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3592C" w14:textId="77777777" w:rsidR="00994068" w:rsidRPr="007C4543" w:rsidRDefault="00994068" w:rsidP="00994068">
      <w:pPr>
        <w:pStyle w:val="Heading1"/>
        <w:spacing w:before="87"/>
        <w:ind w:left="1360" w:right="2389" w:hanging="1018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  <w:r w:rsidRPr="007C4543">
        <w:rPr>
          <w:rFonts w:ascii="Times New Roman" w:hAnsi="Times New Roman" w:cs="Times New Roman"/>
          <w:noProof/>
          <w:color w:val="auto"/>
          <w:sz w:val="36"/>
          <w:szCs w:val="36"/>
          <w:lang w:val="en-US"/>
        </w:rPr>
        <w:drawing>
          <wp:anchor distT="36576" distB="36576" distL="36576" distR="36576" simplePos="0" relativeHeight="251660288" behindDoc="0" locked="0" layoutInCell="1" allowOverlap="1" wp14:anchorId="70B7E31E" wp14:editId="5990F19B">
            <wp:simplePos x="0" y="0"/>
            <wp:positionH relativeFrom="column">
              <wp:posOffset>5286375</wp:posOffset>
            </wp:positionH>
            <wp:positionV relativeFrom="paragraph">
              <wp:posOffset>2540</wp:posOffset>
            </wp:positionV>
            <wp:extent cx="1028700" cy="895350"/>
            <wp:effectExtent l="0" t="0" r="0" b="0"/>
            <wp:wrapNone/>
            <wp:docPr id="9" name="Picture 2" descr="ST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95350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C4543">
        <w:rPr>
          <w:rFonts w:ascii="Times New Roman" w:hAnsi="Times New Roman" w:cs="Times New Roman"/>
          <w:noProof/>
          <w:color w:val="auto"/>
          <w:sz w:val="36"/>
          <w:szCs w:val="36"/>
          <w:lang w:val="en-US"/>
        </w:rPr>
        <w:drawing>
          <wp:anchor distT="0" distB="0" distL="114300" distR="114300" simplePos="0" relativeHeight="251659264" behindDoc="0" locked="0" layoutInCell="1" allowOverlap="1" wp14:anchorId="28919CF4" wp14:editId="753F07B7">
            <wp:simplePos x="0" y="0"/>
            <wp:positionH relativeFrom="column">
              <wp:posOffset>-95250</wp:posOffset>
            </wp:positionH>
            <wp:positionV relativeFrom="paragraph">
              <wp:posOffset>-34290</wp:posOffset>
            </wp:positionV>
            <wp:extent cx="912495" cy="885825"/>
            <wp:effectExtent l="0" t="0" r="1905" b="9525"/>
            <wp:wrapNone/>
            <wp:docPr id="10" name="Picture 3" descr="Logoe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er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C4543">
        <w:rPr>
          <w:rFonts w:ascii="Times New Roman" w:hAnsi="Times New Roman" w:cs="Times New Roman"/>
          <w:color w:val="auto"/>
          <w:sz w:val="26"/>
          <w:szCs w:val="26"/>
        </w:rPr>
        <w:t>Republika e Kosovës - Republic of Kosovo</w:t>
      </w:r>
    </w:p>
    <w:p w14:paraId="2DB0CB2C" w14:textId="77777777" w:rsidR="00994068" w:rsidRPr="007C4543" w:rsidRDefault="00994068" w:rsidP="00994068">
      <w:pPr>
        <w:pStyle w:val="Heading1"/>
        <w:tabs>
          <w:tab w:val="left" w:pos="2082"/>
          <w:tab w:val="center" w:pos="3656"/>
        </w:tabs>
        <w:spacing w:before="87"/>
        <w:ind w:left="1360" w:right="2389" w:hanging="1018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7C4543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Komuna – Municipality </w:t>
      </w:r>
    </w:p>
    <w:p w14:paraId="726F16D2" w14:textId="77777777" w:rsidR="00994068" w:rsidRPr="007C4543" w:rsidRDefault="00994068" w:rsidP="00994068">
      <w:pPr>
        <w:pStyle w:val="Heading1"/>
        <w:tabs>
          <w:tab w:val="left" w:pos="2082"/>
          <w:tab w:val="center" w:pos="3656"/>
        </w:tabs>
        <w:spacing w:before="87"/>
        <w:ind w:left="1360" w:right="2389" w:hanging="1018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7C4543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Hani i Elezit</w:t>
      </w:r>
    </w:p>
    <w:p w14:paraId="2ACB6D34" w14:textId="66BAF044" w:rsidR="00994068" w:rsidRPr="00B3474B" w:rsidRDefault="00994068" w:rsidP="00994068">
      <w:pPr>
        <w:tabs>
          <w:tab w:val="left" w:pos="3720"/>
          <w:tab w:val="left" w:pos="7725"/>
          <w:tab w:val="left" w:pos="8640"/>
        </w:tabs>
        <w:jc w:val="right"/>
        <w:rPr>
          <w:rFonts w:ascii="Times New Roman" w:hAnsi="Times New Roman" w:cs="Times New Roman"/>
          <w:noProof/>
          <w:lang w:val="en-US"/>
        </w:rPr>
      </w:pPr>
      <w:r w:rsidRPr="00B3474B">
        <w:rPr>
          <w:rFonts w:ascii="Times New Roman" w:hAnsi="Times New Roman" w:cs="Times New Roman"/>
          <w:noProof/>
          <w:lang w:val="en-US"/>
        </w:rPr>
        <w:t>_____________________________________________________________________________________</w:t>
      </w:r>
      <w:r w:rsidRPr="00B3474B">
        <w:rPr>
          <w:rFonts w:ascii="Times New Roman" w:hAnsi="Times New Roman" w:cs="Times New Roman"/>
          <w:noProof/>
          <w:lang w:val="en-US"/>
        </w:rPr>
        <w:tab/>
      </w:r>
      <w:r w:rsidRPr="00B3474B"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3036A7">
        <w:rPr>
          <w:rFonts w:ascii="Times New Roman" w:hAnsi="Times New Roman" w:cs="Times New Roman"/>
          <w:b/>
          <w:sz w:val="24"/>
          <w:szCs w:val="24"/>
          <w:u w:val="single"/>
        </w:rPr>
        <w:t>4298/</w:t>
      </w:r>
      <w:r w:rsidRPr="00B3474B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5929218E" w14:textId="77777777" w:rsidR="00994068" w:rsidRPr="00B3474B" w:rsidRDefault="00994068" w:rsidP="00994068">
      <w:pPr>
        <w:rPr>
          <w:rFonts w:ascii="Times New Roman" w:hAnsi="Times New Roman" w:cs="Times New Roman"/>
        </w:rPr>
      </w:pPr>
    </w:p>
    <w:p w14:paraId="19F9313C" w14:textId="77777777" w:rsidR="00994068" w:rsidRPr="00B3474B" w:rsidRDefault="00994068" w:rsidP="00994068">
      <w:pPr>
        <w:jc w:val="center"/>
        <w:rPr>
          <w:rFonts w:ascii="Times New Roman" w:hAnsi="Times New Roman" w:cs="Times New Roman"/>
        </w:rPr>
      </w:pPr>
      <w:r w:rsidRPr="00B3474B">
        <w:rPr>
          <w:rFonts w:ascii="Times New Roman" w:hAnsi="Times New Roman" w:cs="Times New Roman"/>
        </w:rPr>
        <w:tab/>
      </w:r>
    </w:p>
    <w:p w14:paraId="07E28CD0" w14:textId="77777777" w:rsidR="00994068" w:rsidRPr="00B3474B" w:rsidRDefault="00994068" w:rsidP="00994068">
      <w:pPr>
        <w:jc w:val="center"/>
        <w:rPr>
          <w:rFonts w:ascii="Times New Roman" w:hAnsi="Times New Roman" w:cs="Times New Roman"/>
        </w:rPr>
      </w:pPr>
    </w:p>
    <w:p w14:paraId="1940BC04" w14:textId="77777777" w:rsidR="00994068" w:rsidRPr="00B3474B" w:rsidRDefault="00994068" w:rsidP="00994068">
      <w:pPr>
        <w:jc w:val="center"/>
        <w:rPr>
          <w:rFonts w:ascii="Times New Roman" w:hAnsi="Times New Roman" w:cs="Times New Roman"/>
          <w:sz w:val="48"/>
          <w:szCs w:val="24"/>
        </w:rPr>
      </w:pPr>
      <w:r w:rsidRPr="00B3474B">
        <w:rPr>
          <w:rFonts w:ascii="Times New Roman" w:hAnsi="Times New Roman" w:cs="Times New Roman"/>
          <w:sz w:val="48"/>
          <w:szCs w:val="24"/>
        </w:rPr>
        <w:t xml:space="preserve">DREJTORIA PËR BUXHET DHE FINANCA </w:t>
      </w:r>
    </w:p>
    <w:p w14:paraId="63799E9F" w14:textId="77777777" w:rsidR="00994068" w:rsidRPr="00B3474B" w:rsidRDefault="00994068" w:rsidP="00994068">
      <w:pPr>
        <w:rPr>
          <w:rFonts w:ascii="Times New Roman" w:hAnsi="Times New Roman" w:cs="Times New Roman"/>
          <w:sz w:val="72"/>
          <w:szCs w:val="24"/>
        </w:rPr>
      </w:pPr>
    </w:p>
    <w:p w14:paraId="4BC72A4E" w14:textId="77777777" w:rsidR="00994068" w:rsidRPr="00B3474B" w:rsidRDefault="00994068" w:rsidP="00994068">
      <w:pPr>
        <w:jc w:val="center"/>
        <w:rPr>
          <w:rFonts w:ascii="Times New Roman" w:hAnsi="Times New Roman" w:cs="Times New Roman"/>
          <w:sz w:val="44"/>
          <w:szCs w:val="24"/>
        </w:rPr>
      </w:pPr>
    </w:p>
    <w:p w14:paraId="32AEC56F" w14:textId="6B2BDBFF" w:rsidR="00994068" w:rsidRPr="00B3474B" w:rsidRDefault="00994068" w:rsidP="00994068">
      <w:pPr>
        <w:jc w:val="center"/>
        <w:rPr>
          <w:rFonts w:ascii="Times New Roman" w:hAnsi="Times New Roman" w:cs="Times New Roman"/>
          <w:sz w:val="44"/>
          <w:szCs w:val="24"/>
        </w:rPr>
      </w:pPr>
      <w:r w:rsidRPr="00B3474B">
        <w:rPr>
          <w:rFonts w:ascii="Times New Roman" w:hAnsi="Times New Roman" w:cs="Times New Roman"/>
          <w:sz w:val="44"/>
          <w:szCs w:val="24"/>
        </w:rPr>
        <w:t xml:space="preserve">RAPORTI I PUNËS DHE AKTIVITETEVE PËR MUAJIN </w:t>
      </w:r>
      <w:r w:rsidR="00A85DF0">
        <w:rPr>
          <w:rFonts w:ascii="Times New Roman" w:hAnsi="Times New Roman" w:cs="Times New Roman"/>
          <w:sz w:val="44"/>
          <w:szCs w:val="24"/>
        </w:rPr>
        <w:t>MARS</w:t>
      </w:r>
      <w:r w:rsidRPr="00B3474B">
        <w:rPr>
          <w:rFonts w:ascii="Times New Roman" w:hAnsi="Times New Roman" w:cs="Times New Roman"/>
          <w:sz w:val="44"/>
          <w:szCs w:val="24"/>
        </w:rPr>
        <w:t xml:space="preserve"> 202</w:t>
      </w:r>
      <w:r>
        <w:rPr>
          <w:rFonts w:ascii="Times New Roman" w:hAnsi="Times New Roman" w:cs="Times New Roman"/>
          <w:sz w:val="44"/>
          <w:szCs w:val="24"/>
        </w:rPr>
        <w:t>6</w:t>
      </w:r>
    </w:p>
    <w:p w14:paraId="75D8F7A8" w14:textId="77777777" w:rsidR="00994068" w:rsidRPr="00B3474B" w:rsidRDefault="00994068" w:rsidP="00994068">
      <w:pPr>
        <w:jc w:val="center"/>
        <w:rPr>
          <w:rFonts w:ascii="Times New Roman" w:hAnsi="Times New Roman" w:cs="Times New Roman"/>
          <w:sz w:val="56"/>
          <w:szCs w:val="24"/>
        </w:rPr>
      </w:pPr>
    </w:p>
    <w:p w14:paraId="1FA1DB0C" w14:textId="77777777" w:rsidR="00994068" w:rsidRPr="00B3474B" w:rsidRDefault="00994068" w:rsidP="00994068">
      <w:pPr>
        <w:jc w:val="center"/>
        <w:rPr>
          <w:rFonts w:ascii="Times New Roman" w:hAnsi="Times New Roman" w:cs="Times New Roman"/>
          <w:sz w:val="56"/>
          <w:szCs w:val="24"/>
        </w:rPr>
      </w:pPr>
    </w:p>
    <w:p w14:paraId="1F5D2E4F" w14:textId="77777777" w:rsidR="00994068" w:rsidRPr="00B3474B" w:rsidRDefault="00994068" w:rsidP="00994068">
      <w:pPr>
        <w:jc w:val="center"/>
        <w:rPr>
          <w:rFonts w:ascii="Times New Roman" w:hAnsi="Times New Roman" w:cs="Times New Roman"/>
          <w:i/>
          <w:sz w:val="56"/>
          <w:szCs w:val="24"/>
        </w:rPr>
      </w:pPr>
    </w:p>
    <w:p w14:paraId="54C64319" w14:textId="77777777" w:rsidR="00994068" w:rsidRPr="00B3474B" w:rsidRDefault="00994068" w:rsidP="00994068">
      <w:pPr>
        <w:jc w:val="right"/>
        <w:rPr>
          <w:rFonts w:ascii="Times New Roman" w:hAnsi="Times New Roman" w:cs="Times New Roman"/>
          <w:i/>
          <w:sz w:val="40"/>
          <w:szCs w:val="24"/>
        </w:rPr>
      </w:pPr>
    </w:p>
    <w:p w14:paraId="5508EAFA" w14:textId="77777777" w:rsidR="00994068" w:rsidRPr="00B3474B" w:rsidRDefault="00994068" w:rsidP="00994068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522B4AF1" w14:textId="77777777" w:rsidR="00994068" w:rsidRPr="00B3474B" w:rsidRDefault="00994068" w:rsidP="00994068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61E6DC63" w14:textId="18C84588" w:rsidR="00994068" w:rsidRPr="00B3474B" w:rsidRDefault="00994068" w:rsidP="00994068">
      <w:pPr>
        <w:jc w:val="center"/>
        <w:rPr>
          <w:rFonts w:ascii="Times New Roman" w:hAnsi="Times New Roman" w:cs="Times New Roman"/>
          <w:sz w:val="28"/>
          <w:szCs w:val="32"/>
        </w:rPr>
      </w:pPr>
      <w:r w:rsidRPr="00B3474B">
        <w:rPr>
          <w:rFonts w:ascii="Times New Roman" w:hAnsi="Times New Roman" w:cs="Times New Roman"/>
          <w:sz w:val="28"/>
          <w:szCs w:val="32"/>
        </w:rPr>
        <w:t>Hani i Elezit, 202</w:t>
      </w:r>
      <w:r>
        <w:rPr>
          <w:rFonts w:ascii="Times New Roman" w:hAnsi="Times New Roman" w:cs="Times New Roman"/>
          <w:sz w:val="28"/>
          <w:szCs w:val="32"/>
        </w:rPr>
        <w:t>6</w:t>
      </w:r>
    </w:p>
    <w:p w14:paraId="70A19DD3" w14:textId="77777777" w:rsidR="00994068" w:rsidRPr="00B3474B" w:rsidRDefault="00994068" w:rsidP="00994068">
      <w:pPr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u w:val="single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  <w:u w:val="single"/>
        </w:rPr>
        <w:lastRenderedPageBreak/>
        <w:t xml:space="preserve">DREJTORIA PËR BUXHET DHE FINANCA </w:t>
      </w:r>
    </w:p>
    <w:p w14:paraId="03309C05" w14:textId="77777777" w:rsidR="00994068" w:rsidRPr="00B3474B" w:rsidRDefault="00994068" w:rsidP="00C86FF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ADE22BC" w14:textId="1E037C5D" w:rsidR="00994068" w:rsidRPr="00B3474B" w:rsidRDefault="00994068" w:rsidP="00C86FF0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Drejtoria për Buxhet dhe Financa për muajin </w:t>
      </w:r>
      <w:r w:rsidR="00A85DF0">
        <w:rPr>
          <w:rFonts w:ascii="Times New Roman" w:eastAsia="Calibri" w:hAnsi="Times New Roman" w:cs="Times New Roman"/>
          <w:color w:val="000000"/>
          <w:sz w:val="24"/>
          <w:szCs w:val="24"/>
        </w:rPr>
        <w:t>Mars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, funksionin e vet e ka ushtruar në bazë të kompetencave dhe përgjegjësive ligjore mbi qeverisjen e Komunave të Republikës së Kosovës, Statutin e komunës së Hanit të Elezit, Ligjin mbi menaxhimin e financave publike dhe përgjegjësitë, Ligjin mbi financat e pushtetit lokal, Ligjin mbi vetëqeverisjen lokale, Ligjin mbi tatimin në pronën e paluajtshme, Rregulloret dhe udhëzimet administrative nga Ministria e Financave, Punës dhe Transfereve (MFPT).</w:t>
      </w:r>
    </w:p>
    <w:p w14:paraId="36E78BF9" w14:textId="77777777" w:rsidR="00994068" w:rsidRPr="00B3474B" w:rsidRDefault="00994068" w:rsidP="00C86F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>Drejtoria për Buxhet dhe Financa me qëllim të realizimit sa më efikas të të gjitha kompetencave dhe përgjegjësive, ka funksionuar kryesisht në katër (4) sektorë:</w:t>
      </w:r>
    </w:p>
    <w:p w14:paraId="6BF19BCE" w14:textId="77777777" w:rsidR="00994068" w:rsidRPr="00B3474B" w:rsidRDefault="00994068" w:rsidP="00C86FF0">
      <w:pPr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Sektori për buxhet</w:t>
      </w:r>
    </w:p>
    <w:p w14:paraId="2EF33190" w14:textId="77777777" w:rsidR="00994068" w:rsidRPr="00B3474B" w:rsidRDefault="00994068" w:rsidP="00C86FF0">
      <w:pPr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Sektori për financa,</w:t>
      </w:r>
    </w:p>
    <w:p w14:paraId="42C12160" w14:textId="77777777" w:rsidR="00994068" w:rsidRPr="00B3474B" w:rsidRDefault="00994068" w:rsidP="00C86FF0">
      <w:pPr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Sektori për të hyra dhe</w:t>
      </w:r>
    </w:p>
    <w:p w14:paraId="062A4555" w14:textId="77777777" w:rsidR="00994068" w:rsidRPr="00B3474B" w:rsidRDefault="00994068" w:rsidP="00C86FF0">
      <w:pPr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Sektori i tatimit në pronë.</w:t>
      </w:r>
    </w:p>
    <w:p w14:paraId="1EB27F1C" w14:textId="77777777" w:rsidR="00994068" w:rsidRPr="00B3474B" w:rsidRDefault="00994068" w:rsidP="00C86FF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0C3159C" w14:textId="538142DC" w:rsidR="00994068" w:rsidRPr="00B3474B" w:rsidRDefault="00994068" w:rsidP="00C86F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>Drejtoria për Buxhet dhe Financa e menaxhuar nga drejtoresha e drejtorisë dhe me një staf prej (</w:t>
      </w:r>
      <w:r w:rsidR="00DC7CCC">
        <w:rPr>
          <w:rFonts w:ascii="Times New Roman" w:eastAsia="MS Mincho" w:hAnsi="Times New Roman" w:cs="Times New Roman"/>
          <w:color w:val="000000"/>
          <w:sz w:val="24"/>
          <w:szCs w:val="24"/>
        </w:rPr>
        <w:t>7</w:t>
      </w: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>) zyrtarëve, gjatë muajit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="00A85DF0">
        <w:rPr>
          <w:rFonts w:ascii="Times New Roman" w:eastAsia="MS Mincho" w:hAnsi="Times New Roman" w:cs="Times New Roman"/>
          <w:color w:val="000000"/>
          <w:sz w:val="24"/>
          <w:szCs w:val="24"/>
        </w:rPr>
        <w:t>Mars</w:t>
      </w: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202</w:t>
      </w:r>
      <w:r w:rsidR="00182E5F">
        <w:rPr>
          <w:rFonts w:ascii="Times New Roman" w:eastAsia="MS Mincho" w:hAnsi="Times New Roman" w:cs="Times New Roman"/>
          <w:color w:val="000000"/>
          <w:sz w:val="24"/>
          <w:szCs w:val="24"/>
        </w:rPr>
        <w:t>6</w:t>
      </w: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kishte një angazhim permanent, me një përkushtim të madh në drejtim të realizimit sa më të suksesshëm të të gjitha objektivave dhe detyrave të parashikuara në planin e punës së drejtorisë. Aktiviteti i drejtorisë ka qenë i përqëndruar në realizimin e buxhetit sipas dinamikës së planifikuar dhe menaxhimin sa më efikas të buxhetit. </w:t>
      </w:r>
    </w:p>
    <w:p w14:paraId="62217911" w14:textId="77777777" w:rsidR="00C86FF0" w:rsidRDefault="00C86FF0" w:rsidP="00C86F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74EDA669" w14:textId="77777777" w:rsidR="00C86FF0" w:rsidRDefault="00C86FF0" w:rsidP="00C86F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1BB51B74" w14:textId="77777777" w:rsidR="00C86FF0" w:rsidRDefault="00C86FF0" w:rsidP="00C86F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7A889181" w14:textId="77777777" w:rsidR="00C86FF0" w:rsidRDefault="00C86FF0" w:rsidP="00C86F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2BBDE295" w14:textId="77777777" w:rsidR="00C86FF0" w:rsidRDefault="00C86FF0" w:rsidP="00C86F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428ED8F2" w14:textId="77777777" w:rsidR="00C86FF0" w:rsidRDefault="00C86FF0" w:rsidP="00C86F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06764453" w14:textId="77777777" w:rsidR="00C86FF0" w:rsidRDefault="00C86FF0" w:rsidP="00C86F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1CAB0F5C" w14:textId="77777777" w:rsidR="00C86FF0" w:rsidRDefault="00C86FF0" w:rsidP="00C86F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24D3C037" w14:textId="77777777" w:rsidR="00C86FF0" w:rsidRDefault="00C86FF0" w:rsidP="00C86F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6F88715B" w14:textId="77777777" w:rsidR="00C86FF0" w:rsidRDefault="00C86FF0" w:rsidP="00C86F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36DA035F" w14:textId="77777777" w:rsidR="00C86FF0" w:rsidRDefault="00C86FF0" w:rsidP="00C86F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6493A7DE" w14:textId="16D5E216" w:rsidR="00C86FF0" w:rsidRDefault="00CE094E" w:rsidP="00C86F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lastRenderedPageBreak/>
        <w:t>P</w:t>
      </w:r>
      <w:r w:rsidR="00994068"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>unët dhe aktivitetet të cilat janë zhvilluar gjatë këtij muaji, mund t’i veçojmë këto:</w:t>
      </w:r>
    </w:p>
    <w:p w14:paraId="4AA2F3D7" w14:textId="77777777" w:rsidR="00C86FF0" w:rsidRDefault="00C86FF0" w:rsidP="00994068">
      <w:pPr>
        <w:spacing w:after="0" w:line="240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2E2E5FC4" w14:textId="3408A4B1" w:rsidR="00994068" w:rsidRDefault="00994068" w:rsidP="00994068">
      <w:pPr>
        <w:spacing w:after="0" w:line="240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SEKTORI PËR BUXHET DHE FINANCA</w:t>
      </w:r>
    </w:p>
    <w:p w14:paraId="0454AC5B" w14:textId="77777777" w:rsidR="00CE094E" w:rsidRPr="00B3474B" w:rsidRDefault="00CE094E" w:rsidP="00994068">
      <w:pPr>
        <w:spacing w:after="0" w:line="240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441CAC16" w14:textId="0E1D3FC8" w:rsidR="00994068" w:rsidRPr="00B3474B" w:rsidRDefault="00994068" w:rsidP="00994068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Deklarimi në Thesar obligimet e pa paguara dhe ato kontraktuale për muajin </w:t>
      </w:r>
      <w:r w:rsidR="00A85DF0">
        <w:rPr>
          <w:rFonts w:ascii="Times New Roman" w:eastAsia="Calibri" w:hAnsi="Times New Roman" w:cs="Times New Roman"/>
          <w:color w:val="000000"/>
          <w:sz w:val="24"/>
          <w:szCs w:val="24"/>
        </w:rPr>
        <w:t>Shkurt</w:t>
      </w:r>
      <w:r w:rsidR="00DC7C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F36EBA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</w:p>
    <w:p w14:paraId="1B029638" w14:textId="40DF3F21" w:rsidR="00994068" w:rsidRPr="00B3474B" w:rsidRDefault="00994068" w:rsidP="00994068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Barazimi me Thesar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periudha Janar-</w:t>
      </w:r>
      <w:r w:rsidR="00A85D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Shkurt 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F36EBA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</w:p>
    <w:p w14:paraId="4D49AE19" w14:textId="2F0DA06E" w:rsidR="00994068" w:rsidRPr="00B3474B" w:rsidRDefault="00994068" w:rsidP="00994068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Është dërguar për publikim borxhi publik i muajit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85DF0">
        <w:rPr>
          <w:rFonts w:ascii="Times New Roman" w:eastAsia="Calibri" w:hAnsi="Times New Roman" w:cs="Times New Roman"/>
          <w:color w:val="000000"/>
          <w:sz w:val="24"/>
          <w:szCs w:val="24"/>
        </w:rPr>
        <w:t>Shkurt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</w:t>
      </w:r>
      <w:r w:rsidR="00F36EBA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në ueb faqen komunale,</w:t>
      </w:r>
    </w:p>
    <w:p w14:paraId="1EA8C110" w14:textId="383A4A95" w:rsidR="00994068" w:rsidRPr="00B34CE7" w:rsidRDefault="00994068" w:rsidP="00994068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Përgatitja dhe publikimi i raportit të punëve dhe aktiviteteve të muajit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85DF0">
        <w:rPr>
          <w:rFonts w:ascii="Times New Roman" w:eastAsia="Calibri" w:hAnsi="Times New Roman" w:cs="Times New Roman"/>
          <w:color w:val="000000"/>
          <w:sz w:val="24"/>
          <w:szCs w:val="24"/>
        </w:rPr>
        <w:t>Shkurt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F36EBA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34CE7">
        <w:rPr>
          <w:rFonts w:ascii="Times New Roman" w:eastAsia="Calibri" w:hAnsi="Times New Roman" w:cs="Times New Roman"/>
          <w:color w:val="000000"/>
          <w:sz w:val="24"/>
          <w:szCs w:val="24"/>
        </w:rPr>
        <w:t>në dy formate: Word dhe PDF,</w:t>
      </w:r>
    </w:p>
    <w:p w14:paraId="4B033D55" w14:textId="70F8413B" w:rsidR="00994068" w:rsidRPr="00EF3645" w:rsidRDefault="00994068" w:rsidP="00994068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Hartimi i raportit mujor të të hyrave dhe shpenzimeve të muajit </w:t>
      </w:r>
      <w:r w:rsidR="00A85DF0">
        <w:rPr>
          <w:rFonts w:ascii="Times New Roman" w:eastAsia="Calibri" w:hAnsi="Times New Roman" w:cs="Times New Roman"/>
          <w:color w:val="000000"/>
          <w:sz w:val="24"/>
          <w:szCs w:val="24"/>
        </w:rPr>
        <w:t>Shkurt</w:t>
      </w:r>
      <w:r w:rsidR="00DC7C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F36EBA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</w:p>
    <w:p w14:paraId="7EEB64E6" w14:textId="4D69E695" w:rsidR="00EF3645" w:rsidRPr="00EF3645" w:rsidRDefault="00EF3645" w:rsidP="00994068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Përgatitja dhe dorëzimi i lëndëve të kërkuara nga DAB-MFPT dhe ZKA, </w:t>
      </w:r>
    </w:p>
    <w:p w14:paraId="67141EF4" w14:textId="3295F6C3" w:rsidR="00DC7CCC" w:rsidRPr="00C86FF0" w:rsidRDefault="00EF3645" w:rsidP="00EF3645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Plotësimi i </w:t>
      </w:r>
      <w:r w:rsidR="00C86FF0">
        <w:rPr>
          <w:rFonts w:ascii="Times New Roman" w:eastAsia="Calibri" w:hAnsi="Times New Roman" w:cs="Times New Roman"/>
          <w:color w:val="000000"/>
          <w:sz w:val="24"/>
          <w:szCs w:val="24"/>
        </w:rPr>
        <w:t>një pyetësori nga Divizioni i Auditimit të Brendshëm – MFPT,</w:t>
      </w:r>
    </w:p>
    <w:p w14:paraId="3E2853D5" w14:textId="1E8E21F4" w:rsidR="00C86FF0" w:rsidRPr="00C86FF0" w:rsidRDefault="00C86FF0" w:rsidP="00EF3645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Publikimi i Raportit Financiar janar-dhjetor në web faqe të komunës në tri formate: Word, PDF dhe Excel,</w:t>
      </w:r>
    </w:p>
    <w:p w14:paraId="0DB5F654" w14:textId="67774244" w:rsidR="00994068" w:rsidRPr="00DC7CCC" w:rsidRDefault="00994068" w:rsidP="00994068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C7CCC">
        <w:rPr>
          <w:rFonts w:ascii="Times New Roman" w:hAnsi="Times New Roman" w:cs="Times New Roman"/>
          <w:sz w:val="24"/>
          <w:szCs w:val="24"/>
        </w:rPr>
        <w:t xml:space="preserve"> </w:t>
      </w:r>
      <w:r w:rsidRPr="00DC7C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C7CCC">
        <w:rPr>
          <w:rFonts w:ascii="Times New Roman" w:eastAsia="Calibri" w:hAnsi="Times New Roman" w:cs="Times New Roman"/>
          <w:color w:val="000000"/>
          <w:sz w:val="24"/>
        </w:rPr>
        <w:t>Llogaritja dhe realizimi i të gjitha pagesave të destinuar për pagesën e pagave dhe shtesave të Administratës Komunale, të këshilltarëve Komunal, komiteteve të ndryshme të Kuvendit, të Sektorit të Arsimit dhe Sektorit të Kujdesit Primar Shëndetësor</w:t>
      </w:r>
      <w:r w:rsidRPr="00DC7CCC">
        <w:rPr>
          <w:rFonts w:ascii="Times New Roman" w:eastAsia="Calibri" w:hAnsi="Times New Roman" w:cs="Times New Roman"/>
          <w:color w:val="000000"/>
        </w:rPr>
        <w:t>.</w:t>
      </w:r>
    </w:p>
    <w:p w14:paraId="237D7DB2" w14:textId="77777777" w:rsidR="00994068" w:rsidRDefault="00994068" w:rsidP="00994068">
      <w:pPr>
        <w:pStyle w:val="ListParagraph"/>
        <w:tabs>
          <w:tab w:val="left" w:pos="540"/>
          <w:tab w:val="left" w:pos="1080"/>
        </w:tabs>
        <w:spacing w:after="0" w:line="360" w:lineRule="auto"/>
        <w:ind w:left="142" w:right="630" w:firstLine="284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40D49235" w14:textId="2FBF01ED" w:rsidR="00F36EBA" w:rsidRDefault="00F36EBA" w:rsidP="00994068">
      <w:pPr>
        <w:pStyle w:val="ListParagraph"/>
        <w:tabs>
          <w:tab w:val="left" w:pos="540"/>
          <w:tab w:val="left" w:pos="1080"/>
        </w:tabs>
        <w:spacing w:after="0" w:line="360" w:lineRule="auto"/>
        <w:ind w:left="142" w:right="630" w:firstLine="284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4DB9B744" w14:textId="77777777" w:rsidR="00EF3645" w:rsidRDefault="00EF3645" w:rsidP="00994068">
      <w:pPr>
        <w:pStyle w:val="ListParagraph"/>
        <w:tabs>
          <w:tab w:val="left" w:pos="540"/>
          <w:tab w:val="left" w:pos="1080"/>
        </w:tabs>
        <w:spacing w:after="0" w:line="360" w:lineRule="auto"/>
        <w:ind w:left="142" w:right="630" w:firstLine="284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204BE0BF" w14:textId="7287DDBE" w:rsidR="00994068" w:rsidRPr="00A85DF0" w:rsidRDefault="00994068" w:rsidP="00A85DF0">
      <w:pPr>
        <w:pStyle w:val="ListParagraph"/>
        <w:tabs>
          <w:tab w:val="left" w:pos="540"/>
          <w:tab w:val="left" w:pos="1080"/>
        </w:tabs>
        <w:spacing w:after="0" w:line="360" w:lineRule="auto"/>
        <w:ind w:left="142" w:right="630" w:firstLine="284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RAPORTI I EKZEKUTIMIT TË BUXHETIT PËR MUAJIN </w:t>
      </w:r>
      <w:r w:rsidR="00A85DF0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MARS</w:t>
      </w:r>
      <w:r w:rsidRPr="00A85DF0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202</w:t>
      </w:r>
      <w:r w:rsidR="00B34344" w:rsidRPr="00A85DF0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6</w:t>
      </w:r>
    </w:p>
    <w:p w14:paraId="19F9B304" w14:textId="77777777" w:rsidR="00994068" w:rsidRPr="00B3474B" w:rsidRDefault="00994068" w:rsidP="00994068">
      <w:pPr>
        <w:pStyle w:val="ListParagraph"/>
        <w:tabs>
          <w:tab w:val="left" w:pos="540"/>
          <w:tab w:val="left" w:pos="1080"/>
        </w:tabs>
        <w:spacing w:after="0" w:line="360" w:lineRule="auto"/>
        <w:ind w:left="142" w:right="630" w:firstLine="630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tbl>
      <w:tblPr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5104"/>
        <w:gridCol w:w="2829"/>
      </w:tblGrid>
      <w:tr w:rsidR="00B34344" w:rsidRPr="00944743" w14:paraId="08E35D6B" w14:textId="77777777" w:rsidTr="00CE094E">
        <w:trPr>
          <w:trHeight w:val="477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559B3" w14:textId="77777777" w:rsidR="00B34344" w:rsidRPr="00944743" w:rsidRDefault="00B34344" w:rsidP="0093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Kategoritë</w:t>
            </w:r>
            <w:proofErr w:type="spellEnd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ekonomike</w:t>
            </w:r>
            <w:proofErr w:type="spellEnd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të</w:t>
            </w:r>
            <w:proofErr w:type="spellEnd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shpenzimeve</w:t>
            </w:r>
            <w:proofErr w:type="spellEnd"/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A0253" w14:textId="5D47494F" w:rsidR="00B34344" w:rsidRPr="00944743" w:rsidRDefault="00B34344" w:rsidP="00B3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Realizimi</w:t>
            </w:r>
            <w:proofErr w:type="spellEnd"/>
            <w:r w:rsidR="00A85DF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Mars </w:t>
            </w: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6</w:t>
            </w:r>
          </w:p>
        </w:tc>
      </w:tr>
      <w:tr w:rsidR="00B34344" w:rsidRPr="00944743" w14:paraId="0577005E" w14:textId="77777777" w:rsidTr="001D4B88">
        <w:trPr>
          <w:trHeight w:val="250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39024" w14:textId="77777777" w:rsidR="00B34344" w:rsidRPr="00944743" w:rsidRDefault="00B34344" w:rsidP="0093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Paga</w:t>
            </w:r>
            <w:proofErr w:type="spellEnd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dhe</w:t>
            </w:r>
            <w:proofErr w:type="spellEnd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shtesa</w:t>
            </w:r>
            <w:proofErr w:type="spellEnd"/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D8503" w14:textId="5E20ADFE" w:rsidR="00B34344" w:rsidRPr="00041BB2" w:rsidRDefault="00A85DF0" w:rsidP="0093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406,708.29</w:t>
            </w:r>
          </w:p>
        </w:tc>
      </w:tr>
      <w:tr w:rsidR="00B34344" w:rsidRPr="00944743" w14:paraId="7BCE0DBE" w14:textId="77777777" w:rsidTr="00B34344">
        <w:trPr>
          <w:trHeight w:val="288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5D0D1" w14:textId="77777777" w:rsidR="00B34344" w:rsidRPr="00944743" w:rsidRDefault="00B34344" w:rsidP="0093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Mallra</w:t>
            </w:r>
            <w:proofErr w:type="spellEnd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dhe</w:t>
            </w:r>
            <w:proofErr w:type="spellEnd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shërbime</w:t>
            </w:r>
            <w:proofErr w:type="spellEnd"/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2B100" w14:textId="5E4D6C13" w:rsidR="00B34344" w:rsidRPr="00041BB2" w:rsidRDefault="00A85DF0" w:rsidP="0093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27,040.01</w:t>
            </w:r>
          </w:p>
        </w:tc>
      </w:tr>
      <w:tr w:rsidR="00B34344" w:rsidRPr="00944743" w14:paraId="7F9E15D8" w14:textId="77777777" w:rsidTr="00B34344">
        <w:trPr>
          <w:trHeight w:val="288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23526" w14:textId="77777777" w:rsidR="00B34344" w:rsidRPr="00944743" w:rsidRDefault="00B34344" w:rsidP="0093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Shpenzime</w:t>
            </w:r>
            <w:proofErr w:type="spellEnd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komunale</w:t>
            </w:r>
            <w:proofErr w:type="spellEnd"/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8AFE4" w14:textId="49809F62" w:rsidR="00B34344" w:rsidRPr="00041BB2" w:rsidRDefault="00384BED" w:rsidP="0093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944.90</w:t>
            </w:r>
          </w:p>
        </w:tc>
      </w:tr>
      <w:tr w:rsidR="00B34344" w:rsidRPr="00944743" w14:paraId="4AF9F73A" w14:textId="77777777" w:rsidTr="00B34344">
        <w:trPr>
          <w:trHeight w:val="288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8ECC9" w14:textId="77777777" w:rsidR="00B34344" w:rsidRPr="00944743" w:rsidRDefault="00B34344" w:rsidP="0093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Subvencione</w:t>
            </w:r>
            <w:proofErr w:type="spellEnd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dhe</w:t>
            </w:r>
            <w:proofErr w:type="spellEnd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trans.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DEA6B" w14:textId="058631B3" w:rsidR="00B34344" w:rsidRPr="00041BB2" w:rsidRDefault="00384BED" w:rsidP="0093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25,089.00</w:t>
            </w:r>
          </w:p>
        </w:tc>
      </w:tr>
      <w:tr w:rsidR="00B34344" w:rsidRPr="00944743" w14:paraId="2F50859A" w14:textId="77777777" w:rsidTr="00B34344">
        <w:trPr>
          <w:trHeight w:val="288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E4263" w14:textId="77777777" w:rsidR="00B34344" w:rsidRPr="00944743" w:rsidRDefault="00B34344" w:rsidP="0093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Shpenzime</w:t>
            </w:r>
            <w:proofErr w:type="spellEnd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kapitale</w:t>
            </w:r>
            <w:proofErr w:type="spellEnd"/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7D12B" w14:textId="4FC172DC" w:rsidR="00B34344" w:rsidRPr="00041BB2" w:rsidRDefault="00771FE0" w:rsidP="0093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34344" w:rsidRPr="00041BB2" w14:paraId="62069C2B" w14:textId="77777777" w:rsidTr="00B34344">
        <w:trPr>
          <w:trHeight w:val="288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23891" w14:textId="77777777" w:rsidR="00B34344" w:rsidRPr="00944743" w:rsidRDefault="00B34344" w:rsidP="0093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4E8C4" w14:textId="39861D8E" w:rsidR="00B34344" w:rsidRPr="00041BB2" w:rsidRDefault="00384BED" w:rsidP="0093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459,</w:t>
            </w:r>
            <w:r w:rsidR="003F66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782.20</w:t>
            </w:r>
          </w:p>
        </w:tc>
      </w:tr>
    </w:tbl>
    <w:p w14:paraId="32A1FFDA" w14:textId="77777777" w:rsidR="00994068" w:rsidRPr="00B3474B" w:rsidRDefault="00994068" w:rsidP="00994068">
      <w:pPr>
        <w:tabs>
          <w:tab w:val="left" w:pos="1128"/>
        </w:tabs>
        <w:ind w:right="270" w:firstLine="630"/>
        <w:jc w:val="center"/>
        <w:rPr>
          <w:rFonts w:ascii="Times New Roman" w:hAnsi="Times New Roman" w:cs="Times New Roman"/>
        </w:rPr>
      </w:pPr>
    </w:p>
    <w:p w14:paraId="2098DBE8" w14:textId="77777777" w:rsidR="00C86FF0" w:rsidRDefault="00C86FF0" w:rsidP="00994068">
      <w:pPr>
        <w:pStyle w:val="ListParagraph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5D08D2B0" w14:textId="77777777" w:rsidR="00C86FF0" w:rsidRDefault="00C86FF0" w:rsidP="00994068">
      <w:pPr>
        <w:pStyle w:val="ListParagraph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1EC1BBAF" w14:textId="77777777" w:rsidR="00C86FF0" w:rsidRDefault="00C86FF0" w:rsidP="00994068">
      <w:pPr>
        <w:pStyle w:val="ListParagraph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0B81F55E" w14:textId="77777777" w:rsidR="00C86FF0" w:rsidRDefault="00C86FF0" w:rsidP="00994068">
      <w:pPr>
        <w:pStyle w:val="ListParagraph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0BE12D0F" w14:textId="7379320C" w:rsidR="00994068" w:rsidRPr="00B3474B" w:rsidRDefault="00994068" w:rsidP="00994068">
      <w:pPr>
        <w:pStyle w:val="ListParagraph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lastRenderedPageBreak/>
        <w:t>SEKTORI PËR TË HYRAT</w:t>
      </w:r>
    </w:p>
    <w:p w14:paraId="588A4A46" w14:textId="77777777" w:rsidR="00994068" w:rsidRPr="00B3474B" w:rsidRDefault="00994068" w:rsidP="00994068">
      <w:pPr>
        <w:rPr>
          <w:rFonts w:ascii="Times New Roman" w:hAnsi="Times New Roman" w:cs="Times New Roman"/>
        </w:rPr>
      </w:pPr>
    </w:p>
    <w:p w14:paraId="768757DD" w14:textId="35F260D4" w:rsidR="00771FE0" w:rsidRDefault="00994068" w:rsidP="00771FE0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Times New Roman" w:hAnsi="Times New Roman" w:cs="Times New Roman"/>
          <w:sz w:val="24"/>
          <w:szCs w:val="24"/>
        </w:rPr>
        <w:t>Planifikimi i të hyrave vetanake për vitin 202</w:t>
      </w:r>
      <w:r w:rsidR="00771FE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3474B">
        <w:rPr>
          <w:rFonts w:ascii="Times New Roman" w:eastAsia="Times New Roman" w:hAnsi="Times New Roman" w:cs="Times New Roman"/>
          <w:sz w:val="24"/>
          <w:szCs w:val="24"/>
        </w:rPr>
        <w:t xml:space="preserve"> është në shumë prej 3</w:t>
      </w:r>
      <w:r w:rsidR="00771FE0">
        <w:rPr>
          <w:rFonts w:ascii="Times New Roman" w:eastAsia="Times New Roman" w:hAnsi="Times New Roman" w:cs="Times New Roman"/>
          <w:sz w:val="24"/>
          <w:szCs w:val="24"/>
        </w:rPr>
        <w:t>56,720.00</w:t>
      </w:r>
      <w:r w:rsidRPr="00B3474B">
        <w:rPr>
          <w:rFonts w:ascii="Times New Roman" w:eastAsia="Times New Roman" w:hAnsi="Times New Roman" w:cs="Times New Roman"/>
          <w:sz w:val="24"/>
          <w:szCs w:val="24"/>
        </w:rPr>
        <w:t xml:space="preserve"> €. 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Inkasimi i të hyrave për muajin </w:t>
      </w:r>
      <w:r w:rsidR="00A85DF0">
        <w:rPr>
          <w:rFonts w:ascii="Times New Roman" w:eastAsia="Calibri" w:hAnsi="Times New Roman" w:cs="Times New Roman"/>
          <w:color w:val="000000"/>
          <w:sz w:val="24"/>
          <w:szCs w:val="24"/>
        </w:rPr>
        <w:t>Mars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ësht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ë në shumë prej</w:t>
      </w:r>
      <w:r w:rsidR="00771F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F66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7,712.65 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€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2E796B13" w14:textId="75750A07" w:rsidR="003F66E8" w:rsidRDefault="003F66E8" w:rsidP="00EF3645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3645">
        <w:rPr>
          <w:rFonts w:ascii="Times New Roman" w:eastAsia="Calibri" w:hAnsi="Times New Roman" w:cs="Times New Roman"/>
          <w:color w:val="000000"/>
          <w:sz w:val="24"/>
          <w:szCs w:val="24"/>
        </w:rPr>
        <w:t>Poashtu, të hyrat indirekte për TM1 2026, nga gjobat në trafik janë në shumë prej 25,270.00 € dhe 392.48 € nga Agjensioni Pyjor i Kosovës</w:t>
      </w:r>
      <w:r w:rsidR="00EF3645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</w:p>
    <w:p w14:paraId="260E9E91" w14:textId="596C8A81" w:rsidR="00EF3645" w:rsidRDefault="00EF3645" w:rsidP="00EF3645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Plotësimi i Projeksionit të të hyrave vetanake 2027-2029 dhe dërgimi në Departamentin e Buxhetin – MFPT,</w:t>
      </w:r>
    </w:p>
    <w:p w14:paraId="78AA12B2" w14:textId="3EBC3410" w:rsidR="003F66E8" w:rsidRPr="00C86FF0" w:rsidRDefault="00C86FF0" w:rsidP="00B734C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86F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Përgatitja e kërkesës për alokimin e të hyrave të inkasuara të muajit janar dhe shkurt në kategorinë buxhetore subvencione dhe transfere në shumë prej 18,034.94 €. </w:t>
      </w:r>
    </w:p>
    <w:p w14:paraId="413E095D" w14:textId="4158C428" w:rsidR="00994068" w:rsidRDefault="00994068" w:rsidP="00771FE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FE0">
        <w:rPr>
          <w:rFonts w:ascii="Times New Roman" w:eastAsia="Times New Roman" w:hAnsi="Times New Roman" w:cs="Times New Roman"/>
          <w:sz w:val="24"/>
          <w:szCs w:val="24"/>
        </w:rPr>
        <w:t>Regjistrimi, harmonizimi i të hyrave ditore në SIMFK</w:t>
      </w:r>
      <w:r w:rsidR="001D4B8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809CCB" w14:textId="77777777" w:rsidR="00994068" w:rsidRDefault="00994068" w:rsidP="00994068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4502DC44" w14:textId="77777777" w:rsidR="00994068" w:rsidRDefault="00994068" w:rsidP="00994068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19C8E95C" w14:textId="77777777" w:rsidR="00994068" w:rsidRPr="00B3474B" w:rsidRDefault="00994068" w:rsidP="00994068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SEKTORI I TATIMIT NË PRONË</w:t>
      </w:r>
    </w:p>
    <w:p w14:paraId="4BAD1AEE" w14:textId="77777777" w:rsidR="00994068" w:rsidRPr="00B3474B" w:rsidRDefault="00994068" w:rsidP="00994068">
      <w:pPr>
        <w:spacing w:after="0" w:line="240" w:lineRule="auto"/>
        <w:ind w:left="360" w:firstLine="36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4AEEF241" w14:textId="77777777" w:rsidR="00994068" w:rsidRDefault="00994068" w:rsidP="00994068">
      <w:pPr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>Gjatë këtij muaji, ky sektor ka kryer shërbime të rregullta ndaj qytetarëve, siç janë:</w:t>
      </w:r>
    </w:p>
    <w:p w14:paraId="4BD080A1" w14:textId="77777777" w:rsidR="00994068" w:rsidRDefault="00994068" w:rsidP="00994068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L</w:t>
      </w:r>
      <w:r w:rsidRPr="005C32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ëshimin e faturave të tatimit në pronë, </w:t>
      </w:r>
    </w:p>
    <w:p w14:paraId="0402B132" w14:textId="343A0DDB" w:rsidR="00C86FF0" w:rsidRPr="00C86FF0" w:rsidRDefault="00994068" w:rsidP="00C86FF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094E">
        <w:rPr>
          <w:rFonts w:ascii="Times New Roman" w:eastAsia="MS Mincho" w:hAnsi="Times New Roman" w:cs="Times New Roman"/>
          <w:color w:val="000000"/>
          <w:sz w:val="24"/>
          <w:szCs w:val="24"/>
        </w:rPr>
        <w:t>Lëshimin e vërte</w:t>
      </w:r>
      <w:r w:rsidR="00C86FF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timeve për qëllime të ndryshme. </w:t>
      </w:r>
    </w:p>
    <w:p w14:paraId="13507A10" w14:textId="77777777" w:rsidR="00CE094E" w:rsidRPr="00CE094E" w:rsidRDefault="00CE094E" w:rsidP="00CE0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D6A545" w14:textId="77777777" w:rsidR="001D4B88" w:rsidRDefault="001D4B88" w:rsidP="00994068">
      <w:pPr>
        <w:rPr>
          <w:rFonts w:ascii="Times New Roman" w:hAnsi="Times New Roman" w:cs="Times New Roman"/>
          <w:sz w:val="24"/>
          <w:szCs w:val="24"/>
        </w:rPr>
      </w:pPr>
    </w:p>
    <w:p w14:paraId="6E8A9929" w14:textId="77777777" w:rsidR="001D4B88" w:rsidRDefault="001D4B88" w:rsidP="00994068">
      <w:pPr>
        <w:rPr>
          <w:rFonts w:ascii="Times New Roman" w:hAnsi="Times New Roman" w:cs="Times New Roman"/>
          <w:sz w:val="24"/>
          <w:szCs w:val="24"/>
        </w:rPr>
      </w:pPr>
    </w:p>
    <w:p w14:paraId="152636E3" w14:textId="558F1E4F" w:rsidR="00994068" w:rsidRPr="00B3474B" w:rsidRDefault="00994068" w:rsidP="00994068">
      <w:pPr>
        <w:rPr>
          <w:rFonts w:ascii="Times New Roman" w:hAnsi="Times New Roman" w:cs="Times New Roman"/>
          <w:sz w:val="24"/>
          <w:szCs w:val="24"/>
        </w:rPr>
      </w:pPr>
      <w:r w:rsidRPr="00B3474B">
        <w:rPr>
          <w:rFonts w:ascii="Times New Roman" w:hAnsi="Times New Roman" w:cs="Times New Roman"/>
          <w:sz w:val="24"/>
          <w:szCs w:val="24"/>
        </w:rPr>
        <w:t>Drejtore për Buxhet dhe Financa</w:t>
      </w:r>
    </w:p>
    <w:p w14:paraId="0FC32B2D" w14:textId="0AAFF68E" w:rsidR="00690549" w:rsidRDefault="00994068">
      <w:r w:rsidRPr="00B3474B">
        <w:rPr>
          <w:rFonts w:ascii="Times New Roman" w:hAnsi="Times New Roman" w:cs="Times New Roman"/>
          <w:sz w:val="24"/>
          <w:szCs w:val="24"/>
        </w:rPr>
        <w:t>Lindita Ballazhi</w:t>
      </w:r>
    </w:p>
    <w:sectPr w:rsidR="00690549" w:rsidSect="002D4A8C">
      <w:footerReference w:type="default" r:id="rId9"/>
      <w:pgSz w:w="12240" w:h="15840"/>
      <w:pgMar w:top="1440" w:right="1183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61690" w14:textId="77777777" w:rsidR="00B367B3" w:rsidRDefault="00B367B3">
      <w:pPr>
        <w:spacing w:after="0" w:line="240" w:lineRule="auto"/>
      </w:pPr>
      <w:r>
        <w:separator/>
      </w:r>
    </w:p>
  </w:endnote>
  <w:endnote w:type="continuationSeparator" w:id="0">
    <w:p w14:paraId="1BE324F4" w14:textId="77777777" w:rsidR="00B367B3" w:rsidRDefault="00B36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85382"/>
      <w:docPartObj>
        <w:docPartGallery w:val="Page Numbers (Bottom of Page)"/>
        <w:docPartUnique/>
      </w:docPartObj>
    </w:sdtPr>
    <w:sdtEndPr/>
    <w:sdtContent>
      <w:p w14:paraId="2BA2EBEE" w14:textId="77777777" w:rsidR="002D4A8C" w:rsidRDefault="00771FE0">
        <w:pPr>
          <w:pStyle w:val="Footer"/>
        </w:pPr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C7AEC83" wp14:editId="62D02332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" name="Isosceles Tri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17F7D6" w14:textId="3668D724" w:rsidR="002D4A8C" w:rsidRDefault="00771FE0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114A63" w:rsidRPr="00114A6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C7AEC83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" adj="21600" fillcolor="#d2eaf1" stroked="f">
                  <v:textbox>
                    <w:txbxContent>
                      <w:p w14:paraId="0E17F7D6" w14:textId="3668D724" w:rsidR="002D4A8C" w:rsidRDefault="00771FE0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114A63" w:rsidRPr="00114A63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13619" w14:textId="77777777" w:rsidR="00B367B3" w:rsidRDefault="00B367B3">
      <w:pPr>
        <w:spacing w:after="0" w:line="240" w:lineRule="auto"/>
      </w:pPr>
      <w:r>
        <w:separator/>
      </w:r>
    </w:p>
  </w:footnote>
  <w:footnote w:type="continuationSeparator" w:id="0">
    <w:p w14:paraId="6CC5C3EC" w14:textId="77777777" w:rsidR="00B367B3" w:rsidRDefault="00B36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35154"/>
    <w:multiLevelType w:val="hybridMultilevel"/>
    <w:tmpl w:val="9B98A7EE"/>
    <w:lvl w:ilvl="0" w:tplc="01E881EC">
      <w:numFmt w:val="bullet"/>
      <w:lvlText w:val=""/>
      <w:lvlJc w:val="left"/>
      <w:pPr>
        <w:ind w:left="1062" w:hanging="360"/>
      </w:pPr>
      <w:rPr>
        <w:rFonts w:ascii="Wingdings" w:eastAsia="Wingdings" w:hAnsi="Wingdings" w:cs="Wingdings" w:hint="default"/>
        <w:w w:val="99"/>
        <w:sz w:val="24"/>
        <w:szCs w:val="24"/>
        <w:lang w:val="sq-AL" w:eastAsia="en-US" w:bidi="ar-SA"/>
      </w:rPr>
    </w:lvl>
    <w:lvl w:ilvl="1" w:tplc="BFC2052E">
      <w:numFmt w:val="bullet"/>
      <w:lvlText w:val="•"/>
      <w:lvlJc w:val="left"/>
      <w:pPr>
        <w:ind w:left="1974" w:hanging="360"/>
      </w:pPr>
      <w:rPr>
        <w:rFonts w:hint="default"/>
        <w:lang w:val="sq-AL" w:eastAsia="en-US" w:bidi="ar-SA"/>
      </w:rPr>
    </w:lvl>
    <w:lvl w:ilvl="2" w:tplc="F6560BD8">
      <w:numFmt w:val="bullet"/>
      <w:lvlText w:val="•"/>
      <w:lvlJc w:val="left"/>
      <w:pPr>
        <w:ind w:left="2888" w:hanging="360"/>
      </w:pPr>
      <w:rPr>
        <w:rFonts w:hint="default"/>
        <w:lang w:val="sq-AL" w:eastAsia="en-US" w:bidi="ar-SA"/>
      </w:rPr>
    </w:lvl>
    <w:lvl w:ilvl="3" w:tplc="DEDE7086">
      <w:numFmt w:val="bullet"/>
      <w:lvlText w:val="•"/>
      <w:lvlJc w:val="left"/>
      <w:pPr>
        <w:ind w:left="3802" w:hanging="360"/>
      </w:pPr>
      <w:rPr>
        <w:rFonts w:hint="default"/>
        <w:lang w:val="sq-AL" w:eastAsia="en-US" w:bidi="ar-SA"/>
      </w:rPr>
    </w:lvl>
    <w:lvl w:ilvl="4" w:tplc="2E98FB04">
      <w:numFmt w:val="bullet"/>
      <w:lvlText w:val="•"/>
      <w:lvlJc w:val="left"/>
      <w:pPr>
        <w:ind w:left="4716" w:hanging="360"/>
      </w:pPr>
      <w:rPr>
        <w:rFonts w:hint="default"/>
        <w:lang w:val="sq-AL" w:eastAsia="en-US" w:bidi="ar-SA"/>
      </w:rPr>
    </w:lvl>
    <w:lvl w:ilvl="5" w:tplc="80E44840">
      <w:numFmt w:val="bullet"/>
      <w:lvlText w:val="•"/>
      <w:lvlJc w:val="left"/>
      <w:pPr>
        <w:ind w:left="5630" w:hanging="360"/>
      </w:pPr>
      <w:rPr>
        <w:rFonts w:hint="default"/>
        <w:lang w:val="sq-AL" w:eastAsia="en-US" w:bidi="ar-SA"/>
      </w:rPr>
    </w:lvl>
    <w:lvl w:ilvl="6" w:tplc="2F94B18C">
      <w:numFmt w:val="bullet"/>
      <w:lvlText w:val="•"/>
      <w:lvlJc w:val="left"/>
      <w:pPr>
        <w:ind w:left="6544" w:hanging="360"/>
      </w:pPr>
      <w:rPr>
        <w:rFonts w:hint="default"/>
        <w:lang w:val="sq-AL" w:eastAsia="en-US" w:bidi="ar-SA"/>
      </w:rPr>
    </w:lvl>
    <w:lvl w:ilvl="7" w:tplc="BD38C8D8">
      <w:numFmt w:val="bullet"/>
      <w:lvlText w:val="•"/>
      <w:lvlJc w:val="left"/>
      <w:pPr>
        <w:ind w:left="7458" w:hanging="360"/>
      </w:pPr>
      <w:rPr>
        <w:rFonts w:hint="default"/>
        <w:lang w:val="sq-AL" w:eastAsia="en-US" w:bidi="ar-SA"/>
      </w:rPr>
    </w:lvl>
    <w:lvl w:ilvl="8" w:tplc="A45A9FA4">
      <w:numFmt w:val="bullet"/>
      <w:lvlText w:val="•"/>
      <w:lvlJc w:val="left"/>
      <w:pPr>
        <w:ind w:left="8372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1AC826FC"/>
    <w:multiLevelType w:val="hybridMultilevel"/>
    <w:tmpl w:val="B0BA7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72E94"/>
    <w:multiLevelType w:val="hybridMultilevel"/>
    <w:tmpl w:val="74B60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F17CF"/>
    <w:multiLevelType w:val="hybridMultilevel"/>
    <w:tmpl w:val="069C105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F4F0C48"/>
    <w:multiLevelType w:val="hybridMultilevel"/>
    <w:tmpl w:val="C264E9B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1423914"/>
    <w:multiLevelType w:val="hybridMultilevel"/>
    <w:tmpl w:val="D478B62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1FD1820"/>
    <w:multiLevelType w:val="hybridMultilevel"/>
    <w:tmpl w:val="5E2AC61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68"/>
    <w:rsid w:val="00114A63"/>
    <w:rsid w:val="00182E5F"/>
    <w:rsid w:val="001D4B88"/>
    <w:rsid w:val="003036A7"/>
    <w:rsid w:val="00384BED"/>
    <w:rsid w:val="003F66E8"/>
    <w:rsid w:val="00690549"/>
    <w:rsid w:val="006B46D5"/>
    <w:rsid w:val="00771FE0"/>
    <w:rsid w:val="007C27A1"/>
    <w:rsid w:val="007E50B6"/>
    <w:rsid w:val="008B3A81"/>
    <w:rsid w:val="00994068"/>
    <w:rsid w:val="00A85DF0"/>
    <w:rsid w:val="00B34344"/>
    <w:rsid w:val="00B367B3"/>
    <w:rsid w:val="00C86FF0"/>
    <w:rsid w:val="00C90A87"/>
    <w:rsid w:val="00CE094E"/>
    <w:rsid w:val="00DC7CCC"/>
    <w:rsid w:val="00E42573"/>
    <w:rsid w:val="00EA0097"/>
    <w:rsid w:val="00EA397F"/>
    <w:rsid w:val="00EF3645"/>
    <w:rsid w:val="00F24212"/>
    <w:rsid w:val="00F3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5964F"/>
  <w15:chartTrackingRefBased/>
  <w15:docId w15:val="{42649EB5-71DD-4031-A070-66D6BD04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068"/>
    <w:pPr>
      <w:spacing w:after="200" w:line="276" w:lineRule="auto"/>
    </w:pPr>
    <w:rPr>
      <w:rFonts w:eastAsia="SimSun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0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06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paragraph" w:styleId="ListParagraph">
    <w:name w:val="List Paragraph"/>
    <w:basedOn w:val="Normal"/>
    <w:uiPriority w:val="34"/>
    <w:qFormat/>
    <w:rsid w:val="0099406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940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94068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semiHidden/>
    <w:unhideWhenUsed/>
    <w:rsid w:val="0099406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994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068"/>
    <w:rPr>
      <w:rFonts w:eastAsia="SimSu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Lindita Ballazhi</dc:creator>
  <cp:keywords/>
  <dc:description/>
  <cp:lastModifiedBy>admin</cp:lastModifiedBy>
  <cp:revision>2</cp:revision>
  <cp:lastPrinted>2026-05-08T13:48:00Z</cp:lastPrinted>
  <dcterms:created xsi:type="dcterms:W3CDTF">2026-05-08T18:37:00Z</dcterms:created>
  <dcterms:modified xsi:type="dcterms:W3CDTF">2026-05-08T18:37:00Z</dcterms:modified>
</cp:coreProperties>
</file>