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AEEDB" w14:textId="13946401" w:rsidR="005678F3" w:rsidRPr="001E2E78" w:rsidRDefault="005678F3" w:rsidP="005678F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E2E78">
        <w:rPr>
          <w:rFonts w:ascii="Times New Roman" w:hAnsi="Times New Roman" w:cs="Times New Roman"/>
          <w:b/>
          <w:bCs/>
          <w:noProof/>
          <w:lang w:val="sq-AL" w:eastAsia="sq-AL"/>
        </w:rPr>
        <w:drawing>
          <wp:anchor distT="36576" distB="36576" distL="36576" distR="36576" simplePos="0" relativeHeight="251660288" behindDoc="0" locked="0" layoutInCell="1" allowOverlap="1" wp14:anchorId="4386B924" wp14:editId="24340623">
            <wp:simplePos x="0" y="0"/>
            <wp:positionH relativeFrom="column">
              <wp:posOffset>7086600</wp:posOffset>
            </wp:positionH>
            <wp:positionV relativeFrom="paragraph">
              <wp:posOffset>-228600</wp:posOffset>
            </wp:positionV>
            <wp:extent cx="1028700" cy="828675"/>
            <wp:effectExtent l="0" t="0" r="0" b="0"/>
            <wp:wrapNone/>
            <wp:docPr id="1" name="Picture 1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78">
        <w:rPr>
          <w:rFonts w:ascii="Times New Roman" w:hAnsi="Times New Roman" w:cs="Times New Roman"/>
          <w:b/>
          <w:bCs/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3D98746E" wp14:editId="58DBED2E">
            <wp:simplePos x="0" y="0"/>
            <wp:positionH relativeFrom="column">
              <wp:posOffset>-28575</wp:posOffset>
            </wp:positionH>
            <wp:positionV relativeFrom="paragraph">
              <wp:posOffset>-171450</wp:posOffset>
            </wp:positionV>
            <wp:extent cx="914400" cy="771525"/>
            <wp:effectExtent l="0" t="0" r="0" b="9525"/>
            <wp:wrapNone/>
            <wp:docPr id="2" name="Picture 2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78">
        <w:rPr>
          <w:rFonts w:ascii="Times New Roman" w:hAnsi="Times New Roman" w:cs="Times New Roman"/>
          <w:b/>
          <w:bCs/>
        </w:rPr>
        <w:t>REPUBLIKA E KOSOVËS- REPUBLIC OF KOSOVO</w:t>
      </w:r>
    </w:p>
    <w:p w14:paraId="727A2451" w14:textId="77777777" w:rsidR="005678F3" w:rsidRPr="001E2E78" w:rsidRDefault="005678F3" w:rsidP="005678F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E2E78">
        <w:rPr>
          <w:rFonts w:ascii="Times New Roman" w:hAnsi="Times New Roman" w:cs="Times New Roman"/>
          <w:b/>
          <w:bCs/>
          <w:sz w:val="24"/>
          <w:szCs w:val="24"/>
        </w:rPr>
        <w:t>KOMUNA -</w:t>
      </w:r>
      <w:r w:rsidRPr="001E2E78">
        <w:rPr>
          <w:rFonts w:ascii="Times New Roman" w:hAnsi="Times New Roman" w:cs="Times New Roman"/>
          <w:b/>
          <w:bCs/>
        </w:rPr>
        <w:t xml:space="preserve"> MUNICIPALITY</w:t>
      </w:r>
    </w:p>
    <w:p w14:paraId="52D032AF" w14:textId="77777777" w:rsidR="005678F3" w:rsidRPr="00AB47B1" w:rsidRDefault="005678F3" w:rsidP="005678F3">
      <w:pPr>
        <w:spacing w:line="240" w:lineRule="auto"/>
        <w:jc w:val="center"/>
      </w:pPr>
      <w:r w:rsidRPr="001E2E78">
        <w:rPr>
          <w:rFonts w:ascii="Times New Roman" w:hAnsi="Times New Roman" w:cs="Times New Roman"/>
          <w:b/>
          <w:bCs/>
        </w:rPr>
        <w:t>HANI I ELEZIT</w:t>
      </w:r>
    </w:p>
    <w:p w14:paraId="183535C6" w14:textId="5B2BE2B0" w:rsidR="005678F3" w:rsidRPr="001D2272" w:rsidRDefault="005678F3" w:rsidP="005678F3">
      <w:pPr>
        <w:tabs>
          <w:tab w:val="left" w:pos="11265"/>
        </w:tabs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1D2272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04/</w:t>
      </w:r>
      <w:r w:rsidR="00961EEE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5941</w:t>
      </w:r>
      <w:r w:rsidRPr="001D2272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/2025</w:t>
      </w:r>
    </w:p>
    <w:tbl>
      <w:tblPr>
        <w:tblStyle w:val="GridTable1Light-Accent51"/>
        <w:tblW w:w="15300" w:type="dxa"/>
        <w:tblInd w:w="-1085" w:type="dxa"/>
        <w:tblLook w:val="04E0" w:firstRow="1" w:lastRow="1" w:firstColumn="1" w:lastColumn="0" w:noHBand="0" w:noVBand="1"/>
      </w:tblPr>
      <w:tblGrid>
        <w:gridCol w:w="1350"/>
        <w:gridCol w:w="4398"/>
        <w:gridCol w:w="2978"/>
        <w:gridCol w:w="1568"/>
        <w:gridCol w:w="2205"/>
        <w:gridCol w:w="1550"/>
        <w:gridCol w:w="1251"/>
      </w:tblGrid>
      <w:tr w:rsidR="005678F3" w:rsidRPr="00F84572" w14:paraId="7DAB4899" w14:textId="77777777" w:rsidTr="003E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0" w:type="dxa"/>
            <w:gridSpan w:val="7"/>
            <w:shd w:val="clear" w:color="auto" w:fill="EDEDED" w:themeFill="accent3" w:themeFillTint="33"/>
          </w:tcPr>
          <w:p w14:paraId="4C5CAA5F" w14:textId="77777777" w:rsidR="005678F3" w:rsidRPr="00F84572" w:rsidRDefault="005678F3" w:rsidP="003E3D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>Komuna – Hani i Elezit</w:t>
            </w:r>
          </w:p>
          <w:p w14:paraId="1A00D641" w14:textId="77777777" w:rsidR="005678F3" w:rsidRPr="00F84572" w:rsidRDefault="005678F3" w:rsidP="003E3D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 xml:space="preserve"> Plani i organizimit të dëgjimeve buxhetore për</w:t>
            </w:r>
            <w: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 xml:space="preserve"> Draft Buxhetin 2026-2028</w:t>
            </w:r>
          </w:p>
          <w:p w14:paraId="2D2849FD" w14:textId="77777777" w:rsidR="005678F3" w:rsidRPr="00F84572" w:rsidRDefault="005678F3" w:rsidP="003E3D58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</w:p>
        </w:tc>
      </w:tr>
      <w:tr w:rsidR="005678F3" w:rsidRPr="00F84572" w14:paraId="562BB9BA" w14:textId="77777777" w:rsidTr="003E3D5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  <w:shd w:val="clear" w:color="auto" w:fill="DBDBDB" w:themeFill="accent3" w:themeFillTint="66"/>
          </w:tcPr>
          <w:p w14:paraId="2F0CFFAF" w14:textId="77777777" w:rsidR="005678F3" w:rsidRPr="00F84572" w:rsidRDefault="005678F3" w:rsidP="003E3D58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>Para-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F84572"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>përgatitore</w:t>
            </w:r>
          </w:p>
        </w:tc>
        <w:tc>
          <w:tcPr>
            <w:tcW w:w="4398" w:type="dxa"/>
            <w:shd w:val="clear" w:color="auto" w:fill="DBDBDB" w:themeFill="accent3" w:themeFillTint="66"/>
          </w:tcPr>
          <w:p w14:paraId="20B997D8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  <w:t xml:space="preserve">Aktiviteti </w:t>
            </w:r>
          </w:p>
        </w:tc>
        <w:tc>
          <w:tcPr>
            <w:tcW w:w="2978" w:type="dxa"/>
            <w:shd w:val="clear" w:color="auto" w:fill="DBDBDB" w:themeFill="accent3" w:themeFillTint="66"/>
          </w:tcPr>
          <w:p w14:paraId="0B0306F3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  <w:t xml:space="preserve">Masat që duhet ndërmerren </w:t>
            </w:r>
          </w:p>
        </w:tc>
        <w:tc>
          <w:tcPr>
            <w:tcW w:w="1568" w:type="dxa"/>
            <w:shd w:val="clear" w:color="auto" w:fill="DBDBDB" w:themeFill="accent3" w:themeFillTint="66"/>
          </w:tcPr>
          <w:p w14:paraId="0E2E44B7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  <w:t>Stafi përgjegjës</w:t>
            </w:r>
          </w:p>
        </w:tc>
        <w:tc>
          <w:tcPr>
            <w:tcW w:w="2205" w:type="dxa"/>
            <w:shd w:val="clear" w:color="auto" w:fill="DBDBDB" w:themeFill="accent3" w:themeFillTint="66"/>
          </w:tcPr>
          <w:p w14:paraId="200EC8F2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  <w:t xml:space="preserve">Stafi përkrahës/suportues </w:t>
            </w:r>
          </w:p>
        </w:tc>
        <w:tc>
          <w:tcPr>
            <w:tcW w:w="1550" w:type="dxa"/>
            <w:shd w:val="clear" w:color="auto" w:fill="DBDBDB" w:themeFill="accent3" w:themeFillTint="66"/>
          </w:tcPr>
          <w:p w14:paraId="723FA2AF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  <w:t xml:space="preserve">Korniza kohore / Vendi she Koha </w:t>
            </w:r>
          </w:p>
        </w:tc>
        <w:tc>
          <w:tcPr>
            <w:tcW w:w="1251" w:type="dxa"/>
            <w:shd w:val="clear" w:color="auto" w:fill="DBDBDB" w:themeFill="accent3" w:themeFillTint="66"/>
          </w:tcPr>
          <w:p w14:paraId="0E510B50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  <w:lang w:val="sq-AL"/>
              </w:rPr>
              <w:t xml:space="preserve"> Veprim i ndërmarr: PO / JO</w:t>
            </w:r>
          </w:p>
        </w:tc>
      </w:tr>
      <w:tr w:rsidR="005678F3" w:rsidRPr="00F84572" w14:paraId="6F50DF2F" w14:textId="77777777" w:rsidTr="003E3D5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shd w:val="clear" w:color="auto" w:fill="DBDBDB" w:themeFill="accent3" w:themeFillTint="66"/>
          </w:tcPr>
          <w:p w14:paraId="66810137" w14:textId="77777777" w:rsidR="005678F3" w:rsidRPr="00F84572" w:rsidRDefault="005678F3" w:rsidP="003E3D58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4398" w:type="dxa"/>
            <w:shd w:val="clear" w:color="auto" w:fill="EDEDED" w:themeFill="accent3" w:themeFillTint="33"/>
          </w:tcPr>
          <w:p w14:paraId="7E18835A" w14:textId="4843D85D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për Buxhet dhe Financa e pranon Qarkoren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Dytë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nga MFPT dhe e njofton Kryetarin e Komunës, Kryesuesin e Kuvendit, Asamblenë Komunale dhe Drejtoritë për pranimin e të njejtës. </w:t>
            </w:r>
          </w:p>
        </w:tc>
        <w:tc>
          <w:tcPr>
            <w:tcW w:w="2978" w:type="dxa"/>
          </w:tcPr>
          <w:p w14:paraId="0D7414E0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D973C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Takime të rregullta me drejtoritë dhe grupin punues për hartimin e Draft Buxhetit 2026-2028</w:t>
            </w:r>
          </w:p>
        </w:tc>
        <w:tc>
          <w:tcPr>
            <w:tcW w:w="1568" w:type="dxa"/>
            <w:shd w:val="clear" w:color="auto" w:fill="EDEDED" w:themeFill="accent3" w:themeFillTint="33"/>
          </w:tcPr>
          <w:p w14:paraId="39518E8C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Komunës</w:t>
            </w:r>
          </w:p>
          <w:p w14:paraId="08D65B0B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Kryesuesi i Kuvendit </w:t>
            </w:r>
          </w:p>
          <w:p w14:paraId="226F61BB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26050745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Drejtorët e drejtorive komunale </w:t>
            </w:r>
          </w:p>
        </w:tc>
        <w:tc>
          <w:tcPr>
            <w:tcW w:w="2205" w:type="dxa"/>
          </w:tcPr>
          <w:p w14:paraId="29F4AEB8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Zyra për Informim </w:t>
            </w:r>
          </w:p>
          <w:p w14:paraId="2ADF9BB7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Ligjore</w:t>
            </w:r>
          </w:p>
          <w:p w14:paraId="5F659146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e IT-së</w:t>
            </w:r>
          </w:p>
          <w:p w14:paraId="56830372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e drejtorive komunale</w:t>
            </w:r>
          </w:p>
          <w:p w14:paraId="7B27FE28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Anëtarët e KPF-së Anëtarët e Komitetit për Komunitete,</w:t>
            </w:r>
          </w:p>
          <w:p w14:paraId="484E4B41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Këshillat lokal</w:t>
            </w:r>
          </w:p>
          <w:p w14:paraId="7EA9C6DD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523F0CB6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Gusht</w:t>
            </w:r>
          </w:p>
          <w:p w14:paraId="57D788D8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02A9A170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40A2E66E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51" w:type="dxa"/>
            <w:shd w:val="clear" w:color="auto" w:fill="EDEDED" w:themeFill="accent3" w:themeFillTint="33"/>
          </w:tcPr>
          <w:p w14:paraId="446EF243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</w:t>
            </w:r>
          </w:p>
        </w:tc>
      </w:tr>
      <w:tr w:rsidR="005678F3" w:rsidRPr="00F84572" w14:paraId="72B53F3F" w14:textId="77777777" w:rsidTr="003E3D5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  <w:shd w:val="clear" w:color="auto" w:fill="DBDBDB" w:themeFill="accent3" w:themeFillTint="66"/>
          </w:tcPr>
          <w:p w14:paraId="0C8F0F07" w14:textId="77777777" w:rsidR="005678F3" w:rsidRDefault="005678F3" w:rsidP="003E3D58">
            <w:pPr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67404A3F" w14:textId="77777777" w:rsidR="005678F3" w:rsidRDefault="005678F3" w:rsidP="003E3D58">
            <w:pPr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286D3066" w14:textId="77777777" w:rsidR="005678F3" w:rsidRDefault="005678F3" w:rsidP="003E3D58">
            <w:pPr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7FE686E7" w14:textId="77777777" w:rsidR="005678F3" w:rsidRDefault="005678F3" w:rsidP="003E3D58">
            <w:pPr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49D2418E" w14:textId="77777777" w:rsidR="005678F3" w:rsidRPr="00F84572" w:rsidRDefault="005678F3" w:rsidP="003E3D58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 xml:space="preserve">Aktivitetet e përgjithshme </w:t>
            </w:r>
          </w:p>
        </w:tc>
        <w:tc>
          <w:tcPr>
            <w:tcW w:w="4398" w:type="dxa"/>
            <w:shd w:val="clear" w:color="auto" w:fill="EDEDED" w:themeFill="accent3" w:themeFillTint="33"/>
          </w:tcPr>
          <w:p w14:paraId="2229C552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978" w:type="dxa"/>
          </w:tcPr>
          <w:p w14:paraId="3783A15F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4FD29765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05" w:type="dxa"/>
          </w:tcPr>
          <w:p w14:paraId="5D06EE62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6DF406A2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51" w:type="dxa"/>
            <w:shd w:val="clear" w:color="auto" w:fill="EDEDED" w:themeFill="accent3" w:themeFillTint="33"/>
          </w:tcPr>
          <w:p w14:paraId="45AF574F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5678F3" w:rsidRPr="00F84572" w14:paraId="1C72605F" w14:textId="77777777" w:rsidTr="003E3D5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shd w:val="clear" w:color="auto" w:fill="DBDBDB" w:themeFill="accent3" w:themeFillTint="66"/>
          </w:tcPr>
          <w:p w14:paraId="2E485404" w14:textId="77777777" w:rsidR="005678F3" w:rsidRPr="00F84572" w:rsidRDefault="005678F3" w:rsidP="003E3D58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4398" w:type="dxa"/>
            <w:shd w:val="clear" w:color="auto" w:fill="EDEDED" w:themeFill="accent3" w:themeFillTint="33"/>
          </w:tcPr>
          <w:p w14:paraId="27CBE84F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Web faqe të Komunës dhe në faqen zyrtare të Facebook-ut lidhur me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orarin e 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dëgjime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ve 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buxhetore</w:t>
            </w:r>
          </w:p>
        </w:tc>
        <w:tc>
          <w:tcPr>
            <w:tcW w:w="2978" w:type="dxa"/>
          </w:tcPr>
          <w:p w14:paraId="549BE3C8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Ftesat për target grupet</w:t>
            </w:r>
          </w:p>
          <w:p w14:paraId="7B7E5BA0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Thirrjet private te përfaqësuesit e Target Grupeve</w:t>
            </w:r>
          </w:p>
        </w:tc>
        <w:tc>
          <w:tcPr>
            <w:tcW w:w="1568" w:type="dxa"/>
            <w:shd w:val="clear" w:color="auto" w:fill="EDEDED" w:themeFill="accent3" w:themeFillTint="33"/>
          </w:tcPr>
          <w:p w14:paraId="398DFF83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Zyrtari për Informim</w:t>
            </w:r>
          </w:p>
        </w:tc>
        <w:tc>
          <w:tcPr>
            <w:tcW w:w="2205" w:type="dxa"/>
          </w:tcPr>
          <w:p w14:paraId="17901E22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Kryesuesi i Kuvendit</w:t>
            </w:r>
          </w:p>
          <w:p w14:paraId="0EE0B427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Asambleistet</w:t>
            </w:r>
          </w:p>
          <w:p w14:paraId="5D6BFFAD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Zyrtari i IT-së</w:t>
            </w:r>
          </w:p>
        </w:tc>
        <w:tc>
          <w:tcPr>
            <w:tcW w:w="1550" w:type="dxa"/>
            <w:shd w:val="clear" w:color="auto" w:fill="EDEDED" w:themeFill="accent3" w:themeFillTint="33"/>
          </w:tcPr>
          <w:p w14:paraId="133C82F1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Gusht</w:t>
            </w:r>
          </w:p>
          <w:p w14:paraId="13780B08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51" w:type="dxa"/>
            <w:shd w:val="clear" w:color="auto" w:fill="EDEDED" w:themeFill="accent3" w:themeFillTint="33"/>
          </w:tcPr>
          <w:p w14:paraId="7F4BDD36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</w:t>
            </w:r>
          </w:p>
        </w:tc>
      </w:tr>
      <w:tr w:rsidR="005678F3" w:rsidRPr="00F84572" w14:paraId="487CB65D" w14:textId="77777777" w:rsidTr="003E3D58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shd w:val="clear" w:color="auto" w:fill="DBDBDB" w:themeFill="accent3" w:themeFillTint="66"/>
          </w:tcPr>
          <w:p w14:paraId="6AE7EACF" w14:textId="77777777" w:rsidR="005678F3" w:rsidRPr="00F84572" w:rsidRDefault="005678F3" w:rsidP="003E3D58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</w:p>
        </w:tc>
        <w:tc>
          <w:tcPr>
            <w:tcW w:w="4398" w:type="dxa"/>
            <w:shd w:val="clear" w:color="auto" w:fill="EDEDED" w:themeFill="accent3" w:themeFillTint="33"/>
          </w:tcPr>
          <w:p w14:paraId="5E280048" w14:textId="149B34C0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Hartimi i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Draft Buxhetit 2026-2028</w:t>
            </w:r>
          </w:p>
        </w:tc>
        <w:tc>
          <w:tcPr>
            <w:tcW w:w="2978" w:type="dxa"/>
          </w:tcPr>
          <w:p w14:paraId="3F9FB860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Tabela Digjitale</w:t>
            </w:r>
          </w:p>
          <w:p w14:paraId="6D711C21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ekranet Informuese</w:t>
            </w:r>
          </w:p>
        </w:tc>
        <w:tc>
          <w:tcPr>
            <w:tcW w:w="1568" w:type="dxa"/>
            <w:shd w:val="clear" w:color="auto" w:fill="EDEDED" w:themeFill="accent3" w:themeFillTint="33"/>
          </w:tcPr>
          <w:p w14:paraId="2751155A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05" w:type="dxa"/>
          </w:tcPr>
          <w:p w14:paraId="6CACDECE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3EEC7F1F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51" w:type="dxa"/>
            <w:shd w:val="clear" w:color="auto" w:fill="EDEDED" w:themeFill="accent3" w:themeFillTint="33"/>
          </w:tcPr>
          <w:p w14:paraId="11D58C86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</w:t>
            </w:r>
          </w:p>
        </w:tc>
      </w:tr>
      <w:tr w:rsidR="005678F3" w:rsidRPr="00F84572" w14:paraId="169B61F3" w14:textId="77777777" w:rsidTr="003E3D5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DBDBDB" w:themeFill="accent3" w:themeFillTint="66"/>
          </w:tcPr>
          <w:p w14:paraId="736CE4C6" w14:textId="77777777" w:rsidR="005678F3" w:rsidRPr="00F84572" w:rsidRDefault="005678F3" w:rsidP="003E3D58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 xml:space="preserve">Dëgjimi 1 </w:t>
            </w:r>
          </w:p>
        </w:tc>
        <w:tc>
          <w:tcPr>
            <w:tcW w:w="4398" w:type="dxa"/>
            <w:shd w:val="clear" w:color="auto" w:fill="EDEDED" w:themeFill="accent3" w:themeFillTint="33"/>
          </w:tcPr>
          <w:p w14:paraId="33917BB6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Hani i Elezit, Salla e Takimeve në Objektin e Komunës</w:t>
            </w:r>
          </w:p>
          <w:p w14:paraId="6F43D1A7" w14:textId="6EAAEB06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Takim me qytetarët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e Hanit të Elezit</w:t>
            </w:r>
          </w:p>
        </w:tc>
        <w:tc>
          <w:tcPr>
            <w:tcW w:w="2978" w:type="dxa"/>
          </w:tcPr>
          <w:p w14:paraId="17CEDA06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Publikimi i njoftimit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;</w:t>
            </w:r>
          </w:p>
          <w:p w14:paraId="758ED073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Caktimi i procesmbajtësit;</w:t>
            </w:r>
          </w:p>
          <w:p w14:paraId="02DFB56E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rrjetet sociale;</w:t>
            </w:r>
          </w:p>
          <w:p w14:paraId="5B3FF4EE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Dërgimi i ftesave;</w:t>
            </w:r>
          </w:p>
          <w:p w14:paraId="3FA4429A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B9BED42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Komunës</w:t>
            </w:r>
          </w:p>
          <w:p w14:paraId="47E9B240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Kryesuesi i Kuvendit</w:t>
            </w:r>
          </w:p>
          <w:p w14:paraId="6B6820B5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Drejtoria për Buxhet dhe Financa</w:t>
            </w:r>
          </w:p>
        </w:tc>
        <w:tc>
          <w:tcPr>
            <w:tcW w:w="2205" w:type="dxa"/>
          </w:tcPr>
          <w:p w14:paraId="14BBA955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Zyra për Informim </w:t>
            </w:r>
          </w:p>
          <w:p w14:paraId="7E5BD2CE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Ligjore</w:t>
            </w:r>
          </w:p>
          <w:p w14:paraId="23B31A21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e IT-së</w:t>
            </w:r>
          </w:p>
          <w:p w14:paraId="28FE300B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e drejtorive komunale</w:t>
            </w:r>
          </w:p>
          <w:p w14:paraId="3A85D77C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Anëtarët e KPF-së Anëtarët e Komitetit për Komunitete</w:t>
            </w:r>
          </w:p>
          <w:p w14:paraId="3BA88072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  <w:p w14:paraId="4A546B6E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23AA48E2" w14:textId="58B2D40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Data: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08.08.2025</w:t>
            </w:r>
          </w:p>
          <w:p w14:paraId="56BACB7C" w14:textId="58046E95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Ora: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:00</w:t>
            </w:r>
          </w:p>
        </w:tc>
        <w:tc>
          <w:tcPr>
            <w:tcW w:w="1251" w:type="dxa"/>
            <w:shd w:val="clear" w:color="auto" w:fill="EDEDED" w:themeFill="accent3" w:themeFillTint="33"/>
          </w:tcPr>
          <w:p w14:paraId="571D3587" w14:textId="34EB8184" w:rsidR="005678F3" w:rsidRPr="00F84572" w:rsidRDefault="009B5CCE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</w:t>
            </w:r>
          </w:p>
        </w:tc>
      </w:tr>
      <w:tr w:rsidR="005678F3" w:rsidRPr="00F84572" w14:paraId="4885B6ED" w14:textId="77777777" w:rsidTr="003E3D58">
        <w:trPr>
          <w:trHeight w:val="1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DBDBDB" w:themeFill="accent3" w:themeFillTint="66"/>
          </w:tcPr>
          <w:p w14:paraId="62095BF3" w14:textId="77777777" w:rsidR="005678F3" w:rsidRPr="00F84572" w:rsidRDefault="005678F3" w:rsidP="003E3D58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>Dëgjimi 2</w:t>
            </w:r>
          </w:p>
        </w:tc>
        <w:tc>
          <w:tcPr>
            <w:tcW w:w="4398" w:type="dxa"/>
            <w:shd w:val="clear" w:color="auto" w:fill="EDEDED" w:themeFill="accent3" w:themeFillTint="33"/>
          </w:tcPr>
          <w:p w14:paraId="21327FF6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Hani i Elezit, Salla e Takimeve në Objektin e Komunës</w:t>
            </w:r>
          </w:p>
          <w:p w14:paraId="1692E9AA" w14:textId="04ABDD5A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Takim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bizneset dhe OJQ-të</w:t>
            </w:r>
          </w:p>
        </w:tc>
        <w:tc>
          <w:tcPr>
            <w:tcW w:w="2978" w:type="dxa"/>
          </w:tcPr>
          <w:p w14:paraId="1D1ACC9E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Publikimi i njoftimit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;</w:t>
            </w:r>
          </w:p>
          <w:p w14:paraId="2828832C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Caktimi i procesmbajtësit;</w:t>
            </w:r>
          </w:p>
          <w:p w14:paraId="353CE42F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rrjetet sociale;</w:t>
            </w:r>
          </w:p>
          <w:p w14:paraId="7C0AB790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Dërgimi i ftesave;</w:t>
            </w:r>
          </w:p>
          <w:p w14:paraId="4230FD02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6C670C91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Komunës</w:t>
            </w:r>
          </w:p>
          <w:p w14:paraId="485A0485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Kryesuesi i Kuvendit </w:t>
            </w:r>
          </w:p>
          <w:p w14:paraId="406C473F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14F60911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Drejtorët e drejtorive komunale </w:t>
            </w:r>
          </w:p>
        </w:tc>
        <w:tc>
          <w:tcPr>
            <w:tcW w:w="2205" w:type="dxa"/>
          </w:tcPr>
          <w:p w14:paraId="3DC68819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Zyra për Informim </w:t>
            </w:r>
          </w:p>
          <w:p w14:paraId="04600665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Ligjore</w:t>
            </w:r>
          </w:p>
          <w:p w14:paraId="72E205F6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e IT-së</w:t>
            </w:r>
          </w:p>
          <w:p w14:paraId="640BB430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e drejtorive komunale</w:t>
            </w:r>
          </w:p>
          <w:p w14:paraId="300C7F2A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Anëtarët e KPF-së Anëtarët e Komitetit për Komunitete</w:t>
            </w:r>
          </w:p>
          <w:p w14:paraId="6A772D0C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79080770" w14:textId="77777777" w:rsidR="005678F3" w:rsidRPr="00F84572" w:rsidRDefault="005678F3" w:rsidP="003E3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Data: </w:t>
            </w:r>
          </w:p>
          <w:p w14:paraId="44124AF9" w14:textId="3F3C01BC" w:rsidR="005678F3" w:rsidRPr="00F84572" w:rsidRDefault="005678F3" w:rsidP="003E3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11.08.2025</w:t>
            </w:r>
          </w:p>
          <w:p w14:paraId="0CD312E5" w14:textId="70EA7A1A" w:rsidR="005678F3" w:rsidRPr="00F84572" w:rsidRDefault="005678F3" w:rsidP="003E3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Ora: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1251" w:type="dxa"/>
            <w:shd w:val="clear" w:color="auto" w:fill="EDEDED" w:themeFill="accent3" w:themeFillTint="33"/>
          </w:tcPr>
          <w:p w14:paraId="188885E7" w14:textId="751465D1" w:rsidR="005678F3" w:rsidRPr="00F84572" w:rsidRDefault="009B5CCE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</w:t>
            </w:r>
          </w:p>
        </w:tc>
      </w:tr>
      <w:tr w:rsidR="005678F3" w:rsidRPr="00F84572" w14:paraId="211B2645" w14:textId="77777777" w:rsidTr="003E3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DBDBDB" w:themeFill="accent3" w:themeFillTint="66"/>
          </w:tcPr>
          <w:p w14:paraId="4CC76AED" w14:textId="77777777" w:rsidR="005678F3" w:rsidRPr="00F84572" w:rsidRDefault="005678F3" w:rsidP="003E3D58">
            <w:pPr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>Dëgjimi 3</w:t>
            </w:r>
          </w:p>
          <w:p w14:paraId="195DF538" w14:textId="77777777" w:rsidR="005678F3" w:rsidRPr="00F84572" w:rsidRDefault="005678F3" w:rsidP="003E3D58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44952721" w14:textId="77777777" w:rsidR="005678F3" w:rsidRPr="00F84572" w:rsidRDefault="005678F3" w:rsidP="003E3D58">
            <w:pPr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290B0943" w14:textId="77777777" w:rsidR="005678F3" w:rsidRPr="00F84572" w:rsidRDefault="005678F3" w:rsidP="003E3D58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276F14E0" w14:textId="77777777" w:rsidR="005678F3" w:rsidRPr="00F84572" w:rsidRDefault="005678F3" w:rsidP="003E3D58">
            <w:pPr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6B809E6E" w14:textId="77777777" w:rsidR="005678F3" w:rsidRPr="00F84572" w:rsidRDefault="005678F3" w:rsidP="003E3D58">
            <w:pPr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404ABF9F" w14:textId="77777777" w:rsidR="005678F3" w:rsidRPr="00F84572" w:rsidRDefault="005678F3" w:rsidP="003E3D58">
            <w:pPr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0EA612B4" w14:textId="77777777" w:rsidR="005678F3" w:rsidRPr="00F84572" w:rsidRDefault="005678F3" w:rsidP="003E3D58">
            <w:pPr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14283200" w14:textId="77777777" w:rsidR="005678F3" w:rsidRDefault="005678F3" w:rsidP="003E3D58">
            <w:pPr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val="sq-AL"/>
              </w:rPr>
            </w:pPr>
          </w:p>
          <w:p w14:paraId="6512DCB9" w14:textId="77777777" w:rsidR="005678F3" w:rsidRPr="00F84572" w:rsidRDefault="005678F3" w:rsidP="003E3D58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>Dëgjimi 4</w:t>
            </w:r>
          </w:p>
        </w:tc>
        <w:tc>
          <w:tcPr>
            <w:tcW w:w="4398" w:type="dxa"/>
            <w:shd w:val="clear" w:color="auto" w:fill="EDEDED" w:themeFill="accent3" w:themeFillTint="33"/>
          </w:tcPr>
          <w:p w14:paraId="1FAAA44A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SHFMU “Kështjella e Diturisë”, fshati Paldenicë</w:t>
            </w:r>
          </w:p>
          <w:p w14:paraId="2F25BCF5" w14:textId="76A8C3F3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Takim me banorët e fshatit Paldenicë</w:t>
            </w:r>
          </w:p>
          <w:p w14:paraId="55CECBC2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6BB9A0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BD1B66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55D0DDA9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48D492C8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1E0FDC33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7F08FE89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Hani i Elezit, Salla e Takimeve në Objektin e Komunës</w:t>
            </w:r>
          </w:p>
          <w:p w14:paraId="6AB9C806" w14:textId="58976A85" w:rsidR="005678F3" w:rsidRPr="00F03B41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Takim me Shoqatën “Handikos”</w:t>
            </w:r>
          </w:p>
        </w:tc>
        <w:tc>
          <w:tcPr>
            <w:tcW w:w="2978" w:type="dxa"/>
          </w:tcPr>
          <w:p w14:paraId="743B8144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Publikimi i njoftimit</w:t>
            </w:r>
          </w:p>
          <w:p w14:paraId="29DB0DE8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Caktimi i procesmbajtësit;</w:t>
            </w:r>
          </w:p>
          <w:p w14:paraId="53B14F07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rrjetet sociale;</w:t>
            </w:r>
          </w:p>
          <w:p w14:paraId="54319FE6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Dërgimi i ftesave;</w:t>
            </w:r>
          </w:p>
          <w:p w14:paraId="0ED02B06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630F514E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5DAF0C27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1F7226D0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7947A997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4D41F041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Publikimi i njoftimit</w:t>
            </w:r>
          </w:p>
          <w:p w14:paraId="75AAC4C0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Caktimi i procesmbajtësit;</w:t>
            </w:r>
          </w:p>
          <w:p w14:paraId="334B0378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rrjetet sociale;</w:t>
            </w:r>
          </w:p>
          <w:p w14:paraId="5FD0E709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Dërgimi i ftesave;</w:t>
            </w:r>
          </w:p>
          <w:p w14:paraId="6C3C394E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5D6F5AE6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Komunës</w:t>
            </w:r>
          </w:p>
          <w:p w14:paraId="13FF033F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Kryesuesi i Kuvendit </w:t>
            </w:r>
          </w:p>
          <w:p w14:paraId="735DF464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Drejtorët e drejtorive komunale</w:t>
            </w:r>
          </w:p>
          <w:p w14:paraId="7675942A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65E55DEC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17C20892" w14:textId="7CFBE0A0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Komunës</w:t>
            </w:r>
          </w:p>
          <w:p w14:paraId="785BA073" w14:textId="18E0A3E2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Kryesuesi i Kuvendit </w:t>
            </w:r>
          </w:p>
          <w:p w14:paraId="6E275023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Drejtorët e drejtorive komunale</w:t>
            </w:r>
          </w:p>
        </w:tc>
        <w:tc>
          <w:tcPr>
            <w:tcW w:w="2205" w:type="dxa"/>
          </w:tcPr>
          <w:p w14:paraId="753A525C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Zyra për Informim </w:t>
            </w:r>
          </w:p>
          <w:p w14:paraId="5976992B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Ligjore</w:t>
            </w:r>
          </w:p>
          <w:p w14:paraId="35DEE94D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e IT-së</w:t>
            </w:r>
          </w:p>
          <w:p w14:paraId="43A91147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e drejtorive komunale</w:t>
            </w:r>
          </w:p>
          <w:p w14:paraId="4808B69F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Anëtarët e KPF-së Anëtarët e Komitetit për Komunitete</w:t>
            </w:r>
          </w:p>
          <w:p w14:paraId="1152C5D6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2F7C4E94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Zyra për Informim </w:t>
            </w:r>
          </w:p>
          <w:p w14:paraId="4EDF4135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Ligjore</w:t>
            </w:r>
          </w:p>
          <w:p w14:paraId="65D565FE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e IT-së</w:t>
            </w:r>
          </w:p>
          <w:p w14:paraId="46B6B603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e drejtorive komunale</w:t>
            </w:r>
          </w:p>
          <w:p w14:paraId="6A716AC7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Anëtarët e KPF-së Anëtarët e Komitetit për Komunitete</w:t>
            </w:r>
          </w:p>
          <w:p w14:paraId="1C1A3E65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35D863F6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497FA1D8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Data: </w:t>
            </w:r>
          </w:p>
          <w:p w14:paraId="4070AE44" w14:textId="3F126DE8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11.08.2025</w:t>
            </w:r>
          </w:p>
          <w:p w14:paraId="3DDA3587" w14:textId="00595B1C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Ora: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:00</w:t>
            </w:r>
          </w:p>
          <w:p w14:paraId="7744592D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141E0B16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5F9C08A8" w14:textId="77777777" w:rsidR="005678F3" w:rsidRDefault="005678F3" w:rsidP="003E3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000501AE" w14:textId="77777777" w:rsidR="005678F3" w:rsidRDefault="005678F3" w:rsidP="003E3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5B1E3239" w14:textId="77777777" w:rsidR="005678F3" w:rsidRDefault="005678F3" w:rsidP="003E3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30798F86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4283CEB6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Data: </w:t>
            </w:r>
          </w:p>
          <w:p w14:paraId="559DFD73" w14:textId="510E1B78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12.08.2025</w:t>
            </w:r>
          </w:p>
          <w:p w14:paraId="2910FCBF" w14:textId="3F88DE9D" w:rsidR="005678F3" w:rsidRPr="00F03B41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Ora: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:00</w:t>
            </w:r>
          </w:p>
        </w:tc>
        <w:tc>
          <w:tcPr>
            <w:tcW w:w="1251" w:type="dxa"/>
            <w:shd w:val="clear" w:color="auto" w:fill="EDEDED" w:themeFill="accent3" w:themeFillTint="33"/>
          </w:tcPr>
          <w:p w14:paraId="0BBCE84F" w14:textId="6267F7B4" w:rsidR="005678F3" w:rsidRDefault="009B5CCE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</w:t>
            </w:r>
          </w:p>
          <w:p w14:paraId="6928C5A9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5C33CF9E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4AB0B777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787B2C9D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286B81D1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3F5FEF4A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5E6BC4D8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676B7FF0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2218027D" w14:textId="77777777" w:rsidR="005678F3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0E244942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5678F3" w:rsidRPr="00F84572" w14:paraId="50F46C2B" w14:textId="77777777" w:rsidTr="003E3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DBDBDB" w:themeFill="accent3" w:themeFillTint="66"/>
          </w:tcPr>
          <w:p w14:paraId="6FE881B5" w14:textId="538AD369" w:rsidR="005678F3" w:rsidRPr="00F84572" w:rsidRDefault="005678F3" w:rsidP="003E3D58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>Dëgjimi 5</w:t>
            </w:r>
          </w:p>
        </w:tc>
        <w:tc>
          <w:tcPr>
            <w:tcW w:w="4398" w:type="dxa"/>
            <w:shd w:val="clear" w:color="auto" w:fill="EDEDED" w:themeFill="accent3" w:themeFillTint="33"/>
          </w:tcPr>
          <w:p w14:paraId="04BC42DE" w14:textId="09A052B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SHFMU “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Veli Ballazhi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”, fshati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Gorancë</w:t>
            </w:r>
          </w:p>
          <w:p w14:paraId="45C4EC06" w14:textId="7300CAB5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Takim me banorët e fshatit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Gorancë</w:t>
            </w:r>
          </w:p>
        </w:tc>
        <w:tc>
          <w:tcPr>
            <w:tcW w:w="2978" w:type="dxa"/>
          </w:tcPr>
          <w:p w14:paraId="660884E5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Publikimi i njoftimit</w:t>
            </w:r>
          </w:p>
          <w:p w14:paraId="6FDF3ECC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Caktimi i procesmbajtësit;</w:t>
            </w:r>
          </w:p>
          <w:p w14:paraId="627910BE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rrjetet sociale;</w:t>
            </w:r>
          </w:p>
          <w:p w14:paraId="598433F2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Dërgimi i ftesave;</w:t>
            </w:r>
          </w:p>
          <w:p w14:paraId="2E9F71FB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0941E46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Komunës</w:t>
            </w:r>
          </w:p>
          <w:p w14:paraId="25FF3F01" w14:textId="2257AEFB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Kryesuesi i Kuvendit </w:t>
            </w:r>
          </w:p>
          <w:p w14:paraId="4C20D351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Drejtorët e drejtorive komunale</w:t>
            </w:r>
          </w:p>
          <w:p w14:paraId="35E46ED2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05" w:type="dxa"/>
          </w:tcPr>
          <w:p w14:paraId="328B64C5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Zyra për Informim </w:t>
            </w:r>
          </w:p>
          <w:p w14:paraId="28A5AEE9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Ligjore</w:t>
            </w:r>
          </w:p>
          <w:p w14:paraId="7733F636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e IT-së</w:t>
            </w:r>
          </w:p>
          <w:p w14:paraId="1F796018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e drejtorive komunale</w:t>
            </w:r>
          </w:p>
          <w:p w14:paraId="0E68308B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Anëtarët e KPF-së Anëtarët e Komitetit për Komunitete</w:t>
            </w:r>
          </w:p>
          <w:p w14:paraId="177C3074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1CD94D12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Data: </w:t>
            </w:r>
          </w:p>
          <w:p w14:paraId="576E7F9C" w14:textId="60887EE1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12.08.2025</w:t>
            </w:r>
          </w:p>
          <w:p w14:paraId="452255DE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Ora: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:00</w:t>
            </w:r>
          </w:p>
          <w:p w14:paraId="125B9488" w14:textId="77777777" w:rsidR="005678F3" w:rsidRPr="00F84572" w:rsidRDefault="005678F3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51" w:type="dxa"/>
            <w:shd w:val="clear" w:color="auto" w:fill="EDEDED" w:themeFill="accent3" w:themeFillTint="33"/>
          </w:tcPr>
          <w:p w14:paraId="5E5DD655" w14:textId="49969725" w:rsidR="005678F3" w:rsidRDefault="009B5CCE" w:rsidP="003E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</w:t>
            </w:r>
          </w:p>
        </w:tc>
      </w:tr>
      <w:tr w:rsidR="005678F3" w:rsidRPr="00F84572" w14:paraId="2E7486A9" w14:textId="77777777" w:rsidTr="003E3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DBDBDB" w:themeFill="accent3" w:themeFillTint="66"/>
          </w:tcPr>
          <w:p w14:paraId="31D8A238" w14:textId="2906E51A" w:rsidR="005678F3" w:rsidRDefault="005678F3" w:rsidP="005678F3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>Dëgjimi 6</w:t>
            </w:r>
          </w:p>
        </w:tc>
        <w:tc>
          <w:tcPr>
            <w:tcW w:w="4398" w:type="dxa"/>
            <w:shd w:val="clear" w:color="auto" w:fill="EDEDED" w:themeFill="accent3" w:themeFillTint="33"/>
          </w:tcPr>
          <w:p w14:paraId="3CA5D69B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Hani i Elezit, Salla e Takimeve në Objektin e Komunës</w:t>
            </w:r>
          </w:p>
          <w:p w14:paraId="5ED3FCFB" w14:textId="2C2D2362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Takim me Fermerët</w:t>
            </w:r>
          </w:p>
        </w:tc>
        <w:tc>
          <w:tcPr>
            <w:tcW w:w="2978" w:type="dxa"/>
          </w:tcPr>
          <w:p w14:paraId="157B486E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Publikimi i njoftimit</w:t>
            </w:r>
          </w:p>
          <w:p w14:paraId="3596593C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Caktimi i procesmbajtësit;</w:t>
            </w:r>
          </w:p>
          <w:p w14:paraId="63EA3241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rrjetet sociale;</w:t>
            </w:r>
          </w:p>
          <w:p w14:paraId="2A96D130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Dërgimi i ftesave;</w:t>
            </w:r>
          </w:p>
          <w:p w14:paraId="059D23B2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45B175C3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Komunës</w:t>
            </w:r>
          </w:p>
          <w:p w14:paraId="43FF89A3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Kryesuesi i Kuvendit </w:t>
            </w:r>
          </w:p>
          <w:p w14:paraId="3D501D37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Drejtorët e drejtorive komunale</w:t>
            </w:r>
          </w:p>
          <w:p w14:paraId="786F1676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05" w:type="dxa"/>
          </w:tcPr>
          <w:p w14:paraId="140CD656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Zyra për Informim </w:t>
            </w:r>
          </w:p>
          <w:p w14:paraId="4B874B6D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Ligjore</w:t>
            </w:r>
          </w:p>
          <w:p w14:paraId="2065788E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e IT-së</w:t>
            </w:r>
          </w:p>
          <w:p w14:paraId="6FCE9EE6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e drejtorive komunale</w:t>
            </w:r>
          </w:p>
          <w:p w14:paraId="64B2CA0D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Anëtarët e KPF-së Anëtarët e Komitetit për Komunitete</w:t>
            </w:r>
          </w:p>
          <w:p w14:paraId="58BDB2EA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47972609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Data: </w:t>
            </w:r>
          </w:p>
          <w:p w14:paraId="0C9AFD37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12.08.2025</w:t>
            </w:r>
          </w:p>
          <w:p w14:paraId="30F0E792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Ora: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:00</w:t>
            </w:r>
          </w:p>
          <w:p w14:paraId="00859334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51" w:type="dxa"/>
            <w:shd w:val="clear" w:color="auto" w:fill="EDEDED" w:themeFill="accent3" w:themeFillTint="33"/>
          </w:tcPr>
          <w:p w14:paraId="1F6CDD5A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</w:tr>
      <w:tr w:rsidR="005678F3" w:rsidRPr="00F84572" w14:paraId="08D44E56" w14:textId="77777777" w:rsidTr="003E3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DBDBDB" w:themeFill="accent3" w:themeFillTint="66"/>
          </w:tcPr>
          <w:p w14:paraId="464B53FB" w14:textId="777384FD" w:rsidR="005678F3" w:rsidRDefault="005678F3" w:rsidP="005678F3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>Dëgjimi 7</w:t>
            </w:r>
          </w:p>
        </w:tc>
        <w:tc>
          <w:tcPr>
            <w:tcW w:w="4398" w:type="dxa"/>
            <w:shd w:val="clear" w:color="auto" w:fill="EDEDED" w:themeFill="accent3" w:themeFillTint="33"/>
          </w:tcPr>
          <w:p w14:paraId="42D581A0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Restaurant “Oslo” – Hani i Elezit</w:t>
            </w:r>
          </w:p>
          <w:p w14:paraId="52E199D3" w14:textId="2AB993C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Takim me Gratë</w:t>
            </w:r>
          </w:p>
        </w:tc>
        <w:tc>
          <w:tcPr>
            <w:tcW w:w="2978" w:type="dxa"/>
          </w:tcPr>
          <w:p w14:paraId="4B061917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Publikimi i njoftimit</w:t>
            </w:r>
          </w:p>
          <w:p w14:paraId="43FD6C95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Caktimi i procesmbajtësit;</w:t>
            </w:r>
          </w:p>
          <w:p w14:paraId="6C3B792D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rrjetet sociale;</w:t>
            </w:r>
          </w:p>
          <w:p w14:paraId="40A4A683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Dërgimi i ftesave;</w:t>
            </w:r>
          </w:p>
          <w:p w14:paraId="33D72518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D228DE3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Komunës</w:t>
            </w:r>
          </w:p>
          <w:p w14:paraId="51A9F80F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Kryesuesi i Kuvendit </w:t>
            </w:r>
          </w:p>
          <w:p w14:paraId="009E32F1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Drejtorët e drejtorive komunale</w:t>
            </w:r>
          </w:p>
          <w:p w14:paraId="5FB6E3B5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05" w:type="dxa"/>
          </w:tcPr>
          <w:p w14:paraId="63286AE4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Zyra për Informim </w:t>
            </w:r>
          </w:p>
          <w:p w14:paraId="2099A23E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Ligjore</w:t>
            </w:r>
          </w:p>
          <w:p w14:paraId="40F1F034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e IT-së</w:t>
            </w:r>
          </w:p>
          <w:p w14:paraId="1C98BFE7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e drejtorive komunale</w:t>
            </w:r>
          </w:p>
          <w:p w14:paraId="2B06BF8F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Anëtarët e KPF-së Anëtarët e Komitetit për Komunitete</w:t>
            </w:r>
          </w:p>
          <w:p w14:paraId="064A765E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45A62FD2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Data: </w:t>
            </w:r>
          </w:p>
          <w:p w14:paraId="138564D5" w14:textId="063CB8DF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13.08.2025</w:t>
            </w:r>
          </w:p>
          <w:p w14:paraId="7F7A0C2D" w14:textId="54D60B36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Ora: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:00</w:t>
            </w:r>
          </w:p>
          <w:p w14:paraId="71AB9EEE" w14:textId="061F9224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51" w:type="dxa"/>
            <w:shd w:val="clear" w:color="auto" w:fill="EDEDED" w:themeFill="accent3" w:themeFillTint="33"/>
          </w:tcPr>
          <w:p w14:paraId="5FFD05CC" w14:textId="31314FB8" w:rsidR="005678F3" w:rsidRDefault="009B5CCE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</w:t>
            </w:r>
          </w:p>
        </w:tc>
      </w:tr>
      <w:tr w:rsidR="005678F3" w:rsidRPr="00F84572" w14:paraId="186695E0" w14:textId="77777777" w:rsidTr="003E3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DBDBDB" w:themeFill="accent3" w:themeFillTint="66"/>
          </w:tcPr>
          <w:p w14:paraId="25901B3D" w14:textId="05FA0476" w:rsidR="005678F3" w:rsidRDefault="005678F3" w:rsidP="005678F3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 xml:space="preserve">Dëgjimi 8 </w:t>
            </w:r>
          </w:p>
        </w:tc>
        <w:tc>
          <w:tcPr>
            <w:tcW w:w="4398" w:type="dxa"/>
            <w:shd w:val="clear" w:color="auto" w:fill="EDEDED" w:themeFill="accent3" w:themeFillTint="33"/>
          </w:tcPr>
          <w:p w14:paraId="3BC54A90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Hani i Elezit, Salla e Takimeve në Objektin e Komunës</w:t>
            </w:r>
          </w:p>
          <w:p w14:paraId="2471B21A" w14:textId="7C0A284A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Takim me Sektorin e Arsimit dhe të Shëndetësisë</w:t>
            </w:r>
          </w:p>
        </w:tc>
        <w:tc>
          <w:tcPr>
            <w:tcW w:w="2978" w:type="dxa"/>
          </w:tcPr>
          <w:p w14:paraId="47F0743B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Publikimi i njoftimit</w:t>
            </w:r>
          </w:p>
          <w:p w14:paraId="6EA7E827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Caktimi i procesmbajtësit;</w:t>
            </w:r>
          </w:p>
          <w:p w14:paraId="3A820F83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rrjetet sociale;</w:t>
            </w:r>
          </w:p>
          <w:p w14:paraId="2A99EB6F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Dërgimi i ftesave;</w:t>
            </w:r>
          </w:p>
          <w:p w14:paraId="38CA591A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228F719E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Komunës</w:t>
            </w:r>
          </w:p>
          <w:p w14:paraId="74066E79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Kryesuesi i Kuvendit </w:t>
            </w:r>
          </w:p>
          <w:p w14:paraId="35C8FB03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Drejtorët e drejtorive komunale</w:t>
            </w:r>
          </w:p>
          <w:p w14:paraId="45C90320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05" w:type="dxa"/>
          </w:tcPr>
          <w:p w14:paraId="1A41DE63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Zyra për Informim </w:t>
            </w:r>
          </w:p>
          <w:p w14:paraId="6BFD3BBA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Ligjore</w:t>
            </w:r>
          </w:p>
          <w:p w14:paraId="6CE93E83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e IT-së</w:t>
            </w:r>
          </w:p>
          <w:p w14:paraId="4B100FD1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e drejtorive komunale</w:t>
            </w:r>
          </w:p>
          <w:p w14:paraId="423B91E1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Anëtarët e KPF-së Anëtarët e Komitetit për Komunitete</w:t>
            </w:r>
          </w:p>
          <w:p w14:paraId="4B89C3CE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2A6580EC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Data: </w:t>
            </w:r>
          </w:p>
          <w:p w14:paraId="130FA811" w14:textId="045ACF81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14.08.2025</w:t>
            </w:r>
          </w:p>
          <w:p w14:paraId="5AAF4ED8" w14:textId="1BF2C2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Ora: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:00</w:t>
            </w:r>
          </w:p>
          <w:p w14:paraId="7F29A63A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51" w:type="dxa"/>
            <w:shd w:val="clear" w:color="auto" w:fill="EDEDED" w:themeFill="accent3" w:themeFillTint="33"/>
          </w:tcPr>
          <w:p w14:paraId="7BDAEA97" w14:textId="4BCC0130" w:rsidR="005678F3" w:rsidRDefault="009B5CCE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</w:t>
            </w:r>
          </w:p>
        </w:tc>
      </w:tr>
      <w:tr w:rsidR="005678F3" w:rsidRPr="00F84572" w14:paraId="5903804F" w14:textId="77777777" w:rsidTr="003E3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DBDBDB" w:themeFill="accent3" w:themeFillTint="66"/>
          </w:tcPr>
          <w:p w14:paraId="1FE37921" w14:textId="3D9024C5" w:rsidR="005678F3" w:rsidRDefault="005678F3" w:rsidP="005678F3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 xml:space="preserve">Dëgjimi 9 </w:t>
            </w:r>
          </w:p>
        </w:tc>
        <w:tc>
          <w:tcPr>
            <w:tcW w:w="4398" w:type="dxa"/>
            <w:shd w:val="clear" w:color="auto" w:fill="EDEDED" w:themeFill="accent3" w:themeFillTint="33"/>
          </w:tcPr>
          <w:p w14:paraId="1820685C" w14:textId="5B0ADF39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SHFMU “Ilaz Thaçi” – Seçishtë</w:t>
            </w:r>
          </w:p>
          <w:p w14:paraId="74AA9C42" w14:textId="51802A5E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Takim me banorët e fshatit Seçishtë</w:t>
            </w:r>
          </w:p>
        </w:tc>
        <w:tc>
          <w:tcPr>
            <w:tcW w:w="2978" w:type="dxa"/>
          </w:tcPr>
          <w:p w14:paraId="2D06616A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Publikimi i njoftimit</w:t>
            </w:r>
          </w:p>
          <w:p w14:paraId="68D3EB68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Caktimi i procesmbajtësit;</w:t>
            </w:r>
          </w:p>
          <w:p w14:paraId="24FAF50F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rrjetet sociale;</w:t>
            </w:r>
          </w:p>
          <w:p w14:paraId="4A981917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Dërgimi i ftesave;</w:t>
            </w:r>
          </w:p>
          <w:p w14:paraId="503995CC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2D481536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Komunës</w:t>
            </w:r>
          </w:p>
          <w:p w14:paraId="41627502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Kryesuesi i Kuvendit </w:t>
            </w:r>
          </w:p>
          <w:p w14:paraId="792FB6FF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Drejtorët e drejtorive komunale</w:t>
            </w:r>
          </w:p>
          <w:p w14:paraId="4C349CD5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05" w:type="dxa"/>
          </w:tcPr>
          <w:p w14:paraId="5EAAB518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Zyra për Informim </w:t>
            </w:r>
          </w:p>
          <w:p w14:paraId="55F23B59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Ligjore</w:t>
            </w:r>
          </w:p>
          <w:p w14:paraId="48DBB92C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e IT-së</w:t>
            </w:r>
          </w:p>
          <w:p w14:paraId="305B9FC8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e drejtorive komunale</w:t>
            </w:r>
          </w:p>
          <w:p w14:paraId="460D8A7B" w14:textId="77777777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Anëtarët e KPF-së Anëtarët e Komitetit për Komunitete</w:t>
            </w:r>
          </w:p>
          <w:p w14:paraId="19717C89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5195C923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Data: </w:t>
            </w:r>
          </w:p>
          <w:p w14:paraId="7A523454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14.08.2025</w:t>
            </w:r>
          </w:p>
          <w:p w14:paraId="3EAE7AF1" w14:textId="50844969" w:rsidR="005678F3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Ora: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:00</w:t>
            </w:r>
          </w:p>
          <w:p w14:paraId="31C34F7D" w14:textId="77777777" w:rsidR="005678F3" w:rsidRPr="00F84572" w:rsidRDefault="005678F3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51" w:type="dxa"/>
            <w:shd w:val="clear" w:color="auto" w:fill="EDEDED" w:themeFill="accent3" w:themeFillTint="33"/>
          </w:tcPr>
          <w:p w14:paraId="2CCD3F56" w14:textId="6C5662E1" w:rsidR="005678F3" w:rsidRDefault="009B5CCE" w:rsidP="00567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</w:t>
            </w:r>
          </w:p>
        </w:tc>
      </w:tr>
      <w:tr w:rsidR="005678F3" w:rsidRPr="00F84572" w14:paraId="485ECCE8" w14:textId="77777777" w:rsidTr="003E3D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DBDBDB" w:themeFill="accent3" w:themeFillTint="66"/>
          </w:tcPr>
          <w:p w14:paraId="627F3D75" w14:textId="41162312" w:rsidR="005678F3" w:rsidRDefault="005678F3" w:rsidP="005678F3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sq-AL"/>
              </w:rPr>
              <w:t>Dëgjimi 10</w:t>
            </w:r>
          </w:p>
        </w:tc>
        <w:tc>
          <w:tcPr>
            <w:tcW w:w="4398" w:type="dxa"/>
            <w:shd w:val="clear" w:color="auto" w:fill="EDEDED" w:themeFill="accent3" w:themeFillTint="33"/>
          </w:tcPr>
          <w:p w14:paraId="25290541" w14:textId="77777777" w:rsidR="005678F3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sq-AL"/>
              </w:rPr>
              <w:t>Shtëpija e pritjes në Lagje të Re</w:t>
            </w:r>
          </w:p>
          <w:p w14:paraId="4665916A" w14:textId="30CCA729" w:rsidR="005678F3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sq-AL"/>
              </w:rPr>
              <w:t xml:space="preserve">Takim me banorët e Lagjes së Re </w:t>
            </w:r>
          </w:p>
        </w:tc>
        <w:tc>
          <w:tcPr>
            <w:tcW w:w="2978" w:type="dxa"/>
          </w:tcPr>
          <w:p w14:paraId="68D2E9E5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Publikimi i njoftimit</w:t>
            </w:r>
          </w:p>
          <w:p w14:paraId="7E63DFE9" w14:textId="77777777" w:rsidR="005678F3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Caktimi i procesmbajtësit;</w:t>
            </w:r>
          </w:p>
          <w:p w14:paraId="5891F929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rrjetet sociale;</w:t>
            </w:r>
          </w:p>
          <w:p w14:paraId="73107C1F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Dërgimi i ftesave;</w:t>
            </w:r>
          </w:p>
          <w:p w14:paraId="418861A1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B95EE03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Kryetari i Komunës</w:t>
            </w:r>
          </w:p>
          <w:p w14:paraId="61D898D1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Kryesuesi i Kuvendit </w:t>
            </w:r>
          </w:p>
          <w:p w14:paraId="4D6B7ED0" w14:textId="77777777" w:rsidR="005678F3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Drejtorët e drejtorive komunale</w:t>
            </w:r>
          </w:p>
          <w:p w14:paraId="28163A54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05" w:type="dxa"/>
          </w:tcPr>
          <w:p w14:paraId="1175FE26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Zyra për Informim </w:t>
            </w:r>
          </w:p>
          <w:p w14:paraId="76A3B1B9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Ligjore</w:t>
            </w:r>
          </w:p>
          <w:p w14:paraId="00E5EFB6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Zyra e IT-së</w:t>
            </w:r>
          </w:p>
          <w:p w14:paraId="1029C301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Zyrtarët e drejtorive komunale</w:t>
            </w:r>
          </w:p>
          <w:p w14:paraId="2D2AC572" w14:textId="77777777" w:rsidR="005678F3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Anëtarët e KPF-së Anëtarët e Komitetit për Komunitete</w:t>
            </w:r>
          </w:p>
          <w:p w14:paraId="77C85E03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50" w:type="dxa"/>
            <w:shd w:val="clear" w:color="auto" w:fill="EDEDED" w:themeFill="accent3" w:themeFillTint="33"/>
          </w:tcPr>
          <w:p w14:paraId="34BD30E4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Data: </w:t>
            </w:r>
          </w:p>
          <w:p w14:paraId="59095D83" w14:textId="28564C49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15.08.2025</w:t>
            </w:r>
          </w:p>
          <w:p w14:paraId="57555DC1" w14:textId="1095D4BA" w:rsidR="005678F3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q-AL"/>
              </w:rPr>
            </w:pP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Ora: 1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</w:t>
            </w:r>
            <w:r w:rsidRPr="00F8457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:00</w:t>
            </w:r>
          </w:p>
          <w:p w14:paraId="5CCB8D74" w14:textId="77777777" w:rsidR="005678F3" w:rsidRPr="00F84572" w:rsidRDefault="005678F3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51" w:type="dxa"/>
            <w:shd w:val="clear" w:color="auto" w:fill="EDEDED" w:themeFill="accent3" w:themeFillTint="33"/>
          </w:tcPr>
          <w:p w14:paraId="07FE786E" w14:textId="491C46C7" w:rsidR="005678F3" w:rsidRDefault="009B5CCE" w:rsidP="005678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</w:t>
            </w:r>
          </w:p>
        </w:tc>
      </w:tr>
    </w:tbl>
    <w:p w14:paraId="2997EEDF" w14:textId="77777777" w:rsidR="005678F3" w:rsidRPr="007C2302" w:rsidRDefault="005678F3" w:rsidP="005678F3">
      <w:pPr>
        <w:rPr>
          <w:sz w:val="18"/>
          <w:szCs w:val="18"/>
          <w:lang w:val="sq-AL"/>
        </w:rPr>
      </w:pPr>
    </w:p>
    <w:p w14:paraId="44B3B7A1" w14:textId="77777777" w:rsidR="005678F3" w:rsidRPr="007C2302" w:rsidRDefault="005678F3" w:rsidP="005678F3">
      <w:pPr>
        <w:rPr>
          <w:sz w:val="18"/>
          <w:szCs w:val="18"/>
          <w:lang w:val="sq-AL"/>
        </w:rPr>
      </w:pPr>
    </w:p>
    <w:p w14:paraId="231E27B2" w14:textId="77777777" w:rsidR="00A82E81" w:rsidRDefault="00A82E81"/>
    <w:sectPr w:rsidR="00A82E81" w:rsidSect="009F26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D3D0B" w14:textId="77777777" w:rsidR="00CE5B99" w:rsidRDefault="00CE5B99" w:rsidP="005678F3">
      <w:pPr>
        <w:spacing w:after="0" w:line="240" w:lineRule="auto"/>
      </w:pPr>
      <w:r>
        <w:separator/>
      </w:r>
    </w:p>
  </w:endnote>
  <w:endnote w:type="continuationSeparator" w:id="0">
    <w:p w14:paraId="57A8E103" w14:textId="77777777" w:rsidR="00CE5B99" w:rsidRDefault="00CE5B99" w:rsidP="0056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094B3" w14:textId="77777777" w:rsidR="00CE5B99" w:rsidRDefault="00CE5B99" w:rsidP="005678F3">
      <w:pPr>
        <w:spacing w:after="0" w:line="240" w:lineRule="auto"/>
      </w:pPr>
      <w:r>
        <w:separator/>
      </w:r>
    </w:p>
  </w:footnote>
  <w:footnote w:type="continuationSeparator" w:id="0">
    <w:p w14:paraId="1AB646C9" w14:textId="77777777" w:rsidR="00CE5B99" w:rsidRDefault="00CE5B99" w:rsidP="00567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F3"/>
    <w:rsid w:val="00451B65"/>
    <w:rsid w:val="004B5E17"/>
    <w:rsid w:val="005678F3"/>
    <w:rsid w:val="006709B8"/>
    <w:rsid w:val="00961EEE"/>
    <w:rsid w:val="009B5CCE"/>
    <w:rsid w:val="00A82E81"/>
    <w:rsid w:val="00C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BD1B"/>
  <w15:chartTrackingRefBased/>
  <w15:docId w15:val="{562A0FF9-87AC-4D2F-B78A-7B2543A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F3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5678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6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8F3"/>
  </w:style>
  <w:style w:type="paragraph" w:styleId="Footer">
    <w:name w:val="footer"/>
    <w:basedOn w:val="Normal"/>
    <w:link w:val="FooterChar"/>
    <w:uiPriority w:val="99"/>
    <w:unhideWhenUsed/>
    <w:rsid w:val="0056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Lindita Ballazhi</dc:creator>
  <cp:keywords/>
  <dc:description/>
  <cp:lastModifiedBy>Windows User</cp:lastModifiedBy>
  <cp:revision>2</cp:revision>
  <dcterms:created xsi:type="dcterms:W3CDTF">2025-08-04T09:22:00Z</dcterms:created>
  <dcterms:modified xsi:type="dcterms:W3CDTF">2025-08-04T09:22:00Z</dcterms:modified>
</cp:coreProperties>
</file>