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53AC" w:rsidRPr="00267850" w:rsidRDefault="00F553AC" w:rsidP="00F553AC">
      <w:pPr>
        <w:pStyle w:val="yiv3819037654msonormal"/>
        <w:spacing w:after="0" w:afterAutospacing="0"/>
        <w:jc w:val="both"/>
        <w:rPr>
          <w:color w:val="000000"/>
          <w:lang w:val="sq-AL"/>
        </w:rPr>
      </w:pPr>
    </w:p>
    <w:p w:rsidR="009B7DE3" w:rsidRPr="00267850" w:rsidRDefault="009B7DE3" w:rsidP="00F553AC">
      <w:pPr>
        <w:spacing w:after="120"/>
        <w:jc w:val="center"/>
        <w:rPr>
          <w:b/>
          <w:color w:val="000000"/>
        </w:rPr>
      </w:pPr>
    </w:p>
    <w:tbl>
      <w:tblPr>
        <w:tblW w:w="9761" w:type="dxa"/>
        <w:tblInd w:w="-11" w:type="dxa"/>
        <w:tblLook w:val="01E0" w:firstRow="1" w:lastRow="1" w:firstColumn="1" w:lastColumn="1" w:noHBand="0" w:noVBand="0"/>
      </w:tblPr>
      <w:tblGrid>
        <w:gridCol w:w="9761"/>
      </w:tblGrid>
      <w:tr w:rsidR="009B7DE3" w:rsidRPr="00267850" w:rsidTr="009B7DE3">
        <w:trPr>
          <w:trHeight w:val="993"/>
        </w:trPr>
        <w:tc>
          <w:tcPr>
            <w:tcW w:w="9761" w:type="dxa"/>
            <w:vAlign w:val="center"/>
          </w:tcPr>
          <w:p w:rsidR="009B7DE3" w:rsidRPr="00267850" w:rsidRDefault="009B7DE3">
            <w:pPr>
              <w:spacing w:line="276" w:lineRule="auto"/>
              <w:rPr>
                <w:rFonts w:ascii="Calibri" w:hAnsi="Calibri" w:cs="Calibri"/>
              </w:rPr>
            </w:pPr>
          </w:p>
          <w:p w:rsidR="009B7DE3" w:rsidRPr="00267850" w:rsidRDefault="009B7DE3">
            <w:pPr>
              <w:ind w:left="270"/>
              <w:rPr>
                <w:sz w:val="28"/>
                <w:szCs w:val="20"/>
              </w:rPr>
            </w:pPr>
            <w:r w:rsidRPr="00267850">
              <w:rPr>
                <w:rFonts w:eastAsia="Times New Roman"/>
                <w:noProof/>
                <w:lang w:eastAsia="sq-AL"/>
              </w:rPr>
              <w:drawing>
                <wp:anchor distT="0" distB="0" distL="114300" distR="114300" simplePos="0" relativeHeight="251660288" behindDoc="1" locked="0" layoutInCell="1" allowOverlap="1">
                  <wp:simplePos x="0" y="0"/>
                  <wp:positionH relativeFrom="column">
                    <wp:posOffset>2486025</wp:posOffset>
                  </wp:positionH>
                  <wp:positionV relativeFrom="paragraph">
                    <wp:posOffset>58420</wp:posOffset>
                  </wp:positionV>
                  <wp:extent cx="838200" cy="9239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23925"/>
                          </a:xfrm>
                          <a:prstGeom prst="rect">
                            <a:avLst/>
                          </a:prstGeom>
                          <a:noFill/>
                        </pic:spPr>
                      </pic:pic>
                    </a:graphicData>
                  </a:graphic>
                  <wp14:sizeRelH relativeFrom="page">
                    <wp14:pctWidth>0</wp14:pctWidth>
                  </wp14:sizeRelH>
                  <wp14:sizeRelV relativeFrom="page">
                    <wp14:pctHeight>0</wp14:pctHeight>
                  </wp14:sizeRelV>
                </wp:anchor>
              </w:drawing>
            </w:r>
          </w:p>
          <w:p w:rsidR="009B7DE3" w:rsidRPr="00267850" w:rsidRDefault="009B7DE3">
            <w:pPr>
              <w:ind w:left="270"/>
              <w:rPr>
                <w:sz w:val="28"/>
                <w:szCs w:val="20"/>
              </w:rPr>
            </w:pPr>
          </w:p>
          <w:p w:rsidR="009B7DE3" w:rsidRPr="00267850" w:rsidRDefault="009B7DE3">
            <w:pPr>
              <w:ind w:left="270"/>
              <w:rPr>
                <w:rFonts w:ascii="Book Antiqua" w:eastAsia="Times New Roman" w:hAnsi="Book Antiqua" w:cs="Book Antiqua"/>
                <w:b/>
                <w:bCs/>
                <w:sz w:val="32"/>
                <w:szCs w:val="32"/>
              </w:rPr>
            </w:pPr>
          </w:p>
          <w:p w:rsidR="009B7DE3" w:rsidRPr="00267850" w:rsidRDefault="009B7DE3">
            <w:pPr>
              <w:ind w:left="270"/>
              <w:rPr>
                <w:rFonts w:ascii="Book Antiqua" w:hAnsi="Book Antiqua" w:cs="Book Antiqua"/>
                <w:b/>
                <w:bCs/>
              </w:rPr>
            </w:pPr>
          </w:p>
          <w:p w:rsidR="009B7DE3" w:rsidRPr="00267850" w:rsidRDefault="009B7DE3">
            <w:pPr>
              <w:ind w:left="270"/>
              <w:jc w:val="center"/>
              <w:rPr>
                <w:b/>
                <w:bCs/>
                <w:sz w:val="28"/>
                <w:szCs w:val="28"/>
              </w:rPr>
            </w:pPr>
            <w:bookmarkStart w:id="0" w:name="OLE_LINK3"/>
          </w:p>
          <w:p w:rsidR="009B7DE3" w:rsidRPr="00267850" w:rsidRDefault="009B7DE3">
            <w:pPr>
              <w:ind w:left="270"/>
              <w:jc w:val="center"/>
              <w:rPr>
                <w:rFonts w:eastAsia="Batang"/>
                <w:b/>
                <w:bCs/>
                <w:sz w:val="28"/>
                <w:szCs w:val="28"/>
              </w:rPr>
            </w:pPr>
            <w:r w:rsidRPr="00267850">
              <w:rPr>
                <w:b/>
                <w:bCs/>
                <w:sz w:val="28"/>
                <w:szCs w:val="28"/>
              </w:rPr>
              <w:t>Republika e Kosovës</w:t>
            </w:r>
          </w:p>
          <w:p w:rsidR="009B7DE3" w:rsidRPr="00267850" w:rsidRDefault="009B7DE3">
            <w:pPr>
              <w:ind w:left="270"/>
              <w:jc w:val="center"/>
              <w:rPr>
                <w:rFonts w:ascii="Book Antiqua" w:hAnsi="Book Antiqua" w:cs="Book Antiqua"/>
                <w:b/>
                <w:bCs/>
                <w:sz w:val="26"/>
                <w:szCs w:val="26"/>
              </w:rPr>
            </w:pPr>
            <w:r w:rsidRPr="00267850">
              <w:rPr>
                <w:rFonts w:ascii="Book Antiqua" w:eastAsia="Batang" w:hAnsi="Book Antiqua" w:cs="Book Antiqua"/>
                <w:b/>
                <w:bCs/>
                <w:sz w:val="26"/>
                <w:szCs w:val="26"/>
              </w:rPr>
              <w:t xml:space="preserve">Republika Kosova - </w:t>
            </w:r>
            <w:r w:rsidRPr="00267850">
              <w:rPr>
                <w:rFonts w:ascii="Book Antiqua" w:hAnsi="Book Antiqua" w:cs="Book Antiqua"/>
                <w:b/>
                <w:bCs/>
                <w:sz w:val="26"/>
                <w:szCs w:val="26"/>
              </w:rPr>
              <w:t>Republic of Kosovo</w:t>
            </w:r>
            <w:bookmarkEnd w:id="0"/>
          </w:p>
          <w:p w:rsidR="009B7DE3" w:rsidRPr="00267850" w:rsidRDefault="009B7DE3">
            <w:pPr>
              <w:ind w:left="270"/>
              <w:jc w:val="center"/>
              <w:rPr>
                <w:rFonts w:ascii="Book Antiqua" w:hAnsi="Book Antiqua" w:cs="Book Antiqua"/>
                <w:b/>
                <w:bCs/>
                <w:i/>
                <w:iCs/>
              </w:rPr>
            </w:pPr>
            <w:r w:rsidRPr="00267850">
              <w:rPr>
                <w:rFonts w:ascii="Book Antiqua" w:hAnsi="Book Antiqua" w:cs="Book Antiqua"/>
                <w:b/>
                <w:bCs/>
                <w:i/>
                <w:iCs/>
              </w:rPr>
              <w:t>Qeveria – Vlada - Government</w:t>
            </w:r>
          </w:p>
          <w:p w:rsidR="009B7DE3" w:rsidRPr="00267850" w:rsidRDefault="009B7DE3">
            <w:pPr>
              <w:ind w:left="270"/>
              <w:jc w:val="center"/>
              <w:rPr>
                <w:rFonts w:ascii="Book Antiqua" w:hAnsi="Book Antiqua" w:cs="Book Antiqua"/>
                <w:b/>
                <w:bCs/>
                <w:i/>
                <w:iCs/>
              </w:rPr>
            </w:pPr>
            <w:r w:rsidRPr="00267850">
              <w:rPr>
                <w:rFonts w:ascii="Book Antiqua" w:hAnsi="Book Antiqua" w:cs="Book Antiqua"/>
                <w:b/>
                <w:bCs/>
                <w:i/>
                <w:iCs/>
              </w:rPr>
              <w:t>Ministria e Mjedisit, Planifikimit Hapësinor dhe Infrastrukturës</w:t>
            </w:r>
          </w:p>
          <w:p w:rsidR="009B7DE3" w:rsidRPr="00267850" w:rsidRDefault="009B7DE3">
            <w:pPr>
              <w:widowControl w:val="0"/>
              <w:autoSpaceDE w:val="0"/>
              <w:autoSpaceDN w:val="0"/>
              <w:adjustRightInd w:val="0"/>
              <w:jc w:val="center"/>
              <w:rPr>
                <w:rFonts w:ascii="Book Antiqua" w:eastAsia="Times New Roman" w:hAnsi="Book Antiqua" w:cs="Arial"/>
                <w:i/>
                <w:color w:val="000000"/>
              </w:rPr>
            </w:pPr>
            <w:r w:rsidRPr="00267850">
              <w:rPr>
                <w:rFonts w:ascii="Book Antiqua" w:hAnsi="Book Antiqua" w:cs="Arial"/>
                <w:b/>
                <w:bCs/>
                <w:i/>
                <w:color w:val="000000"/>
              </w:rPr>
              <w:t>Ministarstvo Životne Sredine, Prostornog Planiranja i Infrastrukture</w:t>
            </w:r>
          </w:p>
          <w:p w:rsidR="009B7DE3" w:rsidRPr="00267850" w:rsidRDefault="009B7DE3">
            <w:pPr>
              <w:widowControl w:val="0"/>
              <w:autoSpaceDE w:val="0"/>
              <w:autoSpaceDN w:val="0"/>
              <w:adjustRightInd w:val="0"/>
              <w:jc w:val="center"/>
              <w:rPr>
                <w:rFonts w:ascii="Book Antiqua" w:hAnsi="Book Antiqua" w:cs="Arial"/>
                <w:i/>
                <w:color w:val="000000"/>
              </w:rPr>
            </w:pPr>
            <w:r w:rsidRPr="00267850">
              <w:rPr>
                <w:rFonts w:ascii="Book Antiqua" w:hAnsi="Book Antiqua" w:cs="Book Antiqua"/>
                <w:b/>
                <w:bCs/>
                <w:i/>
                <w:iCs/>
                <w:color w:val="000000"/>
              </w:rPr>
              <w:t>M</w:t>
            </w:r>
            <w:r w:rsidRPr="00267850">
              <w:rPr>
                <w:rFonts w:ascii="Book Antiqua" w:hAnsi="Book Antiqua" w:cs="Arial"/>
                <w:b/>
                <w:bCs/>
                <w:i/>
                <w:color w:val="000000"/>
              </w:rPr>
              <w:t>inistry of Environment, Spatial Planning and Infrastructure</w:t>
            </w:r>
          </w:p>
          <w:p w:rsidR="009B7DE3" w:rsidRPr="00267850" w:rsidRDefault="009B7DE3">
            <w:pPr>
              <w:jc w:val="center"/>
              <w:rPr>
                <w:rFonts w:ascii="Book Antiqua" w:hAnsi="Book Antiqua" w:cs="Book Antiqua"/>
                <w:sz w:val="18"/>
                <w:szCs w:val="18"/>
              </w:rPr>
            </w:pPr>
          </w:p>
        </w:tc>
      </w:tr>
      <w:tr w:rsidR="009B7DE3" w:rsidRPr="00267850" w:rsidTr="009B7DE3">
        <w:trPr>
          <w:trHeight w:val="603"/>
        </w:trPr>
        <w:tc>
          <w:tcPr>
            <w:tcW w:w="9761" w:type="dxa"/>
            <w:vAlign w:val="center"/>
          </w:tcPr>
          <w:p w:rsidR="009B7DE3" w:rsidRPr="00267850" w:rsidRDefault="009B7DE3">
            <w:pPr>
              <w:jc w:val="center"/>
              <w:rPr>
                <w:rFonts w:ascii="Book Antiqua" w:hAnsi="Book Antiqua"/>
                <w:b/>
                <w:sz w:val="20"/>
                <w:szCs w:val="20"/>
              </w:rPr>
            </w:pPr>
            <w:r w:rsidRPr="00267850">
              <w:rPr>
                <w:rFonts w:ascii="Book Antiqua" w:hAnsi="Book Antiqua"/>
                <w:b/>
                <w:sz w:val="20"/>
                <w:szCs w:val="20"/>
              </w:rPr>
              <w:t>AGJENCIONI PËR MBROJTJEN         KOSOVSKA AGENCIJA          KOSOVO ENVIRONMENTAL</w:t>
            </w:r>
          </w:p>
          <w:p w:rsidR="009B7DE3" w:rsidRPr="00267850" w:rsidRDefault="009B7DE3">
            <w:pPr>
              <w:pBdr>
                <w:bottom w:val="single" w:sz="6" w:space="1" w:color="auto"/>
              </w:pBdr>
              <w:jc w:val="center"/>
              <w:rPr>
                <w:rFonts w:ascii="Book Antiqua" w:hAnsi="Book Antiqua"/>
                <w:b/>
                <w:sz w:val="20"/>
                <w:szCs w:val="20"/>
              </w:rPr>
            </w:pPr>
            <w:r w:rsidRPr="00267850">
              <w:rPr>
                <w:rFonts w:ascii="Book Antiqua" w:hAnsi="Book Antiqua"/>
                <w:b/>
                <w:sz w:val="20"/>
                <w:szCs w:val="20"/>
              </w:rPr>
              <w:t>E MJEDISIT TË KOSOVËS              ZA ZAŠTITU SREDINE                PROTECTION AGENCY</w:t>
            </w:r>
          </w:p>
          <w:p w:rsidR="006D59CC" w:rsidRPr="00267850" w:rsidRDefault="006D59CC">
            <w:pPr>
              <w:pBdr>
                <w:bottom w:val="single" w:sz="6" w:space="1" w:color="auto"/>
              </w:pBdr>
              <w:jc w:val="center"/>
              <w:rPr>
                <w:rFonts w:ascii="Book Antiqua" w:hAnsi="Book Antiqua"/>
                <w:b/>
                <w:sz w:val="16"/>
                <w:szCs w:val="16"/>
              </w:rPr>
            </w:pPr>
          </w:p>
          <w:p w:rsidR="009B7DE3" w:rsidRPr="00267850" w:rsidRDefault="009B7DE3">
            <w:pPr>
              <w:rPr>
                <w:rFonts w:ascii="Book Antiqua" w:hAnsi="Book Antiqua"/>
                <w:b/>
                <w:sz w:val="20"/>
                <w:szCs w:val="20"/>
              </w:rPr>
            </w:pPr>
          </w:p>
        </w:tc>
      </w:tr>
    </w:tbl>
    <w:p w:rsidR="009B7DE3" w:rsidRPr="00267850" w:rsidRDefault="009B7DE3" w:rsidP="00F553AC">
      <w:pPr>
        <w:spacing w:after="120"/>
        <w:jc w:val="center"/>
        <w:rPr>
          <w:b/>
          <w:color w:val="000000"/>
        </w:rPr>
      </w:pPr>
    </w:p>
    <w:p w:rsidR="009B7DE3" w:rsidRPr="00267850" w:rsidRDefault="009B7DE3" w:rsidP="00F553AC">
      <w:pPr>
        <w:spacing w:after="120"/>
        <w:jc w:val="center"/>
        <w:rPr>
          <w:b/>
          <w:color w:val="000000"/>
        </w:rPr>
      </w:pPr>
    </w:p>
    <w:p w:rsidR="00F553AC" w:rsidRPr="00267850" w:rsidRDefault="00F553AC" w:rsidP="00F553AC">
      <w:pPr>
        <w:spacing w:after="120"/>
        <w:jc w:val="center"/>
        <w:rPr>
          <w:b/>
          <w:color w:val="000000"/>
        </w:rPr>
      </w:pPr>
      <w:r w:rsidRPr="00267850">
        <w:rPr>
          <w:b/>
          <w:color w:val="000000"/>
        </w:rPr>
        <w:t>INSTITUTI PËR MBROJTJEN E NATYRËS SË KOSOVËS</w:t>
      </w:r>
    </w:p>
    <w:p w:rsidR="00F553AC" w:rsidRPr="00267850" w:rsidRDefault="00F553AC" w:rsidP="00F553AC">
      <w:pPr>
        <w:spacing w:after="120"/>
        <w:jc w:val="center"/>
        <w:rPr>
          <w:color w:val="000000"/>
        </w:rPr>
      </w:pPr>
    </w:p>
    <w:p w:rsidR="00F553AC" w:rsidRPr="00267850" w:rsidRDefault="00F553AC" w:rsidP="00F553AC">
      <w:pPr>
        <w:spacing w:after="120"/>
        <w:rPr>
          <w:color w:val="000000"/>
        </w:rPr>
      </w:pPr>
    </w:p>
    <w:p w:rsidR="00F553AC" w:rsidRPr="00267850" w:rsidRDefault="00F553AC" w:rsidP="00F553AC">
      <w:pPr>
        <w:spacing w:after="120"/>
        <w:jc w:val="center"/>
        <w:rPr>
          <w:b/>
          <w:color w:val="000000"/>
        </w:rPr>
      </w:pPr>
    </w:p>
    <w:p w:rsidR="00F553AC" w:rsidRPr="00267850" w:rsidRDefault="00F553AC" w:rsidP="00F553AC">
      <w:pPr>
        <w:spacing w:after="120"/>
        <w:jc w:val="center"/>
        <w:rPr>
          <w:b/>
          <w:color w:val="000000"/>
        </w:rPr>
      </w:pPr>
    </w:p>
    <w:p w:rsidR="00F553AC" w:rsidRPr="00267850" w:rsidRDefault="00F553AC" w:rsidP="00F553AC">
      <w:pPr>
        <w:spacing w:after="120"/>
        <w:jc w:val="center"/>
        <w:rPr>
          <w:b/>
          <w:color w:val="000000"/>
        </w:rPr>
      </w:pPr>
      <w:bookmarkStart w:id="1" w:name="_GoBack"/>
      <w:r w:rsidRPr="00267850">
        <w:rPr>
          <w:b/>
          <w:color w:val="000000"/>
        </w:rPr>
        <w:t xml:space="preserve">RAPORT </w:t>
      </w:r>
    </w:p>
    <w:p w:rsidR="00F553AC" w:rsidRPr="00267850" w:rsidRDefault="00F553AC" w:rsidP="00F553AC">
      <w:pPr>
        <w:spacing w:after="120"/>
        <w:jc w:val="center"/>
        <w:rPr>
          <w:b/>
          <w:color w:val="000000"/>
        </w:rPr>
      </w:pPr>
      <w:r w:rsidRPr="00267850">
        <w:rPr>
          <w:b/>
          <w:color w:val="000000"/>
        </w:rPr>
        <w:t xml:space="preserve">MBI EVIDENTIMIN E VLERAVE TË NATYRËS NË TERRENIN E </w:t>
      </w:r>
    </w:p>
    <w:p w:rsidR="00F553AC" w:rsidRPr="00267850" w:rsidRDefault="00F553AC" w:rsidP="00F553AC">
      <w:pPr>
        <w:spacing w:after="120"/>
        <w:jc w:val="center"/>
        <w:rPr>
          <w:b/>
          <w:color w:val="000000"/>
        </w:rPr>
      </w:pPr>
      <w:r w:rsidRPr="00267850">
        <w:rPr>
          <w:b/>
          <w:color w:val="000000"/>
        </w:rPr>
        <w:t xml:space="preserve">KOMUNËS SË </w:t>
      </w:r>
      <w:r w:rsidR="000C115A" w:rsidRPr="00267850">
        <w:rPr>
          <w:b/>
          <w:color w:val="000000"/>
        </w:rPr>
        <w:t>HANIT T</w:t>
      </w:r>
      <w:r w:rsidRPr="00267850">
        <w:rPr>
          <w:b/>
          <w:color w:val="000000"/>
        </w:rPr>
        <w:t>Ë</w:t>
      </w:r>
      <w:r w:rsidR="000C115A" w:rsidRPr="00267850">
        <w:rPr>
          <w:b/>
          <w:color w:val="000000"/>
        </w:rPr>
        <w:t xml:space="preserve"> ELEZIT </w:t>
      </w:r>
    </w:p>
    <w:bookmarkEnd w:id="1"/>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F553AC" w:rsidRPr="00267850" w:rsidRDefault="00F553AC" w:rsidP="00F553AC">
      <w:pPr>
        <w:spacing w:after="120"/>
        <w:jc w:val="center"/>
        <w:rPr>
          <w:color w:val="000000"/>
        </w:rPr>
      </w:pPr>
    </w:p>
    <w:p w:rsidR="008D39DF" w:rsidRPr="00267850" w:rsidRDefault="008D39DF" w:rsidP="00F553AC">
      <w:pPr>
        <w:spacing w:after="120"/>
        <w:jc w:val="center"/>
        <w:rPr>
          <w:color w:val="000000"/>
        </w:rPr>
      </w:pPr>
    </w:p>
    <w:p w:rsidR="00F553AC" w:rsidRPr="00267850" w:rsidRDefault="00F553AC" w:rsidP="00F553AC">
      <w:pPr>
        <w:spacing w:after="120"/>
        <w:rPr>
          <w:color w:val="000000"/>
        </w:rPr>
      </w:pPr>
    </w:p>
    <w:p w:rsidR="00F553AC" w:rsidRPr="00267850" w:rsidRDefault="00F553AC" w:rsidP="00F621BE">
      <w:pPr>
        <w:spacing w:after="120"/>
        <w:jc w:val="center"/>
        <w:rPr>
          <w:color w:val="000000"/>
        </w:rPr>
      </w:pPr>
      <w:r w:rsidRPr="00267850">
        <w:rPr>
          <w:color w:val="000000"/>
        </w:rPr>
        <w:t>Prishtinë</w:t>
      </w:r>
      <w:r w:rsidR="00F621BE" w:rsidRPr="00267850">
        <w:rPr>
          <w:color w:val="000000"/>
        </w:rPr>
        <w:t xml:space="preserve">, </w:t>
      </w:r>
      <w:r w:rsidRPr="00267850">
        <w:rPr>
          <w:color w:val="000000"/>
        </w:rPr>
        <w:t>202</w:t>
      </w:r>
      <w:r w:rsidR="00AD20C7">
        <w:rPr>
          <w:color w:val="000000"/>
        </w:rPr>
        <w:t>5</w:t>
      </w:r>
    </w:p>
    <w:p w:rsidR="00F621BE" w:rsidRPr="00267850" w:rsidRDefault="00F621BE" w:rsidP="00F621BE">
      <w:pPr>
        <w:spacing w:after="120"/>
        <w:jc w:val="center"/>
        <w:rPr>
          <w:color w:val="000000"/>
        </w:rPr>
      </w:pPr>
    </w:p>
    <w:p w:rsidR="00F553AC" w:rsidRPr="00267850" w:rsidRDefault="00F553AC" w:rsidP="00F553AC">
      <w:pPr>
        <w:shd w:val="clear" w:color="auto" w:fill="FFFFFF" w:themeFill="background1"/>
        <w:spacing w:after="120"/>
        <w:rPr>
          <w:color w:val="000000"/>
        </w:rPr>
      </w:pPr>
      <w:r w:rsidRPr="00267850">
        <w:rPr>
          <w:b/>
          <w:sz w:val="28"/>
          <w:szCs w:val="28"/>
        </w:rPr>
        <w:lastRenderedPageBreak/>
        <w:t>PËRMBAJTJA</w:t>
      </w:r>
    </w:p>
    <w:p w:rsidR="00F553AC" w:rsidRPr="00267850" w:rsidRDefault="00F553AC" w:rsidP="00F553AC">
      <w:pPr>
        <w:rPr>
          <w:b/>
        </w:rPr>
      </w:pPr>
    </w:p>
    <w:p w:rsidR="00F553AC" w:rsidRPr="00267850" w:rsidRDefault="00F553AC" w:rsidP="00F553AC">
      <w:pPr>
        <w:rPr>
          <w:b/>
        </w:rPr>
      </w:pPr>
    </w:p>
    <w:p w:rsidR="00F553AC" w:rsidRPr="00267850" w:rsidRDefault="00F553AC" w:rsidP="00B01021">
      <w:pPr>
        <w:numPr>
          <w:ilvl w:val="0"/>
          <w:numId w:val="4"/>
        </w:numPr>
        <w:jc w:val="both"/>
      </w:pPr>
      <w:r w:rsidRPr="00267850">
        <w:t>HYRJE</w:t>
      </w:r>
    </w:p>
    <w:p w:rsidR="00F553AC" w:rsidRPr="00267850" w:rsidRDefault="00F553AC" w:rsidP="00B01021">
      <w:pPr>
        <w:ind w:left="360"/>
        <w:jc w:val="both"/>
        <w:rPr>
          <w:sz w:val="32"/>
          <w:szCs w:val="32"/>
        </w:rPr>
      </w:pPr>
    </w:p>
    <w:p w:rsidR="00F553AC" w:rsidRPr="00267850" w:rsidRDefault="00F553AC" w:rsidP="00B01021">
      <w:pPr>
        <w:numPr>
          <w:ilvl w:val="0"/>
          <w:numId w:val="4"/>
        </w:numPr>
        <w:jc w:val="both"/>
      </w:pPr>
      <w:r w:rsidRPr="00267850">
        <w:t xml:space="preserve">KARAKTERISTIKAT E PËRGJITHSHME TË KOMUNËS SË </w:t>
      </w:r>
      <w:r w:rsidR="000C115A" w:rsidRPr="00267850">
        <w:rPr>
          <w:color w:val="000000"/>
        </w:rPr>
        <w:t>HANIT TË ELEZIT</w:t>
      </w:r>
    </w:p>
    <w:p w:rsidR="00F553AC" w:rsidRPr="00267850" w:rsidRDefault="00F553AC" w:rsidP="00B01021">
      <w:pPr>
        <w:pStyle w:val="ListParagraph"/>
        <w:jc w:val="both"/>
        <w:rPr>
          <w:lang w:val="sq-AL"/>
        </w:rPr>
      </w:pPr>
    </w:p>
    <w:p w:rsidR="00F553AC" w:rsidRPr="00267850" w:rsidRDefault="00F553AC" w:rsidP="00B01021">
      <w:pPr>
        <w:numPr>
          <w:ilvl w:val="0"/>
          <w:numId w:val="4"/>
        </w:numPr>
        <w:jc w:val="both"/>
      </w:pPr>
      <w:r w:rsidRPr="00267850">
        <w:t>LISTA E OBJEKTEVE TË EVIDENTUARA GJATË NJOHJES SË VLERAVE</w:t>
      </w:r>
    </w:p>
    <w:p w:rsidR="00F553AC" w:rsidRPr="00267850" w:rsidRDefault="00F553AC" w:rsidP="00B01021">
      <w:pPr>
        <w:pStyle w:val="ListParagraph"/>
        <w:jc w:val="both"/>
        <w:rPr>
          <w:lang w:val="sq-AL"/>
        </w:rPr>
      </w:pPr>
    </w:p>
    <w:p w:rsidR="00F553AC" w:rsidRPr="00267850" w:rsidRDefault="00F553AC" w:rsidP="00B01021">
      <w:pPr>
        <w:numPr>
          <w:ilvl w:val="0"/>
          <w:numId w:val="4"/>
        </w:numPr>
        <w:jc w:val="both"/>
      </w:pPr>
      <w:r w:rsidRPr="00267850">
        <w:t xml:space="preserve">VIZITAT E REALIZUARA NË TERRITORIN E KOMUNËS SË </w:t>
      </w:r>
      <w:r w:rsidR="000C115A" w:rsidRPr="00267850">
        <w:t>HANIT TË ELEZIT</w:t>
      </w:r>
    </w:p>
    <w:p w:rsidR="00F553AC" w:rsidRPr="00267850" w:rsidRDefault="00F553AC" w:rsidP="00B01021">
      <w:pPr>
        <w:pStyle w:val="ListParagraph"/>
        <w:jc w:val="both"/>
        <w:rPr>
          <w:rFonts w:eastAsia="Times New Roman"/>
          <w:color w:val="222222"/>
          <w:shd w:val="clear" w:color="auto" w:fill="FFFFFF"/>
          <w:lang w:val="sq-AL"/>
        </w:rPr>
      </w:pPr>
    </w:p>
    <w:p w:rsidR="00F553AC" w:rsidRPr="00267850" w:rsidRDefault="00F553AC" w:rsidP="00B01021">
      <w:pPr>
        <w:numPr>
          <w:ilvl w:val="0"/>
          <w:numId w:val="4"/>
        </w:numPr>
        <w:jc w:val="both"/>
      </w:pPr>
      <w:r w:rsidRPr="00267850">
        <w:rPr>
          <w:rFonts w:eastAsia="Times New Roman"/>
          <w:color w:val="222222"/>
          <w:shd w:val="clear" w:color="auto" w:fill="FFFFFF"/>
        </w:rPr>
        <w:t>OBJEKTET QË IKMN DO TË PROPOZOJ PËR MBROJTJE LIGJORE</w:t>
      </w:r>
    </w:p>
    <w:p w:rsidR="00F553AC" w:rsidRPr="00267850" w:rsidRDefault="00F553AC" w:rsidP="00B01021">
      <w:pPr>
        <w:pStyle w:val="ListParagraph"/>
        <w:jc w:val="both"/>
        <w:rPr>
          <w:lang w:val="sq-AL"/>
        </w:rPr>
      </w:pPr>
    </w:p>
    <w:p w:rsidR="00F553AC" w:rsidRPr="00267850" w:rsidRDefault="00F553AC" w:rsidP="00B01021">
      <w:pPr>
        <w:numPr>
          <w:ilvl w:val="0"/>
          <w:numId w:val="4"/>
        </w:numPr>
        <w:jc w:val="both"/>
      </w:pPr>
      <w:r w:rsidRPr="00267850">
        <w:rPr>
          <w:rFonts w:eastAsia="Times New Roman"/>
          <w:color w:val="222222"/>
          <w:shd w:val="clear" w:color="auto" w:fill="FFFFFF"/>
        </w:rPr>
        <w:t>OBJEKTET QË MUND TË PROPOZOHEN PËR MBROJTJE NË TË ARDHMEN</w:t>
      </w:r>
    </w:p>
    <w:p w:rsidR="00F553AC" w:rsidRPr="00267850" w:rsidRDefault="00F553AC" w:rsidP="00B01021">
      <w:pPr>
        <w:pStyle w:val="ListParagraph"/>
        <w:jc w:val="both"/>
        <w:rPr>
          <w:lang w:val="sq-AL"/>
        </w:rPr>
      </w:pPr>
    </w:p>
    <w:p w:rsidR="00F553AC" w:rsidRPr="00267850" w:rsidRDefault="00F553AC" w:rsidP="00B01021">
      <w:pPr>
        <w:numPr>
          <w:ilvl w:val="0"/>
          <w:numId w:val="4"/>
        </w:numPr>
        <w:jc w:val="both"/>
      </w:pPr>
      <w:r w:rsidRPr="00267850">
        <w:rPr>
          <w:shd w:val="clear" w:color="auto" w:fill="FFFFFF"/>
        </w:rPr>
        <w:t xml:space="preserve">LISTA E OBJEKTEVE (ZONAVE) NATYRORE QË INSTITUTI I KOSOVËS PËR MBROJTJEN E NATYRËS I PROPOZON KOMUNËS PËR MBROJTJE LIGJORE </w:t>
      </w:r>
    </w:p>
    <w:p w:rsidR="00F553AC" w:rsidRPr="00267850" w:rsidRDefault="00F553AC" w:rsidP="00F553AC">
      <w:pPr>
        <w:pStyle w:val="ListParagraph"/>
        <w:jc w:val="both"/>
        <w:rPr>
          <w:lang w:val="sq-AL"/>
        </w:rPr>
      </w:pPr>
    </w:p>
    <w:p w:rsidR="00F553AC" w:rsidRPr="00267850" w:rsidRDefault="00F553AC" w:rsidP="00F553AC">
      <w:pPr>
        <w:numPr>
          <w:ilvl w:val="0"/>
          <w:numId w:val="4"/>
        </w:numPr>
        <w:jc w:val="both"/>
      </w:pPr>
      <w:r w:rsidRPr="00267850">
        <w:t xml:space="preserve">REFERENCAT </w:t>
      </w:r>
    </w:p>
    <w:p w:rsidR="00F553AC" w:rsidRPr="00267850" w:rsidRDefault="00F553AC" w:rsidP="00F553AC">
      <w:pPr>
        <w:pStyle w:val="ListParagraph"/>
        <w:jc w:val="both"/>
        <w:rPr>
          <w:lang w:val="sq-AL"/>
        </w:rPr>
      </w:pPr>
    </w:p>
    <w:p w:rsidR="00F553AC" w:rsidRPr="00267850" w:rsidRDefault="00F553AC" w:rsidP="00F553AC">
      <w:pPr>
        <w:numPr>
          <w:ilvl w:val="0"/>
          <w:numId w:val="4"/>
        </w:numPr>
        <w:jc w:val="both"/>
      </w:pPr>
      <w:r w:rsidRPr="00267850">
        <w:t xml:space="preserve">PËRFUNDIM </w:t>
      </w:r>
    </w:p>
    <w:p w:rsidR="00F553AC" w:rsidRPr="00267850" w:rsidRDefault="00F553AC" w:rsidP="00F553AC"/>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F553AC" w:rsidRPr="00267850" w:rsidRDefault="00F553AC" w:rsidP="00F553AC">
      <w:pPr>
        <w:rPr>
          <w:b/>
        </w:rPr>
      </w:pPr>
    </w:p>
    <w:p w:rsidR="006D59CC" w:rsidRPr="00267850" w:rsidRDefault="006D59CC" w:rsidP="00F553AC">
      <w:pPr>
        <w:rPr>
          <w:b/>
        </w:rPr>
      </w:pPr>
    </w:p>
    <w:p w:rsidR="006D59CC" w:rsidRPr="00267850" w:rsidRDefault="006D59CC" w:rsidP="00F553AC">
      <w:pPr>
        <w:rPr>
          <w:b/>
        </w:rPr>
      </w:pPr>
    </w:p>
    <w:p w:rsidR="00F621BE" w:rsidRPr="00267850" w:rsidRDefault="00F621BE" w:rsidP="00F553AC">
      <w:pPr>
        <w:rPr>
          <w:b/>
        </w:rPr>
      </w:pPr>
    </w:p>
    <w:p w:rsidR="00F553AC" w:rsidRPr="00267850" w:rsidRDefault="00F553AC" w:rsidP="00F553AC">
      <w:pPr>
        <w:rPr>
          <w:b/>
        </w:rPr>
      </w:pPr>
    </w:p>
    <w:p w:rsidR="00F553AC" w:rsidRPr="00267850" w:rsidRDefault="00F553AC" w:rsidP="00F553AC">
      <w:pPr>
        <w:numPr>
          <w:ilvl w:val="0"/>
          <w:numId w:val="1"/>
        </w:numPr>
        <w:shd w:val="clear" w:color="auto" w:fill="FFFFFF" w:themeFill="background1"/>
        <w:rPr>
          <w:b/>
        </w:rPr>
      </w:pPr>
      <w:r w:rsidRPr="00267850">
        <w:rPr>
          <w:b/>
        </w:rPr>
        <w:t>HYRJE</w:t>
      </w:r>
    </w:p>
    <w:p w:rsidR="00F553AC" w:rsidRPr="00267850" w:rsidRDefault="00F553AC" w:rsidP="00F553AC">
      <w:pPr>
        <w:rPr>
          <w:b/>
        </w:rPr>
      </w:pPr>
    </w:p>
    <w:p w:rsidR="00F553AC" w:rsidRPr="00267850" w:rsidRDefault="00F553AC" w:rsidP="00F553AC">
      <w:pPr>
        <w:rPr>
          <w:b/>
        </w:rPr>
      </w:pPr>
    </w:p>
    <w:p w:rsidR="00F553AC" w:rsidRPr="00267850" w:rsidRDefault="00F553AC" w:rsidP="00F553AC">
      <w:pPr>
        <w:spacing w:line="360" w:lineRule="auto"/>
        <w:contextualSpacing/>
        <w:jc w:val="both"/>
        <w:rPr>
          <w:bCs/>
        </w:rPr>
      </w:pPr>
      <w:r w:rsidRPr="00267850">
        <w:rPr>
          <w:bCs/>
        </w:rPr>
        <w:t>Instituti për Mbrojtjen e Natyrës së Kosovës, është institucion i cili vepron në kuadër të Agjencisë së Kosovës për Mbrojtjen e Mjedisit, në kuad</w:t>
      </w:r>
      <w:r w:rsidR="00A523CC" w:rsidRPr="00267850">
        <w:rPr>
          <w:bCs/>
        </w:rPr>
        <w:t>ër të Ministrisë së Mjedisit</w:t>
      </w:r>
      <w:r w:rsidRPr="00267850">
        <w:rPr>
          <w:bCs/>
        </w:rPr>
        <w:t xml:space="preserve"> Planifikimit Hapësinor</w:t>
      </w:r>
      <w:r w:rsidR="00A523CC" w:rsidRPr="00267850">
        <w:rPr>
          <w:bCs/>
        </w:rPr>
        <w:t xml:space="preserve"> dhe </w:t>
      </w:r>
      <w:r w:rsidR="00380C6D" w:rsidRPr="00267850">
        <w:rPr>
          <w:bCs/>
        </w:rPr>
        <w:t>Infrastrukturës</w:t>
      </w:r>
      <w:r w:rsidRPr="00267850">
        <w:rPr>
          <w:bCs/>
        </w:rPr>
        <w:t>.</w:t>
      </w:r>
    </w:p>
    <w:p w:rsidR="00F553AC" w:rsidRPr="00267850" w:rsidRDefault="00F553AC" w:rsidP="00F553AC">
      <w:pPr>
        <w:spacing w:line="360" w:lineRule="auto"/>
        <w:contextualSpacing/>
        <w:jc w:val="both"/>
        <w:rPr>
          <w:bCs/>
        </w:rPr>
      </w:pPr>
      <w:r w:rsidRPr="00267850">
        <w:rPr>
          <w:bCs/>
        </w:rPr>
        <w:t xml:space="preserve">Në strukturat e më hershme organizative, ky institucion ka bartur emërtime të ndryshme dhe ka funksionuar në kuadër të strukturave të tjera, deri më vitin 1989, kur Kuvendi  i Kosovës ka nxjerrë Ligjin për themelimin e </w:t>
      </w:r>
      <w:r w:rsidRPr="00267850">
        <w:rPr>
          <w:b/>
        </w:rPr>
        <w:t>Entit për Mbrojtjen e Natyrës dhe Ambientit të Kosovës</w:t>
      </w:r>
      <w:r w:rsidRPr="00267850">
        <w:rPr>
          <w:bCs/>
        </w:rPr>
        <w:t xml:space="preserve"> (“GZK” nr. 38/89). Ndërkaq që nga pas lufta, duke u nisur nga përshtatshmëria e rrethanave zhvillimore bashkëkohore, ky Institucion emërtohet si </w:t>
      </w:r>
      <w:r w:rsidRPr="00267850">
        <w:rPr>
          <w:b/>
        </w:rPr>
        <w:t>Instituti për Mbrojtjen e Natyrës dhe Mjedisit të Kosovës (IMNMK)</w:t>
      </w:r>
      <w:r w:rsidRPr="00267850">
        <w:rPr>
          <w:bCs/>
        </w:rPr>
        <w:t>.</w:t>
      </w:r>
    </w:p>
    <w:p w:rsidR="00F553AC" w:rsidRPr="00267850" w:rsidRDefault="00F553AC" w:rsidP="00F553AC">
      <w:pPr>
        <w:spacing w:line="360" w:lineRule="auto"/>
        <w:contextualSpacing/>
        <w:jc w:val="both"/>
        <w:rPr>
          <w:b/>
        </w:rPr>
      </w:pPr>
      <w:r w:rsidRPr="00267850">
        <w:rPr>
          <w:bCs/>
        </w:rPr>
        <w:t xml:space="preserve">Me themelimin e Agjencisë së Kosovës për Mbrojtjen e Mjedisit (Ligji për Mbrojtjen e Mjedisit, 2003, neni 39), Instituti për Mbrojtjen e Natyrës dhe Mjedisit pëson ndryshime në emërim dhe tani quhet </w:t>
      </w:r>
      <w:r w:rsidRPr="00267850">
        <w:rPr>
          <w:b/>
        </w:rPr>
        <w:t>Instituti i Kosovës për Mbrojtjen e Natyrës (IKMN).</w:t>
      </w:r>
    </w:p>
    <w:p w:rsidR="00F553AC" w:rsidRPr="00267850" w:rsidRDefault="00F553AC" w:rsidP="00F553AC">
      <w:pPr>
        <w:spacing w:line="360" w:lineRule="auto"/>
        <w:contextualSpacing/>
        <w:jc w:val="both"/>
        <w:rPr>
          <w:bCs/>
        </w:rPr>
      </w:pPr>
      <w:r w:rsidRPr="00267850">
        <w:rPr>
          <w:bCs/>
        </w:rPr>
        <w:t>IKMN-ja kryen punë me rëndësi në lëmin e Mbrojtjes së Natyrës me interes për Kosovën, si vijon:</w:t>
      </w:r>
    </w:p>
    <w:p w:rsidR="00F553AC" w:rsidRPr="00267850" w:rsidRDefault="00F553AC" w:rsidP="00F553AC">
      <w:pPr>
        <w:spacing w:line="360" w:lineRule="auto"/>
        <w:contextualSpacing/>
        <w:jc w:val="both"/>
        <w:rPr>
          <w:bCs/>
        </w:rPr>
      </w:pPr>
    </w:p>
    <w:p w:rsidR="00F553AC" w:rsidRPr="00267850" w:rsidRDefault="00F553AC" w:rsidP="00F553AC">
      <w:pPr>
        <w:numPr>
          <w:ilvl w:val="0"/>
          <w:numId w:val="2"/>
        </w:numPr>
        <w:jc w:val="both"/>
        <w:rPr>
          <w:bCs/>
        </w:rPr>
      </w:pPr>
      <w:r w:rsidRPr="00267850">
        <w:rPr>
          <w:bCs/>
        </w:rPr>
        <w:t>Përcjellë gjendjen e natyrës</w:t>
      </w:r>
      <w:r w:rsidR="00380C6D" w:rsidRPr="00267850">
        <w:rPr>
          <w:bCs/>
        </w:rPr>
        <w:t>;</w:t>
      </w:r>
    </w:p>
    <w:p w:rsidR="00F553AC" w:rsidRPr="00267850" w:rsidRDefault="00F553AC" w:rsidP="00F553AC">
      <w:pPr>
        <w:ind w:left="360"/>
        <w:jc w:val="both"/>
        <w:rPr>
          <w:bCs/>
        </w:rPr>
      </w:pPr>
    </w:p>
    <w:p w:rsidR="00F553AC" w:rsidRPr="00267850" w:rsidRDefault="00F553AC" w:rsidP="00F553AC">
      <w:pPr>
        <w:numPr>
          <w:ilvl w:val="0"/>
          <w:numId w:val="2"/>
        </w:numPr>
        <w:jc w:val="both"/>
        <w:rPr>
          <w:bCs/>
        </w:rPr>
      </w:pPr>
      <w:r w:rsidRPr="00267850">
        <w:rPr>
          <w:bCs/>
        </w:rPr>
        <w:t xml:space="preserve">Mundëson kërkimin, studimin, evidentimin, valorizimin e natyrës, si dhe </w:t>
      </w:r>
      <w:r w:rsidR="00380C6D" w:rsidRPr="00267850">
        <w:rPr>
          <w:bCs/>
        </w:rPr>
        <w:t>propozimin</w:t>
      </w:r>
      <w:r w:rsidRPr="00267850">
        <w:rPr>
          <w:bCs/>
        </w:rPr>
        <w:t xml:space="preserve"> e masave mbrojtëse të </w:t>
      </w:r>
      <w:r w:rsidR="00380C6D" w:rsidRPr="00267850">
        <w:rPr>
          <w:bCs/>
        </w:rPr>
        <w:t>vlerave</w:t>
      </w:r>
      <w:r w:rsidRPr="00267850">
        <w:rPr>
          <w:bCs/>
        </w:rPr>
        <w:t xml:space="preserve"> të natyrës</w:t>
      </w:r>
      <w:r w:rsidR="00380C6D" w:rsidRPr="00267850">
        <w:rPr>
          <w:bCs/>
        </w:rPr>
        <w:t xml:space="preserve"> dhe biodiveristetit; </w:t>
      </w:r>
    </w:p>
    <w:p w:rsidR="00F553AC" w:rsidRPr="00267850" w:rsidRDefault="00F553AC" w:rsidP="00F553AC">
      <w:pPr>
        <w:jc w:val="both"/>
        <w:rPr>
          <w:bCs/>
        </w:rPr>
      </w:pPr>
    </w:p>
    <w:p w:rsidR="00F553AC" w:rsidRPr="00267850" w:rsidRDefault="00F553AC" w:rsidP="00F553AC">
      <w:pPr>
        <w:numPr>
          <w:ilvl w:val="0"/>
          <w:numId w:val="2"/>
        </w:numPr>
        <w:jc w:val="both"/>
        <w:rPr>
          <w:bCs/>
        </w:rPr>
      </w:pPr>
      <w:r w:rsidRPr="00267850">
        <w:rPr>
          <w:bCs/>
        </w:rPr>
        <w:t>Përgatitjen e bazave profesionale arsyeshmërisë, propozimeve dhe akteve për marrjen nën mbrojtje të objekteve të natyrës</w:t>
      </w:r>
      <w:r w:rsidR="00380C6D" w:rsidRPr="00267850">
        <w:rPr>
          <w:bCs/>
        </w:rPr>
        <w:t>;</w:t>
      </w:r>
    </w:p>
    <w:p w:rsidR="00F553AC" w:rsidRPr="00267850" w:rsidRDefault="00F553AC" w:rsidP="00F553AC">
      <w:pPr>
        <w:jc w:val="both"/>
        <w:rPr>
          <w:bCs/>
        </w:rPr>
      </w:pPr>
    </w:p>
    <w:p w:rsidR="00380C6D" w:rsidRPr="00267850" w:rsidRDefault="00F553AC" w:rsidP="00380C6D">
      <w:pPr>
        <w:numPr>
          <w:ilvl w:val="0"/>
          <w:numId w:val="2"/>
        </w:numPr>
        <w:jc w:val="both"/>
        <w:rPr>
          <w:bCs/>
        </w:rPr>
      </w:pPr>
      <w:r w:rsidRPr="00267850">
        <w:rPr>
          <w:bCs/>
        </w:rPr>
        <w:t>Mbajtjen e regjist</w:t>
      </w:r>
      <w:r w:rsidR="00380C6D" w:rsidRPr="00267850">
        <w:rPr>
          <w:bCs/>
        </w:rPr>
        <w:t>rave dhe shënimeve për Zonat e m</w:t>
      </w:r>
      <w:r w:rsidRPr="00267850">
        <w:rPr>
          <w:bCs/>
        </w:rPr>
        <w:t>brojtura, konk</w:t>
      </w:r>
      <w:r w:rsidR="00380C6D" w:rsidRPr="00267850">
        <w:rPr>
          <w:bCs/>
        </w:rPr>
        <w:t>retisht për Rezervatet natyrore, Parqet, Monumentet n</w:t>
      </w:r>
      <w:r w:rsidRPr="00267850">
        <w:rPr>
          <w:bCs/>
        </w:rPr>
        <w:t xml:space="preserve">atyrore, </w:t>
      </w:r>
      <w:r w:rsidR="00380C6D" w:rsidRPr="00267850">
        <w:rPr>
          <w:bCs/>
        </w:rPr>
        <w:t xml:space="preserve">Peizazhet e mbrojtura, </w:t>
      </w:r>
      <w:r w:rsidRPr="00267850">
        <w:rPr>
          <w:bCs/>
        </w:rPr>
        <w:t>Biodiveristetin etj</w:t>
      </w:r>
      <w:r w:rsidR="00380C6D" w:rsidRPr="00267850">
        <w:rPr>
          <w:bCs/>
        </w:rPr>
        <w:t>;</w:t>
      </w:r>
    </w:p>
    <w:p w:rsidR="00380C6D" w:rsidRPr="00267850" w:rsidRDefault="00380C6D" w:rsidP="00380C6D">
      <w:pPr>
        <w:pStyle w:val="ListParagraph"/>
        <w:rPr>
          <w:bCs/>
          <w:lang w:val="sq-AL"/>
        </w:rPr>
      </w:pPr>
    </w:p>
    <w:p w:rsidR="00380C6D" w:rsidRPr="00267850" w:rsidRDefault="00380C6D" w:rsidP="00380C6D">
      <w:pPr>
        <w:numPr>
          <w:ilvl w:val="0"/>
          <w:numId w:val="2"/>
        </w:numPr>
        <w:jc w:val="both"/>
        <w:rPr>
          <w:bCs/>
        </w:rPr>
      </w:pPr>
      <w:r w:rsidRPr="00267850">
        <w:rPr>
          <w:bCs/>
        </w:rPr>
        <w:t xml:space="preserve">Koordinimin e aktiviteteve me institucionet vendore dhe ndërkombëtare </w:t>
      </w:r>
      <w:r w:rsidR="00FC336E" w:rsidRPr="00267850">
        <w:rPr>
          <w:bCs/>
        </w:rPr>
        <w:t>për</w:t>
      </w:r>
      <w:r w:rsidRPr="00267850">
        <w:rPr>
          <w:bCs/>
        </w:rPr>
        <w:t xml:space="preserve"> konservimin e natyrës dhe ruajtjen e biodiversitetit; </w:t>
      </w:r>
    </w:p>
    <w:p w:rsidR="00380C6D" w:rsidRPr="00267850" w:rsidRDefault="00380C6D" w:rsidP="00380C6D">
      <w:pPr>
        <w:jc w:val="both"/>
        <w:rPr>
          <w:bCs/>
        </w:rPr>
      </w:pPr>
    </w:p>
    <w:p w:rsidR="001F5316" w:rsidRPr="00914366" w:rsidRDefault="00F553AC" w:rsidP="00914366">
      <w:pPr>
        <w:numPr>
          <w:ilvl w:val="0"/>
          <w:numId w:val="2"/>
        </w:numPr>
        <w:jc w:val="both"/>
        <w:rPr>
          <w:bCs/>
        </w:rPr>
      </w:pPr>
      <w:r w:rsidRPr="00267850">
        <w:rPr>
          <w:bCs/>
        </w:rPr>
        <w:t>Respektimi i Konventa</w:t>
      </w:r>
      <w:r w:rsidR="00380C6D" w:rsidRPr="00267850">
        <w:rPr>
          <w:bCs/>
        </w:rPr>
        <w:t xml:space="preserve">ve Ndërkombëtare; </w:t>
      </w:r>
    </w:p>
    <w:p w:rsidR="00380C6D" w:rsidRPr="00267850" w:rsidRDefault="00380C6D" w:rsidP="00F553AC">
      <w:pPr>
        <w:spacing w:line="360" w:lineRule="auto"/>
        <w:contextualSpacing/>
        <w:jc w:val="both"/>
        <w:rPr>
          <w:rFonts w:ascii="Calibri" w:eastAsia="Calibri" w:hAnsi="Calibri" w:cs="Arial"/>
          <w:bCs/>
          <w:sz w:val="22"/>
          <w:szCs w:val="22"/>
        </w:rPr>
      </w:pPr>
    </w:p>
    <w:p w:rsidR="00914366" w:rsidRDefault="00914366" w:rsidP="00F553AC">
      <w:pPr>
        <w:spacing w:line="360" w:lineRule="auto"/>
        <w:contextualSpacing/>
        <w:jc w:val="both"/>
        <w:rPr>
          <w:rFonts w:ascii="Sylfaen" w:hAnsi="Sylfaen"/>
          <w:bCs/>
        </w:rPr>
      </w:pPr>
    </w:p>
    <w:p w:rsidR="00914366" w:rsidRPr="00267850" w:rsidRDefault="00914366" w:rsidP="00F553AC">
      <w:pPr>
        <w:spacing w:line="360" w:lineRule="auto"/>
        <w:contextualSpacing/>
        <w:jc w:val="both"/>
        <w:rPr>
          <w:bCs/>
        </w:rPr>
      </w:pPr>
    </w:p>
    <w:p w:rsidR="00F553AC" w:rsidRPr="00267850" w:rsidRDefault="00586E85" w:rsidP="00F553AC">
      <w:pPr>
        <w:spacing w:line="360" w:lineRule="auto"/>
        <w:contextualSpacing/>
        <w:jc w:val="both"/>
        <w:rPr>
          <w:bCs/>
        </w:rPr>
      </w:pPr>
      <w:r w:rsidRPr="00267850">
        <w:rPr>
          <w:bCs/>
        </w:rPr>
        <w:t xml:space="preserve">Instituti i Kosovës për Mbrojtjen e Natyrës </w:t>
      </w:r>
      <w:r w:rsidR="00F553AC" w:rsidRPr="00267850">
        <w:rPr>
          <w:bCs/>
        </w:rPr>
        <w:t>në kuadër të strategjive dhe de</w:t>
      </w:r>
      <w:r w:rsidR="000C115A" w:rsidRPr="00267850">
        <w:rPr>
          <w:bCs/>
        </w:rPr>
        <w:t>tyrave programore për vitin 2024</w:t>
      </w:r>
      <w:r w:rsidRPr="00267850">
        <w:rPr>
          <w:bCs/>
        </w:rPr>
        <w:t xml:space="preserve">, </w:t>
      </w:r>
      <w:r w:rsidR="00F553AC" w:rsidRPr="00267850">
        <w:rPr>
          <w:bCs/>
        </w:rPr>
        <w:t xml:space="preserve">ka realizuar projektin e evidentimit të vlerave natyrore në komunën e </w:t>
      </w:r>
      <w:r w:rsidR="000C115A" w:rsidRPr="00267850">
        <w:rPr>
          <w:bCs/>
        </w:rPr>
        <w:t>Hanit të Elezit</w:t>
      </w:r>
      <w:r w:rsidR="00F553AC" w:rsidRPr="00267850">
        <w:rPr>
          <w:bCs/>
        </w:rPr>
        <w:t xml:space="preserve">. Gjatë evidentimit të vlerave natyrore në këtë komunë, Instituti i Kosovës për Mbrojtjen e Natyrës, ka shfrytëzuar tërë potencialin e kuadrove profesionale e teknike dhe ka realizuar:  </w:t>
      </w:r>
    </w:p>
    <w:p w:rsidR="00F553AC" w:rsidRPr="00267850" w:rsidRDefault="00F553AC" w:rsidP="00F553AC">
      <w:pPr>
        <w:jc w:val="both"/>
        <w:rPr>
          <w:bCs/>
        </w:rPr>
      </w:pPr>
    </w:p>
    <w:p w:rsidR="00F553AC" w:rsidRPr="00267850" w:rsidRDefault="009A5B7F" w:rsidP="00F553AC">
      <w:pPr>
        <w:numPr>
          <w:ilvl w:val="0"/>
          <w:numId w:val="3"/>
        </w:numPr>
        <w:jc w:val="both"/>
        <w:rPr>
          <w:bCs/>
        </w:rPr>
      </w:pPr>
      <w:r>
        <w:rPr>
          <w:bCs/>
        </w:rPr>
        <w:t>Katër (</w:t>
      </w:r>
      <w:r w:rsidR="000C4C8B" w:rsidRPr="009A5B7F">
        <w:rPr>
          <w:bCs/>
        </w:rPr>
        <w:t>4</w:t>
      </w:r>
      <w:r>
        <w:rPr>
          <w:bCs/>
        </w:rPr>
        <w:t>-rë)</w:t>
      </w:r>
      <w:r w:rsidR="00F553AC" w:rsidRPr="009A5B7F">
        <w:rPr>
          <w:bCs/>
        </w:rPr>
        <w:t xml:space="preserve"> </w:t>
      </w:r>
      <w:r w:rsidR="00F553AC" w:rsidRPr="00267850">
        <w:rPr>
          <w:bCs/>
        </w:rPr>
        <w:t>vizita në terren</w:t>
      </w:r>
      <w:r>
        <w:rPr>
          <w:bCs/>
        </w:rPr>
        <w:t xml:space="preserve"> për evidentimin e vlerave të trashëgimisë natyrore </w:t>
      </w:r>
    </w:p>
    <w:p w:rsidR="00F553AC" w:rsidRPr="00267850" w:rsidRDefault="00F553AC" w:rsidP="00F553AC">
      <w:pPr>
        <w:jc w:val="both"/>
        <w:rPr>
          <w:bCs/>
        </w:rPr>
      </w:pPr>
    </w:p>
    <w:p w:rsidR="00F553AC" w:rsidRPr="00267850" w:rsidRDefault="00F553AC" w:rsidP="00F553AC">
      <w:pPr>
        <w:numPr>
          <w:ilvl w:val="0"/>
          <w:numId w:val="3"/>
        </w:numPr>
        <w:jc w:val="both"/>
        <w:rPr>
          <w:bCs/>
        </w:rPr>
      </w:pPr>
      <w:r w:rsidRPr="00267850">
        <w:rPr>
          <w:bCs/>
        </w:rPr>
        <w:t xml:space="preserve">Vizita </w:t>
      </w:r>
      <w:r w:rsidR="009A5B7F">
        <w:rPr>
          <w:bCs/>
        </w:rPr>
        <w:t>janë realizuar n</w:t>
      </w:r>
      <w:r w:rsidRPr="00267850">
        <w:rPr>
          <w:bCs/>
        </w:rPr>
        <w:t xml:space="preserve">ë </w:t>
      </w:r>
      <w:r w:rsidR="000C115A" w:rsidRPr="00267850">
        <w:rPr>
          <w:bCs/>
        </w:rPr>
        <w:t>të gjitha fshatrat e komunës së Hanit të Elezit</w:t>
      </w:r>
    </w:p>
    <w:p w:rsidR="00F553AC" w:rsidRPr="00267850" w:rsidRDefault="00F553AC" w:rsidP="00F553AC">
      <w:pPr>
        <w:jc w:val="both"/>
        <w:rPr>
          <w:bCs/>
        </w:rPr>
      </w:pPr>
    </w:p>
    <w:p w:rsidR="00F553AC" w:rsidRPr="00267850" w:rsidRDefault="00F553AC" w:rsidP="00F553AC">
      <w:pPr>
        <w:numPr>
          <w:ilvl w:val="0"/>
          <w:numId w:val="3"/>
        </w:numPr>
        <w:jc w:val="both"/>
        <w:rPr>
          <w:bCs/>
        </w:rPr>
      </w:pPr>
      <w:r w:rsidRPr="00267850">
        <w:rPr>
          <w:bCs/>
        </w:rPr>
        <w:t>Evidentimin e</w:t>
      </w:r>
      <w:r w:rsidR="000552ED">
        <w:rPr>
          <w:bCs/>
        </w:rPr>
        <w:t xml:space="preserve"> te</w:t>
      </w:r>
      <w:r w:rsidR="0052051E">
        <w:rPr>
          <w:bCs/>
        </w:rPr>
        <w:t>të (8</w:t>
      </w:r>
      <w:r w:rsidR="00D27253" w:rsidRPr="00267850">
        <w:rPr>
          <w:bCs/>
        </w:rPr>
        <w:t xml:space="preserve">-të) </w:t>
      </w:r>
      <w:r w:rsidRPr="00267850">
        <w:rPr>
          <w:bCs/>
        </w:rPr>
        <w:t>objekteve</w:t>
      </w:r>
      <w:r w:rsidR="0052051E" w:rsidRPr="0052051E">
        <w:rPr>
          <w:bCs/>
        </w:rPr>
        <w:t xml:space="preserve"> </w:t>
      </w:r>
      <w:r w:rsidR="0052051E">
        <w:rPr>
          <w:bCs/>
        </w:rPr>
        <w:t>të trashëgimisë</w:t>
      </w:r>
      <w:r w:rsidRPr="00267850">
        <w:rPr>
          <w:bCs/>
        </w:rPr>
        <w:t xml:space="preserve"> natyrore për mbrojtje të mundshme </w:t>
      </w:r>
      <w:r w:rsidR="0052051E">
        <w:rPr>
          <w:bCs/>
        </w:rPr>
        <w:t xml:space="preserve"> </w:t>
      </w:r>
      <w:r w:rsidRPr="00267850">
        <w:rPr>
          <w:bCs/>
        </w:rPr>
        <w:t xml:space="preserve"> </w:t>
      </w:r>
    </w:p>
    <w:p w:rsidR="00F553AC" w:rsidRPr="00267850" w:rsidRDefault="00F553AC" w:rsidP="00F553AC">
      <w:pPr>
        <w:jc w:val="both"/>
        <w:rPr>
          <w:bCs/>
        </w:rPr>
      </w:pPr>
    </w:p>
    <w:p w:rsidR="00F553AC" w:rsidRPr="00267850" w:rsidRDefault="00F553AC" w:rsidP="00F553AC">
      <w:pPr>
        <w:ind w:left="360"/>
        <w:jc w:val="both"/>
        <w:rPr>
          <w:bCs/>
        </w:rPr>
      </w:pPr>
    </w:p>
    <w:p w:rsidR="00F553AC" w:rsidRPr="00267850" w:rsidRDefault="00F553AC" w:rsidP="00F553AC">
      <w:pPr>
        <w:spacing w:line="360" w:lineRule="auto"/>
        <w:contextualSpacing/>
        <w:jc w:val="both"/>
        <w:rPr>
          <w:bCs/>
        </w:rPr>
      </w:pPr>
      <w:r w:rsidRPr="00267850">
        <w:rPr>
          <w:bCs/>
        </w:rPr>
        <w:t>Në këtë rast falënde</w:t>
      </w:r>
      <w:r w:rsidR="000C115A" w:rsidRPr="00267850">
        <w:rPr>
          <w:bCs/>
        </w:rPr>
        <w:t>rojmë strukturat kompetente në k</w:t>
      </w:r>
      <w:r w:rsidRPr="00267850">
        <w:rPr>
          <w:bCs/>
        </w:rPr>
        <w:t xml:space="preserve">omunën e </w:t>
      </w:r>
      <w:r w:rsidR="000C115A" w:rsidRPr="00267850">
        <w:rPr>
          <w:bCs/>
        </w:rPr>
        <w:t>Hanit të Elezit</w:t>
      </w:r>
      <w:r w:rsidRPr="00267850">
        <w:rPr>
          <w:bCs/>
        </w:rPr>
        <w:t xml:space="preserve">, për bashkëpunimin, e veçanërisht </w:t>
      </w:r>
      <w:r w:rsidRPr="00621510">
        <w:rPr>
          <w:b/>
          <w:bCs/>
        </w:rPr>
        <w:t>z</w:t>
      </w:r>
      <w:r w:rsidR="000C115A" w:rsidRPr="00621510">
        <w:rPr>
          <w:b/>
          <w:bCs/>
        </w:rPr>
        <w:t>nj</w:t>
      </w:r>
      <w:r w:rsidRPr="00621510">
        <w:rPr>
          <w:b/>
          <w:bCs/>
        </w:rPr>
        <w:t xml:space="preserve">. </w:t>
      </w:r>
      <w:r w:rsidR="000C115A" w:rsidRPr="00621510">
        <w:rPr>
          <w:b/>
          <w:bCs/>
        </w:rPr>
        <w:t>Fatbardha Bushi</w:t>
      </w:r>
      <w:r w:rsidR="000C115A" w:rsidRPr="0052051E">
        <w:rPr>
          <w:bCs/>
        </w:rPr>
        <w:t xml:space="preserve"> dhe </w:t>
      </w:r>
      <w:r w:rsidR="0066194E" w:rsidRPr="00621510">
        <w:rPr>
          <w:b/>
          <w:bCs/>
        </w:rPr>
        <w:t xml:space="preserve">z. </w:t>
      </w:r>
      <w:r w:rsidR="000C115A" w:rsidRPr="00621510">
        <w:rPr>
          <w:b/>
          <w:bCs/>
        </w:rPr>
        <w:t>Amir Berisha,</w:t>
      </w:r>
      <w:r w:rsidR="000C115A" w:rsidRPr="00267850">
        <w:rPr>
          <w:b/>
          <w:bCs/>
        </w:rPr>
        <w:t xml:space="preserve"> </w:t>
      </w:r>
      <w:r w:rsidR="00CE6634" w:rsidRPr="00CE6634">
        <w:rPr>
          <w:bCs/>
        </w:rPr>
        <w:t xml:space="preserve">inspektor pranë kësaj komune, </w:t>
      </w:r>
      <w:r w:rsidRPr="00267850">
        <w:rPr>
          <w:bCs/>
        </w:rPr>
        <w:t xml:space="preserve">si dhe </w:t>
      </w:r>
      <w:r w:rsidR="00FF1EEC" w:rsidRPr="00267850">
        <w:rPr>
          <w:bCs/>
        </w:rPr>
        <w:t xml:space="preserve">gjithë </w:t>
      </w:r>
      <w:r w:rsidRPr="00267850">
        <w:rPr>
          <w:bCs/>
        </w:rPr>
        <w:t xml:space="preserve">stafin e kësaj drejtorie. Po ashtu stafin e Drejtorisë për Gjeodezi, Kadastër dhe Pronë, si dhe komunitetin lokal (njerëz të moshuar, intelektual, drejtor, kryetar të fshatrave, mësimdhënës etj) për dhënien e informacioneve të nevojshme gjatë realizimit të punës hulumtuese në terren. </w:t>
      </w: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Pr="00267850" w:rsidRDefault="00F553AC" w:rsidP="00F553AC">
      <w:pPr>
        <w:jc w:val="both"/>
        <w:rPr>
          <w:rFonts w:ascii="Sylfaen" w:hAnsi="Sylfaen"/>
          <w:bCs/>
        </w:rPr>
      </w:pPr>
    </w:p>
    <w:p w:rsidR="00F553AC" w:rsidRDefault="00F553AC" w:rsidP="00F553AC">
      <w:pPr>
        <w:jc w:val="both"/>
        <w:rPr>
          <w:rFonts w:ascii="Sylfaen" w:hAnsi="Sylfaen"/>
          <w:bCs/>
        </w:rPr>
      </w:pPr>
    </w:p>
    <w:p w:rsidR="00637189" w:rsidRPr="00267850" w:rsidRDefault="00637189" w:rsidP="00F553AC">
      <w:pPr>
        <w:jc w:val="both"/>
        <w:rPr>
          <w:rFonts w:ascii="Sylfaen" w:hAnsi="Sylfaen"/>
          <w:bCs/>
        </w:rPr>
      </w:pPr>
    </w:p>
    <w:p w:rsidR="00F553AC" w:rsidRPr="00267850" w:rsidRDefault="00F553AC" w:rsidP="00F553AC">
      <w:pPr>
        <w:jc w:val="both"/>
        <w:rPr>
          <w:rFonts w:ascii="Sylfaen" w:hAnsi="Sylfaen"/>
          <w:bCs/>
        </w:rPr>
      </w:pPr>
    </w:p>
    <w:p w:rsidR="008969A6" w:rsidRPr="00267850" w:rsidRDefault="008969A6" w:rsidP="00F553AC">
      <w:pPr>
        <w:shd w:val="clear" w:color="auto" w:fill="FFFFFF" w:themeFill="background1"/>
        <w:jc w:val="both"/>
        <w:rPr>
          <w:rFonts w:ascii="Sylfaen" w:hAnsi="Sylfaen"/>
          <w:bCs/>
        </w:rPr>
      </w:pPr>
    </w:p>
    <w:p w:rsidR="008969A6" w:rsidRPr="00267850" w:rsidRDefault="008969A6" w:rsidP="00F553AC">
      <w:pPr>
        <w:shd w:val="clear" w:color="auto" w:fill="FFFFFF" w:themeFill="background1"/>
        <w:jc w:val="both"/>
        <w:rPr>
          <w:rFonts w:ascii="Sylfaen" w:hAnsi="Sylfaen"/>
          <w:bCs/>
        </w:rPr>
      </w:pPr>
    </w:p>
    <w:p w:rsidR="00A169B6" w:rsidRPr="00267850" w:rsidRDefault="00A169B6" w:rsidP="00F553AC">
      <w:pPr>
        <w:shd w:val="clear" w:color="auto" w:fill="FFFFFF" w:themeFill="background1"/>
        <w:jc w:val="both"/>
        <w:rPr>
          <w:rFonts w:ascii="Sylfaen" w:hAnsi="Sylfaen"/>
          <w:bCs/>
        </w:rPr>
      </w:pPr>
    </w:p>
    <w:p w:rsidR="00F553AC" w:rsidRPr="00267850" w:rsidRDefault="00F553AC" w:rsidP="00F553AC">
      <w:pPr>
        <w:numPr>
          <w:ilvl w:val="0"/>
          <w:numId w:val="1"/>
        </w:numPr>
        <w:shd w:val="clear" w:color="auto" w:fill="FFFFFF" w:themeFill="background1"/>
        <w:spacing w:line="360" w:lineRule="auto"/>
        <w:jc w:val="both"/>
        <w:rPr>
          <w:b/>
        </w:rPr>
      </w:pPr>
      <w:r w:rsidRPr="00267850">
        <w:rPr>
          <w:b/>
        </w:rPr>
        <w:t xml:space="preserve">KARAKTERISTIKAT E PËRGJITHSHME TË KOMUNËS SË </w:t>
      </w:r>
      <w:r w:rsidR="00287668" w:rsidRPr="00267850">
        <w:rPr>
          <w:b/>
        </w:rPr>
        <w:t>HANIT T</w:t>
      </w:r>
      <w:r w:rsidRPr="00267850">
        <w:rPr>
          <w:b/>
        </w:rPr>
        <w:t>Ë</w:t>
      </w:r>
      <w:r w:rsidR="00287668" w:rsidRPr="00267850">
        <w:rPr>
          <w:b/>
        </w:rPr>
        <w:t xml:space="preserve"> ELEZIT</w:t>
      </w:r>
    </w:p>
    <w:p w:rsidR="00F553AC" w:rsidRPr="00267850" w:rsidRDefault="00F553AC" w:rsidP="00F553AC">
      <w:pPr>
        <w:shd w:val="clear" w:color="auto" w:fill="FFFFFF" w:themeFill="background1"/>
        <w:spacing w:line="360" w:lineRule="auto"/>
        <w:jc w:val="both"/>
        <w:rPr>
          <w:b/>
          <w:sz w:val="12"/>
          <w:szCs w:val="12"/>
        </w:rPr>
      </w:pPr>
    </w:p>
    <w:p w:rsidR="00F553AC" w:rsidRPr="00267850" w:rsidRDefault="00F553AC" w:rsidP="00F553AC">
      <w:pPr>
        <w:spacing w:line="360" w:lineRule="auto"/>
        <w:jc w:val="both"/>
        <w:rPr>
          <w:b/>
        </w:rPr>
      </w:pPr>
      <w:r w:rsidRPr="00267850">
        <w:rPr>
          <w:b/>
        </w:rPr>
        <w:t>Pozita gjeografike</w:t>
      </w:r>
    </w:p>
    <w:p w:rsidR="00A169B6" w:rsidRPr="00267850" w:rsidRDefault="00A169B6" w:rsidP="00D81515">
      <w:pPr>
        <w:spacing w:line="360" w:lineRule="auto"/>
        <w:jc w:val="both"/>
        <w:rPr>
          <w:sz w:val="16"/>
          <w:szCs w:val="16"/>
        </w:rPr>
      </w:pPr>
    </w:p>
    <w:p w:rsidR="00D81515" w:rsidRPr="00267850" w:rsidRDefault="00201093" w:rsidP="00D81515">
      <w:pPr>
        <w:spacing w:line="360" w:lineRule="auto"/>
        <w:jc w:val="both"/>
      </w:pPr>
      <w:r w:rsidRPr="00267850">
        <w:t xml:space="preserve">Rajoni i Hanit të Elezit ka formën e një modeli të zgjatur veriperëndim-juglindje, është rreth 6.5 km i gjatë dhe ka një sipërfaqe prej përafërsisht 82.95 km² ose 8294.37.53 ha (0,77% të territorit të vendit) dhe </w:t>
      </w:r>
      <w:r w:rsidR="00D81515" w:rsidRPr="00267850">
        <w:t>ndodhet në pjesën juglindore të vendit në afërsi të kufirit me Maqedoninë e veriut, pjesë territoriale që përfshinë një sipërfaqe prej 83 km² dhe është e</w:t>
      </w:r>
      <w:r w:rsidR="000A31E0" w:rsidRPr="00267850">
        <w:t xml:space="preserve"> rrethuar nga</w:t>
      </w:r>
      <w:r w:rsidR="00D81515" w:rsidRPr="00267850">
        <w:t xml:space="preserve"> kufijtë natyror që përbëhen prej</w:t>
      </w:r>
      <w:r w:rsidR="000A31E0" w:rsidRPr="00267850">
        <w:t xml:space="preserve"> male</w:t>
      </w:r>
      <w:r w:rsidR="00D81515" w:rsidRPr="00267850">
        <w:t xml:space="preserve">ve të </w:t>
      </w:r>
      <w:r w:rsidR="000A31E0" w:rsidRPr="00267850">
        <w:t>bukura të S</w:t>
      </w:r>
      <w:r w:rsidR="00D81515" w:rsidRPr="00267850">
        <w:t xml:space="preserve">harrit dhe Karadakut të Shkupit. Kjo komunë </w:t>
      </w:r>
      <w:r w:rsidR="000A31E0" w:rsidRPr="00267850">
        <w:t>shtrihet në fushëgropën që</w:t>
      </w:r>
      <w:r w:rsidR="00D81515" w:rsidRPr="00267850">
        <w:t xml:space="preserve"> e ndanë lugina e lumit Lepenc, në mes të Bjeshkëve të Sharrit në perëndim si bjeshkë të reja të formuara përmes orogjenezës alpine (kenozoike) dhe Bjeshkëve të Karadakut (Bjeshkët Rodope – 1218 m) në lindje të formuara</w:t>
      </w:r>
      <w:r w:rsidR="00A81028" w:rsidRPr="00267850">
        <w:t xml:space="preserve"> nëpërmjet orogjenezës paleozoike</w:t>
      </w:r>
      <w:r w:rsidR="00D81515" w:rsidRPr="00267850">
        <w:t>.</w:t>
      </w:r>
    </w:p>
    <w:p w:rsidR="00A169B6" w:rsidRPr="00267850" w:rsidRDefault="00A169B6" w:rsidP="00A971BF">
      <w:pPr>
        <w:spacing w:line="360" w:lineRule="auto"/>
        <w:jc w:val="both"/>
        <w:rPr>
          <w:sz w:val="16"/>
          <w:szCs w:val="16"/>
        </w:rPr>
      </w:pPr>
    </w:p>
    <w:p w:rsidR="00A971BF" w:rsidRPr="00267850" w:rsidRDefault="00D81515" w:rsidP="00A971BF">
      <w:pPr>
        <w:spacing w:line="360" w:lineRule="auto"/>
        <w:jc w:val="both"/>
      </w:pPr>
      <w:r w:rsidRPr="00267850">
        <w:t>Pozita gjeografike është shumë e</w:t>
      </w:r>
      <w:r w:rsidR="000A31E0" w:rsidRPr="00267850">
        <w:t xml:space="preserve"> përshtatshme pasi</w:t>
      </w:r>
      <w:r w:rsidRPr="00267850">
        <w:t xml:space="preserve"> </w:t>
      </w:r>
      <w:r w:rsidR="000A31E0" w:rsidRPr="00267850">
        <w:t>që është nyje kryesore për qarkullimin e rrugëve Prishtinë-Shkup, duke përfshirë magjistralen dhe autostradën “Arbën Xhaferi”.</w:t>
      </w:r>
      <w:r w:rsidR="008473FF" w:rsidRPr="00267850">
        <w:t xml:space="preserve"> </w:t>
      </w:r>
      <w:r w:rsidR="00A971BF" w:rsidRPr="00267850">
        <w:t>Qyteti ka lidhje rrugore me fshatrat përreth, si: Krivenik, Gorancë, Rezhancë, Pustenik, Paldenic</w:t>
      </w:r>
      <w:r w:rsidR="008473FF" w:rsidRPr="00267850">
        <w:t xml:space="preserve">ë, Secishtë, Dimcë, Dremjak, Neçac dhe Vërtomicë, të cilat </w:t>
      </w:r>
      <w:r w:rsidR="00A971BF" w:rsidRPr="00267850">
        <w:t>gjenden në të dy anët e lumit Lepenc dhe janë të lidhura me rrugët e asfaltuara.</w:t>
      </w:r>
    </w:p>
    <w:p w:rsidR="00A169B6" w:rsidRPr="00267850" w:rsidRDefault="00A169B6" w:rsidP="00A971BF">
      <w:pPr>
        <w:spacing w:line="360" w:lineRule="auto"/>
        <w:jc w:val="both"/>
        <w:rPr>
          <w:sz w:val="16"/>
          <w:szCs w:val="16"/>
        </w:rPr>
      </w:pPr>
    </w:p>
    <w:p w:rsidR="00A971BF" w:rsidRPr="00267850" w:rsidRDefault="00A971BF" w:rsidP="00A971BF">
      <w:pPr>
        <w:spacing w:line="360" w:lineRule="auto"/>
        <w:jc w:val="both"/>
      </w:pPr>
      <w:r w:rsidRPr="00267850">
        <w:t xml:space="preserve">Rruga që lidh dy pikat kufitare (Hani i Elezit dhe Glloboçicë) gjithashtu kalon përmes </w:t>
      </w:r>
      <w:r w:rsidR="00F71386" w:rsidRPr="00267850">
        <w:t xml:space="preserve">këtij </w:t>
      </w:r>
      <w:r w:rsidRPr="00267850">
        <w:t>territori. Rruga është 13</w:t>
      </w:r>
      <w:r w:rsidR="00F71386" w:rsidRPr="00267850">
        <w:t xml:space="preserve"> </w:t>
      </w:r>
      <w:r w:rsidRPr="00267850">
        <w:t>km e gjatë dhe e asfaltuar dhe është më e përshtatshme sesa rruga që kalon nëpër malet e Sharrit nga veriu, e cila ka 52</w:t>
      </w:r>
      <w:r w:rsidR="00F71386" w:rsidRPr="00267850">
        <w:t xml:space="preserve"> km më shumë. </w:t>
      </w:r>
      <w:r w:rsidRPr="00267850">
        <w:t>Prania e bjeshkëve në lindje dhe perëndim të komunës do të thotë se lidhjet kryesore me rajonet tjera janë realizuar</w:t>
      </w:r>
      <w:r w:rsidR="00F71386" w:rsidRPr="00267850">
        <w:t xml:space="preserve"> nëpërmjet luginës së Lepenci, i cili k</w:t>
      </w:r>
      <w:r w:rsidRPr="00267850">
        <w:t>alon përmes maleve duke formuar Grykën e Kaçaniku</w:t>
      </w:r>
      <w:r w:rsidR="00F71386" w:rsidRPr="00267850">
        <w:t>t. Rruga Magjistrale Prishtinë-</w:t>
      </w:r>
      <w:r w:rsidRPr="00267850">
        <w:t>Shkup rret</w:t>
      </w:r>
      <w:r w:rsidR="00F71386" w:rsidRPr="00267850">
        <w:t>h 12 km e gjatë në</w:t>
      </w:r>
      <w:r w:rsidRPr="00267850">
        <w:t xml:space="preserve"> territorin e Hanit të Elezit, që kalon përmes Grykës së Kaçanikut, lidh Hanit të Elezit me komunën veriore të Kaçanikut dhe më tej. Më në Jug të Luginës së Lepencit është pika kufitare që lidh Kosovën me shtetet tjera të Ballkanit dhe Evropës.</w:t>
      </w:r>
    </w:p>
    <w:p w:rsidR="00A971BF" w:rsidRPr="00267850" w:rsidRDefault="00A971BF" w:rsidP="00034F06">
      <w:pPr>
        <w:spacing w:line="360" w:lineRule="auto"/>
        <w:jc w:val="both"/>
        <w:rPr>
          <w:color w:val="00B050"/>
        </w:rPr>
      </w:pPr>
    </w:p>
    <w:p w:rsidR="00A971BF" w:rsidRPr="00267850" w:rsidRDefault="00A971BF" w:rsidP="00034F06">
      <w:pPr>
        <w:spacing w:line="360" w:lineRule="auto"/>
        <w:jc w:val="both"/>
        <w:rPr>
          <w:color w:val="00B050"/>
        </w:rPr>
      </w:pPr>
    </w:p>
    <w:p w:rsidR="00A971BF" w:rsidRPr="00267850" w:rsidRDefault="00A971BF" w:rsidP="00034F06">
      <w:pPr>
        <w:spacing w:line="360" w:lineRule="auto"/>
        <w:jc w:val="both"/>
        <w:rPr>
          <w:color w:val="00B050"/>
        </w:rPr>
      </w:pPr>
    </w:p>
    <w:p w:rsidR="00A971BF" w:rsidRPr="00267850" w:rsidRDefault="00A971BF" w:rsidP="00034F06">
      <w:pPr>
        <w:spacing w:line="360" w:lineRule="auto"/>
        <w:jc w:val="both"/>
        <w:rPr>
          <w:color w:val="00B050"/>
        </w:rPr>
      </w:pPr>
    </w:p>
    <w:p w:rsidR="00A971BF" w:rsidRPr="00267850" w:rsidRDefault="00A971BF" w:rsidP="00034F06">
      <w:pPr>
        <w:spacing w:line="360" w:lineRule="auto"/>
        <w:jc w:val="both"/>
        <w:rPr>
          <w:color w:val="00B050"/>
        </w:rPr>
      </w:pPr>
    </w:p>
    <w:p w:rsidR="00D81515" w:rsidRPr="00267850" w:rsidRDefault="00A169B6" w:rsidP="00034F06">
      <w:pPr>
        <w:spacing w:line="360" w:lineRule="auto"/>
        <w:jc w:val="both"/>
      </w:pPr>
      <w:r w:rsidRPr="00267850">
        <w:rPr>
          <w:noProof/>
          <w:lang w:eastAsia="sq-AL"/>
        </w:rPr>
        <w:drawing>
          <wp:anchor distT="0" distB="0" distL="114300" distR="114300" simplePos="0" relativeHeight="251661312" behindDoc="0" locked="0" layoutInCell="1" allowOverlap="1" wp14:anchorId="5AA110A0" wp14:editId="7007AA8E">
            <wp:simplePos x="0" y="0"/>
            <wp:positionH relativeFrom="column">
              <wp:posOffset>-341906</wp:posOffset>
            </wp:positionH>
            <wp:positionV relativeFrom="paragraph">
              <wp:posOffset>382657</wp:posOffset>
            </wp:positionV>
            <wp:extent cx="6621863" cy="6432605"/>
            <wp:effectExtent l="0" t="0" r="0" b="0"/>
            <wp:wrapSquare wrapText="bothSides"/>
            <wp:docPr id="5" name="Picture 5" descr="C:\Users\nexhmije.kamberi\Desktop\Hani i Elezit\Hani i Elez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xhmije.kamberi\Desktop\Hani i Elezit\Hani i Elezit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21863" cy="6432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69B6" w:rsidRPr="00267850" w:rsidRDefault="0075574F" w:rsidP="00A169B6">
      <w:pPr>
        <w:spacing w:line="360" w:lineRule="auto"/>
        <w:jc w:val="center"/>
      </w:pPr>
      <w:r>
        <w:t xml:space="preserve">Fig. 1 </w:t>
      </w:r>
      <w:r w:rsidR="00A169B6" w:rsidRPr="00267850">
        <w:t xml:space="preserve">Harta e pozitës gjeografike të komunës së Hanit të Elezit </w:t>
      </w:r>
    </w:p>
    <w:p w:rsidR="00121AAA" w:rsidRPr="00267850" w:rsidRDefault="00121AAA" w:rsidP="00034F06">
      <w:pPr>
        <w:spacing w:line="360" w:lineRule="auto"/>
        <w:jc w:val="both"/>
      </w:pPr>
    </w:p>
    <w:p w:rsidR="00034F06" w:rsidRPr="00267850" w:rsidRDefault="00034F06" w:rsidP="00F553AC">
      <w:pPr>
        <w:spacing w:line="360" w:lineRule="auto"/>
        <w:jc w:val="both"/>
        <w:rPr>
          <w:b/>
        </w:rPr>
      </w:pPr>
    </w:p>
    <w:p w:rsidR="00034F06" w:rsidRPr="00267850" w:rsidRDefault="00034F06" w:rsidP="00F553AC">
      <w:pPr>
        <w:spacing w:line="360" w:lineRule="auto"/>
        <w:jc w:val="both"/>
        <w:rPr>
          <w:b/>
        </w:rPr>
      </w:pPr>
    </w:p>
    <w:p w:rsidR="00F553AC" w:rsidRPr="00267850" w:rsidRDefault="00F553AC" w:rsidP="00A169B6">
      <w:pPr>
        <w:spacing w:line="360" w:lineRule="auto"/>
      </w:pPr>
    </w:p>
    <w:p w:rsidR="00F553AC" w:rsidRPr="00267850" w:rsidRDefault="00F553AC" w:rsidP="00F553AC">
      <w:pPr>
        <w:spacing w:line="360" w:lineRule="auto"/>
        <w:jc w:val="center"/>
        <w:rPr>
          <w:b/>
          <w:bCs/>
        </w:rPr>
      </w:pPr>
    </w:p>
    <w:p w:rsidR="008571B7" w:rsidRPr="00817BBF" w:rsidRDefault="008571B7" w:rsidP="008571B7">
      <w:pPr>
        <w:spacing w:before="100" w:beforeAutospacing="1" w:after="100" w:afterAutospacing="1" w:line="360" w:lineRule="auto"/>
        <w:contextualSpacing/>
        <w:jc w:val="both"/>
        <w:rPr>
          <w:b/>
          <w:bCs/>
        </w:rPr>
      </w:pPr>
      <w:r w:rsidRPr="00267850">
        <w:rPr>
          <w:b/>
          <w:bCs/>
        </w:rPr>
        <w:t xml:space="preserve">Kushtet klimatike dhe relievi </w:t>
      </w:r>
    </w:p>
    <w:p w:rsidR="008571B7" w:rsidRPr="00267850" w:rsidRDefault="008571B7" w:rsidP="008571B7">
      <w:pPr>
        <w:spacing w:before="100" w:beforeAutospacing="1" w:after="100" w:afterAutospacing="1" w:line="360" w:lineRule="auto"/>
        <w:contextualSpacing/>
        <w:jc w:val="both"/>
      </w:pPr>
      <w:r w:rsidRPr="00267850">
        <w:t>Klima e Hanit të Elezit është tipike kontinentale, me dimra të ashpëra dhe temperatura minimale që sillen nga -10°C deri në 5°C dhe vera të nxehta me temperatura maksimale që arrijnë deri në 40°C. Muaji më i nxehtë është korriku, ndërsa muaji me ftohtë është janari. Në klimën e komunës ka një ndikim të fuqishëm nga lugina e Vardarit (klima e butë me ndikim të fortë gjatë dimrit që pasohet nga sasi të vogla të reshurave të borës) dhe Gryka e Kaçanikut (klimë tipike kontinentale me ndikim të fuqishëm gjatë verës). Zona është e karakterizuar nga reshje të dobëta, me një mesatare 476ml/m2/vit. Reshjet janë të dobëta gjatë verës dhe janë të forta në dhjetor dhe janar. Lagështia mesatare është rreth 65% (minimumi 51% dhe maksimumi 87%). Drejt</w:t>
      </w:r>
      <w:r w:rsidR="003A4DE2" w:rsidRPr="00267850">
        <w:t>imi kryesor i erës është veri-</w:t>
      </w:r>
      <w:r w:rsidRPr="00267850">
        <w:t xml:space="preserve">jug. Aktualisht nuk ka ndonjë stacion </w:t>
      </w:r>
      <w:r w:rsidR="003A4DE2" w:rsidRPr="00267850">
        <w:t>lokal klimatik në territorin e k</w:t>
      </w:r>
      <w:r w:rsidRPr="00267850">
        <w:t xml:space="preserve">omunës. Pjesa më e madhe e </w:t>
      </w:r>
      <w:r w:rsidR="003A4DE2" w:rsidRPr="00267850">
        <w:t xml:space="preserve">territorit të saj </w:t>
      </w:r>
      <w:r w:rsidRPr="00267850">
        <w:t>shtrihet në lartësi mbidetare 500-700 metra, dhe përfshinë territorin e vendbanimeve Gorancë, Seçishtë, Rezhancë, Pustenit, Peldenic</w:t>
      </w:r>
      <w:r w:rsidR="008E4119" w:rsidRPr="00267850">
        <w:t xml:space="preserve">ë dhe Dimcë. </w:t>
      </w:r>
      <w:r w:rsidRPr="00267850">
        <w:t xml:space="preserve">Një pjesë e konsiderueshme e territorit shtrihet ndërmjet lartësisë mbidetare 700-1000 metra, duke përfshirë hapësirat e vendbanimeve Krivenik, Dromjak dhe Neçevcë. Territorin i zonës urbane shtrihet në lartësi mbidetare 200-400 metra ndërsa </w:t>
      </w:r>
      <w:r w:rsidR="003A4DE2" w:rsidRPr="00267850">
        <w:t xml:space="preserve">zonat </w:t>
      </w:r>
      <w:r w:rsidRPr="00267850">
        <w:t>përreth pjesë</w:t>
      </w:r>
      <w:r w:rsidR="003A4DE2" w:rsidRPr="00267850">
        <w:t>s</w:t>
      </w:r>
      <w:r w:rsidRPr="00267850">
        <w:t xml:space="preserve"> urbane dhe një pjesë e vogël e territorit të komunës shtrihet në lartësi mbidetare 400-500 m</w:t>
      </w:r>
      <w:r w:rsidR="003A4DE2" w:rsidRPr="00267850">
        <w:t xml:space="preserve">etra dhe </w:t>
      </w:r>
      <w:r w:rsidRPr="00267850">
        <w:t>disa lokalitete malore që shtrihen në lartësi mbidetare 1000-1500 m</w:t>
      </w:r>
      <w:r w:rsidR="003A4DE2" w:rsidRPr="00267850">
        <w:t>etra</w:t>
      </w:r>
      <w:r w:rsidRPr="00267850">
        <w:t>.</w:t>
      </w:r>
      <w:r w:rsidR="00C02869">
        <w:rPr>
          <w:rStyle w:val="FootnoteReference"/>
        </w:rPr>
        <w:footnoteReference w:id="1"/>
      </w:r>
    </w:p>
    <w:p w:rsidR="008571B7" w:rsidRPr="00267850" w:rsidRDefault="008E4119" w:rsidP="00F553AC">
      <w:pPr>
        <w:spacing w:before="100" w:beforeAutospacing="1" w:after="100" w:afterAutospacing="1" w:line="360" w:lineRule="auto"/>
        <w:contextualSpacing/>
        <w:jc w:val="both"/>
        <w:rPr>
          <w:b/>
          <w:bCs/>
        </w:rPr>
      </w:pPr>
      <w:r w:rsidRPr="00267850">
        <w:rPr>
          <w:b/>
          <w:bCs/>
          <w:noProof/>
          <w:lang w:eastAsia="sq-AL"/>
        </w:rPr>
        <w:drawing>
          <wp:anchor distT="0" distB="0" distL="114300" distR="114300" simplePos="0" relativeHeight="251653120" behindDoc="0" locked="0" layoutInCell="1" allowOverlap="1" wp14:anchorId="6358B52A" wp14:editId="5D2B00D8">
            <wp:simplePos x="0" y="0"/>
            <wp:positionH relativeFrom="column">
              <wp:posOffset>1169299</wp:posOffset>
            </wp:positionH>
            <wp:positionV relativeFrom="paragraph">
              <wp:posOffset>12065</wp:posOffset>
            </wp:positionV>
            <wp:extent cx="3493135" cy="29006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3135" cy="2900680"/>
                    </a:xfrm>
                    <a:prstGeom prst="rect">
                      <a:avLst/>
                    </a:prstGeom>
                    <a:noFill/>
                  </pic:spPr>
                </pic:pic>
              </a:graphicData>
            </a:graphic>
            <wp14:sizeRelH relativeFrom="page">
              <wp14:pctWidth>0</wp14:pctWidth>
            </wp14:sizeRelH>
            <wp14:sizeRelV relativeFrom="page">
              <wp14:pctHeight>0</wp14:pctHeight>
            </wp14:sizeRelV>
          </wp:anchor>
        </w:drawing>
      </w:r>
    </w:p>
    <w:p w:rsidR="008571B7" w:rsidRPr="00267850" w:rsidRDefault="008571B7" w:rsidP="00F553AC">
      <w:pPr>
        <w:spacing w:before="100" w:beforeAutospacing="1" w:after="100" w:afterAutospacing="1" w:line="360" w:lineRule="auto"/>
        <w:contextualSpacing/>
        <w:jc w:val="both"/>
        <w:rPr>
          <w:b/>
          <w:bCs/>
        </w:rPr>
      </w:pPr>
    </w:p>
    <w:p w:rsidR="008571B7" w:rsidRPr="00267850" w:rsidRDefault="008571B7"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8571B7" w:rsidRPr="00267850" w:rsidRDefault="008571B7"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C7E62" w:rsidRPr="00267850" w:rsidRDefault="006C7E62" w:rsidP="00F553AC">
      <w:pPr>
        <w:spacing w:before="100" w:beforeAutospacing="1" w:after="100" w:afterAutospacing="1" w:line="360" w:lineRule="auto"/>
        <w:contextualSpacing/>
        <w:jc w:val="both"/>
        <w:rPr>
          <w:b/>
          <w:bCs/>
        </w:rPr>
      </w:pPr>
    </w:p>
    <w:p w:rsidR="006200D2" w:rsidRPr="006200D2" w:rsidRDefault="006200D2" w:rsidP="00606CD8">
      <w:pPr>
        <w:spacing w:before="100" w:beforeAutospacing="1" w:after="100" w:afterAutospacing="1" w:line="360" w:lineRule="auto"/>
        <w:contextualSpacing/>
        <w:jc w:val="center"/>
        <w:rPr>
          <w:bCs/>
          <w:sz w:val="16"/>
          <w:szCs w:val="16"/>
        </w:rPr>
      </w:pPr>
    </w:p>
    <w:p w:rsidR="006C7E62" w:rsidRDefault="006C7E62" w:rsidP="00606CD8">
      <w:pPr>
        <w:spacing w:before="100" w:beforeAutospacing="1" w:after="100" w:afterAutospacing="1" w:line="360" w:lineRule="auto"/>
        <w:contextualSpacing/>
        <w:jc w:val="center"/>
        <w:rPr>
          <w:bCs/>
        </w:rPr>
      </w:pPr>
      <w:r w:rsidRPr="00267850">
        <w:rPr>
          <w:bCs/>
        </w:rPr>
        <w:t xml:space="preserve">Fig. 2 </w:t>
      </w:r>
      <w:r w:rsidR="00606CD8" w:rsidRPr="00267850">
        <w:rPr>
          <w:bCs/>
        </w:rPr>
        <w:t>Harta e relievit të komunës së Hanit të Elezit</w:t>
      </w:r>
    </w:p>
    <w:p w:rsidR="000F1E1C" w:rsidRPr="00267850" w:rsidRDefault="00FB3E48" w:rsidP="00FB3E48">
      <w:pPr>
        <w:spacing w:line="360" w:lineRule="auto"/>
        <w:jc w:val="both"/>
        <w:rPr>
          <w:b/>
        </w:rPr>
      </w:pPr>
      <w:r w:rsidRPr="00267850">
        <w:rPr>
          <w:b/>
        </w:rPr>
        <w:t>K</w:t>
      </w:r>
      <w:r w:rsidR="00217246" w:rsidRPr="00267850">
        <w:rPr>
          <w:b/>
        </w:rPr>
        <w:t>ushtet fiziko-gjeografike</w:t>
      </w:r>
      <w:r w:rsidRPr="00267850">
        <w:rPr>
          <w:b/>
        </w:rPr>
        <w:t xml:space="preserve"> </w:t>
      </w:r>
    </w:p>
    <w:p w:rsidR="000F1E1C" w:rsidRPr="00267850" w:rsidRDefault="00FB3E48" w:rsidP="00FB3E48">
      <w:pPr>
        <w:spacing w:line="360" w:lineRule="auto"/>
        <w:jc w:val="both"/>
        <w:rPr>
          <w:b/>
        </w:rPr>
      </w:pPr>
      <w:r w:rsidRPr="00267850">
        <w:rPr>
          <w:b/>
        </w:rPr>
        <w:t xml:space="preserve">Hipsometria dhe topografia </w:t>
      </w:r>
    </w:p>
    <w:p w:rsidR="0064595C" w:rsidRPr="00267850" w:rsidRDefault="0064595C" w:rsidP="00F553AC">
      <w:pPr>
        <w:spacing w:line="360" w:lineRule="auto"/>
        <w:jc w:val="both"/>
        <w:rPr>
          <w:sz w:val="16"/>
          <w:szCs w:val="16"/>
        </w:rPr>
      </w:pPr>
    </w:p>
    <w:p w:rsidR="00EE6486" w:rsidRPr="00267850" w:rsidRDefault="00062315" w:rsidP="00F553AC">
      <w:pPr>
        <w:spacing w:line="360" w:lineRule="auto"/>
        <w:jc w:val="both"/>
      </w:pPr>
      <w:r w:rsidRPr="00267850">
        <w:t>Relievi i</w:t>
      </w:r>
      <w:r w:rsidR="00FB3E48" w:rsidRPr="00267850">
        <w:t xml:space="preserve"> territorit të Hanit të Elezit ës</w:t>
      </w:r>
      <w:r w:rsidRPr="00267850">
        <w:t>htë rezultat i bashkëveprimit të</w:t>
      </w:r>
      <w:r w:rsidR="00FB3E48" w:rsidRPr="00267850">
        <w:t xml:space="preserve"> fuqive të brendshme dhe </w:t>
      </w:r>
      <w:r w:rsidRPr="00267850">
        <w:t>të</w:t>
      </w:r>
      <w:r w:rsidR="00FB3E48" w:rsidRPr="00267850">
        <w:t xml:space="preserve"> jashtme të cil</w:t>
      </w:r>
      <w:r w:rsidRPr="00267850">
        <w:t>at kanë modeluar atë. Pikënisja</w:t>
      </w:r>
      <w:r w:rsidR="00FB3E48" w:rsidRPr="00267850">
        <w:t xml:space="preserve"> e bazamentit strukturor të territorit </w:t>
      </w:r>
      <w:r w:rsidRPr="00267850">
        <w:t>lidhet me</w:t>
      </w:r>
      <w:r w:rsidR="00FB3E48" w:rsidRPr="00267850">
        <w:t xml:space="preserve"> ngritjet periferike të shprehura të maleve të Sharrit dhe Jezercit në perëndim dhe jugperëndim dhe atij të maleve të Karadakut në anën lindore dhe verilindore. Kjo tektonikë është shoqëruar edhe me shkëputje të r</w:t>
      </w:r>
      <w:r w:rsidR="00EE6486" w:rsidRPr="00267850">
        <w:t xml:space="preserve">ëndësishme </w:t>
      </w:r>
      <w:r w:rsidR="00FB3E48" w:rsidRPr="00267850">
        <w:t>gjatësore (shkëputja e Lepencit) e tërthore mjaft</w:t>
      </w:r>
      <w:r w:rsidR="00EE6486" w:rsidRPr="00267850">
        <w:t xml:space="preserve"> aktive gjatë këtij evolucioni. </w:t>
      </w:r>
      <w:r w:rsidR="00FB3E48" w:rsidRPr="00267850">
        <w:t xml:space="preserve">Shpatet e maleve të Sharrit të cilat shtrihen në territorin e </w:t>
      </w:r>
      <w:r w:rsidR="00EE6486" w:rsidRPr="00267850">
        <w:t>kësaj komune</w:t>
      </w:r>
      <w:r w:rsidR="00FB3E48" w:rsidRPr="00267850">
        <w:t xml:space="preserve"> karakterizohen me pjerrtësi relativisht të madhe dhe me </w:t>
      </w:r>
      <w:r w:rsidR="00EE6486" w:rsidRPr="00267850">
        <w:t xml:space="preserve">shkëputje </w:t>
      </w:r>
      <w:r w:rsidR="00FB3E48" w:rsidRPr="00267850">
        <w:t xml:space="preserve">vertikale dhe horizontale mesatare të relievit. Këto vlera mesatare të thellësisë së </w:t>
      </w:r>
      <w:r w:rsidR="00EE6486" w:rsidRPr="00267850">
        <w:t>shkëputjeve</w:t>
      </w:r>
      <w:r w:rsidR="00FB3E48" w:rsidRPr="00267850">
        <w:t xml:space="preserve"> ekonike, lidhen me rrjedhjet ujore (përroi</w:t>
      </w:r>
      <w:r w:rsidR="00EE6486" w:rsidRPr="00267850">
        <w:t xml:space="preserve"> i Seçishtë</w:t>
      </w:r>
      <w:r w:rsidR="00744021" w:rsidRPr="00267850">
        <w:t>s, Rezhancës, Laçit/</w:t>
      </w:r>
      <w:r w:rsidR="00FB3E48" w:rsidRPr="00267850">
        <w:t xml:space="preserve">Kotlinës, etj,), duke i shfrytëzuar kryesisht edhe shkëputjet tërthore. </w:t>
      </w:r>
    </w:p>
    <w:p w:rsidR="00FB3E48" w:rsidRPr="00267850" w:rsidRDefault="00FB3E48" w:rsidP="00F553AC">
      <w:pPr>
        <w:spacing w:line="360" w:lineRule="auto"/>
        <w:jc w:val="both"/>
        <w:rPr>
          <w:b/>
        </w:rPr>
      </w:pPr>
      <w:r w:rsidRPr="00267850">
        <w:t xml:space="preserve">Në pjesën lindore </w:t>
      </w:r>
      <w:r w:rsidR="00EE6486" w:rsidRPr="00267850">
        <w:t xml:space="preserve">shtrihet mali i Karadakut që </w:t>
      </w:r>
      <w:r w:rsidRPr="00267850">
        <w:t xml:space="preserve">karakterizohet si tërësi morfologjike </w:t>
      </w:r>
      <w:r w:rsidR="00EE6486" w:rsidRPr="00267850">
        <w:t>kodrinore</w:t>
      </w:r>
      <w:r w:rsidRPr="00267850">
        <w:t xml:space="preserve">-malore dhe malore me lartësi ma të madhe brenda territorit të </w:t>
      </w:r>
      <w:r w:rsidR="00EE6486" w:rsidRPr="00267850">
        <w:t xml:space="preserve">komunës. </w:t>
      </w:r>
      <w:r w:rsidRPr="00267850">
        <w:t xml:space="preserve">Relievi karakterizohet me vlera deri mesatare të </w:t>
      </w:r>
      <w:r w:rsidR="00EE6486" w:rsidRPr="00267850">
        <w:t>shkëputjeve</w:t>
      </w:r>
      <w:r w:rsidRPr="00267850">
        <w:t xml:space="preserve"> vertikale dhe horizontale të cilat i kanë kushtëzuar rrjedhat lumore (përroi Dimca, përroi i Konopit, etj). Territori i komunës</w:t>
      </w:r>
      <w:r w:rsidR="00EE6486" w:rsidRPr="00267850">
        <w:t xml:space="preserve"> </w:t>
      </w:r>
      <w:r w:rsidRPr="00267850">
        <w:t xml:space="preserve">karakterizohet kryesisht me terren kodrinor-malor, si dhe me pjesë fushore përgjatë rrjedhave ujore. </w:t>
      </w:r>
    </w:p>
    <w:p w:rsidR="00FB3E48" w:rsidRPr="00267850" w:rsidRDefault="00EE6486" w:rsidP="00F553AC">
      <w:pPr>
        <w:spacing w:line="360" w:lineRule="auto"/>
        <w:jc w:val="both"/>
        <w:rPr>
          <w:b/>
        </w:rPr>
      </w:pPr>
      <w:r w:rsidRPr="00267850">
        <w:rPr>
          <w:noProof/>
          <w:lang w:eastAsia="sq-AL"/>
        </w:rPr>
        <w:drawing>
          <wp:anchor distT="0" distB="0" distL="114300" distR="114300" simplePos="0" relativeHeight="251650048" behindDoc="0" locked="0" layoutInCell="1" allowOverlap="1" wp14:anchorId="072F2945" wp14:editId="374EEB0C">
            <wp:simplePos x="0" y="0"/>
            <wp:positionH relativeFrom="column">
              <wp:posOffset>701802</wp:posOffset>
            </wp:positionH>
            <wp:positionV relativeFrom="paragraph">
              <wp:posOffset>43815</wp:posOffset>
            </wp:positionV>
            <wp:extent cx="4532630" cy="3261995"/>
            <wp:effectExtent l="0" t="0" r="0" b="0"/>
            <wp:wrapSquare wrapText="bothSides"/>
            <wp:docPr id="1444" name="Picture 1444"/>
            <wp:cNvGraphicFramePr/>
            <a:graphic xmlns:a="http://schemas.openxmlformats.org/drawingml/2006/main">
              <a:graphicData uri="http://schemas.openxmlformats.org/drawingml/2006/picture">
                <pic:pic xmlns:pic="http://schemas.openxmlformats.org/drawingml/2006/picture">
                  <pic:nvPicPr>
                    <pic:cNvPr id="1444" name="Picture 144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32630" cy="3261995"/>
                    </a:xfrm>
                    <a:prstGeom prst="rect">
                      <a:avLst/>
                    </a:prstGeom>
                  </pic:spPr>
                </pic:pic>
              </a:graphicData>
            </a:graphic>
            <wp14:sizeRelH relativeFrom="page">
              <wp14:pctWidth>0</wp14:pctWidth>
            </wp14:sizeRelH>
            <wp14:sizeRelV relativeFrom="page">
              <wp14:pctHeight>0</wp14:pctHeight>
            </wp14:sizeRelV>
          </wp:anchor>
        </w:drawing>
      </w:r>
    </w:p>
    <w:p w:rsidR="00FB3E48" w:rsidRPr="00267850" w:rsidRDefault="00FB3E48" w:rsidP="00F553AC">
      <w:pPr>
        <w:spacing w:line="360" w:lineRule="auto"/>
        <w:jc w:val="both"/>
        <w:rPr>
          <w:b/>
        </w:rPr>
      </w:pPr>
    </w:p>
    <w:p w:rsidR="00FB3E48" w:rsidRPr="00267850" w:rsidRDefault="00FB3E48" w:rsidP="00F553AC">
      <w:pPr>
        <w:spacing w:line="360" w:lineRule="auto"/>
        <w:jc w:val="both"/>
        <w:rPr>
          <w:b/>
        </w:rPr>
      </w:pPr>
    </w:p>
    <w:p w:rsidR="000F1E1C" w:rsidRPr="00267850" w:rsidRDefault="000F1E1C" w:rsidP="00F553AC">
      <w:pPr>
        <w:spacing w:line="360" w:lineRule="auto"/>
        <w:jc w:val="both"/>
        <w:rPr>
          <w:b/>
        </w:rPr>
      </w:pPr>
    </w:p>
    <w:p w:rsidR="000F1E1C" w:rsidRPr="00267850" w:rsidRDefault="000F1E1C" w:rsidP="00F553AC">
      <w:pPr>
        <w:spacing w:line="360" w:lineRule="auto"/>
        <w:jc w:val="both"/>
        <w:rPr>
          <w:b/>
        </w:rPr>
      </w:pPr>
    </w:p>
    <w:p w:rsidR="000F1E1C" w:rsidRPr="00267850" w:rsidRDefault="000F1E1C" w:rsidP="00F553AC">
      <w:pPr>
        <w:spacing w:line="360" w:lineRule="auto"/>
        <w:jc w:val="both"/>
        <w:rPr>
          <w:b/>
        </w:rPr>
      </w:pPr>
    </w:p>
    <w:p w:rsidR="000F1E1C" w:rsidRPr="00267850" w:rsidRDefault="000F1E1C" w:rsidP="00F553AC">
      <w:pPr>
        <w:spacing w:line="360" w:lineRule="auto"/>
        <w:jc w:val="both"/>
        <w:rPr>
          <w:b/>
        </w:rPr>
      </w:pPr>
    </w:p>
    <w:p w:rsidR="000F1E1C" w:rsidRPr="00267850" w:rsidRDefault="000F1E1C" w:rsidP="00F553AC">
      <w:pPr>
        <w:spacing w:line="360" w:lineRule="auto"/>
        <w:jc w:val="both"/>
        <w:rPr>
          <w:b/>
        </w:rPr>
      </w:pPr>
    </w:p>
    <w:p w:rsidR="00FB3E48" w:rsidRPr="00267850" w:rsidRDefault="00FB3E48" w:rsidP="00F553AC">
      <w:pPr>
        <w:spacing w:line="360" w:lineRule="auto"/>
        <w:jc w:val="both"/>
        <w:rPr>
          <w:b/>
          <w:sz w:val="16"/>
          <w:szCs w:val="16"/>
        </w:rPr>
      </w:pPr>
    </w:p>
    <w:p w:rsidR="00F553AC" w:rsidRPr="00267850" w:rsidRDefault="00F553AC" w:rsidP="00F553AC">
      <w:pPr>
        <w:spacing w:before="100" w:beforeAutospacing="1" w:after="100" w:afterAutospacing="1" w:line="360" w:lineRule="auto"/>
        <w:contextualSpacing/>
        <w:jc w:val="both"/>
        <w:rPr>
          <w:color w:val="222222"/>
          <w:shd w:val="clear" w:color="auto" w:fill="FFFFFF"/>
        </w:rPr>
      </w:pPr>
    </w:p>
    <w:p w:rsidR="00280F50" w:rsidRPr="00267850" w:rsidRDefault="00280F50" w:rsidP="00F553AC">
      <w:pPr>
        <w:spacing w:before="100" w:beforeAutospacing="1" w:after="100" w:afterAutospacing="1" w:line="360" w:lineRule="auto"/>
        <w:contextualSpacing/>
        <w:jc w:val="both"/>
        <w:rPr>
          <w:color w:val="222222"/>
          <w:shd w:val="clear" w:color="auto" w:fill="FFFFFF"/>
        </w:rPr>
      </w:pPr>
    </w:p>
    <w:p w:rsidR="000F1E1C" w:rsidRPr="00267850" w:rsidRDefault="000F1E1C" w:rsidP="00F553AC">
      <w:pPr>
        <w:spacing w:before="100" w:beforeAutospacing="1" w:after="100" w:afterAutospacing="1" w:line="360" w:lineRule="auto"/>
        <w:contextualSpacing/>
        <w:jc w:val="both"/>
        <w:rPr>
          <w:b/>
          <w:color w:val="FF0000"/>
        </w:rPr>
      </w:pPr>
    </w:p>
    <w:p w:rsidR="00EE6486" w:rsidRPr="00267850" w:rsidRDefault="00EE6486" w:rsidP="000F1E1C">
      <w:pPr>
        <w:spacing w:before="100" w:beforeAutospacing="1" w:after="100" w:afterAutospacing="1" w:line="360" w:lineRule="auto"/>
        <w:contextualSpacing/>
        <w:jc w:val="center"/>
        <w:rPr>
          <w:sz w:val="8"/>
          <w:szCs w:val="8"/>
        </w:rPr>
      </w:pPr>
    </w:p>
    <w:p w:rsidR="00176BBD" w:rsidRPr="00267850" w:rsidRDefault="00176BBD" w:rsidP="000F1E1C">
      <w:pPr>
        <w:spacing w:before="100" w:beforeAutospacing="1" w:after="100" w:afterAutospacing="1" w:line="360" w:lineRule="auto"/>
        <w:contextualSpacing/>
        <w:jc w:val="center"/>
      </w:pPr>
    </w:p>
    <w:p w:rsidR="000F1E1C" w:rsidRPr="00267850" w:rsidRDefault="0075574F" w:rsidP="000F1E1C">
      <w:pPr>
        <w:spacing w:before="100" w:beforeAutospacing="1" w:after="100" w:afterAutospacing="1" w:line="360" w:lineRule="auto"/>
        <w:contextualSpacing/>
        <w:jc w:val="center"/>
      </w:pPr>
      <w:r>
        <w:t xml:space="preserve">Fig. 3 </w:t>
      </w:r>
      <w:r w:rsidR="000F1E1C" w:rsidRPr="00267850">
        <w:t>Harta - Hipsometria</w:t>
      </w:r>
    </w:p>
    <w:p w:rsidR="00344D10"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 xml:space="preserve">Karakteristikat gjeologjike </w:t>
      </w:r>
    </w:p>
    <w:p w:rsidR="000F3703" w:rsidRPr="00267850" w:rsidRDefault="000F3703" w:rsidP="00344D10">
      <w:pPr>
        <w:spacing w:before="100" w:beforeAutospacing="1" w:after="100" w:afterAutospacing="1" w:line="360" w:lineRule="auto"/>
        <w:contextualSpacing/>
        <w:jc w:val="both"/>
        <w:rPr>
          <w:rFonts w:eastAsia="Times New Roman"/>
          <w:sz w:val="16"/>
          <w:szCs w:val="16"/>
        </w:rPr>
      </w:pPr>
    </w:p>
    <w:p w:rsidR="00344D10" w:rsidRPr="00267850" w:rsidRDefault="00344D10" w:rsidP="00344D10">
      <w:pPr>
        <w:spacing w:before="100" w:beforeAutospacing="1" w:after="100" w:afterAutospacing="1" w:line="360" w:lineRule="auto"/>
        <w:contextualSpacing/>
        <w:jc w:val="both"/>
        <w:rPr>
          <w:rFonts w:eastAsia="Times New Roman"/>
        </w:rPr>
      </w:pPr>
      <w:r w:rsidRPr="00267850">
        <w:rPr>
          <w:rFonts w:eastAsia="Times New Roman"/>
        </w:rPr>
        <w:t>Rajoni i Hanit të Elezi është i ndërtuar nga shkëmbinjtë kristalorë të serisë s</w:t>
      </w:r>
      <w:r w:rsidR="000F3703" w:rsidRPr="00267850">
        <w:rPr>
          <w:rFonts w:eastAsia="Times New Roman"/>
        </w:rPr>
        <w:t>ë Velesit të moshë</w:t>
      </w:r>
      <w:r w:rsidRPr="00267850">
        <w:rPr>
          <w:rFonts w:eastAsia="Times New Roman"/>
        </w:rPr>
        <w:t xml:space="preserve">s Paleozoike, </w:t>
      </w:r>
      <w:r w:rsidR="000F3703" w:rsidRPr="00267850">
        <w:rPr>
          <w:rFonts w:eastAsia="Times New Roman"/>
        </w:rPr>
        <w:t>shkëmbinjtë</w:t>
      </w:r>
      <w:r w:rsidRPr="00267850">
        <w:rPr>
          <w:rFonts w:eastAsia="Times New Roman"/>
        </w:rPr>
        <w:t xml:space="preserve"> </w:t>
      </w:r>
      <w:r w:rsidR="000F3703" w:rsidRPr="00267850">
        <w:rPr>
          <w:rFonts w:eastAsia="Times New Roman"/>
        </w:rPr>
        <w:t>ultra bazikë të moshë</w:t>
      </w:r>
      <w:r w:rsidRPr="00267850">
        <w:rPr>
          <w:rFonts w:eastAsia="Times New Roman"/>
        </w:rPr>
        <w:t>s Jurasike, sedimenteve të kretakut të sipërm</w:t>
      </w:r>
      <w:r w:rsidR="000F3703" w:rsidRPr="00267850">
        <w:rPr>
          <w:rFonts w:eastAsia="Times New Roman"/>
        </w:rPr>
        <w:t>,</w:t>
      </w:r>
      <w:r w:rsidRPr="00267850">
        <w:rPr>
          <w:rFonts w:eastAsia="Times New Roman"/>
        </w:rPr>
        <w:t xml:space="preserve"> shtre</w:t>
      </w:r>
      <w:r w:rsidR="000F3703" w:rsidRPr="00267850">
        <w:rPr>
          <w:rFonts w:eastAsia="Times New Roman"/>
        </w:rPr>
        <w:t xml:space="preserve">save të pliocentit-pleistocenit </w:t>
      </w:r>
      <w:r w:rsidRPr="00267850">
        <w:rPr>
          <w:rFonts w:eastAsia="Times New Roman"/>
        </w:rPr>
        <w:t>dhe</w:t>
      </w:r>
      <w:r w:rsidR="000F3703" w:rsidRPr="00267850">
        <w:rPr>
          <w:rFonts w:eastAsia="Times New Roman"/>
        </w:rPr>
        <w:t xml:space="preserve"> aluvioneve të kuaternarit</w:t>
      </w:r>
      <w:r w:rsidRPr="00267850">
        <w:rPr>
          <w:rFonts w:eastAsia="Times New Roman"/>
        </w:rPr>
        <w:t xml:space="preserve">. </w:t>
      </w:r>
    </w:p>
    <w:p w:rsidR="00344D10" w:rsidRPr="00267850" w:rsidRDefault="000F3703" w:rsidP="00344D10">
      <w:pPr>
        <w:spacing w:before="100" w:beforeAutospacing="1" w:after="100" w:afterAutospacing="1" w:line="360" w:lineRule="auto"/>
        <w:contextualSpacing/>
        <w:jc w:val="both"/>
        <w:rPr>
          <w:rFonts w:eastAsia="Times New Roman"/>
          <w:b/>
        </w:rPr>
      </w:pPr>
      <w:r w:rsidRPr="00267850">
        <w:rPr>
          <w:rFonts w:eastAsia="Times New Roman"/>
          <w:b/>
        </w:rPr>
        <w:t xml:space="preserve">Rreshpet kristalore </w:t>
      </w:r>
      <w:r w:rsidRPr="00267850">
        <w:rPr>
          <w:rFonts w:eastAsia="Times New Roman"/>
        </w:rPr>
        <w:t>- j</w:t>
      </w:r>
      <w:r w:rsidR="00344D10" w:rsidRPr="00267850">
        <w:rPr>
          <w:rFonts w:eastAsia="Times New Roman"/>
        </w:rPr>
        <w:t>anë zbuluar në hapësirë të gje</w:t>
      </w:r>
      <w:r w:rsidRPr="00267850">
        <w:rPr>
          <w:rFonts w:eastAsia="Times New Roman"/>
        </w:rPr>
        <w:t>rë dhe ndahen në</w:t>
      </w:r>
      <w:r w:rsidR="00344D10" w:rsidRPr="00267850">
        <w:rPr>
          <w:rFonts w:eastAsia="Times New Roman"/>
        </w:rPr>
        <w:t xml:space="preserve">: shkëmbinj të </w:t>
      </w:r>
      <w:r w:rsidRPr="00267850">
        <w:rPr>
          <w:rFonts w:eastAsia="Times New Roman"/>
        </w:rPr>
        <w:t>gjelbër</w:t>
      </w:r>
      <w:r w:rsidR="00344D10" w:rsidRPr="00267850">
        <w:rPr>
          <w:rFonts w:eastAsia="Times New Roman"/>
        </w:rPr>
        <w:t xml:space="preserve"> të </w:t>
      </w:r>
      <w:r w:rsidRPr="00267850">
        <w:rPr>
          <w:rFonts w:eastAsia="Times New Roman"/>
        </w:rPr>
        <w:t>cilët</w:t>
      </w:r>
      <w:r w:rsidR="00344D10" w:rsidRPr="00267850">
        <w:rPr>
          <w:rFonts w:eastAsia="Times New Roman"/>
        </w:rPr>
        <w:t xml:space="preserve"> janë të ndërtuar nga amfibolitet, rreshpet amfibolitike tremolit-aktinolite dhe rreshpeve epidot-kloritike. </w:t>
      </w:r>
    </w:p>
    <w:p w:rsidR="00344D10"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Shkembinjtë ultrab</w:t>
      </w:r>
      <w:r w:rsidR="000F3703" w:rsidRPr="00267850">
        <w:rPr>
          <w:rFonts w:eastAsia="Times New Roman"/>
          <w:b/>
        </w:rPr>
        <w:t xml:space="preserve">azikë (Serpentinet) - </w:t>
      </w:r>
      <w:r w:rsidRPr="00267850">
        <w:rPr>
          <w:rFonts w:eastAsia="Times New Roman"/>
        </w:rPr>
        <w:t>janë të serpentinizuara in</w:t>
      </w:r>
      <w:r w:rsidR="000F3703" w:rsidRPr="00267850">
        <w:rPr>
          <w:rFonts w:eastAsia="Times New Roman"/>
        </w:rPr>
        <w:t xml:space="preserve">tenzivisht, </w:t>
      </w:r>
      <w:r w:rsidRPr="00267850">
        <w:rPr>
          <w:rFonts w:eastAsia="Times New Roman"/>
        </w:rPr>
        <w:t xml:space="preserve">kryesisht janë të tipit harcburgit. Rreth fshatit Ivajë dhe Seçishtë janë të mineralizuara me krom dhe azbest. Në këtë pjesë të terrenit zakonisht janë në kontakt tektonik me </w:t>
      </w:r>
      <w:r w:rsidR="000F3703" w:rsidRPr="00267850">
        <w:rPr>
          <w:rFonts w:eastAsia="Times New Roman"/>
        </w:rPr>
        <w:t>rrethinën</w:t>
      </w:r>
      <w:r w:rsidRPr="00267850">
        <w:rPr>
          <w:rFonts w:eastAsia="Times New Roman"/>
        </w:rPr>
        <w:t xml:space="preserve"> e njësisë litostratigrafike.</w:t>
      </w:r>
      <w:r w:rsidR="000F3703" w:rsidRPr="00267850">
        <w:rPr>
          <w:rFonts w:eastAsia="Times New Roman"/>
        </w:rPr>
        <w:t xml:space="preserve"> </w:t>
      </w:r>
      <w:r w:rsidRPr="00267850">
        <w:rPr>
          <w:rFonts w:eastAsia="Times New Roman"/>
        </w:rPr>
        <w:t>Sipas të dhënave më të reja parashihet se i takoj</w:t>
      </w:r>
      <w:r w:rsidR="000F3703" w:rsidRPr="00267850">
        <w:rPr>
          <w:rFonts w:eastAsia="Times New Roman"/>
        </w:rPr>
        <w:t>në vjetërsisë së jurasikut</w:t>
      </w:r>
      <w:r w:rsidRPr="00267850">
        <w:rPr>
          <w:rFonts w:eastAsia="Times New Roman"/>
        </w:rPr>
        <w:t xml:space="preserve">. </w:t>
      </w:r>
    </w:p>
    <w:p w:rsidR="00344D10"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Sedimentet e</w:t>
      </w:r>
      <w:r w:rsidR="000F3703" w:rsidRPr="00267850">
        <w:rPr>
          <w:rFonts w:eastAsia="Times New Roman"/>
          <w:b/>
        </w:rPr>
        <w:t xml:space="preserve"> kretakut të sipërm </w:t>
      </w:r>
      <w:r w:rsidR="000F3703" w:rsidRPr="00267850">
        <w:rPr>
          <w:rFonts w:eastAsia="Times New Roman"/>
        </w:rPr>
        <w:t>- j</w:t>
      </w:r>
      <w:r w:rsidRPr="00267850">
        <w:rPr>
          <w:rFonts w:eastAsia="Times New Roman"/>
        </w:rPr>
        <w:t xml:space="preserve">anë të zhvilluara në hapësirë të </w:t>
      </w:r>
      <w:r w:rsidR="000F3703" w:rsidRPr="00267850">
        <w:rPr>
          <w:rFonts w:eastAsia="Times New Roman"/>
        </w:rPr>
        <w:t>gjerë</w:t>
      </w:r>
      <w:r w:rsidRPr="00267850">
        <w:rPr>
          <w:rFonts w:eastAsia="Times New Roman"/>
        </w:rPr>
        <w:t>,  kryesisht bëhet fjalë për gëlqeroret dhe formacionet flishore.</w:t>
      </w:r>
      <w:r w:rsidR="000F3703" w:rsidRPr="00267850">
        <w:rPr>
          <w:rFonts w:eastAsia="Times New Roman"/>
        </w:rPr>
        <w:t xml:space="preserve"> Gëlqeroret në lokalitetin e Seç</w:t>
      </w:r>
      <w:r w:rsidRPr="00267850">
        <w:rPr>
          <w:rFonts w:eastAsia="Times New Roman"/>
        </w:rPr>
        <w:t>ishtës  janë zbuluar në nj</w:t>
      </w:r>
      <w:r w:rsidR="000F3703" w:rsidRPr="00267850">
        <w:rPr>
          <w:rFonts w:eastAsia="Times New Roman"/>
        </w:rPr>
        <w:t xml:space="preserve">ë zonë me gjatësi nga 600-800 metra </w:t>
      </w:r>
      <w:r w:rsidRPr="00267850">
        <w:rPr>
          <w:rFonts w:eastAsia="Times New Roman"/>
        </w:rPr>
        <w:t xml:space="preserve">dhe </w:t>
      </w:r>
      <w:r w:rsidR="000F3703" w:rsidRPr="00267850">
        <w:rPr>
          <w:rFonts w:eastAsia="Times New Roman"/>
        </w:rPr>
        <w:t>gjerësi</w:t>
      </w:r>
      <w:r w:rsidRPr="00267850">
        <w:rPr>
          <w:rFonts w:eastAsia="Times New Roman"/>
        </w:rPr>
        <w:t xml:space="preserve">  100-150 m</w:t>
      </w:r>
      <w:r w:rsidR="000F3703" w:rsidRPr="00267850">
        <w:rPr>
          <w:rFonts w:eastAsia="Times New Roman"/>
        </w:rPr>
        <w:t>etra,</w:t>
      </w:r>
      <w:r w:rsidRPr="00267850">
        <w:rPr>
          <w:rFonts w:eastAsia="Times New Roman"/>
        </w:rPr>
        <w:t xml:space="preserve"> në një </w:t>
      </w:r>
      <w:r w:rsidR="000F3703" w:rsidRPr="00267850">
        <w:rPr>
          <w:rFonts w:eastAsia="Times New Roman"/>
        </w:rPr>
        <w:t xml:space="preserve">sipërfaqe prej rreth 50 hektar. </w:t>
      </w:r>
      <w:r w:rsidRPr="00267850">
        <w:rPr>
          <w:rFonts w:eastAsia="Times New Roman"/>
        </w:rPr>
        <w:t xml:space="preserve">Këta </w:t>
      </w:r>
      <w:r w:rsidR="000F3703" w:rsidRPr="00267850">
        <w:rPr>
          <w:rFonts w:eastAsia="Times New Roman"/>
        </w:rPr>
        <w:t>janë kryesisht gëlqerorë masiv në të cilët vende-</w:t>
      </w:r>
      <w:r w:rsidRPr="00267850">
        <w:rPr>
          <w:rFonts w:eastAsia="Times New Roman"/>
        </w:rPr>
        <w:t>vend</w:t>
      </w:r>
      <w:r w:rsidR="000F3703" w:rsidRPr="00267850">
        <w:rPr>
          <w:rFonts w:eastAsia="Times New Roman"/>
        </w:rPr>
        <w:t xml:space="preserve">e mund të gjendën edhe rudiste. </w:t>
      </w:r>
      <w:r w:rsidRPr="00267850">
        <w:rPr>
          <w:rFonts w:eastAsia="Times New Roman"/>
        </w:rPr>
        <w:t xml:space="preserve">Në bazë të mikrofaunës rudiste të hasur është vërtetuar se me gjasë i takojnë katit santonian dhe kampanian. Sedimentet flishore stratigrafikisht ndodhen mbi gëlqerorë. Kjo pako e shkëmbinjve është e ndërtuar nga argjila, zhavorri, mergelet në kombinim më </w:t>
      </w:r>
      <w:r w:rsidR="000F3703" w:rsidRPr="00267850">
        <w:rPr>
          <w:rFonts w:eastAsia="Times New Roman"/>
        </w:rPr>
        <w:t>gëlqeroret</w:t>
      </w:r>
      <w:r w:rsidRPr="00267850">
        <w:rPr>
          <w:rFonts w:eastAsia="Times New Roman"/>
        </w:rPr>
        <w:t xml:space="preserve"> shtresë hollë. Shkëmbinjtë e përmendur ndryshojnë në mënyrë ritmike. Thuhet se sedimentet flishore në rajonin e grykës së Kaçanikut përbëjnë përqindjen  më të madhe të substancave karbonatike në krahasim me flishorët në pjesën lindore të Karadakut të Shkupit. </w:t>
      </w:r>
    </w:p>
    <w:p w:rsidR="00344D10"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Sed</w:t>
      </w:r>
      <w:r w:rsidR="000F3703" w:rsidRPr="00267850">
        <w:rPr>
          <w:rFonts w:eastAsia="Times New Roman"/>
          <w:b/>
        </w:rPr>
        <w:t xml:space="preserve">imentet e neogjenit </w:t>
      </w:r>
      <w:r w:rsidR="000F3703" w:rsidRPr="00267850">
        <w:rPr>
          <w:rFonts w:eastAsia="Times New Roman"/>
        </w:rPr>
        <w:t>- s</w:t>
      </w:r>
      <w:r w:rsidRPr="00267850">
        <w:rPr>
          <w:rFonts w:eastAsia="Times New Roman"/>
        </w:rPr>
        <w:t xml:space="preserve">ipas pozicionit përfaqësojnë pjesën e fundit të sedimenteve të miocenit në veri të luginës së Shkupit. Në tërë territorin nga Kriva Reka, përmes Hanit të Elezit  deri në </w:t>
      </w:r>
      <w:r w:rsidR="000F3703" w:rsidRPr="00267850">
        <w:rPr>
          <w:rFonts w:eastAsia="Times New Roman"/>
        </w:rPr>
        <w:t>Bllace</w:t>
      </w:r>
      <w:r w:rsidRPr="00267850">
        <w:rPr>
          <w:rFonts w:eastAsia="Times New Roman"/>
        </w:rPr>
        <w:t xml:space="preserve"> të Ulët, lajmërohen në formë të pjesëve të izoluara me sipërfaqe prej 0.3 deri 1.0 km</w:t>
      </w:r>
      <w:r w:rsidR="000F3703" w:rsidRPr="00267850">
        <w:rPr>
          <w:rFonts w:eastAsia="Times New Roman"/>
        </w:rPr>
        <w:t>²</w:t>
      </w:r>
      <w:r w:rsidRPr="00267850">
        <w:rPr>
          <w:rFonts w:eastAsia="Times New Roman"/>
        </w:rPr>
        <w:t xml:space="preserve">. Kjo ndarje e paraqitjes së </w:t>
      </w:r>
      <w:r w:rsidR="00B25515" w:rsidRPr="00267850">
        <w:rPr>
          <w:rFonts w:eastAsia="Times New Roman"/>
        </w:rPr>
        <w:t xml:space="preserve">shtresave të miocenit  ka ardhur për shkak të shkarjeve </w:t>
      </w:r>
      <w:r w:rsidRPr="00267850">
        <w:rPr>
          <w:rFonts w:eastAsia="Times New Roman"/>
        </w:rPr>
        <w:t xml:space="preserve">shumë </w:t>
      </w:r>
      <w:r w:rsidR="00B25515" w:rsidRPr="00267850">
        <w:rPr>
          <w:rFonts w:eastAsia="Times New Roman"/>
        </w:rPr>
        <w:t>të hershme</w:t>
      </w:r>
      <w:r w:rsidRPr="00267850">
        <w:rPr>
          <w:rFonts w:eastAsia="Times New Roman"/>
        </w:rPr>
        <w:t xml:space="preserve"> në këtë rajon. Në të vërtetë krijimi i tashëm paraqet  lëshime të blloqeve të paeroduara të shtresave të miocenit. </w:t>
      </w:r>
    </w:p>
    <w:p w:rsidR="00344D10"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Shtresat e p</w:t>
      </w:r>
      <w:r w:rsidR="00B25515" w:rsidRPr="00267850">
        <w:rPr>
          <w:rFonts w:eastAsia="Times New Roman"/>
          <w:b/>
        </w:rPr>
        <w:t xml:space="preserve">liocen-pleistocenit </w:t>
      </w:r>
      <w:r w:rsidR="00B25515" w:rsidRPr="00267850">
        <w:rPr>
          <w:rFonts w:eastAsia="Times New Roman"/>
        </w:rPr>
        <w:t>- p</w:t>
      </w:r>
      <w:r w:rsidRPr="00267850">
        <w:rPr>
          <w:rFonts w:eastAsia="Times New Roman"/>
        </w:rPr>
        <w:t xml:space="preserve">araqesin bazën direkte të serisë së mergeleve. Këto janë argjilat mergelore me  përfshirje të materialit detritik i cili në përgjithësi përbëhet nga gëlqeroret kristalin, kuarcitet, rreshpet, zhavorret dhe </w:t>
      </w:r>
      <w:r w:rsidR="00B25515" w:rsidRPr="00267850">
        <w:rPr>
          <w:rFonts w:eastAsia="Times New Roman"/>
        </w:rPr>
        <w:t>shkëmbinjtë</w:t>
      </w:r>
      <w:r w:rsidRPr="00267850">
        <w:rPr>
          <w:rFonts w:eastAsia="Times New Roman"/>
        </w:rPr>
        <w:t xml:space="preserve"> tjerë. </w:t>
      </w:r>
      <w:r w:rsidR="00B25515" w:rsidRPr="00267850">
        <w:rPr>
          <w:rFonts w:eastAsia="Times New Roman"/>
        </w:rPr>
        <w:t>Shtresat paraqiten</w:t>
      </w:r>
      <w:r w:rsidRPr="00267850">
        <w:rPr>
          <w:rFonts w:eastAsia="Times New Roman"/>
        </w:rPr>
        <w:t xml:space="preserve"> në formë të gjepave të thellë me trashësi prej disa metrave deri në 100 m</w:t>
      </w:r>
      <w:r w:rsidR="005B24AF" w:rsidRPr="00267850">
        <w:rPr>
          <w:rFonts w:eastAsia="Times New Roman"/>
        </w:rPr>
        <w:t>etra</w:t>
      </w:r>
      <w:r w:rsidRPr="00267850">
        <w:rPr>
          <w:rFonts w:eastAsia="Times New Roman"/>
        </w:rPr>
        <w:t xml:space="preserve">. Ekzistimi i këtij materiali përfaqësohet nga procese neotektonike pas miocenit, kur është paraqitur faza kontinentale me erozion intenziv. Më vonë në </w:t>
      </w:r>
      <w:r w:rsidR="005B24AF" w:rsidRPr="00267850">
        <w:rPr>
          <w:rFonts w:eastAsia="Times New Roman"/>
        </w:rPr>
        <w:t>rrethinën</w:t>
      </w:r>
      <w:r w:rsidRPr="00267850">
        <w:rPr>
          <w:rFonts w:eastAsia="Times New Roman"/>
        </w:rPr>
        <w:t xml:space="preserve"> e basenit materiali terigjen është </w:t>
      </w:r>
      <w:r w:rsidR="005B24AF" w:rsidRPr="00267850">
        <w:rPr>
          <w:rFonts w:eastAsia="Times New Roman"/>
        </w:rPr>
        <w:t>plotësisht</w:t>
      </w:r>
      <w:r w:rsidRPr="00267850">
        <w:rPr>
          <w:rFonts w:eastAsia="Times New Roman"/>
        </w:rPr>
        <w:t xml:space="preserve"> i formuar në olluqe dhe lugina në fazën kontinentale. Vjetërsia e këtyre sadimenteve nuk është e zbërthyer prandaj e radhisim në periudhën nga plioceni deri në pleistocen. </w:t>
      </w:r>
    </w:p>
    <w:p w:rsidR="00F96C4E" w:rsidRPr="00267850" w:rsidRDefault="005B24AF" w:rsidP="00344D10">
      <w:pPr>
        <w:spacing w:before="100" w:beforeAutospacing="1" w:after="100" w:afterAutospacing="1" w:line="360" w:lineRule="auto"/>
        <w:contextualSpacing/>
        <w:jc w:val="both"/>
        <w:rPr>
          <w:rFonts w:eastAsia="Times New Roman"/>
          <w:b/>
        </w:rPr>
      </w:pPr>
      <w:r w:rsidRPr="00267850">
        <w:rPr>
          <w:rFonts w:eastAsia="Times New Roman"/>
          <w:b/>
        </w:rPr>
        <w:t xml:space="preserve">Aluvionet e kuaternarit </w:t>
      </w:r>
      <w:r w:rsidRPr="00267850">
        <w:rPr>
          <w:rFonts w:eastAsia="Times New Roman"/>
        </w:rPr>
        <w:t>- t</w:t>
      </w:r>
      <w:r w:rsidR="00344D10" w:rsidRPr="00267850">
        <w:rPr>
          <w:rFonts w:eastAsia="Times New Roman"/>
        </w:rPr>
        <w:t xml:space="preserve">akohen përgjatë rrjedhjes së lumit Lepenc dhe përrenjve </w:t>
      </w:r>
      <w:r w:rsidR="00284D5A" w:rsidRPr="00267850">
        <w:rPr>
          <w:rFonts w:eastAsia="Times New Roman"/>
        </w:rPr>
        <w:t>tjerë</w:t>
      </w:r>
      <w:r w:rsidR="00344D10" w:rsidRPr="00267850">
        <w:rPr>
          <w:rFonts w:eastAsia="Times New Roman"/>
        </w:rPr>
        <w:t xml:space="preserve">. Këto janë shtresa aluviale bashkëkohore të cilat përbëhen nga rëra, zhavorri dhe llymi. Shtresat më të mëdha janë të deponuara përgjatë lumit Lepenc dhe në jug të </w:t>
      </w:r>
      <w:r w:rsidR="00284D5A" w:rsidRPr="00267850">
        <w:rPr>
          <w:rFonts w:eastAsia="Times New Roman"/>
        </w:rPr>
        <w:t xml:space="preserve">komunës </w:t>
      </w:r>
      <w:r w:rsidR="00344D10" w:rsidRPr="00267850">
        <w:rPr>
          <w:rFonts w:eastAsia="Times New Roman"/>
        </w:rPr>
        <w:t xml:space="preserve">kemi depozitime të rërës dhe zhavorrit  të cilat shfrytëzohen për qëllime të ndryshme. </w:t>
      </w:r>
    </w:p>
    <w:p w:rsidR="005C47AB" w:rsidRPr="00267850" w:rsidRDefault="005C47AB" w:rsidP="00344D10">
      <w:pPr>
        <w:spacing w:before="100" w:beforeAutospacing="1" w:after="100" w:afterAutospacing="1" w:line="360" w:lineRule="auto"/>
        <w:contextualSpacing/>
        <w:jc w:val="both"/>
        <w:rPr>
          <w:rFonts w:eastAsia="Times New Roman"/>
          <w:b/>
        </w:rPr>
      </w:pPr>
    </w:p>
    <w:p w:rsidR="005C47AB" w:rsidRPr="00267850" w:rsidRDefault="00344D10" w:rsidP="00344D10">
      <w:pPr>
        <w:spacing w:before="100" w:beforeAutospacing="1" w:after="100" w:afterAutospacing="1" w:line="360" w:lineRule="auto"/>
        <w:contextualSpacing/>
        <w:jc w:val="both"/>
        <w:rPr>
          <w:rFonts w:eastAsia="Times New Roman"/>
          <w:b/>
        </w:rPr>
      </w:pPr>
      <w:r w:rsidRPr="00267850">
        <w:rPr>
          <w:rFonts w:eastAsia="Times New Roman"/>
          <w:b/>
        </w:rPr>
        <w:t>Hidrografia</w:t>
      </w:r>
    </w:p>
    <w:p w:rsidR="00344D10" w:rsidRPr="00267850" w:rsidRDefault="00344D10" w:rsidP="00344D10">
      <w:pPr>
        <w:spacing w:before="100" w:beforeAutospacing="1" w:after="100" w:afterAutospacing="1" w:line="360" w:lineRule="auto"/>
        <w:contextualSpacing/>
        <w:jc w:val="both"/>
        <w:rPr>
          <w:rFonts w:eastAsia="Times New Roman"/>
          <w:b/>
          <w:sz w:val="16"/>
          <w:szCs w:val="16"/>
        </w:rPr>
      </w:pPr>
      <w:r w:rsidRPr="00267850">
        <w:rPr>
          <w:rFonts w:eastAsia="Times New Roman"/>
          <w:b/>
        </w:rPr>
        <w:t xml:space="preserve"> </w:t>
      </w:r>
    </w:p>
    <w:p w:rsidR="00344D10" w:rsidRPr="00267850" w:rsidRDefault="00344D10" w:rsidP="00344D10">
      <w:pPr>
        <w:spacing w:before="100" w:beforeAutospacing="1" w:after="100" w:afterAutospacing="1" w:line="360" w:lineRule="auto"/>
        <w:contextualSpacing/>
        <w:jc w:val="both"/>
        <w:rPr>
          <w:rFonts w:eastAsia="Times New Roman"/>
        </w:rPr>
      </w:pPr>
      <w:r w:rsidRPr="00267850">
        <w:rPr>
          <w:rFonts w:eastAsia="Times New Roman"/>
        </w:rPr>
        <w:t>Territori i komunës së Hanit të Elezit ka rrjet hidrografik i cili i drenon ujërat në drejtim të pellgut të Detit Egje. Nëpër këtë komun</w:t>
      </w:r>
      <w:r w:rsidR="0039144C" w:rsidRPr="00267850">
        <w:rPr>
          <w:rFonts w:eastAsia="Times New Roman"/>
        </w:rPr>
        <w:t>ë</w:t>
      </w:r>
      <w:r w:rsidRPr="00267850">
        <w:rPr>
          <w:rFonts w:eastAsia="Times New Roman"/>
        </w:rPr>
        <w:t xml:space="preserve"> kalon lumi </w:t>
      </w:r>
      <w:r w:rsidR="0039144C" w:rsidRPr="00267850">
        <w:rPr>
          <w:rFonts w:eastAsia="Times New Roman"/>
        </w:rPr>
        <w:t xml:space="preserve">Lepenc, i cili është </w:t>
      </w:r>
      <w:r w:rsidRPr="00267850">
        <w:rPr>
          <w:rFonts w:eastAsia="Times New Roman"/>
        </w:rPr>
        <w:t xml:space="preserve">i rëndësishëm jo vetëm për </w:t>
      </w:r>
      <w:r w:rsidR="0039144C" w:rsidRPr="00267850">
        <w:rPr>
          <w:rFonts w:eastAsia="Times New Roman"/>
        </w:rPr>
        <w:t>te por edhe për vendin. Ky lum b</w:t>
      </w:r>
      <w:r w:rsidRPr="00267850">
        <w:rPr>
          <w:rFonts w:eastAsia="Times New Roman"/>
        </w:rPr>
        <w:t xml:space="preserve">uron në </w:t>
      </w:r>
      <w:r w:rsidR="0039144C" w:rsidRPr="00267850">
        <w:rPr>
          <w:rFonts w:eastAsia="Times New Roman"/>
        </w:rPr>
        <w:t>shpatet veriore të malit Sharr të</w:t>
      </w:r>
      <w:r w:rsidRPr="00267850">
        <w:rPr>
          <w:rFonts w:eastAsia="Times New Roman"/>
        </w:rPr>
        <w:t xml:space="preserve"> Oshlaku me lartësi mbidetare 2212</w:t>
      </w:r>
      <w:r w:rsidR="0039144C" w:rsidRPr="00267850">
        <w:rPr>
          <w:rFonts w:eastAsia="Times New Roman"/>
        </w:rPr>
        <w:t xml:space="preserve"> </w:t>
      </w:r>
      <w:r w:rsidRPr="00267850">
        <w:rPr>
          <w:rFonts w:eastAsia="Times New Roman"/>
        </w:rPr>
        <w:t>m</w:t>
      </w:r>
      <w:r w:rsidR="0039144C" w:rsidRPr="00267850">
        <w:rPr>
          <w:rFonts w:eastAsia="Times New Roman"/>
        </w:rPr>
        <w:t>etra</w:t>
      </w:r>
      <w:r w:rsidRPr="00267850">
        <w:rPr>
          <w:rFonts w:eastAsia="Times New Roman"/>
        </w:rPr>
        <w:t>. Lepenci ka luginë interesante kompozite e ndërtuar nga</w:t>
      </w:r>
      <w:r w:rsidR="00236D15" w:rsidRPr="00267850">
        <w:rPr>
          <w:rFonts w:eastAsia="Times New Roman"/>
        </w:rPr>
        <w:t xml:space="preserve"> pjesët e gjëra dhe ngushticat. Lumi është i tipit të hapur me një rrjedhje në drejtim të </w:t>
      </w:r>
      <w:r w:rsidRPr="00267850">
        <w:rPr>
          <w:rFonts w:eastAsia="Times New Roman"/>
        </w:rPr>
        <w:t xml:space="preserve">jug-lindjes, </w:t>
      </w:r>
      <w:r w:rsidR="00236D15" w:rsidRPr="00267850">
        <w:rPr>
          <w:rFonts w:eastAsia="Times New Roman"/>
        </w:rPr>
        <w:t>dhe formon pellgun e saj ujor në rajon, që</w:t>
      </w:r>
      <w:r w:rsidRPr="00267850">
        <w:rPr>
          <w:rFonts w:eastAsia="Times New Roman"/>
        </w:rPr>
        <w:t xml:space="preserve"> përfshin Hanin e Elezit, Ka</w:t>
      </w:r>
      <w:r w:rsidR="00236D15" w:rsidRPr="00267850">
        <w:rPr>
          <w:rFonts w:eastAsia="Times New Roman"/>
        </w:rPr>
        <w:t>çanikun, Shtërpcën dhe një pjesë të</w:t>
      </w:r>
      <w:r w:rsidRPr="00267850">
        <w:rPr>
          <w:rFonts w:eastAsia="Times New Roman"/>
        </w:rPr>
        <w:t xml:space="preserve"> </w:t>
      </w:r>
      <w:r w:rsidR="00236D15" w:rsidRPr="00267850">
        <w:rPr>
          <w:rFonts w:eastAsia="Times New Roman"/>
        </w:rPr>
        <w:t>Ferizajt</w:t>
      </w:r>
      <w:r w:rsidRPr="00267850">
        <w:rPr>
          <w:rFonts w:eastAsia="Times New Roman"/>
        </w:rPr>
        <w:t>. Ajo mbulon zonën prej 800 km</w:t>
      </w:r>
      <w:r w:rsidR="00236D15" w:rsidRPr="00267850">
        <w:rPr>
          <w:rFonts w:eastAsia="Times New Roman"/>
        </w:rPr>
        <w:t xml:space="preserve">² </w:t>
      </w:r>
      <w:r w:rsidRPr="00267850">
        <w:rPr>
          <w:rFonts w:eastAsia="Times New Roman"/>
        </w:rPr>
        <w:t>dhe ka prurje mesatare prej 8 m</w:t>
      </w:r>
      <w:r w:rsidR="00236D15" w:rsidRPr="00267850">
        <w:rPr>
          <w:rFonts w:eastAsia="Times New Roman"/>
        </w:rPr>
        <w:t>³</w:t>
      </w:r>
      <w:r w:rsidRPr="00267850">
        <w:rPr>
          <w:rFonts w:eastAsia="Times New Roman"/>
        </w:rPr>
        <w:t>/sek. Pellgu ujor</w:t>
      </w:r>
      <w:r w:rsidR="00DB36CC" w:rsidRPr="00267850">
        <w:rPr>
          <w:rFonts w:eastAsia="Times New Roman"/>
        </w:rPr>
        <w:t xml:space="preserve"> i Lepencit është pellgu i tretë</w:t>
      </w:r>
      <w:r w:rsidRPr="00267850">
        <w:rPr>
          <w:rFonts w:eastAsia="Times New Roman"/>
        </w:rPr>
        <w:t xml:space="preserve"> m</w:t>
      </w:r>
      <w:r w:rsidR="00DB36CC" w:rsidRPr="00267850">
        <w:rPr>
          <w:rFonts w:eastAsia="Times New Roman"/>
        </w:rPr>
        <w:t xml:space="preserve">e radhë ujor për nga madhësia në krahasim me të tjerat në vend </w:t>
      </w:r>
      <w:r w:rsidRPr="00267850">
        <w:rPr>
          <w:rFonts w:eastAsia="Times New Roman"/>
        </w:rPr>
        <w:t>dhe mbulon 7.2% t</w:t>
      </w:r>
      <w:r w:rsidR="00DB36CC" w:rsidRPr="00267850">
        <w:rPr>
          <w:rFonts w:eastAsia="Times New Roman"/>
        </w:rPr>
        <w:t>ë</w:t>
      </w:r>
      <w:r w:rsidRPr="00267850">
        <w:rPr>
          <w:rFonts w:eastAsia="Times New Roman"/>
        </w:rPr>
        <w:t xml:space="preserve"> sipërfaqes totale. </w:t>
      </w:r>
    </w:p>
    <w:p w:rsidR="00344D10" w:rsidRPr="00267850" w:rsidRDefault="00344D10" w:rsidP="00344D10">
      <w:pPr>
        <w:spacing w:before="100" w:beforeAutospacing="1" w:after="100" w:afterAutospacing="1" w:line="360" w:lineRule="auto"/>
        <w:contextualSpacing/>
        <w:jc w:val="both"/>
        <w:rPr>
          <w:rFonts w:eastAsia="Times New Roman"/>
        </w:rPr>
      </w:pPr>
      <w:r w:rsidRPr="00267850">
        <w:rPr>
          <w:rFonts w:eastAsia="Times New Roman"/>
        </w:rPr>
        <w:t>Territori komunal është gjithashtu plot</w:t>
      </w:r>
      <w:r w:rsidR="00DB36CC" w:rsidRPr="00267850">
        <w:rPr>
          <w:rFonts w:eastAsia="Times New Roman"/>
        </w:rPr>
        <w:t xml:space="preserve"> me përrenj që</w:t>
      </w:r>
      <w:r w:rsidRPr="00267850">
        <w:rPr>
          <w:rFonts w:eastAsia="Times New Roman"/>
        </w:rPr>
        <w:t xml:space="preserve"> kalojnë në dy</w:t>
      </w:r>
      <w:r w:rsidR="00DB36CC" w:rsidRPr="00267850">
        <w:rPr>
          <w:rFonts w:eastAsia="Times New Roman"/>
        </w:rPr>
        <w:t xml:space="preserve"> anët perëndimore dhe lindore të luginës së </w:t>
      </w:r>
      <w:r w:rsidRPr="00267850">
        <w:rPr>
          <w:rFonts w:eastAsia="Times New Roman"/>
        </w:rPr>
        <w:t>lumit Lepenc. T</w:t>
      </w:r>
      <w:r w:rsidR="00DB36CC" w:rsidRPr="00267850">
        <w:rPr>
          <w:rFonts w:eastAsia="Times New Roman"/>
        </w:rPr>
        <w:t>re përrenjtë kryesore janë: Laçi/ Kotlinë</w:t>
      </w:r>
      <w:r w:rsidRPr="00267850">
        <w:rPr>
          <w:rFonts w:eastAsia="Times New Roman"/>
        </w:rPr>
        <w:t>s, Rezhanc</w:t>
      </w:r>
      <w:r w:rsidR="00DB36CC" w:rsidRPr="00267850">
        <w:rPr>
          <w:rFonts w:eastAsia="Times New Roman"/>
        </w:rPr>
        <w:t xml:space="preserve">ës dhe Dimcës dhe </w:t>
      </w:r>
      <w:r w:rsidRPr="00267850">
        <w:rPr>
          <w:rFonts w:eastAsia="Times New Roman"/>
        </w:rPr>
        <w:t>derdhen ne lumin Lepenc. Ka edhe përrenj t</w:t>
      </w:r>
      <w:r w:rsidR="00DB36CC" w:rsidRPr="00267850">
        <w:rPr>
          <w:rFonts w:eastAsia="Times New Roman"/>
        </w:rPr>
        <w:t>ë vegjël në</w:t>
      </w:r>
      <w:r w:rsidRPr="00267850">
        <w:rPr>
          <w:rFonts w:eastAsia="Times New Roman"/>
        </w:rPr>
        <w:t xml:space="preserve"> gjithë territorin. Përroi i </w:t>
      </w:r>
      <w:r w:rsidR="00DB36CC" w:rsidRPr="00267850">
        <w:rPr>
          <w:rFonts w:eastAsia="Times New Roman"/>
        </w:rPr>
        <w:t>Konopit shtrihet në</w:t>
      </w:r>
      <w:r w:rsidRPr="00267850">
        <w:rPr>
          <w:rFonts w:eastAsia="Times New Roman"/>
        </w:rPr>
        <w:t xml:space="preserve"> kufi, përroi i kishës, përroi i mull</w:t>
      </w:r>
      <w:r w:rsidR="00DB36CC" w:rsidRPr="00267850">
        <w:rPr>
          <w:rFonts w:eastAsia="Times New Roman"/>
        </w:rPr>
        <w:t xml:space="preserve">irit, përroi i kallugjeres në Gorancë, </w:t>
      </w:r>
      <w:r w:rsidRPr="00267850">
        <w:rPr>
          <w:rFonts w:eastAsia="Times New Roman"/>
        </w:rPr>
        <w:t xml:space="preserve">përroi i </w:t>
      </w:r>
      <w:r w:rsidR="00DB36CC" w:rsidRPr="00267850">
        <w:rPr>
          <w:rFonts w:eastAsia="Times New Roman"/>
        </w:rPr>
        <w:t>Krivenikut, etj. Ka një burim të ujit të tharte në</w:t>
      </w:r>
      <w:r w:rsidRPr="00267850">
        <w:rPr>
          <w:rFonts w:eastAsia="Times New Roman"/>
        </w:rPr>
        <w:t xml:space="preserve"> ve</w:t>
      </w:r>
      <w:r w:rsidR="00DB36CC" w:rsidRPr="00267850">
        <w:rPr>
          <w:rFonts w:eastAsia="Times New Roman"/>
        </w:rPr>
        <w:t>ndin e ashtuquajtur “Uji i Thartë”</w:t>
      </w:r>
      <w:r w:rsidRPr="00267850">
        <w:rPr>
          <w:rFonts w:eastAsia="Times New Roman"/>
        </w:rPr>
        <w:t>, afër rrugës nacionale N2. Sipas raporteve nga Instituti Hidrometeorologjik i Kosovës, burimet e këtij uji mine</w:t>
      </w:r>
      <w:r w:rsidR="00DB36CC" w:rsidRPr="00267850">
        <w:rPr>
          <w:rFonts w:eastAsia="Times New Roman"/>
        </w:rPr>
        <w:t>ral kane cilësi fiziko-kimike të ujit mineral që</w:t>
      </w:r>
      <w:r w:rsidRPr="00267850">
        <w:rPr>
          <w:rFonts w:eastAsia="Times New Roman"/>
        </w:rPr>
        <w:t xml:space="preserve"> përdore</w:t>
      </w:r>
      <w:r w:rsidR="00DB36CC" w:rsidRPr="00267850">
        <w:rPr>
          <w:rFonts w:eastAsia="Times New Roman"/>
        </w:rPr>
        <w:t>t për pije. Ekzistojnë burime të ujit natyral në pothuajse të</w:t>
      </w:r>
      <w:r w:rsidRPr="00267850">
        <w:rPr>
          <w:rFonts w:eastAsia="Times New Roman"/>
        </w:rPr>
        <w:t xml:space="preserve"> gjitha fshatrat e </w:t>
      </w:r>
      <w:r w:rsidR="00DB36CC" w:rsidRPr="00267850">
        <w:rPr>
          <w:rFonts w:eastAsia="Times New Roman"/>
        </w:rPr>
        <w:t>komunës së Hanit të</w:t>
      </w:r>
      <w:r w:rsidRPr="00267850">
        <w:rPr>
          <w:rFonts w:eastAsia="Times New Roman"/>
        </w:rPr>
        <w:t xml:space="preserve"> Elezit.  </w:t>
      </w:r>
    </w:p>
    <w:p w:rsidR="00344D10" w:rsidRPr="00267850" w:rsidRDefault="00344D10" w:rsidP="00F553AC">
      <w:pPr>
        <w:spacing w:before="100" w:beforeAutospacing="1" w:after="100" w:afterAutospacing="1" w:line="360" w:lineRule="auto"/>
        <w:contextualSpacing/>
        <w:jc w:val="both"/>
        <w:rPr>
          <w:rFonts w:eastAsia="Times New Roman"/>
        </w:rPr>
      </w:pPr>
      <w:r w:rsidRPr="00267850">
        <w:rPr>
          <w:rFonts w:eastAsia="Times New Roman"/>
        </w:rPr>
        <w:t xml:space="preserve">Ujërat nëntokësorë kanë përhapje të kufizuar. Nga analiza e hartës hidrogjeologjike shihet se ka ujëra nëntokësorë rreth aluvioneve lumore si është Lepenci. Burimet natyrore ujore janë të vogla por ka mjaft për shkak </w:t>
      </w:r>
      <w:r w:rsidR="00DB36CC" w:rsidRPr="00267850">
        <w:rPr>
          <w:rFonts w:eastAsia="Times New Roman"/>
        </w:rPr>
        <w:t xml:space="preserve">të </w:t>
      </w:r>
      <w:r w:rsidRPr="00267850">
        <w:rPr>
          <w:rFonts w:eastAsia="Times New Roman"/>
        </w:rPr>
        <w:t>sasisë së reshjeve dhe terrenit malorë.</w:t>
      </w: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AE589D" w:rsidP="00F553AC">
      <w:pPr>
        <w:spacing w:before="100" w:beforeAutospacing="1" w:after="100" w:afterAutospacing="1" w:line="360" w:lineRule="auto"/>
        <w:contextualSpacing/>
        <w:jc w:val="both"/>
        <w:rPr>
          <w:rFonts w:eastAsia="Times New Roman"/>
        </w:rPr>
      </w:pPr>
      <w:r w:rsidRPr="00267850">
        <w:rPr>
          <w:noProof/>
          <w:lang w:eastAsia="sq-AL"/>
        </w:rPr>
        <w:drawing>
          <wp:anchor distT="0" distB="0" distL="114300" distR="114300" simplePos="0" relativeHeight="251651072" behindDoc="0" locked="0" layoutInCell="1" allowOverlap="1" wp14:anchorId="334F56CB" wp14:editId="05C18B15">
            <wp:simplePos x="0" y="0"/>
            <wp:positionH relativeFrom="column">
              <wp:posOffset>603885</wp:posOffset>
            </wp:positionH>
            <wp:positionV relativeFrom="paragraph">
              <wp:posOffset>115901</wp:posOffset>
            </wp:positionV>
            <wp:extent cx="4735830" cy="6652895"/>
            <wp:effectExtent l="0" t="0" r="0" b="0"/>
            <wp:wrapSquare wrapText="bothSides"/>
            <wp:docPr id="1605" name="Picture 1605"/>
            <wp:cNvGraphicFramePr/>
            <a:graphic xmlns:a="http://schemas.openxmlformats.org/drawingml/2006/main">
              <a:graphicData uri="http://schemas.openxmlformats.org/drawingml/2006/picture">
                <pic:pic xmlns:pic="http://schemas.openxmlformats.org/drawingml/2006/picture">
                  <pic:nvPicPr>
                    <pic:cNvPr id="1605" name="Picture 1605"/>
                    <pic:cNvPicPr/>
                  </pic:nvPicPr>
                  <pic:blipFill>
                    <a:blip r:embed="rId12">
                      <a:extLst>
                        <a:ext uri="{28A0092B-C50C-407E-A947-70E740481C1C}">
                          <a14:useLocalDpi xmlns:a14="http://schemas.microsoft.com/office/drawing/2010/main" val="0"/>
                        </a:ext>
                      </a:extLst>
                    </a:blip>
                    <a:stretch>
                      <a:fillRect/>
                    </a:stretch>
                  </pic:blipFill>
                  <pic:spPr>
                    <a:xfrm>
                      <a:off x="0" y="0"/>
                      <a:ext cx="4735830" cy="6652895"/>
                    </a:xfrm>
                    <a:prstGeom prst="rect">
                      <a:avLst/>
                    </a:prstGeom>
                  </pic:spPr>
                </pic:pic>
              </a:graphicData>
            </a:graphic>
            <wp14:sizeRelH relativeFrom="page">
              <wp14:pctWidth>0</wp14:pctWidth>
            </wp14:sizeRelH>
            <wp14:sizeRelV relativeFrom="page">
              <wp14:pctHeight>0</wp14:pctHeight>
            </wp14:sizeRelV>
          </wp:anchor>
        </w:drawing>
      </w: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rFonts w:eastAsia="Times New Roman"/>
        </w:rPr>
      </w:pPr>
    </w:p>
    <w:p w:rsidR="00344D10" w:rsidRPr="00267850" w:rsidRDefault="00344D10" w:rsidP="00F553AC">
      <w:pPr>
        <w:spacing w:before="100" w:beforeAutospacing="1" w:after="100" w:afterAutospacing="1" w:line="360" w:lineRule="auto"/>
        <w:contextualSpacing/>
        <w:jc w:val="both"/>
        <w:rPr>
          <w:b/>
          <w:color w:val="FF0000"/>
        </w:rPr>
      </w:pPr>
    </w:p>
    <w:p w:rsidR="00744021" w:rsidRPr="00267850" w:rsidRDefault="00744021"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4E2359" w:rsidRPr="00267850" w:rsidRDefault="004E2359" w:rsidP="00344D10">
      <w:pPr>
        <w:spacing w:before="100" w:beforeAutospacing="1" w:after="100" w:afterAutospacing="1" w:line="360" w:lineRule="auto"/>
        <w:contextualSpacing/>
        <w:jc w:val="center"/>
        <w:rPr>
          <w:sz w:val="16"/>
          <w:szCs w:val="16"/>
        </w:rPr>
      </w:pPr>
    </w:p>
    <w:p w:rsidR="00AE589D" w:rsidRPr="00267850" w:rsidRDefault="00AE589D" w:rsidP="00344D10">
      <w:pPr>
        <w:spacing w:before="100" w:beforeAutospacing="1" w:after="100" w:afterAutospacing="1" w:line="360" w:lineRule="auto"/>
        <w:contextualSpacing/>
        <w:jc w:val="center"/>
        <w:rPr>
          <w:sz w:val="16"/>
          <w:szCs w:val="16"/>
        </w:rPr>
      </w:pPr>
    </w:p>
    <w:p w:rsidR="00344D10" w:rsidRPr="00267850" w:rsidRDefault="0075574F" w:rsidP="00344D10">
      <w:pPr>
        <w:spacing w:before="100" w:beforeAutospacing="1" w:after="100" w:afterAutospacing="1" w:line="360" w:lineRule="auto"/>
        <w:contextualSpacing/>
        <w:jc w:val="center"/>
      </w:pPr>
      <w:r>
        <w:t>Fig. 4</w:t>
      </w:r>
      <w:r w:rsidR="00087679" w:rsidRPr="00267850">
        <w:t xml:space="preserve"> </w:t>
      </w:r>
      <w:r w:rsidR="00344D10" w:rsidRPr="00267850">
        <w:t>Harta hidrologjike</w:t>
      </w: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344D10" w:rsidRPr="00267850" w:rsidRDefault="00344D10" w:rsidP="00F553AC">
      <w:pPr>
        <w:spacing w:before="100" w:beforeAutospacing="1" w:after="100" w:afterAutospacing="1" w:line="360" w:lineRule="auto"/>
        <w:contextualSpacing/>
        <w:jc w:val="both"/>
        <w:rPr>
          <w:b/>
          <w:color w:val="FF0000"/>
        </w:rPr>
      </w:pPr>
    </w:p>
    <w:p w:rsidR="00F553AC" w:rsidRPr="00267850" w:rsidRDefault="00F553AC" w:rsidP="00F553AC">
      <w:pPr>
        <w:spacing w:line="360" w:lineRule="auto"/>
        <w:rPr>
          <w:sz w:val="16"/>
          <w:szCs w:val="16"/>
        </w:rPr>
      </w:pPr>
    </w:p>
    <w:p w:rsidR="00310104" w:rsidRPr="00267850" w:rsidRDefault="00F553AC" w:rsidP="00F553AC">
      <w:pPr>
        <w:spacing w:before="100" w:beforeAutospacing="1" w:after="100" w:afterAutospacing="1" w:line="360" w:lineRule="auto"/>
        <w:contextualSpacing/>
        <w:jc w:val="both"/>
        <w:rPr>
          <w:rFonts w:eastAsia="Times New Roman"/>
          <w:b/>
        </w:rPr>
      </w:pPr>
      <w:r w:rsidRPr="00267850">
        <w:rPr>
          <w:rFonts w:eastAsia="Times New Roman"/>
          <w:b/>
        </w:rPr>
        <w:t xml:space="preserve">Biodiversiteti </w:t>
      </w:r>
    </w:p>
    <w:p w:rsidR="00BA1086" w:rsidRPr="00267850" w:rsidRDefault="00BA1086" w:rsidP="00F553AC">
      <w:pPr>
        <w:spacing w:before="100" w:beforeAutospacing="1" w:after="100" w:afterAutospacing="1" w:line="360" w:lineRule="auto"/>
        <w:contextualSpacing/>
        <w:jc w:val="both"/>
        <w:rPr>
          <w:rFonts w:eastAsia="Times New Roman"/>
          <w:b/>
        </w:rPr>
      </w:pPr>
      <w:r w:rsidRPr="00267850">
        <w:rPr>
          <w:rFonts w:eastAsia="Times New Roman"/>
        </w:rPr>
        <w:t>Biodiversiteti i rrethinës së</w:t>
      </w:r>
      <w:r w:rsidR="009E4FAD" w:rsidRPr="00267850">
        <w:rPr>
          <w:rFonts w:eastAsia="Times New Roman"/>
        </w:rPr>
        <w:t xml:space="preserve"> komunës së Hanit të Elezit</w:t>
      </w:r>
      <w:r w:rsidRPr="00267850">
        <w:rPr>
          <w:rFonts w:eastAsia="Times New Roman"/>
        </w:rPr>
        <w:t xml:space="preserve"> është i pasur me vlera karakteristike të florës dhe faunës të cilat paraqesin një mozaik interesant dhe janë në bashkëjetesë ndërmjet tyre.</w:t>
      </w:r>
    </w:p>
    <w:p w:rsidR="00887B33" w:rsidRPr="00267850" w:rsidRDefault="00C842B7" w:rsidP="00887B33">
      <w:pPr>
        <w:spacing w:before="100" w:beforeAutospacing="1" w:after="100" w:afterAutospacing="1" w:line="360" w:lineRule="auto"/>
        <w:contextualSpacing/>
        <w:jc w:val="both"/>
        <w:rPr>
          <w:rFonts w:eastAsia="Times New Roman"/>
        </w:rPr>
      </w:pPr>
      <w:r>
        <w:pict>
          <v:group id="Group 36" o:spid="_x0000_s1027" style="position:absolute;left:0;text-align:left;margin-left:-.1pt;margin-top:2.5pt;width:468.1pt;height:83pt;z-index:251665408" coordsize="59450,105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">
            <v:shape id="Picture 37" o:spid="_x0000_s1028" type="#_x0000_t75" style="position:absolute;left:46833;width:12617;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">
              <v:imagedata r:id="rId13" o:title="20240704_103921"/>
              <v:path arrowok="t"/>
            </v:shape>
            <v:shape id="Picture 38" o:spid="_x0000_s1029" type="#_x0000_t75" style="position:absolute;width:12001;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">
              <v:imagedata r:id="rId14" o:title="20240709_115228" cropleft="5231f" cropright="12305f"/>
              <v:path arrowok="t"/>
            </v:shape>
            <v:shape id="Picture 40" o:spid="_x0000_s1030" type="#_x0000_t75" style="position:absolute;left:24171;top:-79;width:10541;height:107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">
              <v:imagedata r:id="rId15" o:title="20240416_122405" croptop="7733f" cropbottom="5816f" cropright="22175f"/>
              <v:path arrowok="t"/>
            </v:shape>
            <v:shape id="Picture 42" o:spid="_x0000_s1031" type="#_x0000_t75" style="position:absolute;left:35303;width:11043;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">
              <v:imagedata r:id="rId16" o:title="R" cropleft="4360f" cropright="4296f"/>
              <v:path arrowok="t"/>
            </v:shape>
            <v:shape id="Picture 47" o:spid="_x0000_s1032" type="#_x0000_t75" style="position:absolute;left:12404;width:11207;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">
              <v:imagedata r:id="rId17" o:title="" cropright="2073f"/>
              <v:path arrowok="t"/>
            </v:shape>
            <w10:wrap type="square"/>
          </v:group>
        </w:pict>
      </w:r>
    </w:p>
    <w:p w:rsidR="00887B33" w:rsidRPr="00267850" w:rsidRDefault="001266B4" w:rsidP="00887B33">
      <w:pPr>
        <w:spacing w:before="100" w:beforeAutospacing="1" w:after="100" w:afterAutospacing="1" w:line="360" w:lineRule="auto"/>
        <w:contextualSpacing/>
        <w:jc w:val="both"/>
        <w:rPr>
          <w:rFonts w:eastAsia="Times New Roman"/>
        </w:rPr>
      </w:pPr>
      <w:r w:rsidRPr="00267850">
        <w:rPr>
          <w:b/>
        </w:rPr>
        <w:t xml:space="preserve">Vegjetacioni </w:t>
      </w:r>
    </w:p>
    <w:p w:rsidR="00417C15" w:rsidRPr="00267850" w:rsidRDefault="00417C15" w:rsidP="00887B33">
      <w:pPr>
        <w:spacing w:before="100" w:beforeAutospacing="1" w:after="100" w:afterAutospacing="1" w:line="360" w:lineRule="auto"/>
        <w:contextualSpacing/>
        <w:jc w:val="both"/>
      </w:pPr>
      <w:r w:rsidRPr="00267850">
        <w:t xml:space="preserve">Pasuria e shtresës ujor, përbërja gjeologjike, tipi i tokës, ekspozicioni, relievi dhe kushtet tjera klimatike kanë ndikuar në formimin e </w:t>
      </w:r>
      <w:r w:rsidR="00C5701B" w:rsidRPr="00267850">
        <w:t>mbulesës</w:t>
      </w:r>
      <w:r w:rsidRPr="00267850">
        <w:t xml:space="preserve"> vegjetative. Varësisht nga shtrirja vertikale dhe </w:t>
      </w:r>
      <w:r w:rsidR="00C5701B" w:rsidRPr="00267850">
        <w:t>renditja</w:t>
      </w:r>
      <w:r w:rsidRPr="00267850">
        <w:t xml:space="preserve"> e pyjeve në </w:t>
      </w:r>
      <w:r w:rsidR="00C5701B" w:rsidRPr="00267850">
        <w:t>raport</w:t>
      </w:r>
      <w:r w:rsidRPr="00267850">
        <w:t xml:space="preserve"> me kulturat tjera të rajonit, livadhet dhe kullosat, ndikojnë në ndërprerjen e tërësive të </w:t>
      </w:r>
      <w:r w:rsidR="00C5701B" w:rsidRPr="00267850">
        <w:t>sipërfaqeve</w:t>
      </w:r>
      <w:r w:rsidRPr="00267850">
        <w:t xml:space="preserve"> pyjore. Ndryshimi i lartësisë ka ndikuar dukshëm në përbërjen e </w:t>
      </w:r>
      <w:r w:rsidR="000D4B4B" w:rsidRPr="00267850">
        <w:t>pjesëve</w:t>
      </w:r>
      <w:r w:rsidRPr="00267850">
        <w:t xml:space="preserve"> pyjore, gjegjësisht të disa llojeve bimore të cilat bëjnë pjesë në përbërjen e tyre. Në kuadër të </w:t>
      </w:r>
      <w:r w:rsidR="000D4B4B" w:rsidRPr="00267850">
        <w:t>llojeve</w:t>
      </w:r>
      <w:r w:rsidRPr="00267850">
        <w:t xml:space="preserve"> gjethore mund të përmenden: Bungu </w:t>
      </w:r>
      <w:r w:rsidRPr="00267850">
        <w:rPr>
          <w:i/>
        </w:rPr>
        <w:t>(Quercus petrea),</w:t>
      </w:r>
      <w:r w:rsidRPr="00267850">
        <w:t xml:space="preserve"> Qarri </w:t>
      </w:r>
      <w:r w:rsidRPr="00267850">
        <w:rPr>
          <w:i/>
        </w:rPr>
        <w:t>(Quercus cerris)</w:t>
      </w:r>
      <w:r w:rsidRPr="00267850">
        <w:t xml:space="preserve">, Panja </w:t>
      </w:r>
      <w:r w:rsidRPr="00267850">
        <w:rPr>
          <w:i/>
        </w:rPr>
        <w:t>(Acer pseudoplatanus),</w:t>
      </w:r>
      <w:r w:rsidRPr="00267850">
        <w:t xml:space="preserve"> Shkoza e bardhë </w:t>
      </w:r>
      <w:r w:rsidRPr="00267850">
        <w:rPr>
          <w:i/>
        </w:rPr>
        <w:t>(Carpinus betullus),</w:t>
      </w:r>
      <w:r w:rsidRPr="00267850">
        <w:t xml:space="preserve"> Ahu </w:t>
      </w:r>
      <w:r w:rsidRPr="00267850">
        <w:rPr>
          <w:i/>
        </w:rPr>
        <w:t>(Fagus sylvestris),</w:t>
      </w:r>
      <w:r w:rsidRPr="00267850">
        <w:t xml:space="preserve"> Qarraziu </w:t>
      </w:r>
      <w:r w:rsidRPr="00267850">
        <w:rPr>
          <w:i/>
        </w:rPr>
        <w:t xml:space="preserve">(Quercus trojana), </w:t>
      </w:r>
      <w:r w:rsidR="00F20E15" w:rsidRPr="00267850">
        <w:t xml:space="preserve">Frashëri </w:t>
      </w:r>
      <w:r w:rsidR="00F20E15" w:rsidRPr="00267850">
        <w:rPr>
          <w:i/>
        </w:rPr>
        <w:t>(Frasinus ornus),</w:t>
      </w:r>
      <w:r w:rsidR="00F20E15" w:rsidRPr="00267850">
        <w:t xml:space="preserve"> </w:t>
      </w:r>
      <w:r w:rsidR="00EF72A2" w:rsidRPr="00267850">
        <w:t xml:space="preserve">Bliri </w:t>
      </w:r>
      <w:r w:rsidR="00EF72A2" w:rsidRPr="00267850">
        <w:rPr>
          <w:i/>
        </w:rPr>
        <w:t xml:space="preserve">(Tilia odorata), </w:t>
      </w:r>
      <w:r w:rsidR="00F20E15" w:rsidRPr="00267850">
        <w:t>V</w:t>
      </w:r>
      <w:r w:rsidRPr="00267850">
        <w:t xml:space="preserve">erri i bardhë </w:t>
      </w:r>
      <w:r w:rsidRPr="00267850">
        <w:rPr>
          <w:i/>
        </w:rPr>
        <w:t>(Alnus incana),</w:t>
      </w:r>
      <w:r w:rsidRPr="00267850">
        <w:t xml:space="preserve"> Lajthia </w:t>
      </w:r>
      <w:r w:rsidRPr="00267850">
        <w:rPr>
          <w:i/>
        </w:rPr>
        <w:t>(Corylus avellana)</w:t>
      </w:r>
      <w:r w:rsidR="00EF72A2" w:rsidRPr="00267850">
        <w:t xml:space="preserve">, </w:t>
      </w:r>
      <w:r w:rsidR="00ED78B0" w:rsidRPr="00267850">
        <w:t xml:space="preserve">Shelgu </w:t>
      </w:r>
      <w:r w:rsidR="00ED78B0" w:rsidRPr="00267850">
        <w:rPr>
          <w:i/>
        </w:rPr>
        <w:t>(Salix alba)</w:t>
      </w:r>
      <w:r w:rsidR="00ED78B0" w:rsidRPr="00267850">
        <w:t xml:space="preserve">, </w:t>
      </w:r>
      <w:r w:rsidR="00EF72A2" w:rsidRPr="00267850">
        <w:t>T</w:t>
      </w:r>
      <w:r w:rsidR="00EF72A2" w:rsidRPr="00267850">
        <w:rPr>
          <w:rFonts w:eastAsia="Times New Roman"/>
        </w:rPr>
        <w:t xml:space="preserve">hana </w:t>
      </w:r>
      <w:r w:rsidR="00EF72A2" w:rsidRPr="00267850">
        <w:rPr>
          <w:rFonts w:eastAsia="Times New Roman"/>
          <w:i/>
        </w:rPr>
        <w:t>(Cornus mas),</w:t>
      </w:r>
      <w:r w:rsidR="00EF72A2" w:rsidRPr="00267850">
        <w:rPr>
          <w:rFonts w:eastAsia="Times New Roman"/>
        </w:rPr>
        <w:t xml:space="preserve"> Murrizi </w:t>
      </w:r>
      <w:r w:rsidR="00EF72A2" w:rsidRPr="00267850">
        <w:rPr>
          <w:rFonts w:eastAsia="Times New Roman"/>
          <w:i/>
        </w:rPr>
        <w:t xml:space="preserve">(Crataegus monogyna), </w:t>
      </w:r>
      <w:r w:rsidR="00EF72A2" w:rsidRPr="00267850">
        <w:rPr>
          <w:rFonts w:eastAsia="Times New Roman"/>
        </w:rPr>
        <w:t xml:space="preserve">Trëndafili i egër </w:t>
      </w:r>
      <w:r w:rsidR="00EF72A2" w:rsidRPr="00267850">
        <w:rPr>
          <w:rFonts w:eastAsia="Times New Roman"/>
          <w:i/>
        </w:rPr>
        <w:t>(Rosa canina),</w:t>
      </w:r>
      <w:r w:rsidR="00EF72A2" w:rsidRPr="00267850">
        <w:rPr>
          <w:rFonts w:eastAsia="Times New Roman"/>
        </w:rPr>
        <w:t xml:space="preserve"> Kulumbria </w:t>
      </w:r>
      <w:r w:rsidR="00EF72A2" w:rsidRPr="00267850">
        <w:rPr>
          <w:rFonts w:eastAsia="Times New Roman"/>
          <w:i/>
        </w:rPr>
        <w:t>(Prunus spinosa),</w:t>
      </w:r>
      <w:r w:rsidR="00EF72A2" w:rsidRPr="00267850">
        <w:rPr>
          <w:rFonts w:eastAsia="Times New Roman"/>
        </w:rPr>
        <w:t xml:space="preserve"> etj.</w:t>
      </w:r>
      <w:r w:rsidR="00EF72A2" w:rsidRPr="00267850">
        <w:t xml:space="preserve"> </w:t>
      </w:r>
      <w:r w:rsidRPr="00267850">
        <w:t xml:space="preserve">Ndërsa, në pjesët më të larta gjenden: Bredhi i bardhë </w:t>
      </w:r>
      <w:r w:rsidRPr="00267850">
        <w:rPr>
          <w:i/>
        </w:rPr>
        <w:t>(Abies alba),</w:t>
      </w:r>
      <w:r w:rsidRPr="00267850">
        <w:t xml:space="preserve"> Dëllinja e kuqe </w:t>
      </w:r>
      <w:r w:rsidRPr="00267850">
        <w:rPr>
          <w:i/>
        </w:rPr>
        <w:t>(Juniperus communis)</w:t>
      </w:r>
      <w:r w:rsidRPr="00267850">
        <w:t xml:space="preserve"> etj. </w:t>
      </w:r>
    </w:p>
    <w:p w:rsidR="000E6A38" w:rsidRPr="00267850" w:rsidRDefault="000E6A38" w:rsidP="00417C15">
      <w:pPr>
        <w:spacing w:after="120" w:line="276" w:lineRule="auto"/>
        <w:jc w:val="both"/>
      </w:pPr>
    </w:p>
    <w:p w:rsidR="00EF72A2" w:rsidRPr="00267850" w:rsidRDefault="00B12058" w:rsidP="00B12058">
      <w:pPr>
        <w:spacing w:before="100" w:beforeAutospacing="1" w:after="100" w:afterAutospacing="1" w:line="360" w:lineRule="auto"/>
        <w:contextualSpacing/>
        <w:jc w:val="both"/>
        <w:rPr>
          <w:rFonts w:eastAsia="Times New Roman"/>
        </w:rPr>
      </w:pPr>
      <w:r w:rsidRPr="00267850">
        <w:rPr>
          <w:rFonts w:eastAsia="Times New Roman"/>
          <w:b/>
        </w:rPr>
        <w:t>Flora</w:t>
      </w:r>
    </w:p>
    <w:p w:rsidR="00B12058" w:rsidRPr="00267850" w:rsidRDefault="00B12058" w:rsidP="00B12058">
      <w:pPr>
        <w:spacing w:before="100" w:beforeAutospacing="1" w:after="100" w:afterAutospacing="1" w:line="360" w:lineRule="auto"/>
        <w:contextualSpacing/>
        <w:jc w:val="both"/>
        <w:rPr>
          <w:rFonts w:eastAsia="Times New Roman"/>
        </w:rPr>
      </w:pPr>
      <w:r w:rsidRPr="00267850">
        <w:rPr>
          <w:rFonts w:eastAsia="Times New Roman"/>
        </w:rPr>
        <w:t>Janë shumë komunitete të ndryshme të bimëve që gjenden të shpërndara në habitate të ndryshme. Shfaqja e tyre varet nga lartësia mbi nivelin e detit, ekspozimi dhe lloji i tokës apo përmbajtja</w:t>
      </w:r>
      <w:r w:rsidR="00F20E15" w:rsidRPr="00267850">
        <w:rPr>
          <w:rFonts w:eastAsia="Times New Roman"/>
        </w:rPr>
        <w:t xml:space="preserve"> e shkëmbit. </w:t>
      </w:r>
      <w:r w:rsidRPr="00267850">
        <w:rPr>
          <w:rFonts w:eastAsia="Times New Roman"/>
        </w:rPr>
        <w:t xml:space="preserve">Pjesa më e madhe e zonave mbi brezin pyjor mbulohen nga kullota malore, </w:t>
      </w:r>
      <w:r w:rsidR="00ED78B0" w:rsidRPr="00267850">
        <w:rPr>
          <w:rFonts w:eastAsia="Times New Roman"/>
        </w:rPr>
        <w:t xml:space="preserve">të përbëra </w:t>
      </w:r>
      <w:r w:rsidRPr="00267850">
        <w:rPr>
          <w:rFonts w:eastAsia="Times New Roman"/>
        </w:rPr>
        <w:t>n</w:t>
      </w:r>
      <w:r w:rsidR="00F20E15" w:rsidRPr="00267850">
        <w:rPr>
          <w:rFonts w:eastAsia="Times New Roman"/>
        </w:rPr>
        <w:t xml:space="preserve">ga llojet bimore të shkëmbinjëve gëlqerore dhe </w:t>
      </w:r>
      <w:r w:rsidRPr="00267850">
        <w:rPr>
          <w:rFonts w:eastAsia="Times New Roman"/>
        </w:rPr>
        <w:t>silikat</w:t>
      </w:r>
      <w:r w:rsidR="00ED78B0" w:rsidRPr="00267850">
        <w:rPr>
          <w:rFonts w:eastAsia="Times New Roman"/>
        </w:rPr>
        <w:t>, kurse në viset e</w:t>
      </w:r>
      <w:r w:rsidR="00EF72A2" w:rsidRPr="00267850">
        <w:rPr>
          <w:rFonts w:eastAsia="Times New Roman"/>
        </w:rPr>
        <w:t xml:space="preserve"> larta </w:t>
      </w:r>
      <w:r w:rsidR="00ED78B0" w:rsidRPr="00267850">
        <w:rPr>
          <w:rFonts w:eastAsia="Times New Roman"/>
        </w:rPr>
        <w:t>gjendet lloji bimor F</w:t>
      </w:r>
      <w:r w:rsidR="00EF72A2" w:rsidRPr="00267850">
        <w:rPr>
          <w:rFonts w:eastAsia="Times New Roman"/>
        </w:rPr>
        <w:t xml:space="preserve">ieri shqiponje </w:t>
      </w:r>
      <w:r w:rsidR="00EF72A2" w:rsidRPr="00267850">
        <w:rPr>
          <w:rFonts w:eastAsia="Times New Roman"/>
          <w:i/>
        </w:rPr>
        <w:t>(</w:t>
      </w:r>
      <w:r w:rsidR="00ED78B0" w:rsidRPr="00267850">
        <w:rPr>
          <w:rFonts w:eastAsia="Times New Roman"/>
          <w:i/>
        </w:rPr>
        <w:t xml:space="preserve">Pteridium aquilinium). </w:t>
      </w:r>
      <w:r w:rsidRPr="00267850">
        <w:rPr>
          <w:rFonts w:eastAsia="Times New Roman"/>
        </w:rPr>
        <w:t xml:space="preserve">Prej bimëve barishtore ka lloje te ndryshme që rriten në </w:t>
      </w:r>
      <w:r w:rsidR="00ED78B0" w:rsidRPr="00267850">
        <w:rPr>
          <w:rFonts w:eastAsia="Times New Roman"/>
        </w:rPr>
        <w:t xml:space="preserve">mjedise </w:t>
      </w:r>
      <w:r w:rsidRPr="00267850">
        <w:rPr>
          <w:rFonts w:eastAsia="Times New Roman"/>
        </w:rPr>
        <w:t>të hapur</w:t>
      </w:r>
      <w:r w:rsidR="00ED78B0" w:rsidRPr="00267850">
        <w:rPr>
          <w:rFonts w:eastAsia="Times New Roman"/>
        </w:rPr>
        <w:t>a</w:t>
      </w:r>
      <w:r w:rsidRPr="00267850">
        <w:rPr>
          <w:rFonts w:eastAsia="Times New Roman"/>
        </w:rPr>
        <w:t xml:space="preserve"> pa prezencë të drunjëve si edhe ato që rriten brenda </w:t>
      </w:r>
      <w:r w:rsidR="00ED78B0" w:rsidRPr="00267850">
        <w:rPr>
          <w:rFonts w:eastAsia="Times New Roman"/>
        </w:rPr>
        <w:t>zonave pyjeve. Prej tyre mund të përmenden: Ka</w:t>
      </w:r>
      <w:r w:rsidRPr="00267850">
        <w:rPr>
          <w:rFonts w:eastAsia="Times New Roman"/>
        </w:rPr>
        <w:t xml:space="preserve">ntarioni </w:t>
      </w:r>
      <w:r w:rsidRPr="00267850">
        <w:rPr>
          <w:rFonts w:eastAsia="Times New Roman"/>
          <w:i/>
        </w:rPr>
        <w:t>(</w:t>
      </w:r>
      <w:r w:rsidR="00ED78B0" w:rsidRPr="00267850">
        <w:rPr>
          <w:rFonts w:eastAsia="Times New Roman"/>
          <w:i/>
        </w:rPr>
        <w:t>H</w:t>
      </w:r>
      <w:r w:rsidRPr="00267850">
        <w:rPr>
          <w:rFonts w:eastAsia="Times New Roman"/>
          <w:i/>
        </w:rPr>
        <w:t>ypercium perforatum),</w:t>
      </w:r>
      <w:r w:rsidR="00ED78B0" w:rsidRPr="00267850">
        <w:rPr>
          <w:rFonts w:eastAsia="Times New Roman"/>
        </w:rPr>
        <w:t xml:space="preserve"> Kamomili </w:t>
      </w:r>
      <w:r w:rsidR="00ED78B0" w:rsidRPr="00267850">
        <w:rPr>
          <w:rFonts w:eastAsia="Times New Roman"/>
          <w:i/>
        </w:rPr>
        <w:t>(M</w:t>
      </w:r>
      <w:r w:rsidRPr="00267850">
        <w:rPr>
          <w:rFonts w:eastAsia="Times New Roman"/>
          <w:i/>
        </w:rPr>
        <w:t>atricaria chamomila),</w:t>
      </w:r>
      <w:r w:rsidR="00ED78B0" w:rsidRPr="00267850">
        <w:rPr>
          <w:rFonts w:eastAsia="Times New Roman"/>
        </w:rPr>
        <w:t xml:space="preserve"> Dredhëza </w:t>
      </w:r>
      <w:r w:rsidR="00ED78B0" w:rsidRPr="00267850">
        <w:rPr>
          <w:rFonts w:eastAsia="Times New Roman"/>
          <w:i/>
        </w:rPr>
        <w:t>(F</w:t>
      </w:r>
      <w:r w:rsidRPr="00267850">
        <w:rPr>
          <w:rFonts w:eastAsia="Times New Roman"/>
          <w:i/>
        </w:rPr>
        <w:t>ragaria vesca ),</w:t>
      </w:r>
      <w:r w:rsidRPr="00267850">
        <w:rPr>
          <w:rFonts w:eastAsia="Times New Roman"/>
        </w:rPr>
        <w:t xml:space="preserve"> </w:t>
      </w:r>
      <w:r w:rsidR="00A873D4" w:rsidRPr="00267850">
        <w:rPr>
          <w:rFonts w:eastAsia="Times New Roman"/>
        </w:rPr>
        <w:t xml:space="preserve">Dredhja e Kosovës </w:t>
      </w:r>
      <w:r w:rsidR="00A873D4" w:rsidRPr="00267850">
        <w:rPr>
          <w:rFonts w:eastAsia="Times New Roman"/>
          <w:i/>
        </w:rPr>
        <w:t xml:space="preserve">(Convovulus cochlearis) </w:t>
      </w:r>
      <w:r w:rsidR="00C91CFB" w:rsidRPr="00267850">
        <w:rPr>
          <w:rFonts w:eastAsia="Times New Roman"/>
        </w:rPr>
        <w:t xml:space="preserve">etj. </w:t>
      </w:r>
    </w:p>
    <w:p w:rsidR="00417C15" w:rsidRPr="00267850" w:rsidRDefault="00417C15" w:rsidP="00344D10">
      <w:pPr>
        <w:spacing w:before="100" w:beforeAutospacing="1" w:after="100" w:afterAutospacing="1" w:line="360" w:lineRule="auto"/>
        <w:contextualSpacing/>
        <w:jc w:val="both"/>
        <w:rPr>
          <w:rFonts w:eastAsia="Times New Roman"/>
          <w:b/>
        </w:rPr>
      </w:pPr>
    </w:p>
    <w:p w:rsidR="00990012" w:rsidRPr="00267850" w:rsidRDefault="00344D10" w:rsidP="00344D10">
      <w:pPr>
        <w:spacing w:before="100" w:beforeAutospacing="1" w:after="100" w:afterAutospacing="1" w:line="360" w:lineRule="auto"/>
        <w:contextualSpacing/>
        <w:jc w:val="both"/>
        <w:rPr>
          <w:rFonts w:eastAsia="Times New Roman"/>
        </w:rPr>
      </w:pPr>
      <w:r w:rsidRPr="00267850">
        <w:rPr>
          <w:rFonts w:eastAsia="Times New Roman"/>
          <w:b/>
        </w:rPr>
        <w:t>Fauna</w:t>
      </w:r>
    </w:p>
    <w:p w:rsidR="00F50341" w:rsidRPr="00267850" w:rsidRDefault="00990012" w:rsidP="00F50341">
      <w:pPr>
        <w:spacing w:before="100" w:beforeAutospacing="1" w:after="100" w:afterAutospacing="1" w:line="360" w:lineRule="auto"/>
        <w:contextualSpacing/>
        <w:jc w:val="both"/>
        <w:rPr>
          <w:rFonts w:eastAsia="Times New Roman"/>
        </w:rPr>
      </w:pPr>
      <w:r w:rsidRPr="00267850">
        <w:rPr>
          <w:rFonts w:eastAsia="Times New Roman"/>
        </w:rPr>
        <w:t xml:space="preserve">Fauna e komunës së Hanit të Elezit përbëhet nga </w:t>
      </w:r>
      <w:r w:rsidR="00344D10" w:rsidRPr="00267850">
        <w:rPr>
          <w:rFonts w:eastAsia="Times New Roman"/>
        </w:rPr>
        <w:t xml:space="preserve">një numër </w:t>
      </w:r>
      <w:r w:rsidRPr="00267850">
        <w:rPr>
          <w:rFonts w:eastAsia="Times New Roman"/>
        </w:rPr>
        <w:t>i gjitarëve</w:t>
      </w:r>
      <w:r w:rsidR="00344D10" w:rsidRPr="00267850">
        <w:rPr>
          <w:rFonts w:eastAsia="Times New Roman"/>
        </w:rPr>
        <w:t>, si</w:t>
      </w:r>
      <w:r w:rsidRPr="00267850">
        <w:rPr>
          <w:rFonts w:eastAsia="Times New Roman"/>
        </w:rPr>
        <w:t>: A</w:t>
      </w:r>
      <w:r w:rsidR="00344D10" w:rsidRPr="00267850">
        <w:rPr>
          <w:rFonts w:eastAsia="Times New Roman"/>
        </w:rPr>
        <w:t xml:space="preserve">riu i murrmë </w:t>
      </w:r>
      <w:r w:rsidR="00344D10" w:rsidRPr="00267850">
        <w:rPr>
          <w:rFonts w:eastAsia="Times New Roman"/>
          <w:i/>
        </w:rPr>
        <w:t xml:space="preserve">(Ursus arctos), </w:t>
      </w:r>
      <w:r w:rsidRPr="00267850">
        <w:rPr>
          <w:rFonts w:eastAsia="Times New Roman"/>
        </w:rPr>
        <w:t>D</w:t>
      </w:r>
      <w:r w:rsidR="00344D10" w:rsidRPr="00267850">
        <w:rPr>
          <w:rFonts w:eastAsia="Times New Roman"/>
        </w:rPr>
        <w:t xml:space="preserve">erri i egër </w:t>
      </w:r>
      <w:r w:rsidR="00344D10" w:rsidRPr="00267850">
        <w:rPr>
          <w:rFonts w:eastAsia="Times New Roman"/>
          <w:i/>
        </w:rPr>
        <w:t>(Sus scrofa),</w:t>
      </w:r>
      <w:r w:rsidRPr="00267850">
        <w:rPr>
          <w:rFonts w:eastAsia="Times New Roman"/>
        </w:rPr>
        <w:t xml:space="preserve"> U</w:t>
      </w:r>
      <w:r w:rsidR="00344D10" w:rsidRPr="00267850">
        <w:rPr>
          <w:rFonts w:eastAsia="Times New Roman"/>
        </w:rPr>
        <w:t xml:space="preserve">jku </w:t>
      </w:r>
      <w:r w:rsidR="00344D10" w:rsidRPr="00267850">
        <w:rPr>
          <w:rFonts w:eastAsia="Times New Roman"/>
          <w:i/>
        </w:rPr>
        <w:t>(Canis lupus),</w:t>
      </w:r>
      <w:r w:rsidRPr="00267850">
        <w:rPr>
          <w:rFonts w:eastAsia="Times New Roman"/>
        </w:rPr>
        <w:t xml:space="preserve"> K</w:t>
      </w:r>
      <w:r w:rsidR="00344D10" w:rsidRPr="00267850">
        <w:rPr>
          <w:rFonts w:eastAsia="Times New Roman"/>
        </w:rPr>
        <w:t xml:space="preserve">aprolli </w:t>
      </w:r>
      <w:r w:rsidR="00344D10" w:rsidRPr="00267850">
        <w:rPr>
          <w:rFonts w:eastAsia="Times New Roman"/>
          <w:i/>
        </w:rPr>
        <w:t>(Capreolus capreolus)</w:t>
      </w:r>
      <w:r w:rsidR="00837BB9" w:rsidRPr="00267850">
        <w:rPr>
          <w:rFonts w:eastAsia="Times New Roman"/>
        </w:rPr>
        <w:t>, Lepuri</w:t>
      </w:r>
      <w:r w:rsidR="00837BB9" w:rsidRPr="00267850">
        <w:t xml:space="preserve"> </w:t>
      </w:r>
      <w:r w:rsidR="00837BB9" w:rsidRPr="00267850">
        <w:rPr>
          <w:i/>
        </w:rPr>
        <w:t>(</w:t>
      </w:r>
      <w:r w:rsidR="00837BB9" w:rsidRPr="00267850">
        <w:rPr>
          <w:rFonts w:eastAsia="Times New Roman"/>
          <w:i/>
        </w:rPr>
        <w:t xml:space="preserve">Lepus europaeus), </w:t>
      </w:r>
      <w:r w:rsidR="00F819E3" w:rsidRPr="00267850">
        <w:rPr>
          <w:rFonts w:eastAsia="Times New Roman"/>
        </w:rPr>
        <w:t xml:space="preserve">Ketri </w:t>
      </w:r>
      <w:r w:rsidR="00D36526" w:rsidRPr="00267850">
        <w:rPr>
          <w:rFonts w:eastAsia="Times New Roman"/>
          <w:i/>
        </w:rPr>
        <w:t xml:space="preserve">(Sciurus vulgaris). </w:t>
      </w:r>
      <w:r w:rsidRPr="00267850">
        <w:rPr>
          <w:rFonts w:eastAsia="Times New Roman"/>
        </w:rPr>
        <w:t>Prej shpezëve mund të përmendet: S</w:t>
      </w:r>
      <w:r w:rsidR="00344D10" w:rsidRPr="00267850">
        <w:rPr>
          <w:rFonts w:eastAsia="Times New Roman"/>
        </w:rPr>
        <w:t xml:space="preserve">hqiponja e malit </w:t>
      </w:r>
      <w:r w:rsidR="00344D10" w:rsidRPr="00267850">
        <w:rPr>
          <w:rFonts w:eastAsia="Times New Roman"/>
          <w:i/>
        </w:rPr>
        <w:t>(Aquila chrysaetos),</w:t>
      </w:r>
      <w:r w:rsidRPr="00267850">
        <w:rPr>
          <w:rFonts w:eastAsia="Times New Roman"/>
        </w:rPr>
        <w:t xml:space="preserve"> T</w:t>
      </w:r>
      <w:r w:rsidR="00344D10" w:rsidRPr="00267850">
        <w:rPr>
          <w:rFonts w:eastAsia="Times New Roman"/>
        </w:rPr>
        <w:t xml:space="preserve">hëllëza e malit </w:t>
      </w:r>
      <w:r w:rsidR="00344D10" w:rsidRPr="00267850">
        <w:rPr>
          <w:rFonts w:eastAsia="Times New Roman"/>
          <w:i/>
        </w:rPr>
        <w:t>(Alectoris graeca),</w:t>
      </w:r>
      <w:r w:rsidRPr="00267850">
        <w:rPr>
          <w:rFonts w:eastAsia="Times New Roman"/>
        </w:rPr>
        <w:t xml:space="preserve"> S</w:t>
      </w:r>
      <w:r w:rsidR="00344D10" w:rsidRPr="00267850">
        <w:rPr>
          <w:rFonts w:eastAsia="Times New Roman"/>
        </w:rPr>
        <w:t xml:space="preserve">kifteri kthetrabardhë </w:t>
      </w:r>
      <w:r w:rsidR="00344D10" w:rsidRPr="00267850">
        <w:rPr>
          <w:rFonts w:eastAsia="Times New Roman"/>
          <w:i/>
        </w:rPr>
        <w:t>(Falco naumanni),</w:t>
      </w:r>
      <w:r w:rsidRPr="00267850">
        <w:rPr>
          <w:rFonts w:eastAsia="Times New Roman"/>
        </w:rPr>
        <w:t xml:space="preserve"> B</w:t>
      </w:r>
      <w:r w:rsidR="00344D10" w:rsidRPr="00267850">
        <w:rPr>
          <w:rFonts w:eastAsia="Times New Roman"/>
        </w:rPr>
        <w:t xml:space="preserve">ufi </w:t>
      </w:r>
      <w:r w:rsidR="00344D10" w:rsidRPr="00267850">
        <w:rPr>
          <w:rFonts w:eastAsia="Times New Roman"/>
          <w:i/>
        </w:rPr>
        <w:t>(Bubo bubo),</w:t>
      </w:r>
      <w:r w:rsidRPr="00267850">
        <w:rPr>
          <w:rFonts w:eastAsia="Times New Roman"/>
        </w:rPr>
        <w:t xml:space="preserve"> S</w:t>
      </w:r>
      <w:r w:rsidR="00344D10" w:rsidRPr="00267850">
        <w:rPr>
          <w:rFonts w:eastAsia="Times New Roman"/>
        </w:rPr>
        <w:t xml:space="preserve">hkaba </w:t>
      </w:r>
      <w:r w:rsidR="00344D10" w:rsidRPr="00267850">
        <w:rPr>
          <w:rFonts w:eastAsia="Times New Roman"/>
          <w:i/>
        </w:rPr>
        <w:t>(Gyps fulvus)</w:t>
      </w:r>
      <w:r w:rsidRPr="00267850">
        <w:rPr>
          <w:rFonts w:eastAsia="Times New Roman"/>
          <w:i/>
        </w:rPr>
        <w:t xml:space="preserve"> </w:t>
      </w:r>
      <w:r w:rsidRPr="00267850">
        <w:rPr>
          <w:rFonts w:eastAsia="Times New Roman"/>
        </w:rPr>
        <w:t>etj</w:t>
      </w:r>
      <w:r w:rsidR="001150B3">
        <w:rPr>
          <w:rFonts w:eastAsia="Times New Roman"/>
        </w:rPr>
        <w:t xml:space="preserve">. Në këtë regjion jeton Gjarpri i ujit </w:t>
      </w:r>
      <w:r w:rsidR="001150B3" w:rsidRPr="0062318E">
        <w:rPr>
          <w:rFonts w:eastAsia="Times New Roman"/>
          <w:i/>
        </w:rPr>
        <w:t>(natrix natrix),</w:t>
      </w:r>
      <w:r w:rsidR="001150B3">
        <w:rPr>
          <w:rFonts w:eastAsia="Times New Roman"/>
        </w:rPr>
        <w:t xml:space="preserve"> Gurit </w:t>
      </w:r>
      <w:r w:rsidR="001150B3" w:rsidRPr="0062318E">
        <w:rPr>
          <w:rFonts w:eastAsia="Times New Roman"/>
          <w:i/>
        </w:rPr>
        <w:t>(vipera ammodytes),</w:t>
      </w:r>
      <w:r w:rsidR="001150B3">
        <w:rPr>
          <w:rFonts w:eastAsia="Times New Roman"/>
        </w:rPr>
        <w:t xml:space="preserve"> Bollujca </w:t>
      </w:r>
      <w:r w:rsidR="001150B3" w:rsidRPr="0062318E">
        <w:rPr>
          <w:rFonts w:eastAsia="Times New Roman"/>
          <w:i/>
        </w:rPr>
        <w:t>(tropidonatus natrix),</w:t>
      </w:r>
      <w:r w:rsidR="001150B3">
        <w:rPr>
          <w:rFonts w:eastAsia="Times New Roman"/>
        </w:rPr>
        <w:t xml:space="preserve"> K</w:t>
      </w:r>
      <w:r w:rsidR="00344D10" w:rsidRPr="00267850">
        <w:rPr>
          <w:rFonts w:eastAsia="Times New Roman"/>
        </w:rPr>
        <w:t>ërmil</w:t>
      </w:r>
      <w:r w:rsidR="001150B3">
        <w:rPr>
          <w:rFonts w:eastAsia="Times New Roman"/>
        </w:rPr>
        <w:t xml:space="preserve">li i vjeshtës </w:t>
      </w:r>
      <w:r w:rsidR="001150B3" w:rsidRPr="0062318E">
        <w:rPr>
          <w:rFonts w:eastAsia="Times New Roman"/>
          <w:i/>
        </w:rPr>
        <w:t>(helix pomatia),</w:t>
      </w:r>
      <w:r w:rsidR="001150B3">
        <w:rPr>
          <w:rFonts w:eastAsia="Times New Roman"/>
        </w:rPr>
        <w:t xml:space="preserve"> B</w:t>
      </w:r>
      <w:r w:rsidR="00344D10" w:rsidRPr="00267850">
        <w:rPr>
          <w:rFonts w:eastAsia="Times New Roman"/>
        </w:rPr>
        <w:t xml:space="preserve">reshka e rëndomtë </w:t>
      </w:r>
      <w:r w:rsidR="00344D10" w:rsidRPr="0062318E">
        <w:rPr>
          <w:rFonts w:eastAsia="Times New Roman"/>
          <w:i/>
        </w:rPr>
        <w:t>(testudo bermanni).</w:t>
      </w:r>
      <w:r w:rsidR="00344D10" w:rsidRPr="00267850">
        <w:rPr>
          <w:rFonts w:eastAsia="Times New Roman"/>
        </w:rPr>
        <w:t xml:space="preserve"> </w:t>
      </w:r>
      <w:r w:rsidR="001150B3">
        <w:rPr>
          <w:rFonts w:eastAsia="Times New Roman"/>
        </w:rPr>
        <w:t>Ndërsa prej peshqve</w:t>
      </w:r>
      <w:r w:rsidR="005A3DD3">
        <w:rPr>
          <w:rFonts w:eastAsia="Times New Roman"/>
        </w:rPr>
        <w:t xml:space="preserve"> mund të përmendim Krapi </w:t>
      </w:r>
      <w:r w:rsidR="005A3DD3" w:rsidRPr="0062318E">
        <w:rPr>
          <w:rFonts w:eastAsia="Times New Roman"/>
          <w:i/>
        </w:rPr>
        <w:t>(cyprinidae</w:t>
      </w:r>
      <w:r w:rsidR="00076712" w:rsidRPr="0062318E">
        <w:rPr>
          <w:rFonts w:eastAsia="Times New Roman"/>
          <w:i/>
        </w:rPr>
        <w:t xml:space="preserve">) </w:t>
      </w:r>
      <w:r w:rsidR="00076712">
        <w:rPr>
          <w:rFonts w:eastAsia="Times New Roman"/>
        </w:rPr>
        <w:t>shumë i shpeshtë në pjesët e</w:t>
      </w:r>
      <w:r w:rsidR="00344D10" w:rsidRPr="00267850">
        <w:rPr>
          <w:rFonts w:eastAsia="Times New Roman"/>
        </w:rPr>
        <w:t xml:space="preserve"> ulëta të Lepencit.  </w:t>
      </w:r>
    </w:p>
    <w:p w:rsidR="001E72DC" w:rsidRPr="00267850" w:rsidRDefault="001E72DC" w:rsidP="003E0B6F">
      <w:pPr>
        <w:rPr>
          <w:b/>
          <w:color w:val="00B050"/>
        </w:rPr>
      </w:pPr>
    </w:p>
    <w:p w:rsidR="001E72DC" w:rsidRPr="00267850" w:rsidRDefault="001E72DC" w:rsidP="001E72DC">
      <w:pPr>
        <w:spacing w:line="360" w:lineRule="auto"/>
        <w:contextualSpacing/>
        <w:jc w:val="both"/>
      </w:pPr>
      <w:r w:rsidRPr="00267850">
        <w:t>Nga e tërë ajo që u tha më lart mund të vijmë në përfundim si vijon:</w:t>
      </w:r>
    </w:p>
    <w:p w:rsidR="001E72DC" w:rsidRPr="00267850" w:rsidRDefault="001E72DC" w:rsidP="001E72DC">
      <w:pPr>
        <w:spacing w:line="360" w:lineRule="auto"/>
        <w:contextualSpacing/>
        <w:jc w:val="both"/>
      </w:pPr>
    </w:p>
    <w:p w:rsidR="001E72DC" w:rsidRPr="00267850" w:rsidRDefault="001E72DC" w:rsidP="001E72DC">
      <w:pPr>
        <w:pStyle w:val="ListParagraph"/>
        <w:numPr>
          <w:ilvl w:val="2"/>
          <w:numId w:val="26"/>
        </w:numPr>
        <w:spacing w:line="360" w:lineRule="auto"/>
        <w:jc w:val="both"/>
        <w:rPr>
          <w:rFonts w:ascii="Times New Roman" w:hAnsi="Times New Roman" w:cs="Times New Roman"/>
          <w:sz w:val="24"/>
          <w:szCs w:val="24"/>
          <w:lang w:val="sq-AL"/>
        </w:rPr>
      </w:pPr>
      <w:r w:rsidRPr="00267850">
        <w:rPr>
          <w:rFonts w:ascii="Times New Roman" w:hAnsi="Times New Roman" w:cs="Times New Roman"/>
          <w:sz w:val="24"/>
          <w:szCs w:val="24"/>
          <w:lang w:val="sq-AL"/>
        </w:rPr>
        <w:t xml:space="preserve">Mbrojtja adekuate e biodiversitetit </w:t>
      </w:r>
    </w:p>
    <w:p w:rsidR="001E72DC" w:rsidRPr="00267850" w:rsidRDefault="001E72DC" w:rsidP="001E72DC">
      <w:pPr>
        <w:pStyle w:val="ListParagraph"/>
        <w:numPr>
          <w:ilvl w:val="2"/>
          <w:numId w:val="26"/>
        </w:numPr>
        <w:spacing w:line="360" w:lineRule="auto"/>
        <w:jc w:val="both"/>
        <w:rPr>
          <w:rFonts w:ascii="Times New Roman" w:hAnsi="Times New Roman" w:cs="Times New Roman"/>
          <w:sz w:val="24"/>
          <w:szCs w:val="24"/>
          <w:lang w:val="sq-AL"/>
        </w:rPr>
      </w:pPr>
      <w:r w:rsidRPr="00267850">
        <w:rPr>
          <w:rFonts w:ascii="Times New Roman" w:hAnsi="Times New Roman" w:cs="Times New Roman"/>
          <w:sz w:val="24"/>
          <w:szCs w:val="24"/>
          <w:lang w:val="sq-AL"/>
        </w:rPr>
        <w:t>Të merren masa për mbrojtjen e llojeve të rrezikuara bimore e shtazore dhe arealeve të tyre</w:t>
      </w:r>
    </w:p>
    <w:p w:rsidR="001E72DC" w:rsidRPr="00267850" w:rsidRDefault="001E72DC" w:rsidP="001E72DC">
      <w:pPr>
        <w:pStyle w:val="ListParagraph"/>
        <w:numPr>
          <w:ilvl w:val="2"/>
          <w:numId w:val="26"/>
        </w:numPr>
        <w:spacing w:line="360" w:lineRule="auto"/>
        <w:jc w:val="both"/>
        <w:rPr>
          <w:rFonts w:ascii="Times New Roman" w:hAnsi="Times New Roman" w:cs="Times New Roman"/>
          <w:sz w:val="24"/>
          <w:szCs w:val="24"/>
          <w:lang w:val="sq-AL"/>
        </w:rPr>
      </w:pPr>
      <w:r w:rsidRPr="00267850">
        <w:rPr>
          <w:rFonts w:ascii="Times New Roman" w:hAnsi="Times New Roman" w:cs="Times New Roman"/>
          <w:sz w:val="24"/>
          <w:szCs w:val="24"/>
          <w:lang w:val="sq-AL"/>
        </w:rPr>
        <w:t>Të ruhen lokalitetet të cilat janë korridore ekologjike të shtazëve të egra</w:t>
      </w:r>
    </w:p>
    <w:p w:rsidR="003E0B6F" w:rsidRPr="00267850" w:rsidRDefault="001E72DC" w:rsidP="003E0B6F">
      <w:pPr>
        <w:pStyle w:val="ListParagraph"/>
        <w:numPr>
          <w:ilvl w:val="2"/>
          <w:numId w:val="26"/>
        </w:numPr>
        <w:spacing w:line="360" w:lineRule="auto"/>
        <w:jc w:val="both"/>
        <w:rPr>
          <w:rFonts w:ascii="Times New Roman" w:hAnsi="Times New Roman" w:cs="Times New Roman"/>
          <w:sz w:val="24"/>
          <w:szCs w:val="24"/>
          <w:lang w:val="sq-AL"/>
        </w:rPr>
      </w:pPr>
      <w:r w:rsidRPr="00267850">
        <w:rPr>
          <w:rFonts w:ascii="Times New Roman" w:hAnsi="Times New Roman" w:cs="Times New Roman"/>
          <w:sz w:val="24"/>
          <w:szCs w:val="24"/>
          <w:lang w:val="sq-AL"/>
        </w:rPr>
        <w:t xml:space="preserve">Të kontrollohet gjuetia në mënyrë institucionale </w:t>
      </w:r>
    </w:p>
    <w:p w:rsidR="003E0B6F" w:rsidRPr="00267850" w:rsidRDefault="003E0B6F" w:rsidP="003E0B6F">
      <w:pPr>
        <w:rPr>
          <w:b/>
          <w:color w:val="00B050"/>
        </w:rPr>
        <w:sectPr w:rsidR="003E0B6F" w:rsidRPr="00267850" w:rsidSect="00891FA9">
          <w:footerReference w:type="even" r:id="rId18"/>
          <w:footerReference w:type="default" r:id="rId19"/>
          <w:pgSz w:w="12240" w:h="15840"/>
          <w:pgMar w:top="900" w:right="1440" w:bottom="720" w:left="1440" w:header="1728" w:footer="1296" w:gutter="0"/>
          <w:cols w:space="720"/>
          <w:titlePg/>
          <w:docGrid w:linePitch="360"/>
        </w:sectPr>
      </w:pPr>
    </w:p>
    <w:p w:rsidR="00F553AC" w:rsidRPr="00267850" w:rsidRDefault="00F553AC" w:rsidP="003E0B6F">
      <w:pPr>
        <w:numPr>
          <w:ilvl w:val="0"/>
          <w:numId w:val="1"/>
        </w:numPr>
        <w:shd w:val="clear" w:color="auto" w:fill="FFFFFF" w:themeFill="background1"/>
        <w:rPr>
          <w:b/>
        </w:rPr>
      </w:pPr>
      <w:r w:rsidRPr="00267850">
        <w:rPr>
          <w:b/>
        </w:rPr>
        <w:t xml:space="preserve">LISTA E OBJEKTEVE TË EVIDENTUARA GJATË NJOHJES SË VLERAVE  </w:t>
      </w:r>
    </w:p>
    <w:tbl>
      <w:tblPr>
        <w:tblpPr w:leftFromText="180" w:rightFromText="180" w:vertAnchor="text" w:horzAnchor="margin" w:tblpXSpec="center" w:tblpY="4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1440"/>
        <w:gridCol w:w="4320"/>
        <w:gridCol w:w="1260"/>
        <w:gridCol w:w="1332"/>
        <w:gridCol w:w="810"/>
        <w:gridCol w:w="1530"/>
      </w:tblGrid>
      <w:tr w:rsidR="00827570" w:rsidRPr="00B26D2D" w:rsidTr="000A515D">
        <w:tc>
          <w:tcPr>
            <w:tcW w:w="558" w:type="dxa"/>
            <w:vMerge w:val="restart"/>
            <w:shd w:val="clear" w:color="auto" w:fill="A8D08D" w:themeFill="accent6" w:themeFillTint="99"/>
          </w:tcPr>
          <w:p w:rsidR="00F553AC" w:rsidRPr="00FC5FCE" w:rsidRDefault="00F553AC" w:rsidP="00D5390C">
            <w:pPr>
              <w:jc w:val="center"/>
              <w:rPr>
                <w:rFonts w:eastAsia="Calibri"/>
                <w:b/>
              </w:rPr>
            </w:pPr>
          </w:p>
          <w:p w:rsidR="00F553AC" w:rsidRPr="00FC5FCE" w:rsidRDefault="00F553AC" w:rsidP="00D5390C">
            <w:pPr>
              <w:jc w:val="center"/>
              <w:rPr>
                <w:rFonts w:eastAsia="Calibri"/>
                <w:b/>
              </w:rPr>
            </w:pPr>
            <w:r w:rsidRPr="00FC5FCE">
              <w:rPr>
                <w:rFonts w:eastAsia="Calibri"/>
                <w:b/>
                <w:sz w:val="22"/>
                <w:szCs w:val="22"/>
              </w:rPr>
              <w:t>Nr</w:t>
            </w:r>
          </w:p>
        </w:tc>
        <w:tc>
          <w:tcPr>
            <w:tcW w:w="1440" w:type="dxa"/>
            <w:vMerge w:val="restart"/>
            <w:shd w:val="clear" w:color="auto" w:fill="A8D08D" w:themeFill="accent6" w:themeFillTint="99"/>
          </w:tcPr>
          <w:p w:rsidR="00F553AC" w:rsidRPr="00FC5FCE" w:rsidRDefault="00F553AC" w:rsidP="00D5390C">
            <w:pPr>
              <w:jc w:val="center"/>
              <w:rPr>
                <w:rFonts w:eastAsia="Calibri"/>
                <w:b/>
              </w:rPr>
            </w:pPr>
          </w:p>
          <w:p w:rsidR="00F553AC" w:rsidRPr="00FC5FCE" w:rsidRDefault="00F553AC" w:rsidP="00D5390C">
            <w:pPr>
              <w:jc w:val="center"/>
              <w:rPr>
                <w:rFonts w:eastAsia="Calibri"/>
                <w:b/>
              </w:rPr>
            </w:pPr>
            <w:r w:rsidRPr="00FC5FCE">
              <w:rPr>
                <w:rFonts w:eastAsia="Calibri"/>
                <w:b/>
                <w:sz w:val="22"/>
                <w:szCs w:val="22"/>
              </w:rPr>
              <w:t>Vendi</w:t>
            </w:r>
          </w:p>
        </w:tc>
        <w:tc>
          <w:tcPr>
            <w:tcW w:w="4320" w:type="dxa"/>
            <w:vMerge w:val="restart"/>
            <w:shd w:val="clear" w:color="auto" w:fill="A8D08D" w:themeFill="accent6" w:themeFillTint="99"/>
          </w:tcPr>
          <w:p w:rsidR="00F553AC" w:rsidRPr="00FC5FCE" w:rsidRDefault="00F553AC" w:rsidP="00D5390C">
            <w:pPr>
              <w:jc w:val="center"/>
              <w:rPr>
                <w:rFonts w:eastAsia="Calibri"/>
                <w:b/>
              </w:rPr>
            </w:pPr>
          </w:p>
          <w:p w:rsidR="00F553AC" w:rsidRPr="00FC5FCE" w:rsidRDefault="00F553AC" w:rsidP="00D5390C">
            <w:pPr>
              <w:jc w:val="center"/>
              <w:rPr>
                <w:rFonts w:eastAsia="Calibri"/>
                <w:b/>
              </w:rPr>
            </w:pPr>
            <w:r w:rsidRPr="00FC5FCE">
              <w:rPr>
                <w:rFonts w:eastAsia="Calibri"/>
                <w:b/>
                <w:sz w:val="22"/>
                <w:szCs w:val="22"/>
              </w:rPr>
              <w:t>Objekti</w:t>
            </w:r>
          </w:p>
        </w:tc>
        <w:tc>
          <w:tcPr>
            <w:tcW w:w="2592" w:type="dxa"/>
            <w:gridSpan w:val="2"/>
            <w:shd w:val="clear" w:color="auto" w:fill="A8D08D" w:themeFill="accent6" w:themeFillTint="99"/>
          </w:tcPr>
          <w:p w:rsidR="00F553AC" w:rsidRPr="00FC5FCE" w:rsidRDefault="00F553AC" w:rsidP="00D5390C">
            <w:pPr>
              <w:spacing w:after="240" w:line="360" w:lineRule="auto"/>
              <w:jc w:val="center"/>
              <w:rPr>
                <w:rFonts w:eastAsia="Calibri"/>
                <w:b/>
              </w:rPr>
            </w:pPr>
            <w:r w:rsidRPr="00FC5FCE">
              <w:rPr>
                <w:rFonts w:eastAsia="Calibri"/>
                <w:b/>
                <w:sz w:val="22"/>
                <w:szCs w:val="22"/>
              </w:rPr>
              <w:t>Koordinatat</w:t>
            </w:r>
          </w:p>
        </w:tc>
        <w:tc>
          <w:tcPr>
            <w:tcW w:w="810" w:type="dxa"/>
            <w:tcBorders>
              <w:right w:val="single" w:sz="4" w:space="0" w:color="auto"/>
            </w:tcBorders>
            <w:shd w:val="clear" w:color="auto" w:fill="A8D08D" w:themeFill="accent6" w:themeFillTint="99"/>
          </w:tcPr>
          <w:p w:rsidR="00F553AC" w:rsidRPr="00FC5FCE" w:rsidRDefault="00F553AC" w:rsidP="00D5390C">
            <w:pPr>
              <w:jc w:val="center"/>
              <w:rPr>
                <w:rFonts w:eastAsia="Calibri"/>
                <w:b/>
              </w:rPr>
            </w:pPr>
            <w:r w:rsidRPr="00FC5FCE">
              <w:rPr>
                <w:rFonts w:eastAsia="Calibri"/>
                <w:b/>
                <w:sz w:val="22"/>
                <w:szCs w:val="22"/>
              </w:rPr>
              <w:t>Lmd</w:t>
            </w:r>
          </w:p>
        </w:tc>
        <w:tc>
          <w:tcPr>
            <w:tcW w:w="1530" w:type="dxa"/>
            <w:tcBorders>
              <w:top w:val="single" w:sz="4" w:space="0" w:color="auto"/>
              <w:left w:val="single" w:sz="4" w:space="0" w:color="auto"/>
              <w:bottom w:val="nil"/>
              <w:right w:val="single" w:sz="4" w:space="0" w:color="auto"/>
            </w:tcBorders>
            <w:shd w:val="clear" w:color="auto" w:fill="A8D08D" w:themeFill="accent6" w:themeFillTint="99"/>
          </w:tcPr>
          <w:p w:rsidR="00F553AC" w:rsidRPr="00FC5FCE" w:rsidRDefault="00F553AC" w:rsidP="00D5390C">
            <w:pPr>
              <w:jc w:val="center"/>
              <w:rPr>
                <w:rFonts w:eastAsia="Calibri"/>
                <w:b/>
              </w:rPr>
            </w:pPr>
          </w:p>
          <w:p w:rsidR="00F553AC" w:rsidRPr="00FC5FCE" w:rsidRDefault="00F553AC" w:rsidP="00D5390C">
            <w:pPr>
              <w:jc w:val="center"/>
              <w:rPr>
                <w:rFonts w:eastAsia="Calibri"/>
                <w:b/>
              </w:rPr>
            </w:pPr>
            <w:r w:rsidRPr="00FC5FCE">
              <w:rPr>
                <w:rFonts w:eastAsia="Calibri"/>
                <w:b/>
                <w:sz w:val="22"/>
                <w:szCs w:val="22"/>
              </w:rPr>
              <w:t xml:space="preserve">Komuna </w:t>
            </w:r>
          </w:p>
        </w:tc>
      </w:tr>
      <w:tr w:rsidR="00827570" w:rsidRPr="00B26D2D" w:rsidTr="000A515D">
        <w:tc>
          <w:tcPr>
            <w:tcW w:w="558" w:type="dxa"/>
            <w:vMerge/>
            <w:shd w:val="clear" w:color="auto" w:fill="A8D08D" w:themeFill="accent6" w:themeFillTint="99"/>
          </w:tcPr>
          <w:p w:rsidR="00C44CBA" w:rsidRPr="00FC5FCE" w:rsidRDefault="00C44CBA" w:rsidP="00C44CBA">
            <w:pPr>
              <w:jc w:val="center"/>
              <w:rPr>
                <w:rFonts w:eastAsia="Calibri"/>
                <w:b/>
              </w:rPr>
            </w:pPr>
          </w:p>
        </w:tc>
        <w:tc>
          <w:tcPr>
            <w:tcW w:w="1440" w:type="dxa"/>
            <w:vMerge/>
            <w:shd w:val="clear" w:color="auto" w:fill="A8D08D" w:themeFill="accent6" w:themeFillTint="99"/>
          </w:tcPr>
          <w:p w:rsidR="00C44CBA" w:rsidRPr="00FC5FCE" w:rsidRDefault="00C44CBA" w:rsidP="00C44CBA">
            <w:pPr>
              <w:jc w:val="center"/>
              <w:rPr>
                <w:rFonts w:eastAsia="Calibri"/>
                <w:b/>
              </w:rPr>
            </w:pPr>
          </w:p>
        </w:tc>
        <w:tc>
          <w:tcPr>
            <w:tcW w:w="4320" w:type="dxa"/>
            <w:vMerge/>
            <w:shd w:val="clear" w:color="auto" w:fill="A8D08D" w:themeFill="accent6" w:themeFillTint="99"/>
          </w:tcPr>
          <w:p w:rsidR="00C44CBA" w:rsidRPr="00FC5FCE" w:rsidRDefault="00C44CBA" w:rsidP="00C44CBA">
            <w:pPr>
              <w:jc w:val="center"/>
              <w:rPr>
                <w:rFonts w:eastAsia="Calibri"/>
                <w:b/>
              </w:rPr>
            </w:pPr>
          </w:p>
        </w:tc>
        <w:tc>
          <w:tcPr>
            <w:tcW w:w="126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bottom"/>
          </w:tcPr>
          <w:p w:rsidR="00C44CBA" w:rsidRPr="00FC5FCE" w:rsidRDefault="00C44CBA" w:rsidP="00C44CBA">
            <w:pPr>
              <w:jc w:val="center"/>
              <w:rPr>
                <w:b/>
                <w:color w:val="000000"/>
              </w:rPr>
            </w:pPr>
            <w:r w:rsidRPr="00FC5FCE">
              <w:rPr>
                <w:b/>
                <w:color w:val="000000"/>
                <w:sz w:val="22"/>
                <w:szCs w:val="22"/>
              </w:rPr>
              <w:t>X</w:t>
            </w:r>
          </w:p>
        </w:tc>
        <w:tc>
          <w:tcPr>
            <w:tcW w:w="1332"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bottom"/>
          </w:tcPr>
          <w:p w:rsidR="00C44CBA" w:rsidRPr="00FC5FCE" w:rsidRDefault="00C44CBA" w:rsidP="00C44CBA">
            <w:pPr>
              <w:jc w:val="center"/>
              <w:rPr>
                <w:b/>
                <w:color w:val="000000"/>
              </w:rPr>
            </w:pPr>
            <w:r w:rsidRPr="00FC5FCE">
              <w:rPr>
                <w:b/>
                <w:color w:val="000000"/>
                <w:sz w:val="22"/>
                <w:szCs w:val="22"/>
              </w:rPr>
              <w:t>Y</w:t>
            </w:r>
          </w:p>
        </w:tc>
        <w:tc>
          <w:tcPr>
            <w:tcW w:w="81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bottom"/>
          </w:tcPr>
          <w:p w:rsidR="00C44CBA" w:rsidRPr="00FC5FCE" w:rsidRDefault="00C44CBA" w:rsidP="00C44CBA">
            <w:pPr>
              <w:jc w:val="center"/>
              <w:rPr>
                <w:b/>
                <w:color w:val="000000"/>
              </w:rPr>
            </w:pPr>
            <w:r w:rsidRPr="00FC5FCE">
              <w:rPr>
                <w:b/>
                <w:color w:val="000000"/>
                <w:sz w:val="22"/>
                <w:szCs w:val="22"/>
              </w:rPr>
              <w:t>Z</w:t>
            </w:r>
          </w:p>
        </w:tc>
        <w:tc>
          <w:tcPr>
            <w:tcW w:w="1530" w:type="dxa"/>
            <w:tcBorders>
              <w:top w:val="nil"/>
              <w:left w:val="single" w:sz="4" w:space="0" w:color="auto"/>
              <w:bottom w:val="single" w:sz="4" w:space="0" w:color="auto"/>
              <w:right w:val="single" w:sz="4" w:space="0" w:color="auto"/>
            </w:tcBorders>
            <w:shd w:val="clear" w:color="auto" w:fill="A8D08D" w:themeFill="accent6" w:themeFillTint="99"/>
          </w:tcPr>
          <w:p w:rsidR="00C44CBA" w:rsidRPr="00FC5FCE" w:rsidRDefault="00C44CBA" w:rsidP="00C44CBA">
            <w:pPr>
              <w:jc w:val="center"/>
              <w:rPr>
                <w:rFonts w:eastAsia="Calibri"/>
                <w:b/>
              </w:rPr>
            </w:pPr>
          </w:p>
        </w:tc>
      </w:tr>
      <w:tr w:rsidR="00827570" w:rsidRPr="00B26D2D" w:rsidTr="002B5763">
        <w:trPr>
          <w:trHeight w:val="606"/>
        </w:trPr>
        <w:tc>
          <w:tcPr>
            <w:tcW w:w="558" w:type="dxa"/>
            <w:shd w:val="clear" w:color="auto" w:fill="A8D08D" w:themeFill="accent6" w:themeFillTint="99"/>
            <w:vAlign w:val="center"/>
          </w:tcPr>
          <w:p w:rsidR="00C44CBA" w:rsidRPr="00B26D2D" w:rsidRDefault="00C44CBA" w:rsidP="002B5763">
            <w:pPr>
              <w:rPr>
                <w:rFonts w:eastAsia="Calibri"/>
              </w:rPr>
            </w:pPr>
            <w:r w:rsidRPr="00B26D2D">
              <w:rPr>
                <w:rFonts w:eastAsia="Calibri"/>
                <w:sz w:val="22"/>
                <w:szCs w:val="22"/>
              </w:rPr>
              <w:t>1</w:t>
            </w:r>
          </w:p>
        </w:tc>
        <w:tc>
          <w:tcPr>
            <w:tcW w:w="1440" w:type="dxa"/>
            <w:shd w:val="clear" w:color="auto" w:fill="auto"/>
            <w:vAlign w:val="center"/>
          </w:tcPr>
          <w:p w:rsidR="00C44CBA" w:rsidRPr="00A037FE" w:rsidRDefault="00B26D2D" w:rsidP="002B5763">
            <w:r w:rsidRPr="00A037FE">
              <w:rPr>
                <w:sz w:val="22"/>
                <w:szCs w:val="22"/>
              </w:rPr>
              <w:t>Hani i Elezit</w:t>
            </w:r>
          </w:p>
        </w:tc>
        <w:tc>
          <w:tcPr>
            <w:tcW w:w="4320" w:type="dxa"/>
            <w:tcBorders>
              <w:top w:val="single" w:sz="4" w:space="0" w:color="auto"/>
              <w:left w:val="single" w:sz="4" w:space="0" w:color="auto"/>
              <w:bottom w:val="single" w:sz="4" w:space="0" w:color="auto"/>
              <w:right w:val="single" w:sz="4" w:space="0" w:color="auto"/>
            </w:tcBorders>
            <w:shd w:val="clear" w:color="auto" w:fill="auto"/>
            <w:vAlign w:val="center"/>
          </w:tcPr>
          <w:p w:rsidR="00190027" w:rsidRDefault="00190027" w:rsidP="002B5763">
            <w:pPr>
              <w:rPr>
                <w:color w:val="000000"/>
              </w:rPr>
            </w:pPr>
          </w:p>
          <w:p w:rsidR="00190027" w:rsidRDefault="00067C43" w:rsidP="002B5763">
            <w:pPr>
              <w:rPr>
                <w:color w:val="000000"/>
              </w:rPr>
            </w:pPr>
            <w:r>
              <w:rPr>
                <w:color w:val="000000"/>
                <w:sz w:val="22"/>
                <w:szCs w:val="22"/>
              </w:rPr>
              <w:t xml:space="preserve">Parku dhe </w:t>
            </w:r>
            <w:r w:rsidR="00B26D2D" w:rsidRPr="00A037FE">
              <w:rPr>
                <w:color w:val="000000"/>
                <w:sz w:val="22"/>
                <w:szCs w:val="22"/>
              </w:rPr>
              <w:t>Ujëvara</w:t>
            </w:r>
          </w:p>
          <w:p w:rsidR="00C44CBA" w:rsidRPr="00A037FE" w:rsidRDefault="00C44CBA" w:rsidP="002B5763">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190027" w:rsidRDefault="00190027" w:rsidP="002B5763">
            <w:pPr>
              <w:rPr>
                <w:color w:val="000000"/>
              </w:rPr>
            </w:pPr>
          </w:p>
          <w:p w:rsidR="00C44CBA" w:rsidRDefault="00A037FE" w:rsidP="002B5763">
            <w:pPr>
              <w:rPr>
                <w:color w:val="000000"/>
              </w:rPr>
            </w:pPr>
            <w:r w:rsidRPr="00A037FE">
              <w:rPr>
                <w:color w:val="000000"/>
                <w:sz w:val="22"/>
                <w:szCs w:val="22"/>
              </w:rPr>
              <w:t>052</w:t>
            </w:r>
            <w:r w:rsidR="002A6A45" w:rsidRPr="00A037FE">
              <w:rPr>
                <w:color w:val="000000"/>
                <w:sz w:val="22"/>
                <w:szCs w:val="22"/>
              </w:rPr>
              <w:t>5138</w:t>
            </w:r>
          </w:p>
          <w:p w:rsidR="00190027" w:rsidRPr="00A037FE" w:rsidRDefault="00190027" w:rsidP="002B5763">
            <w:pPr>
              <w:rPr>
                <w:color w:val="000000"/>
              </w:rPr>
            </w:pPr>
          </w:p>
        </w:tc>
        <w:tc>
          <w:tcPr>
            <w:tcW w:w="1332" w:type="dxa"/>
            <w:tcBorders>
              <w:top w:val="nil"/>
              <w:left w:val="single" w:sz="4" w:space="0" w:color="auto"/>
              <w:bottom w:val="single" w:sz="4" w:space="0" w:color="auto"/>
              <w:right w:val="single" w:sz="4" w:space="0" w:color="auto"/>
            </w:tcBorders>
            <w:shd w:val="clear" w:color="auto" w:fill="auto"/>
            <w:vAlign w:val="center"/>
          </w:tcPr>
          <w:p w:rsidR="00C44CBA" w:rsidRPr="00A037FE" w:rsidRDefault="002A6A45" w:rsidP="002B5763">
            <w:pPr>
              <w:rPr>
                <w:color w:val="000000"/>
              </w:rPr>
            </w:pPr>
            <w:r w:rsidRPr="00A037FE">
              <w:rPr>
                <w:color w:val="000000"/>
                <w:sz w:val="22"/>
                <w:szCs w:val="22"/>
              </w:rPr>
              <w:t>4666926</w:t>
            </w:r>
          </w:p>
        </w:tc>
        <w:tc>
          <w:tcPr>
            <w:tcW w:w="810" w:type="dxa"/>
            <w:tcBorders>
              <w:top w:val="nil"/>
              <w:left w:val="single" w:sz="4" w:space="0" w:color="auto"/>
              <w:bottom w:val="single" w:sz="4" w:space="0" w:color="auto"/>
              <w:right w:val="single" w:sz="4" w:space="0" w:color="auto"/>
            </w:tcBorders>
            <w:shd w:val="clear" w:color="auto" w:fill="auto"/>
            <w:vAlign w:val="center"/>
          </w:tcPr>
          <w:p w:rsidR="00C44CBA" w:rsidRPr="00A037FE" w:rsidRDefault="002A6A45" w:rsidP="002B5763">
            <w:pPr>
              <w:rPr>
                <w:color w:val="000000"/>
              </w:rPr>
            </w:pPr>
            <w:r w:rsidRPr="00A037FE">
              <w:rPr>
                <w:color w:val="000000"/>
                <w:sz w:val="22"/>
                <w:szCs w:val="22"/>
              </w:rPr>
              <w:t>412</w:t>
            </w:r>
          </w:p>
        </w:tc>
        <w:tc>
          <w:tcPr>
            <w:tcW w:w="1530" w:type="dxa"/>
            <w:tcBorders>
              <w:top w:val="single" w:sz="4" w:space="0" w:color="auto"/>
            </w:tcBorders>
            <w:shd w:val="clear" w:color="auto" w:fill="auto"/>
            <w:vAlign w:val="center"/>
          </w:tcPr>
          <w:p w:rsidR="00EE6C0B" w:rsidRDefault="00EE6C0B" w:rsidP="002B5763"/>
          <w:p w:rsidR="00C44CBA" w:rsidRDefault="00B26D2D" w:rsidP="002B5763">
            <w:r w:rsidRPr="00A037FE">
              <w:rPr>
                <w:sz w:val="22"/>
                <w:szCs w:val="22"/>
              </w:rPr>
              <w:t>Hani i Elezit</w:t>
            </w:r>
          </w:p>
          <w:p w:rsidR="00190027" w:rsidRPr="00A037FE" w:rsidRDefault="00190027" w:rsidP="002B5763"/>
        </w:tc>
      </w:tr>
      <w:tr w:rsidR="00827570" w:rsidRPr="00B26D2D" w:rsidTr="002B5763">
        <w:trPr>
          <w:trHeight w:val="624"/>
        </w:trPr>
        <w:tc>
          <w:tcPr>
            <w:tcW w:w="558" w:type="dxa"/>
            <w:shd w:val="clear" w:color="auto" w:fill="A8D08D" w:themeFill="accent6" w:themeFillTint="99"/>
            <w:vAlign w:val="center"/>
          </w:tcPr>
          <w:p w:rsidR="002A6A45" w:rsidRPr="00B26D2D" w:rsidRDefault="002A6A45" w:rsidP="002B5763">
            <w:pPr>
              <w:rPr>
                <w:rFonts w:eastAsia="Calibri"/>
              </w:rPr>
            </w:pPr>
            <w:r w:rsidRPr="00B26D2D">
              <w:rPr>
                <w:rFonts w:eastAsia="Calibri"/>
                <w:sz w:val="22"/>
                <w:szCs w:val="22"/>
              </w:rPr>
              <w:t>2</w:t>
            </w:r>
          </w:p>
        </w:tc>
        <w:tc>
          <w:tcPr>
            <w:tcW w:w="1440" w:type="dxa"/>
            <w:shd w:val="clear" w:color="auto" w:fill="auto"/>
            <w:vAlign w:val="center"/>
          </w:tcPr>
          <w:p w:rsidR="002A6A45" w:rsidRPr="00A037FE" w:rsidRDefault="002A6A45" w:rsidP="002B5763">
            <w:r w:rsidRPr="00A037FE">
              <w:rPr>
                <w:sz w:val="22"/>
                <w:szCs w:val="22"/>
              </w:rPr>
              <w:t>Dremajk</w:t>
            </w:r>
          </w:p>
        </w:tc>
        <w:tc>
          <w:tcPr>
            <w:tcW w:w="4320" w:type="dxa"/>
            <w:tcBorders>
              <w:top w:val="nil"/>
              <w:left w:val="single" w:sz="4" w:space="0" w:color="auto"/>
              <w:bottom w:val="single" w:sz="4" w:space="0" w:color="auto"/>
              <w:right w:val="single" w:sz="4" w:space="0" w:color="auto"/>
            </w:tcBorders>
            <w:shd w:val="clear" w:color="auto" w:fill="auto"/>
            <w:vAlign w:val="center"/>
          </w:tcPr>
          <w:p w:rsidR="00095389" w:rsidRDefault="00095389" w:rsidP="002B5763">
            <w:pPr>
              <w:rPr>
                <w:color w:val="000000"/>
              </w:rPr>
            </w:pPr>
          </w:p>
          <w:p w:rsidR="00190027" w:rsidRDefault="002A6A45" w:rsidP="002B5763">
            <w:pPr>
              <w:rPr>
                <w:color w:val="000000"/>
              </w:rPr>
            </w:pPr>
            <w:r w:rsidRPr="00A037FE">
              <w:rPr>
                <w:color w:val="000000"/>
                <w:sz w:val="22"/>
                <w:szCs w:val="22"/>
              </w:rPr>
              <w:t>Kanioni</w:t>
            </w:r>
          </w:p>
          <w:p w:rsidR="002A6A45" w:rsidRPr="00A037FE" w:rsidRDefault="002A6A45" w:rsidP="002B5763">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F51E87" w:rsidP="002B5763">
            <w:pPr>
              <w:rPr>
                <w:color w:val="000000"/>
              </w:rPr>
            </w:pPr>
            <w:r w:rsidRPr="00A037FE">
              <w:rPr>
                <w:color w:val="000000"/>
                <w:sz w:val="22"/>
                <w:szCs w:val="22"/>
              </w:rPr>
              <w:t>0526019</w:t>
            </w:r>
          </w:p>
        </w:tc>
        <w:tc>
          <w:tcPr>
            <w:tcW w:w="1332"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2A6A45" w:rsidP="002B5763">
            <w:pPr>
              <w:rPr>
                <w:color w:val="000000"/>
              </w:rPr>
            </w:pPr>
            <w:r w:rsidRPr="00A037FE">
              <w:rPr>
                <w:color w:val="000000"/>
                <w:sz w:val="22"/>
                <w:szCs w:val="22"/>
              </w:rPr>
              <w:t>4668755</w:t>
            </w:r>
          </w:p>
        </w:tc>
        <w:tc>
          <w:tcPr>
            <w:tcW w:w="81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2A6A45" w:rsidP="002B5763">
            <w:pPr>
              <w:rPr>
                <w:color w:val="000000"/>
              </w:rPr>
            </w:pPr>
            <w:r w:rsidRPr="00A037FE">
              <w:rPr>
                <w:color w:val="000000"/>
                <w:sz w:val="22"/>
                <w:szCs w:val="22"/>
              </w:rPr>
              <w:t>607</w:t>
            </w:r>
          </w:p>
        </w:tc>
        <w:tc>
          <w:tcPr>
            <w:tcW w:w="1530" w:type="dxa"/>
            <w:shd w:val="clear" w:color="auto" w:fill="auto"/>
            <w:vAlign w:val="center"/>
          </w:tcPr>
          <w:p w:rsidR="00EE6C0B" w:rsidRDefault="00EE6C0B" w:rsidP="002B5763"/>
          <w:p w:rsidR="002A6A45" w:rsidRDefault="002A6A45" w:rsidP="002B5763">
            <w:r w:rsidRPr="00A037FE">
              <w:rPr>
                <w:sz w:val="22"/>
                <w:szCs w:val="22"/>
              </w:rPr>
              <w:t>Hani i Elezit</w:t>
            </w:r>
          </w:p>
          <w:p w:rsidR="00190027" w:rsidRPr="00A037FE" w:rsidRDefault="00190027" w:rsidP="002B5763"/>
        </w:tc>
      </w:tr>
      <w:tr w:rsidR="00827570" w:rsidRPr="00B26D2D" w:rsidTr="002B5763">
        <w:trPr>
          <w:trHeight w:val="615"/>
        </w:trPr>
        <w:tc>
          <w:tcPr>
            <w:tcW w:w="558" w:type="dxa"/>
            <w:shd w:val="clear" w:color="auto" w:fill="A8D08D" w:themeFill="accent6" w:themeFillTint="99"/>
            <w:vAlign w:val="center"/>
          </w:tcPr>
          <w:p w:rsidR="002A6A45" w:rsidRPr="00B26D2D" w:rsidRDefault="002A6A45" w:rsidP="002B5763">
            <w:pPr>
              <w:rPr>
                <w:rFonts w:eastAsia="Calibri"/>
              </w:rPr>
            </w:pPr>
            <w:r w:rsidRPr="00B26D2D">
              <w:rPr>
                <w:rFonts w:eastAsia="Calibri"/>
                <w:sz w:val="22"/>
                <w:szCs w:val="22"/>
              </w:rPr>
              <w:t>3</w:t>
            </w:r>
          </w:p>
        </w:tc>
        <w:tc>
          <w:tcPr>
            <w:tcW w:w="1440" w:type="dxa"/>
            <w:shd w:val="clear" w:color="auto" w:fill="auto"/>
            <w:vAlign w:val="center"/>
          </w:tcPr>
          <w:p w:rsidR="002A6A45" w:rsidRPr="00A037FE" w:rsidRDefault="005C035E" w:rsidP="002B5763">
            <w:r w:rsidRPr="00A037FE">
              <w:t>Dremjak</w:t>
            </w:r>
          </w:p>
        </w:tc>
        <w:tc>
          <w:tcPr>
            <w:tcW w:w="4320" w:type="dxa"/>
            <w:tcBorders>
              <w:top w:val="nil"/>
              <w:left w:val="single" w:sz="4" w:space="0" w:color="auto"/>
              <w:bottom w:val="single" w:sz="4" w:space="0" w:color="auto"/>
              <w:right w:val="single" w:sz="4" w:space="0" w:color="auto"/>
            </w:tcBorders>
            <w:shd w:val="clear" w:color="auto" w:fill="auto"/>
            <w:vAlign w:val="center"/>
          </w:tcPr>
          <w:p w:rsidR="00095389" w:rsidRDefault="00095389" w:rsidP="002B5763">
            <w:pPr>
              <w:rPr>
                <w:color w:val="000000"/>
              </w:rPr>
            </w:pPr>
          </w:p>
          <w:p w:rsidR="002A6A45" w:rsidRDefault="002A6A45" w:rsidP="002B5763">
            <w:pPr>
              <w:rPr>
                <w:i/>
                <w:iCs/>
                <w:color w:val="000000"/>
              </w:rPr>
            </w:pPr>
            <w:r w:rsidRPr="00A037FE">
              <w:rPr>
                <w:color w:val="000000"/>
                <w:sz w:val="22"/>
                <w:szCs w:val="22"/>
              </w:rPr>
              <w:t xml:space="preserve">Trungu i </w:t>
            </w:r>
            <w:r w:rsidR="005C035E" w:rsidRPr="00A037FE">
              <w:rPr>
                <w:color w:val="000000"/>
                <w:sz w:val="22"/>
                <w:szCs w:val="22"/>
              </w:rPr>
              <w:t xml:space="preserve">Bungëbutës </w:t>
            </w:r>
            <w:r w:rsidRPr="00A037FE">
              <w:rPr>
                <w:i/>
                <w:iCs/>
                <w:color w:val="000000"/>
                <w:sz w:val="22"/>
                <w:szCs w:val="22"/>
              </w:rPr>
              <w:t>(</w:t>
            </w:r>
            <w:r w:rsidR="005C035E" w:rsidRPr="00A037FE">
              <w:rPr>
                <w:i/>
                <w:iCs/>
                <w:color w:val="000000"/>
                <w:sz w:val="22"/>
                <w:szCs w:val="22"/>
              </w:rPr>
              <w:t>Quercus pubescens</w:t>
            </w:r>
            <w:r w:rsidRPr="00A037FE">
              <w:rPr>
                <w:i/>
                <w:iCs/>
                <w:color w:val="000000"/>
                <w:sz w:val="22"/>
                <w:szCs w:val="22"/>
              </w:rPr>
              <w:t>)</w:t>
            </w:r>
          </w:p>
          <w:p w:rsidR="00190027" w:rsidRPr="00A037FE" w:rsidRDefault="00190027" w:rsidP="002B5763">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5C035E" w:rsidP="002B5763">
            <w:pPr>
              <w:rPr>
                <w:color w:val="000000"/>
              </w:rPr>
            </w:pPr>
            <w:r w:rsidRPr="00A037FE">
              <w:rPr>
                <w:color w:val="000000"/>
                <w:sz w:val="22"/>
                <w:szCs w:val="22"/>
              </w:rPr>
              <w:t>0525441</w:t>
            </w:r>
          </w:p>
        </w:tc>
        <w:tc>
          <w:tcPr>
            <w:tcW w:w="1332"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5C035E" w:rsidP="002B5763">
            <w:pPr>
              <w:rPr>
                <w:color w:val="000000"/>
              </w:rPr>
            </w:pPr>
            <w:r w:rsidRPr="00A037FE">
              <w:rPr>
                <w:color w:val="000000"/>
                <w:sz w:val="22"/>
                <w:szCs w:val="22"/>
              </w:rPr>
              <w:t>4668999</w:t>
            </w:r>
          </w:p>
        </w:tc>
        <w:tc>
          <w:tcPr>
            <w:tcW w:w="81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5C035E" w:rsidP="002B5763">
            <w:pPr>
              <w:rPr>
                <w:color w:val="000000"/>
              </w:rPr>
            </w:pPr>
            <w:r w:rsidRPr="00A037FE">
              <w:rPr>
                <w:color w:val="000000"/>
                <w:sz w:val="22"/>
                <w:szCs w:val="22"/>
              </w:rPr>
              <w:t>696</w:t>
            </w:r>
          </w:p>
        </w:tc>
        <w:tc>
          <w:tcPr>
            <w:tcW w:w="1530" w:type="dxa"/>
            <w:shd w:val="clear" w:color="auto" w:fill="auto"/>
            <w:vAlign w:val="center"/>
          </w:tcPr>
          <w:p w:rsidR="00EE6C0B" w:rsidRDefault="00EE6C0B" w:rsidP="002B5763"/>
          <w:p w:rsidR="002A6A45" w:rsidRDefault="002A6A45" w:rsidP="002B5763">
            <w:r w:rsidRPr="00A037FE">
              <w:rPr>
                <w:sz w:val="22"/>
                <w:szCs w:val="22"/>
              </w:rPr>
              <w:t>Hani i Elezit</w:t>
            </w:r>
          </w:p>
          <w:p w:rsidR="00190027" w:rsidRPr="00A037FE" w:rsidRDefault="00190027" w:rsidP="002B5763"/>
        </w:tc>
      </w:tr>
      <w:tr w:rsidR="00827570" w:rsidRPr="00B26D2D" w:rsidTr="002B5763">
        <w:trPr>
          <w:trHeight w:val="624"/>
        </w:trPr>
        <w:tc>
          <w:tcPr>
            <w:tcW w:w="558" w:type="dxa"/>
            <w:shd w:val="clear" w:color="auto" w:fill="A8D08D" w:themeFill="accent6" w:themeFillTint="99"/>
            <w:vAlign w:val="center"/>
          </w:tcPr>
          <w:p w:rsidR="002A6A45" w:rsidRPr="00B26D2D" w:rsidRDefault="002A6A45" w:rsidP="002B5763">
            <w:pPr>
              <w:rPr>
                <w:rFonts w:eastAsia="Calibri"/>
              </w:rPr>
            </w:pPr>
            <w:r w:rsidRPr="00B26D2D">
              <w:rPr>
                <w:rFonts w:eastAsia="Calibri"/>
                <w:sz w:val="22"/>
                <w:szCs w:val="22"/>
              </w:rPr>
              <w:t>4</w:t>
            </w:r>
          </w:p>
        </w:tc>
        <w:tc>
          <w:tcPr>
            <w:tcW w:w="1440" w:type="dxa"/>
            <w:shd w:val="clear" w:color="auto" w:fill="auto"/>
            <w:vAlign w:val="center"/>
          </w:tcPr>
          <w:p w:rsidR="002A6A45" w:rsidRPr="00A037FE" w:rsidRDefault="002133C5" w:rsidP="002B5763">
            <w:r w:rsidRPr="00A037FE">
              <w:t>Gornacë</w:t>
            </w:r>
          </w:p>
        </w:tc>
        <w:tc>
          <w:tcPr>
            <w:tcW w:w="4320" w:type="dxa"/>
            <w:tcBorders>
              <w:top w:val="nil"/>
              <w:left w:val="single" w:sz="4" w:space="0" w:color="auto"/>
              <w:bottom w:val="single" w:sz="4" w:space="0" w:color="auto"/>
              <w:right w:val="single" w:sz="4" w:space="0" w:color="auto"/>
            </w:tcBorders>
            <w:shd w:val="clear" w:color="auto" w:fill="auto"/>
            <w:vAlign w:val="center"/>
          </w:tcPr>
          <w:p w:rsidR="00095389" w:rsidRDefault="00095389" w:rsidP="002B5763">
            <w:pPr>
              <w:rPr>
                <w:color w:val="000000"/>
              </w:rPr>
            </w:pPr>
          </w:p>
          <w:p w:rsidR="002A6A45" w:rsidRDefault="002133C5" w:rsidP="002B5763">
            <w:pPr>
              <w:rPr>
                <w:i/>
                <w:iCs/>
                <w:color w:val="000000"/>
              </w:rPr>
            </w:pPr>
            <w:r w:rsidRPr="00A037FE">
              <w:rPr>
                <w:color w:val="000000"/>
                <w:sz w:val="22"/>
                <w:szCs w:val="22"/>
              </w:rPr>
              <w:t xml:space="preserve">Trungu i Bungëbutës </w:t>
            </w:r>
            <w:r w:rsidRPr="00A037FE">
              <w:rPr>
                <w:i/>
                <w:iCs/>
                <w:color w:val="000000"/>
                <w:sz w:val="22"/>
                <w:szCs w:val="22"/>
              </w:rPr>
              <w:t>(Quercus pubescens)</w:t>
            </w:r>
          </w:p>
          <w:p w:rsidR="00190027" w:rsidRPr="00A037FE" w:rsidRDefault="00190027" w:rsidP="002B5763">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0519074</w:t>
            </w:r>
          </w:p>
        </w:tc>
        <w:tc>
          <w:tcPr>
            <w:tcW w:w="1332"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4665069</w:t>
            </w:r>
          </w:p>
        </w:tc>
        <w:tc>
          <w:tcPr>
            <w:tcW w:w="81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683</w:t>
            </w:r>
          </w:p>
        </w:tc>
        <w:tc>
          <w:tcPr>
            <w:tcW w:w="1530" w:type="dxa"/>
            <w:shd w:val="clear" w:color="auto" w:fill="auto"/>
            <w:vAlign w:val="center"/>
          </w:tcPr>
          <w:p w:rsidR="00EE6C0B" w:rsidRDefault="00EE6C0B" w:rsidP="002B5763"/>
          <w:p w:rsidR="002A6A45" w:rsidRDefault="002A6A45" w:rsidP="002B5763">
            <w:r w:rsidRPr="00A037FE">
              <w:rPr>
                <w:sz w:val="22"/>
                <w:szCs w:val="22"/>
              </w:rPr>
              <w:t>Hani i Elezit</w:t>
            </w:r>
          </w:p>
          <w:p w:rsidR="00190027" w:rsidRPr="00A037FE" w:rsidRDefault="00190027" w:rsidP="002B5763"/>
        </w:tc>
      </w:tr>
      <w:tr w:rsidR="00827570" w:rsidRPr="00B26D2D" w:rsidTr="002B5763">
        <w:trPr>
          <w:trHeight w:val="615"/>
        </w:trPr>
        <w:tc>
          <w:tcPr>
            <w:tcW w:w="558" w:type="dxa"/>
            <w:shd w:val="clear" w:color="auto" w:fill="A8D08D" w:themeFill="accent6" w:themeFillTint="99"/>
            <w:vAlign w:val="center"/>
          </w:tcPr>
          <w:p w:rsidR="002A6A45" w:rsidRPr="00B26D2D" w:rsidRDefault="002A6A45" w:rsidP="002B5763">
            <w:pPr>
              <w:rPr>
                <w:rFonts w:eastAsia="Calibri"/>
              </w:rPr>
            </w:pPr>
            <w:r w:rsidRPr="00B26D2D">
              <w:rPr>
                <w:rFonts w:eastAsia="Calibri"/>
                <w:sz w:val="22"/>
                <w:szCs w:val="22"/>
              </w:rPr>
              <w:t>5</w:t>
            </w:r>
          </w:p>
        </w:tc>
        <w:tc>
          <w:tcPr>
            <w:tcW w:w="1440" w:type="dxa"/>
            <w:shd w:val="clear" w:color="auto" w:fill="auto"/>
            <w:vAlign w:val="center"/>
          </w:tcPr>
          <w:p w:rsidR="002A6A45" w:rsidRPr="00A037FE" w:rsidRDefault="00C60C58" w:rsidP="002B5763">
            <w:r w:rsidRPr="00A037FE">
              <w:t>Pustenik</w:t>
            </w:r>
          </w:p>
        </w:tc>
        <w:tc>
          <w:tcPr>
            <w:tcW w:w="4320" w:type="dxa"/>
            <w:tcBorders>
              <w:top w:val="nil"/>
              <w:left w:val="single" w:sz="4" w:space="0" w:color="auto"/>
              <w:bottom w:val="single" w:sz="4" w:space="0" w:color="auto"/>
              <w:right w:val="single" w:sz="4" w:space="0" w:color="auto"/>
            </w:tcBorders>
            <w:shd w:val="clear" w:color="auto" w:fill="auto"/>
            <w:vAlign w:val="center"/>
          </w:tcPr>
          <w:p w:rsidR="00095389" w:rsidRDefault="00095389" w:rsidP="002B5763">
            <w:pPr>
              <w:rPr>
                <w:color w:val="000000"/>
              </w:rPr>
            </w:pPr>
          </w:p>
          <w:p w:rsidR="002A6A45" w:rsidRPr="001B2296" w:rsidRDefault="00C60C58" w:rsidP="002B5763">
            <w:pPr>
              <w:rPr>
                <w:color w:val="000000"/>
              </w:rPr>
            </w:pPr>
            <w:r w:rsidRPr="001B2296">
              <w:rPr>
                <w:color w:val="000000"/>
              </w:rPr>
              <w:t>Kepi i gjatë</w:t>
            </w:r>
            <w:r w:rsidR="000117BC">
              <w:rPr>
                <w:color w:val="000000"/>
              </w:rPr>
              <w:t xml:space="preserve"> dhe burimi i ujit </w:t>
            </w:r>
          </w:p>
          <w:p w:rsidR="00190027" w:rsidRPr="00A037FE" w:rsidRDefault="00190027" w:rsidP="002B5763">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0520640</w:t>
            </w:r>
          </w:p>
        </w:tc>
        <w:tc>
          <w:tcPr>
            <w:tcW w:w="1332"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4669909</w:t>
            </w:r>
          </w:p>
        </w:tc>
        <w:tc>
          <w:tcPr>
            <w:tcW w:w="810" w:type="dxa"/>
            <w:tcBorders>
              <w:top w:val="nil"/>
              <w:left w:val="single" w:sz="4" w:space="0" w:color="auto"/>
              <w:bottom w:val="single" w:sz="4" w:space="0" w:color="auto"/>
              <w:right w:val="single" w:sz="4" w:space="0" w:color="auto"/>
            </w:tcBorders>
            <w:shd w:val="clear" w:color="auto" w:fill="auto"/>
            <w:vAlign w:val="center"/>
          </w:tcPr>
          <w:p w:rsidR="002A6A45" w:rsidRPr="00A037FE" w:rsidRDefault="00C60C58" w:rsidP="002B5763">
            <w:pPr>
              <w:rPr>
                <w:color w:val="000000"/>
              </w:rPr>
            </w:pPr>
            <w:r w:rsidRPr="00A037FE">
              <w:rPr>
                <w:color w:val="000000"/>
              </w:rPr>
              <w:t>612</w:t>
            </w:r>
          </w:p>
        </w:tc>
        <w:tc>
          <w:tcPr>
            <w:tcW w:w="1530" w:type="dxa"/>
            <w:shd w:val="clear" w:color="auto" w:fill="auto"/>
            <w:vAlign w:val="center"/>
          </w:tcPr>
          <w:p w:rsidR="00EE6C0B" w:rsidRDefault="00EE6C0B" w:rsidP="002B5763"/>
          <w:p w:rsidR="002A6A45" w:rsidRDefault="002A6A45" w:rsidP="002B5763">
            <w:r w:rsidRPr="00A037FE">
              <w:rPr>
                <w:sz w:val="22"/>
                <w:szCs w:val="22"/>
              </w:rPr>
              <w:t>Hani i Elezit</w:t>
            </w:r>
          </w:p>
          <w:p w:rsidR="00190027" w:rsidRPr="00A037FE" w:rsidRDefault="00190027" w:rsidP="002B5763"/>
        </w:tc>
      </w:tr>
      <w:tr w:rsidR="0019239F" w:rsidRPr="00B26D2D" w:rsidTr="002B5763">
        <w:trPr>
          <w:trHeight w:val="615"/>
        </w:trPr>
        <w:tc>
          <w:tcPr>
            <w:tcW w:w="558" w:type="dxa"/>
            <w:shd w:val="clear" w:color="auto" w:fill="A8D08D" w:themeFill="accent6" w:themeFillTint="99"/>
            <w:vAlign w:val="center"/>
          </w:tcPr>
          <w:p w:rsidR="0019239F" w:rsidRPr="00B26D2D" w:rsidRDefault="0019239F" w:rsidP="0019239F">
            <w:pPr>
              <w:rPr>
                <w:rFonts w:eastAsia="Calibri"/>
              </w:rPr>
            </w:pPr>
            <w:r>
              <w:rPr>
                <w:rFonts w:eastAsia="Calibri"/>
                <w:sz w:val="22"/>
                <w:szCs w:val="22"/>
              </w:rPr>
              <w:t>6</w:t>
            </w:r>
          </w:p>
        </w:tc>
        <w:tc>
          <w:tcPr>
            <w:tcW w:w="1440" w:type="dxa"/>
            <w:shd w:val="clear" w:color="auto" w:fill="auto"/>
            <w:vAlign w:val="center"/>
          </w:tcPr>
          <w:p w:rsidR="0019239F" w:rsidRPr="00B26D2D" w:rsidRDefault="0019239F" w:rsidP="0019239F">
            <w:r>
              <w:t>Pustenik</w:t>
            </w:r>
          </w:p>
        </w:tc>
        <w:tc>
          <w:tcPr>
            <w:tcW w:w="4320" w:type="dxa"/>
            <w:tcBorders>
              <w:top w:val="nil"/>
              <w:left w:val="single" w:sz="4" w:space="0" w:color="auto"/>
              <w:bottom w:val="single" w:sz="4" w:space="0" w:color="auto"/>
              <w:right w:val="single" w:sz="4" w:space="0" w:color="auto"/>
            </w:tcBorders>
            <w:shd w:val="clear" w:color="auto" w:fill="auto"/>
            <w:vAlign w:val="center"/>
          </w:tcPr>
          <w:p w:rsidR="0019239F" w:rsidRDefault="0019239F" w:rsidP="0019239F">
            <w:pPr>
              <w:rPr>
                <w:color w:val="000000"/>
              </w:rPr>
            </w:pPr>
            <w:r>
              <w:rPr>
                <w:color w:val="000000"/>
              </w:rPr>
              <w:t xml:space="preserve">Trungu i Qarrit </w:t>
            </w:r>
            <w:r w:rsidRPr="00C90408">
              <w:rPr>
                <w:i/>
                <w:color w:val="000000"/>
              </w:rPr>
              <w:t>(Quescus cerris)</w:t>
            </w:r>
            <w:r>
              <w:rPr>
                <w:color w:val="000000"/>
              </w:rPr>
              <w:t xml:space="preserve"> </w:t>
            </w:r>
          </w:p>
          <w:p w:rsidR="0019239F" w:rsidRPr="00B26D2D" w:rsidRDefault="0019239F" w:rsidP="0019239F">
            <w:pPr>
              <w:rPr>
                <w:color w:val="000000"/>
              </w:rPr>
            </w:pPr>
            <w:r>
              <w:rPr>
                <w:color w:val="000000"/>
              </w:rPr>
              <w:t xml:space="preserve">Trungu i Bungëbutës </w:t>
            </w:r>
            <w:r w:rsidRPr="00C90408">
              <w:rPr>
                <w:i/>
                <w:color w:val="000000"/>
              </w:rPr>
              <w:t>(Quersu pubescens)</w:t>
            </w:r>
          </w:p>
        </w:tc>
        <w:tc>
          <w:tcPr>
            <w:tcW w:w="126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0521068</w:t>
            </w:r>
          </w:p>
        </w:tc>
        <w:tc>
          <w:tcPr>
            <w:tcW w:w="1332"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4669760</w:t>
            </w:r>
          </w:p>
        </w:tc>
        <w:tc>
          <w:tcPr>
            <w:tcW w:w="81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617</w:t>
            </w:r>
          </w:p>
        </w:tc>
        <w:tc>
          <w:tcPr>
            <w:tcW w:w="1530" w:type="dxa"/>
            <w:shd w:val="clear" w:color="auto" w:fill="auto"/>
            <w:vAlign w:val="center"/>
          </w:tcPr>
          <w:p w:rsidR="0019239F" w:rsidRDefault="0019239F" w:rsidP="0019239F"/>
          <w:p w:rsidR="0019239F" w:rsidRDefault="0019239F" w:rsidP="0019239F">
            <w:r w:rsidRPr="004F31AB">
              <w:rPr>
                <w:sz w:val="22"/>
                <w:szCs w:val="22"/>
              </w:rPr>
              <w:t>Hani i Elezit</w:t>
            </w:r>
          </w:p>
          <w:p w:rsidR="0019239F" w:rsidRDefault="0019239F" w:rsidP="0019239F"/>
        </w:tc>
      </w:tr>
      <w:tr w:rsidR="0019239F" w:rsidRPr="00B26D2D" w:rsidTr="002B5763">
        <w:trPr>
          <w:trHeight w:val="615"/>
        </w:trPr>
        <w:tc>
          <w:tcPr>
            <w:tcW w:w="558" w:type="dxa"/>
            <w:shd w:val="clear" w:color="auto" w:fill="A8D08D" w:themeFill="accent6" w:themeFillTint="99"/>
            <w:vAlign w:val="center"/>
          </w:tcPr>
          <w:p w:rsidR="0019239F" w:rsidRPr="00B26D2D" w:rsidRDefault="0019239F" w:rsidP="0019239F">
            <w:pPr>
              <w:rPr>
                <w:rFonts w:eastAsia="Calibri"/>
              </w:rPr>
            </w:pPr>
            <w:r>
              <w:rPr>
                <w:rFonts w:eastAsia="Calibri"/>
                <w:sz w:val="22"/>
                <w:szCs w:val="22"/>
              </w:rPr>
              <w:t>7</w:t>
            </w:r>
          </w:p>
        </w:tc>
        <w:tc>
          <w:tcPr>
            <w:tcW w:w="1440" w:type="dxa"/>
            <w:shd w:val="clear" w:color="auto" w:fill="auto"/>
            <w:vAlign w:val="center"/>
          </w:tcPr>
          <w:p w:rsidR="0019239F" w:rsidRPr="00B26D2D" w:rsidRDefault="0019239F" w:rsidP="0019239F">
            <w:r>
              <w:t>Rezahncë</w:t>
            </w:r>
          </w:p>
        </w:tc>
        <w:tc>
          <w:tcPr>
            <w:tcW w:w="4320" w:type="dxa"/>
            <w:tcBorders>
              <w:top w:val="nil"/>
              <w:left w:val="single" w:sz="4" w:space="0" w:color="auto"/>
              <w:bottom w:val="single" w:sz="4" w:space="0" w:color="auto"/>
              <w:right w:val="single" w:sz="4" w:space="0" w:color="auto"/>
            </w:tcBorders>
            <w:shd w:val="clear" w:color="auto" w:fill="auto"/>
            <w:vAlign w:val="center"/>
          </w:tcPr>
          <w:p w:rsidR="0019239F" w:rsidRDefault="0019239F" w:rsidP="0019239F">
            <w:pPr>
              <w:rPr>
                <w:color w:val="000000"/>
              </w:rPr>
            </w:pPr>
          </w:p>
          <w:p w:rsidR="0019239F" w:rsidRDefault="0019239F" w:rsidP="0019239F">
            <w:pPr>
              <w:rPr>
                <w:color w:val="000000"/>
              </w:rPr>
            </w:pPr>
            <w:r w:rsidRPr="003C742C">
              <w:rPr>
                <w:color w:val="000000"/>
              </w:rPr>
              <w:t>Peizazhi i pishave të zeza</w:t>
            </w:r>
            <w:r w:rsidRPr="003C742C">
              <w:rPr>
                <w:i/>
                <w:color w:val="000000"/>
              </w:rPr>
              <w:t xml:space="preserve"> (Pinus nigra</w:t>
            </w:r>
            <w:r>
              <w:rPr>
                <w:i/>
                <w:color w:val="000000"/>
              </w:rPr>
              <w:t>)</w:t>
            </w:r>
          </w:p>
          <w:p w:rsidR="0019239F" w:rsidRPr="00B26D2D" w:rsidRDefault="0019239F" w:rsidP="0019239F">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0520522</w:t>
            </w:r>
          </w:p>
        </w:tc>
        <w:tc>
          <w:tcPr>
            <w:tcW w:w="1332"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4664410</w:t>
            </w:r>
          </w:p>
        </w:tc>
        <w:tc>
          <w:tcPr>
            <w:tcW w:w="81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714</w:t>
            </w:r>
          </w:p>
        </w:tc>
        <w:tc>
          <w:tcPr>
            <w:tcW w:w="1530" w:type="dxa"/>
            <w:shd w:val="clear" w:color="auto" w:fill="auto"/>
            <w:vAlign w:val="center"/>
          </w:tcPr>
          <w:p w:rsidR="0019239F" w:rsidRDefault="0019239F" w:rsidP="0019239F"/>
          <w:p w:rsidR="0019239F" w:rsidRDefault="0019239F" w:rsidP="0019239F">
            <w:r w:rsidRPr="004F31AB">
              <w:rPr>
                <w:sz w:val="22"/>
                <w:szCs w:val="22"/>
              </w:rPr>
              <w:t>Hani i Elezit</w:t>
            </w:r>
          </w:p>
          <w:p w:rsidR="0019239F" w:rsidRDefault="0019239F" w:rsidP="0019239F"/>
        </w:tc>
      </w:tr>
      <w:tr w:rsidR="0019239F" w:rsidRPr="00B26D2D" w:rsidTr="002B5763">
        <w:trPr>
          <w:trHeight w:val="606"/>
        </w:trPr>
        <w:tc>
          <w:tcPr>
            <w:tcW w:w="558" w:type="dxa"/>
            <w:shd w:val="clear" w:color="auto" w:fill="A8D08D" w:themeFill="accent6" w:themeFillTint="99"/>
            <w:vAlign w:val="center"/>
          </w:tcPr>
          <w:p w:rsidR="0019239F" w:rsidRPr="00B26D2D" w:rsidRDefault="0019239F" w:rsidP="0019239F">
            <w:pPr>
              <w:rPr>
                <w:rFonts w:eastAsia="Calibri"/>
              </w:rPr>
            </w:pPr>
            <w:r>
              <w:rPr>
                <w:rFonts w:eastAsia="Calibri"/>
                <w:sz w:val="22"/>
                <w:szCs w:val="22"/>
              </w:rPr>
              <w:t>8</w:t>
            </w:r>
          </w:p>
        </w:tc>
        <w:tc>
          <w:tcPr>
            <w:tcW w:w="1440" w:type="dxa"/>
            <w:shd w:val="clear" w:color="auto" w:fill="auto"/>
            <w:vAlign w:val="center"/>
          </w:tcPr>
          <w:p w:rsidR="0019239F" w:rsidRPr="00B26D2D" w:rsidRDefault="0019239F" w:rsidP="0019239F">
            <w:r>
              <w:t>Neçacë</w:t>
            </w:r>
          </w:p>
        </w:tc>
        <w:tc>
          <w:tcPr>
            <w:tcW w:w="4320" w:type="dxa"/>
            <w:tcBorders>
              <w:top w:val="nil"/>
              <w:left w:val="single" w:sz="4" w:space="0" w:color="auto"/>
              <w:bottom w:val="single" w:sz="4" w:space="0" w:color="auto"/>
              <w:right w:val="single" w:sz="4" w:space="0" w:color="auto"/>
            </w:tcBorders>
            <w:shd w:val="clear" w:color="auto" w:fill="auto"/>
            <w:vAlign w:val="center"/>
          </w:tcPr>
          <w:p w:rsidR="0019239F" w:rsidRDefault="0019239F" w:rsidP="0019239F">
            <w:pPr>
              <w:rPr>
                <w:color w:val="000000"/>
              </w:rPr>
            </w:pPr>
          </w:p>
          <w:p w:rsidR="0019239F" w:rsidRDefault="0019239F" w:rsidP="0019239F">
            <w:pPr>
              <w:rPr>
                <w:color w:val="000000"/>
              </w:rPr>
            </w:pPr>
            <w:r>
              <w:rPr>
                <w:color w:val="000000"/>
              </w:rPr>
              <w:t xml:space="preserve">Pishat e zeza </w:t>
            </w:r>
            <w:r w:rsidRPr="00C90408">
              <w:rPr>
                <w:i/>
                <w:color w:val="000000"/>
              </w:rPr>
              <w:t>(Pinus nigra)</w:t>
            </w:r>
          </w:p>
          <w:p w:rsidR="0019239F" w:rsidRPr="00B26D2D" w:rsidRDefault="0019239F" w:rsidP="0019239F">
            <w:pPr>
              <w:rPr>
                <w:color w:val="000000"/>
              </w:rPr>
            </w:pPr>
          </w:p>
        </w:tc>
        <w:tc>
          <w:tcPr>
            <w:tcW w:w="126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0523947</w:t>
            </w:r>
          </w:p>
        </w:tc>
        <w:tc>
          <w:tcPr>
            <w:tcW w:w="1332"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0470552</w:t>
            </w:r>
          </w:p>
        </w:tc>
        <w:tc>
          <w:tcPr>
            <w:tcW w:w="810" w:type="dxa"/>
            <w:tcBorders>
              <w:top w:val="nil"/>
              <w:left w:val="single" w:sz="4" w:space="0" w:color="auto"/>
              <w:bottom w:val="single" w:sz="4" w:space="0" w:color="auto"/>
              <w:right w:val="single" w:sz="4" w:space="0" w:color="auto"/>
            </w:tcBorders>
            <w:shd w:val="clear" w:color="auto" w:fill="auto"/>
            <w:vAlign w:val="center"/>
          </w:tcPr>
          <w:p w:rsidR="0019239F" w:rsidRPr="00B26D2D" w:rsidRDefault="0019239F" w:rsidP="0019239F">
            <w:pPr>
              <w:rPr>
                <w:color w:val="000000"/>
              </w:rPr>
            </w:pPr>
            <w:r>
              <w:rPr>
                <w:color w:val="000000"/>
              </w:rPr>
              <w:t>854</w:t>
            </w:r>
          </w:p>
        </w:tc>
        <w:tc>
          <w:tcPr>
            <w:tcW w:w="1530" w:type="dxa"/>
            <w:shd w:val="clear" w:color="auto" w:fill="auto"/>
            <w:vAlign w:val="center"/>
          </w:tcPr>
          <w:p w:rsidR="0019239F" w:rsidRDefault="0019239F" w:rsidP="0019239F"/>
          <w:p w:rsidR="0019239F" w:rsidRDefault="0019239F" w:rsidP="0019239F">
            <w:r w:rsidRPr="004F31AB">
              <w:rPr>
                <w:sz w:val="22"/>
                <w:szCs w:val="22"/>
              </w:rPr>
              <w:t>Hani i Elezit</w:t>
            </w:r>
          </w:p>
          <w:p w:rsidR="0019239F" w:rsidRDefault="0019239F" w:rsidP="0019239F"/>
        </w:tc>
      </w:tr>
    </w:tbl>
    <w:p w:rsidR="00027D27" w:rsidRPr="00267850" w:rsidRDefault="00027D27" w:rsidP="00F553AC">
      <w:pPr>
        <w:tabs>
          <w:tab w:val="left" w:pos="2520"/>
          <w:tab w:val="left" w:pos="11880"/>
        </w:tabs>
        <w:rPr>
          <w:b/>
        </w:rPr>
        <w:sectPr w:rsidR="00027D27" w:rsidRPr="00267850" w:rsidSect="001D2A3F">
          <w:pgSz w:w="15840" w:h="12240" w:orient="landscape"/>
          <w:pgMar w:top="810" w:right="900" w:bottom="1260" w:left="720" w:header="1728" w:footer="1296" w:gutter="0"/>
          <w:cols w:space="720"/>
          <w:docGrid w:linePitch="360"/>
        </w:sectPr>
      </w:pPr>
    </w:p>
    <w:p w:rsidR="000E15FA" w:rsidRPr="00267850" w:rsidRDefault="003549B1" w:rsidP="00F71E5A">
      <w:pPr>
        <w:pStyle w:val="ListParagraph"/>
        <w:numPr>
          <w:ilvl w:val="0"/>
          <w:numId w:val="1"/>
        </w:numPr>
        <w:shd w:val="clear" w:color="auto" w:fill="FFFFFF" w:themeFill="background1"/>
        <w:jc w:val="both"/>
        <w:rPr>
          <w:rFonts w:ascii="Times New Roman" w:eastAsia="Times New Roman" w:hAnsi="Times New Roman" w:cs="Times New Roman"/>
          <w:b/>
          <w:color w:val="222222"/>
          <w:sz w:val="24"/>
          <w:szCs w:val="24"/>
          <w:shd w:val="clear" w:color="auto" w:fill="FFFFFF"/>
          <w:lang w:val="sq-AL"/>
        </w:rPr>
      </w:pPr>
      <w:r w:rsidRPr="00267850">
        <w:rPr>
          <w:rFonts w:ascii="Times New Roman" w:eastAsia="Times New Roman" w:hAnsi="Times New Roman" w:cs="Times New Roman"/>
          <w:b/>
          <w:color w:val="222222"/>
          <w:sz w:val="24"/>
          <w:szCs w:val="24"/>
          <w:shd w:val="clear" w:color="auto" w:fill="FFFFFF"/>
          <w:lang w:val="sq-AL"/>
        </w:rPr>
        <w:t xml:space="preserve">VIZITAT E REALIZUARA NË TERRITORIN E KOMUNËS SË </w:t>
      </w:r>
      <w:r w:rsidR="00981D29" w:rsidRPr="00267850">
        <w:rPr>
          <w:rFonts w:ascii="Times New Roman" w:eastAsia="Times New Roman" w:hAnsi="Times New Roman" w:cs="Times New Roman"/>
          <w:b/>
          <w:color w:val="222222"/>
          <w:sz w:val="24"/>
          <w:szCs w:val="24"/>
          <w:shd w:val="clear" w:color="auto" w:fill="FFFFFF"/>
          <w:lang w:val="sq-AL"/>
        </w:rPr>
        <w:t xml:space="preserve">HANIT TË ELEZIT </w:t>
      </w:r>
    </w:p>
    <w:p w:rsidR="00F71E5A" w:rsidRPr="00267850" w:rsidRDefault="00F71E5A" w:rsidP="00F71E5A">
      <w:pPr>
        <w:pStyle w:val="ListParagraph"/>
        <w:shd w:val="clear" w:color="auto" w:fill="FFFFFF" w:themeFill="background1"/>
        <w:ind w:left="360"/>
        <w:jc w:val="both"/>
        <w:rPr>
          <w:rFonts w:ascii="Times New Roman" w:eastAsia="Times New Roman" w:hAnsi="Times New Roman" w:cs="Times New Roman"/>
          <w:b/>
          <w:color w:val="222222"/>
          <w:sz w:val="16"/>
          <w:szCs w:val="16"/>
          <w:shd w:val="clear" w:color="auto" w:fill="FFFFFF"/>
          <w:lang w:val="sq-AL"/>
        </w:rPr>
      </w:pPr>
    </w:p>
    <w:p w:rsidR="00C85716" w:rsidRPr="00267850" w:rsidRDefault="00981D29" w:rsidP="001D2A3F">
      <w:pPr>
        <w:spacing w:line="360" w:lineRule="auto"/>
        <w:contextualSpacing/>
        <w:jc w:val="both"/>
        <w:rPr>
          <w:rFonts w:eastAsia="Times New Roman"/>
          <w:color w:val="222222"/>
          <w:shd w:val="clear" w:color="auto" w:fill="FFFFFF"/>
        </w:rPr>
      </w:pPr>
      <w:r w:rsidRPr="00267850">
        <w:rPr>
          <w:noProof/>
          <w:lang w:eastAsia="sq-AL"/>
        </w:rPr>
        <w:drawing>
          <wp:anchor distT="0" distB="0" distL="114300" distR="114300" simplePos="0" relativeHeight="251662336" behindDoc="0" locked="0" layoutInCell="1" allowOverlap="1" wp14:anchorId="038DAAB9" wp14:editId="6CDB2AA2">
            <wp:simplePos x="0" y="0"/>
            <wp:positionH relativeFrom="column">
              <wp:posOffset>-8255</wp:posOffset>
            </wp:positionH>
            <wp:positionV relativeFrom="paragraph">
              <wp:posOffset>2116191</wp:posOffset>
            </wp:positionV>
            <wp:extent cx="5956935" cy="3863975"/>
            <wp:effectExtent l="0" t="0" r="0" b="0"/>
            <wp:wrapSquare wrapText="bothSides"/>
            <wp:docPr id="8" name="Picture 8" descr="C:\Users\nexhmije.kamberi\Desktop\Hani i Elezit\1_Raporti\20240924_1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xhmije.kamberi\Desktop\Hani i Elezit\1_Raporti\20240924_14001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983" b="16727"/>
                    <a:stretch/>
                  </pic:blipFill>
                  <pic:spPr bwMode="auto">
                    <a:xfrm>
                      <a:off x="0" y="0"/>
                      <a:ext cx="5956935" cy="386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F8F">
        <w:rPr>
          <w:rFonts w:eastAsia="Times New Roman"/>
          <w:color w:val="222222"/>
          <w:shd w:val="clear" w:color="auto" w:fill="FFFFFF"/>
        </w:rPr>
        <w:t xml:space="preserve">Zyrtarët nga Instituti </w:t>
      </w:r>
      <w:r w:rsidR="006B3C48" w:rsidRPr="00267850">
        <w:rPr>
          <w:rFonts w:eastAsia="Times New Roman"/>
          <w:color w:val="222222"/>
          <w:shd w:val="clear" w:color="auto" w:fill="FFFFFF"/>
        </w:rPr>
        <w:t>i</w:t>
      </w:r>
      <w:r w:rsidR="001D2A3F" w:rsidRPr="00267850">
        <w:rPr>
          <w:rFonts w:eastAsia="Times New Roman"/>
          <w:color w:val="222222"/>
          <w:shd w:val="clear" w:color="auto" w:fill="FFFFFF"/>
        </w:rPr>
        <w:t xml:space="preserve"> Kosovës për Mbrojtjen e Natyrës, </w:t>
      </w:r>
      <w:r w:rsidR="00A66F10">
        <w:rPr>
          <w:rFonts w:eastAsia="Times New Roman"/>
          <w:color w:val="222222"/>
          <w:shd w:val="clear" w:color="auto" w:fill="FFFFFF"/>
        </w:rPr>
        <w:t xml:space="preserve">fillimisht janë takuar me </w:t>
      </w:r>
      <w:r w:rsidR="001C793A" w:rsidRPr="00267850">
        <w:rPr>
          <w:rFonts w:eastAsia="Times New Roman"/>
          <w:color w:val="222222"/>
          <w:shd w:val="clear" w:color="auto" w:fill="FFFFFF"/>
        </w:rPr>
        <w:t xml:space="preserve">përfaqësuesit e komunës së </w:t>
      </w:r>
      <w:r w:rsidRPr="00267850">
        <w:rPr>
          <w:rFonts w:eastAsia="Times New Roman"/>
          <w:color w:val="222222"/>
          <w:shd w:val="clear" w:color="auto" w:fill="FFFFFF"/>
        </w:rPr>
        <w:t>Hani të Elezit</w:t>
      </w:r>
      <w:r w:rsidR="00A66F10">
        <w:rPr>
          <w:rFonts w:eastAsia="Times New Roman"/>
          <w:color w:val="222222"/>
          <w:shd w:val="clear" w:color="auto" w:fill="FFFFFF"/>
        </w:rPr>
        <w:t xml:space="preserve">, me qëllimi të njoftimit të zyrtarëve </w:t>
      </w:r>
      <w:r w:rsidR="001C793A" w:rsidRPr="00267850">
        <w:rPr>
          <w:rFonts w:eastAsia="Times New Roman"/>
          <w:color w:val="222222"/>
          <w:shd w:val="clear" w:color="auto" w:fill="FFFFFF"/>
        </w:rPr>
        <w:t>komu</w:t>
      </w:r>
      <w:r w:rsidRPr="00267850">
        <w:rPr>
          <w:rFonts w:eastAsia="Times New Roman"/>
          <w:color w:val="222222"/>
          <w:shd w:val="clear" w:color="auto" w:fill="FFFFFF"/>
        </w:rPr>
        <w:t>nal për fillimin e aktivitetit p</w:t>
      </w:r>
      <w:r w:rsidR="001C793A" w:rsidRPr="00267850">
        <w:rPr>
          <w:rFonts w:eastAsia="Times New Roman"/>
          <w:color w:val="222222"/>
          <w:shd w:val="clear" w:color="auto" w:fill="FFFFFF"/>
        </w:rPr>
        <w:t>ë</w:t>
      </w:r>
      <w:r w:rsidRPr="00267850">
        <w:rPr>
          <w:rFonts w:eastAsia="Times New Roman"/>
          <w:color w:val="222222"/>
          <w:shd w:val="clear" w:color="auto" w:fill="FFFFFF"/>
        </w:rPr>
        <w:t xml:space="preserve">r </w:t>
      </w:r>
      <w:r w:rsidR="00A66F10" w:rsidRPr="00267850">
        <w:rPr>
          <w:rFonts w:eastAsia="Times New Roman"/>
          <w:color w:val="222222"/>
          <w:shd w:val="clear" w:color="auto" w:fill="FFFFFF"/>
        </w:rPr>
        <w:t>evidentimin</w:t>
      </w:r>
      <w:r w:rsidRPr="00267850">
        <w:rPr>
          <w:rFonts w:eastAsia="Times New Roman"/>
          <w:color w:val="222222"/>
          <w:shd w:val="clear" w:color="auto" w:fill="FFFFFF"/>
        </w:rPr>
        <w:t xml:space="preserve"> e</w:t>
      </w:r>
      <w:r w:rsidR="001C793A" w:rsidRPr="00267850">
        <w:rPr>
          <w:rFonts w:eastAsia="Times New Roman"/>
          <w:color w:val="222222"/>
          <w:shd w:val="clear" w:color="auto" w:fill="FFFFFF"/>
        </w:rPr>
        <w:t xml:space="preserve"> objekteve të </w:t>
      </w:r>
      <w:r w:rsidR="00A66F10" w:rsidRPr="00267850">
        <w:rPr>
          <w:rFonts w:eastAsia="Times New Roman"/>
          <w:color w:val="222222"/>
          <w:shd w:val="clear" w:color="auto" w:fill="FFFFFF"/>
        </w:rPr>
        <w:t>trashëgimisë</w:t>
      </w:r>
      <w:r w:rsidR="001C793A" w:rsidRPr="00267850">
        <w:rPr>
          <w:rFonts w:eastAsia="Times New Roman"/>
          <w:color w:val="222222"/>
          <w:shd w:val="clear" w:color="auto" w:fill="FFFFFF"/>
        </w:rPr>
        <w:t xml:space="preserve"> natyrore në </w:t>
      </w:r>
      <w:r w:rsidR="00A66F10">
        <w:rPr>
          <w:rFonts w:eastAsia="Times New Roman"/>
          <w:color w:val="222222"/>
          <w:shd w:val="clear" w:color="auto" w:fill="FFFFFF"/>
        </w:rPr>
        <w:t>komunën respektive</w:t>
      </w:r>
      <w:r w:rsidR="001C793A" w:rsidRPr="00267850">
        <w:rPr>
          <w:rFonts w:eastAsia="Times New Roman"/>
          <w:color w:val="222222"/>
          <w:shd w:val="clear" w:color="auto" w:fill="FFFFFF"/>
        </w:rPr>
        <w:t xml:space="preserve">. Pastaj, me datë: </w:t>
      </w:r>
      <w:r w:rsidR="00A66F10" w:rsidRPr="00A66F10">
        <w:rPr>
          <w:rFonts w:eastAsia="Times New Roman"/>
          <w:color w:val="222222"/>
          <w:shd w:val="clear" w:color="auto" w:fill="FFFFFF"/>
        </w:rPr>
        <w:t>04.07.2024</w:t>
      </w:r>
      <w:r w:rsidR="001C793A" w:rsidRPr="00A66F10">
        <w:rPr>
          <w:rFonts w:eastAsia="Times New Roman"/>
          <w:color w:val="222222"/>
          <w:shd w:val="clear" w:color="auto" w:fill="FFFFFF"/>
        </w:rPr>
        <w:t>, në</w:t>
      </w:r>
      <w:r w:rsidR="001C793A" w:rsidRPr="00267850">
        <w:rPr>
          <w:rFonts w:eastAsia="Times New Roman"/>
          <w:color w:val="222222"/>
          <w:shd w:val="clear" w:color="auto" w:fill="FFFFFF"/>
        </w:rPr>
        <w:t xml:space="preserve"> bashkëpunim me </w:t>
      </w:r>
      <w:r w:rsidR="001C793A" w:rsidRPr="00FE7370">
        <w:rPr>
          <w:rFonts w:eastAsia="Times New Roman"/>
          <w:b/>
          <w:color w:val="222222"/>
          <w:shd w:val="clear" w:color="auto" w:fill="FFFFFF"/>
        </w:rPr>
        <w:t>z</w:t>
      </w:r>
      <w:r w:rsidRPr="00FE7370">
        <w:rPr>
          <w:rFonts w:eastAsia="Times New Roman"/>
          <w:b/>
          <w:color w:val="222222"/>
          <w:shd w:val="clear" w:color="auto" w:fill="FFFFFF"/>
        </w:rPr>
        <w:t>nj</w:t>
      </w:r>
      <w:r w:rsidR="001C793A" w:rsidRPr="00FE7370">
        <w:rPr>
          <w:rFonts w:eastAsia="Times New Roman"/>
          <w:b/>
          <w:color w:val="222222"/>
          <w:shd w:val="clear" w:color="auto" w:fill="FFFFFF"/>
        </w:rPr>
        <w:t xml:space="preserve">. </w:t>
      </w:r>
      <w:r w:rsidRPr="00FE7370">
        <w:rPr>
          <w:rFonts w:eastAsia="Times New Roman"/>
          <w:b/>
          <w:color w:val="222222"/>
          <w:shd w:val="clear" w:color="auto" w:fill="FFFFFF"/>
        </w:rPr>
        <w:t>Fatbardha Bushi</w:t>
      </w:r>
      <w:r w:rsidR="00291094" w:rsidRPr="00FE7370">
        <w:rPr>
          <w:rFonts w:eastAsia="Times New Roman"/>
          <w:b/>
          <w:color w:val="222222"/>
          <w:shd w:val="clear" w:color="auto" w:fill="FFFFFF"/>
        </w:rPr>
        <w:t xml:space="preserve"> </w:t>
      </w:r>
      <w:r w:rsidR="00291094" w:rsidRPr="001D6933">
        <w:rPr>
          <w:rFonts w:eastAsia="Times New Roman"/>
          <w:color w:val="222222"/>
          <w:shd w:val="clear" w:color="auto" w:fill="FFFFFF"/>
        </w:rPr>
        <w:t xml:space="preserve">dhe </w:t>
      </w:r>
      <w:r w:rsidR="00291094" w:rsidRPr="00FE7370">
        <w:rPr>
          <w:rFonts w:eastAsia="Times New Roman"/>
          <w:b/>
          <w:color w:val="222222"/>
          <w:shd w:val="clear" w:color="auto" w:fill="FFFFFF"/>
        </w:rPr>
        <w:t>z. Amir Berisha</w:t>
      </w:r>
      <w:r w:rsidRPr="00A66F10">
        <w:rPr>
          <w:rFonts w:eastAsia="Times New Roman"/>
          <w:color w:val="222222"/>
          <w:shd w:val="clear" w:color="auto" w:fill="FFFFFF"/>
        </w:rPr>
        <w:t>,</w:t>
      </w:r>
      <w:r w:rsidR="001C793A" w:rsidRPr="00267850">
        <w:rPr>
          <w:rFonts w:eastAsia="Times New Roman"/>
          <w:color w:val="222222"/>
          <w:shd w:val="clear" w:color="auto" w:fill="FFFFFF"/>
        </w:rPr>
        <w:t xml:space="preserve"> </w:t>
      </w:r>
      <w:r w:rsidR="00291094">
        <w:rPr>
          <w:rFonts w:eastAsia="Times New Roman"/>
          <w:color w:val="222222"/>
          <w:shd w:val="clear" w:color="auto" w:fill="FFFFFF"/>
        </w:rPr>
        <w:t>të dy Inspektor</w:t>
      </w:r>
      <w:r w:rsidR="00291094" w:rsidRPr="00267850">
        <w:rPr>
          <w:rFonts w:eastAsia="Times New Roman"/>
          <w:color w:val="222222"/>
          <w:shd w:val="clear" w:color="auto" w:fill="FFFFFF"/>
        </w:rPr>
        <w:t xml:space="preserve"> </w:t>
      </w:r>
      <w:r w:rsidR="001C793A" w:rsidRPr="00267850">
        <w:rPr>
          <w:rFonts w:eastAsia="Times New Roman"/>
          <w:color w:val="222222"/>
          <w:shd w:val="clear" w:color="auto" w:fill="FFFFFF"/>
        </w:rPr>
        <w:t xml:space="preserve">pran kësaj komune, </w:t>
      </w:r>
      <w:r w:rsidR="001D2A3F" w:rsidRPr="00267850">
        <w:rPr>
          <w:rFonts w:eastAsia="Times New Roman"/>
          <w:color w:val="222222"/>
          <w:shd w:val="clear" w:color="auto" w:fill="FFFFFF"/>
        </w:rPr>
        <w:t>k</w:t>
      </w:r>
      <w:r w:rsidR="001C793A" w:rsidRPr="00267850">
        <w:rPr>
          <w:rFonts w:eastAsia="Times New Roman"/>
          <w:color w:val="222222"/>
          <w:shd w:val="clear" w:color="auto" w:fill="FFFFFF"/>
        </w:rPr>
        <w:t>emi f</w:t>
      </w:r>
      <w:r w:rsidR="00202B00" w:rsidRPr="00267850">
        <w:rPr>
          <w:rFonts w:eastAsia="Times New Roman"/>
          <w:color w:val="222222"/>
          <w:shd w:val="clear" w:color="auto" w:fill="FFFFFF"/>
        </w:rPr>
        <w:t xml:space="preserve">illuar </w:t>
      </w:r>
      <w:r w:rsidR="001C793A" w:rsidRPr="00267850">
        <w:rPr>
          <w:rFonts w:eastAsia="Times New Roman"/>
          <w:color w:val="222222"/>
          <w:shd w:val="clear" w:color="auto" w:fill="FFFFFF"/>
        </w:rPr>
        <w:t xml:space="preserve">vizitat në terren për </w:t>
      </w:r>
      <w:r w:rsidR="00202B00" w:rsidRPr="00267850">
        <w:rPr>
          <w:rFonts w:eastAsia="Times New Roman"/>
          <w:color w:val="222222"/>
          <w:shd w:val="clear" w:color="auto" w:fill="FFFFFF"/>
        </w:rPr>
        <w:t xml:space="preserve">evidentimin e </w:t>
      </w:r>
      <w:r w:rsidR="005C59FE" w:rsidRPr="00267850">
        <w:rPr>
          <w:rFonts w:eastAsia="Times New Roman"/>
          <w:color w:val="222222"/>
          <w:shd w:val="clear" w:color="auto" w:fill="FFFFFF"/>
        </w:rPr>
        <w:t xml:space="preserve">vlerave </w:t>
      </w:r>
      <w:r w:rsidR="001C793A" w:rsidRPr="00267850">
        <w:rPr>
          <w:rFonts w:eastAsia="Times New Roman"/>
          <w:color w:val="222222"/>
          <w:shd w:val="clear" w:color="auto" w:fill="FFFFFF"/>
        </w:rPr>
        <w:t xml:space="preserve">të trashëgimisë </w:t>
      </w:r>
      <w:r w:rsidRPr="00267850">
        <w:rPr>
          <w:rFonts w:eastAsia="Times New Roman"/>
          <w:color w:val="222222"/>
          <w:shd w:val="clear" w:color="auto" w:fill="FFFFFF"/>
        </w:rPr>
        <w:t xml:space="preserve">natyrore në </w:t>
      </w:r>
      <w:r w:rsidR="00202B00" w:rsidRPr="00267850">
        <w:rPr>
          <w:rFonts w:eastAsia="Times New Roman"/>
          <w:color w:val="222222"/>
          <w:shd w:val="clear" w:color="auto" w:fill="FFFFFF"/>
        </w:rPr>
        <w:t>komunë</w:t>
      </w:r>
      <w:r w:rsidRPr="00267850">
        <w:rPr>
          <w:rFonts w:eastAsia="Times New Roman"/>
          <w:color w:val="222222"/>
          <w:shd w:val="clear" w:color="auto" w:fill="FFFFFF"/>
        </w:rPr>
        <w:t xml:space="preserve">n </w:t>
      </w:r>
      <w:r w:rsidR="00291094">
        <w:rPr>
          <w:rFonts w:eastAsia="Times New Roman"/>
          <w:color w:val="222222"/>
          <w:shd w:val="clear" w:color="auto" w:fill="FFFFFF"/>
        </w:rPr>
        <w:t>e Hanit të Elezit</w:t>
      </w:r>
      <w:r w:rsidR="00785F53" w:rsidRPr="00267850">
        <w:rPr>
          <w:rFonts w:eastAsia="Times New Roman"/>
          <w:color w:val="222222"/>
          <w:shd w:val="clear" w:color="auto" w:fill="FFFFFF"/>
        </w:rPr>
        <w:t>. G</w:t>
      </w:r>
      <w:r w:rsidR="008C48EC" w:rsidRPr="00267850">
        <w:rPr>
          <w:rFonts w:eastAsia="Times New Roman"/>
          <w:color w:val="222222"/>
          <w:shd w:val="clear" w:color="auto" w:fill="FFFFFF"/>
        </w:rPr>
        <w:t xml:space="preserve">jatë kësaj kohe </w:t>
      </w:r>
      <w:r w:rsidR="00785F53" w:rsidRPr="00267850">
        <w:rPr>
          <w:rFonts w:eastAsia="Times New Roman"/>
          <w:color w:val="222222"/>
          <w:shd w:val="clear" w:color="auto" w:fill="FFFFFF"/>
        </w:rPr>
        <w:t xml:space="preserve">janë realizuar </w:t>
      </w:r>
      <w:r w:rsidR="001C793A" w:rsidRPr="00267850">
        <w:rPr>
          <w:rFonts w:eastAsia="Times New Roman"/>
          <w:color w:val="222222"/>
          <w:shd w:val="clear" w:color="auto" w:fill="FFFFFF"/>
        </w:rPr>
        <w:t xml:space="preserve">vizita </w:t>
      </w:r>
      <w:r w:rsidR="001D2A3F" w:rsidRPr="00267850">
        <w:rPr>
          <w:rFonts w:eastAsia="Times New Roman"/>
          <w:color w:val="222222"/>
          <w:shd w:val="clear" w:color="auto" w:fill="FFFFFF"/>
        </w:rPr>
        <w:t>në të g</w:t>
      </w:r>
      <w:r w:rsidR="001C793A" w:rsidRPr="00267850">
        <w:rPr>
          <w:rFonts w:eastAsia="Times New Roman"/>
          <w:color w:val="222222"/>
          <w:shd w:val="clear" w:color="auto" w:fill="FFFFFF"/>
        </w:rPr>
        <w:t xml:space="preserve">jitha vendbanimet </w:t>
      </w:r>
      <w:r w:rsidR="00202B00" w:rsidRPr="00267850">
        <w:rPr>
          <w:rFonts w:eastAsia="Times New Roman"/>
          <w:color w:val="222222"/>
          <w:shd w:val="clear" w:color="auto" w:fill="FFFFFF"/>
        </w:rPr>
        <w:t xml:space="preserve">me qëllim të </w:t>
      </w:r>
      <w:r w:rsidR="00291094" w:rsidRPr="00267850">
        <w:rPr>
          <w:rFonts w:eastAsia="Times New Roman"/>
          <w:color w:val="222222"/>
          <w:shd w:val="clear" w:color="auto" w:fill="FFFFFF"/>
        </w:rPr>
        <w:t>sigurimit</w:t>
      </w:r>
      <w:r w:rsidR="00202B00" w:rsidRPr="00267850">
        <w:rPr>
          <w:rFonts w:eastAsia="Times New Roman"/>
          <w:color w:val="222222"/>
          <w:shd w:val="clear" w:color="auto" w:fill="FFFFFF"/>
        </w:rPr>
        <w:t xml:space="preserve"> të informatave </w:t>
      </w:r>
      <w:r w:rsidR="00291094">
        <w:rPr>
          <w:rFonts w:eastAsia="Times New Roman"/>
          <w:color w:val="222222"/>
          <w:shd w:val="clear" w:color="auto" w:fill="FFFFFF"/>
        </w:rPr>
        <w:t xml:space="preserve">dhe lokacioneve </w:t>
      </w:r>
      <w:r w:rsidR="00493E3A" w:rsidRPr="00267850">
        <w:rPr>
          <w:rFonts w:eastAsia="Times New Roman"/>
          <w:color w:val="222222"/>
          <w:shd w:val="clear" w:color="auto" w:fill="FFFFFF"/>
        </w:rPr>
        <w:t>për</w:t>
      </w:r>
      <w:r w:rsidR="00BC7D63" w:rsidRPr="00267850">
        <w:rPr>
          <w:rFonts w:eastAsia="Times New Roman"/>
          <w:color w:val="222222"/>
          <w:shd w:val="clear" w:color="auto" w:fill="FFFFFF"/>
        </w:rPr>
        <w:t xml:space="preserve"> </w:t>
      </w:r>
      <w:r w:rsidR="00291094">
        <w:rPr>
          <w:rFonts w:eastAsia="Times New Roman"/>
          <w:color w:val="222222"/>
          <w:shd w:val="clear" w:color="auto" w:fill="FFFFFF"/>
        </w:rPr>
        <w:t xml:space="preserve">objektet </w:t>
      </w:r>
      <w:r w:rsidR="00BC7D63" w:rsidRPr="00267850">
        <w:rPr>
          <w:rFonts w:eastAsia="Times New Roman"/>
          <w:color w:val="222222"/>
          <w:shd w:val="clear" w:color="auto" w:fill="FFFFFF"/>
        </w:rPr>
        <w:t>e trashëgimis</w:t>
      </w:r>
      <w:r w:rsidR="001C793A" w:rsidRPr="00267850">
        <w:rPr>
          <w:rFonts w:eastAsia="Times New Roman"/>
          <w:color w:val="222222"/>
          <w:shd w:val="clear" w:color="auto" w:fill="FFFFFF"/>
        </w:rPr>
        <w:t xml:space="preserve">ë natyrore. </w:t>
      </w:r>
      <w:r w:rsidR="00493E3A" w:rsidRPr="00267850">
        <w:rPr>
          <w:rFonts w:eastAsia="Times New Roman"/>
          <w:color w:val="222222"/>
          <w:shd w:val="clear" w:color="auto" w:fill="FFFFFF"/>
        </w:rPr>
        <w:t xml:space="preserve"> </w:t>
      </w:r>
    </w:p>
    <w:p w:rsidR="00981D29" w:rsidRPr="00267850" w:rsidRDefault="00981D29" w:rsidP="001D2A3F">
      <w:pPr>
        <w:spacing w:line="360" w:lineRule="auto"/>
        <w:contextualSpacing/>
        <w:jc w:val="both"/>
        <w:rPr>
          <w:rFonts w:eastAsia="Times New Roman"/>
          <w:color w:val="222222"/>
          <w:sz w:val="16"/>
          <w:szCs w:val="16"/>
          <w:shd w:val="clear" w:color="auto" w:fill="FFFFFF"/>
        </w:rPr>
      </w:pPr>
      <w:r w:rsidRPr="00267850">
        <w:rPr>
          <w:rFonts w:eastAsia="Times New Roman"/>
          <w:color w:val="222222"/>
          <w:shd w:val="clear" w:color="auto" w:fill="FFFFFF"/>
        </w:rPr>
        <w:t xml:space="preserve">   </w:t>
      </w:r>
    </w:p>
    <w:p w:rsidR="006E14FB" w:rsidRPr="00267850" w:rsidRDefault="00B41D11" w:rsidP="00B95D32">
      <w:pPr>
        <w:spacing w:line="360" w:lineRule="auto"/>
        <w:contextualSpacing/>
        <w:jc w:val="center"/>
        <w:rPr>
          <w:rFonts w:eastAsia="Times New Roman"/>
          <w:color w:val="222222"/>
          <w:shd w:val="clear" w:color="auto" w:fill="FFFFFF"/>
        </w:rPr>
      </w:pPr>
      <w:r w:rsidRPr="00267850">
        <w:rPr>
          <w:rFonts w:eastAsia="Times New Roman"/>
          <w:color w:val="222222"/>
          <w:shd w:val="clear" w:color="auto" w:fill="FFFFFF"/>
        </w:rPr>
        <w:t>Fig</w:t>
      </w:r>
      <w:r w:rsidRPr="008260BC">
        <w:rPr>
          <w:rFonts w:eastAsia="Times New Roman"/>
          <w:color w:val="222222"/>
          <w:shd w:val="clear" w:color="auto" w:fill="FFFFFF"/>
        </w:rPr>
        <w:t xml:space="preserve">. </w:t>
      </w:r>
      <w:r w:rsidR="008260BC" w:rsidRPr="008260BC">
        <w:rPr>
          <w:rFonts w:eastAsia="Times New Roman"/>
          <w:color w:val="222222"/>
          <w:shd w:val="clear" w:color="auto" w:fill="FFFFFF"/>
        </w:rPr>
        <w:t xml:space="preserve">5 </w:t>
      </w:r>
      <w:r w:rsidR="00B95D32" w:rsidRPr="008260BC">
        <w:rPr>
          <w:rFonts w:eastAsia="Times New Roman"/>
          <w:color w:val="222222"/>
          <w:shd w:val="clear" w:color="auto" w:fill="FFFFFF"/>
        </w:rPr>
        <w:t>Komuna</w:t>
      </w:r>
      <w:r w:rsidR="00B95D32" w:rsidRPr="00267850">
        <w:rPr>
          <w:rFonts w:eastAsia="Times New Roman"/>
          <w:color w:val="222222"/>
          <w:shd w:val="clear" w:color="auto" w:fill="FFFFFF"/>
        </w:rPr>
        <w:t xml:space="preserve"> e </w:t>
      </w:r>
      <w:r w:rsidR="00981D29" w:rsidRPr="00267850">
        <w:rPr>
          <w:rFonts w:eastAsia="Times New Roman"/>
          <w:color w:val="222222"/>
          <w:shd w:val="clear" w:color="auto" w:fill="FFFFFF"/>
        </w:rPr>
        <w:t xml:space="preserve">Hanit të Elezit </w:t>
      </w:r>
    </w:p>
    <w:p w:rsidR="00981D29" w:rsidRPr="00267850" w:rsidRDefault="00981D29" w:rsidP="00B95D32">
      <w:pPr>
        <w:spacing w:line="360" w:lineRule="auto"/>
        <w:contextualSpacing/>
        <w:jc w:val="center"/>
        <w:rPr>
          <w:rFonts w:eastAsia="Times New Roman"/>
          <w:color w:val="222222"/>
          <w:shd w:val="clear" w:color="auto" w:fill="FFFFFF"/>
        </w:rPr>
      </w:pPr>
    </w:p>
    <w:p w:rsidR="006E14FB" w:rsidRPr="00267850" w:rsidRDefault="006E14FB" w:rsidP="001D2A3F">
      <w:pPr>
        <w:spacing w:line="360" w:lineRule="auto"/>
        <w:contextualSpacing/>
        <w:jc w:val="both"/>
        <w:rPr>
          <w:rFonts w:eastAsia="Times New Roman"/>
          <w:color w:val="222222"/>
          <w:shd w:val="clear" w:color="auto" w:fill="FFFFFF"/>
        </w:rPr>
      </w:pPr>
    </w:p>
    <w:p w:rsidR="006E14FB" w:rsidRDefault="006E14FB" w:rsidP="001D2A3F">
      <w:pPr>
        <w:spacing w:line="360" w:lineRule="auto"/>
        <w:contextualSpacing/>
        <w:jc w:val="both"/>
        <w:rPr>
          <w:rFonts w:eastAsia="Times New Roman"/>
          <w:color w:val="222222"/>
          <w:shd w:val="clear" w:color="auto" w:fill="FFFFFF"/>
        </w:rPr>
      </w:pPr>
    </w:p>
    <w:p w:rsidR="001676A7" w:rsidRPr="00267850" w:rsidRDefault="001676A7" w:rsidP="001D2A3F">
      <w:pPr>
        <w:spacing w:line="360" w:lineRule="auto"/>
        <w:contextualSpacing/>
        <w:jc w:val="both"/>
        <w:rPr>
          <w:rFonts w:eastAsia="Times New Roman"/>
          <w:color w:val="222222"/>
          <w:shd w:val="clear" w:color="auto" w:fill="FFFFFF"/>
        </w:rPr>
      </w:pPr>
    </w:p>
    <w:p w:rsidR="006E14FB" w:rsidRPr="00267850" w:rsidRDefault="006E14FB" w:rsidP="001D2A3F">
      <w:pPr>
        <w:spacing w:line="360" w:lineRule="auto"/>
        <w:contextualSpacing/>
        <w:jc w:val="both"/>
        <w:rPr>
          <w:rFonts w:eastAsia="Times New Roman"/>
          <w:color w:val="222222"/>
          <w:shd w:val="clear" w:color="auto" w:fill="FFFFFF"/>
        </w:rPr>
      </w:pPr>
    </w:p>
    <w:p w:rsidR="006E14FB" w:rsidRPr="00267850" w:rsidRDefault="006E14FB" w:rsidP="001D2A3F">
      <w:pPr>
        <w:spacing w:line="360" w:lineRule="auto"/>
        <w:contextualSpacing/>
        <w:jc w:val="both"/>
        <w:rPr>
          <w:rFonts w:eastAsia="Times New Roman"/>
          <w:color w:val="222222"/>
          <w:shd w:val="clear" w:color="auto" w:fill="FFFFFF"/>
        </w:rPr>
      </w:pPr>
    </w:p>
    <w:p w:rsidR="006D4B00" w:rsidRPr="00267850" w:rsidRDefault="006D4B00" w:rsidP="001D2A3F">
      <w:pPr>
        <w:spacing w:line="360" w:lineRule="auto"/>
        <w:contextualSpacing/>
        <w:jc w:val="both"/>
        <w:rPr>
          <w:rFonts w:eastAsia="Times New Roman"/>
          <w:color w:val="222222"/>
          <w:sz w:val="8"/>
          <w:szCs w:val="8"/>
          <w:shd w:val="clear" w:color="auto" w:fill="FFFFFF"/>
        </w:rPr>
      </w:pPr>
    </w:p>
    <w:p w:rsidR="00166CC5" w:rsidRPr="00267850" w:rsidRDefault="00B00F5D" w:rsidP="00FE22D4">
      <w:pPr>
        <w:shd w:val="clear" w:color="auto" w:fill="FFFFFF" w:themeFill="background1"/>
        <w:spacing w:line="360" w:lineRule="auto"/>
        <w:contextualSpacing/>
        <w:jc w:val="both"/>
        <w:rPr>
          <w:rFonts w:eastAsia="Times New Roman"/>
          <w:b/>
          <w:color w:val="222222"/>
          <w:shd w:val="clear" w:color="auto" w:fill="FFFFFF"/>
        </w:rPr>
      </w:pPr>
      <w:r w:rsidRPr="00267850">
        <w:rPr>
          <w:rFonts w:eastAsia="Times New Roman"/>
          <w:b/>
          <w:color w:val="222222"/>
          <w:shd w:val="clear" w:color="auto" w:fill="FFFFFF"/>
        </w:rPr>
        <w:t xml:space="preserve">5. </w:t>
      </w:r>
      <w:r w:rsidR="005400AA" w:rsidRPr="00267850">
        <w:rPr>
          <w:rFonts w:eastAsia="Times New Roman"/>
          <w:b/>
          <w:color w:val="222222"/>
          <w:shd w:val="clear" w:color="auto" w:fill="FFFFFF"/>
        </w:rPr>
        <w:t xml:space="preserve">OBJEKTET QË </w:t>
      </w:r>
      <w:r w:rsidRPr="00267850">
        <w:rPr>
          <w:rFonts w:eastAsia="Times New Roman"/>
          <w:b/>
          <w:color w:val="222222"/>
          <w:shd w:val="clear" w:color="auto" w:fill="FFFFFF"/>
        </w:rPr>
        <w:t xml:space="preserve">IKMN DO TË PROPOZOJ </w:t>
      </w:r>
      <w:r w:rsidR="005400AA" w:rsidRPr="00267850">
        <w:rPr>
          <w:rFonts w:eastAsia="Times New Roman"/>
          <w:b/>
          <w:color w:val="222222"/>
          <w:shd w:val="clear" w:color="auto" w:fill="FFFFFF"/>
        </w:rPr>
        <w:t xml:space="preserve">PËR MBROJTJE LIGJORE </w:t>
      </w:r>
      <w:r w:rsidR="00361571" w:rsidRPr="00267850">
        <w:rPr>
          <w:rFonts w:eastAsia="Times New Roman"/>
          <w:b/>
          <w:color w:val="222222"/>
          <w:shd w:val="clear" w:color="auto" w:fill="FFFFFF"/>
        </w:rPr>
        <w:t xml:space="preserve"> </w:t>
      </w:r>
    </w:p>
    <w:p w:rsidR="00C870C3" w:rsidRPr="00267850" w:rsidRDefault="00C870C3" w:rsidP="00B42186">
      <w:pPr>
        <w:shd w:val="clear" w:color="auto" w:fill="FFFFFF" w:themeFill="background1"/>
        <w:spacing w:line="360" w:lineRule="auto"/>
        <w:contextualSpacing/>
        <w:jc w:val="both"/>
        <w:rPr>
          <w:rFonts w:eastAsia="Times New Roman"/>
          <w:color w:val="222222"/>
          <w:sz w:val="10"/>
          <w:szCs w:val="10"/>
          <w:shd w:val="clear" w:color="auto" w:fill="FFFFFF"/>
        </w:rPr>
      </w:pPr>
    </w:p>
    <w:p w:rsidR="00F55719" w:rsidRPr="00267850" w:rsidRDefault="00C07B6D" w:rsidP="00B42186">
      <w:pPr>
        <w:numPr>
          <w:ilvl w:val="0"/>
          <w:numId w:val="5"/>
        </w:numPr>
        <w:shd w:val="clear" w:color="auto" w:fill="C5E0B3" w:themeFill="accent6" w:themeFillTint="66"/>
        <w:spacing w:line="360" w:lineRule="auto"/>
        <w:contextualSpacing/>
        <w:jc w:val="both"/>
        <w:rPr>
          <w:rFonts w:eastAsia="Times New Roman"/>
          <w:color w:val="222222"/>
          <w:u w:val="single"/>
          <w:shd w:val="clear" w:color="auto" w:fill="FFFFFF"/>
        </w:rPr>
      </w:pPr>
      <w:r>
        <w:rPr>
          <w:rFonts w:eastAsia="Times New Roman"/>
          <w:b/>
          <w:color w:val="222222"/>
          <w:u w:val="single"/>
          <w:shd w:val="clear" w:color="auto" w:fill="FFFFFF"/>
        </w:rPr>
        <w:t>H</w:t>
      </w:r>
      <w:r w:rsidR="002C0F49">
        <w:rPr>
          <w:rFonts w:eastAsia="Times New Roman"/>
          <w:b/>
          <w:color w:val="222222"/>
          <w:u w:val="single"/>
          <w:shd w:val="clear" w:color="auto" w:fill="FFFFFF"/>
        </w:rPr>
        <w:t>ANI I ELEZIT</w:t>
      </w:r>
      <w:r w:rsidR="00F55719" w:rsidRPr="00267850">
        <w:rPr>
          <w:rFonts w:eastAsia="Times New Roman"/>
          <w:b/>
          <w:color w:val="222222"/>
          <w:u w:val="single"/>
          <w:shd w:val="clear" w:color="auto" w:fill="FFFFFF"/>
        </w:rPr>
        <w:t xml:space="preserve"> </w:t>
      </w:r>
    </w:p>
    <w:p w:rsidR="00F55719" w:rsidRPr="00267850" w:rsidRDefault="00F55719" w:rsidP="00F55719">
      <w:pPr>
        <w:spacing w:line="360" w:lineRule="auto"/>
        <w:contextualSpacing/>
        <w:jc w:val="both"/>
        <w:rPr>
          <w:rFonts w:eastAsia="Times New Roman"/>
          <w:color w:val="222222"/>
          <w:sz w:val="16"/>
          <w:szCs w:val="16"/>
          <w:shd w:val="clear" w:color="auto" w:fill="FFFFFF"/>
        </w:rPr>
      </w:pPr>
    </w:p>
    <w:p w:rsidR="00335F16" w:rsidRPr="00267850" w:rsidRDefault="00180043" w:rsidP="00F55719">
      <w:pPr>
        <w:spacing w:line="360" w:lineRule="auto"/>
        <w:contextualSpacing/>
        <w:jc w:val="both"/>
        <w:rPr>
          <w:rFonts w:eastAsia="Times New Roman"/>
          <w:color w:val="222222"/>
          <w:shd w:val="clear" w:color="auto" w:fill="FFFFFF"/>
        </w:rPr>
      </w:pPr>
      <w:r w:rsidRPr="00267850">
        <w:rPr>
          <w:color w:val="222222"/>
          <w:shd w:val="clear" w:color="auto" w:fill="FFFFFF"/>
        </w:rPr>
        <w:t xml:space="preserve">Në këtë lokalitet </w:t>
      </w:r>
      <w:r w:rsidR="00C21D29" w:rsidRPr="00267850">
        <w:rPr>
          <w:color w:val="222222"/>
          <w:shd w:val="clear" w:color="auto" w:fill="FFFFFF"/>
        </w:rPr>
        <w:t>ë</w:t>
      </w:r>
      <w:r w:rsidRPr="00267850">
        <w:rPr>
          <w:color w:val="222222"/>
          <w:shd w:val="clear" w:color="auto" w:fill="FFFFFF"/>
        </w:rPr>
        <w:t>shtë</w:t>
      </w:r>
      <w:r w:rsidR="00B42186" w:rsidRPr="00267850">
        <w:rPr>
          <w:color w:val="222222"/>
          <w:shd w:val="clear" w:color="auto" w:fill="FFFFFF"/>
        </w:rPr>
        <w:t xml:space="preserve"> konstatuar si në viji</w:t>
      </w:r>
      <w:r w:rsidR="00EA5AE6" w:rsidRPr="00267850">
        <w:rPr>
          <w:color w:val="222222"/>
          <w:shd w:val="clear" w:color="auto" w:fill="FFFFFF"/>
        </w:rPr>
        <w:t>m:</w:t>
      </w:r>
    </w:p>
    <w:p w:rsidR="00624FA8" w:rsidRDefault="00F55719" w:rsidP="00162427">
      <w:pPr>
        <w:spacing w:line="360" w:lineRule="auto"/>
        <w:jc w:val="both"/>
        <w:rPr>
          <w:bCs/>
          <w:shd w:val="clear" w:color="auto" w:fill="FFFFFF"/>
        </w:rPr>
      </w:pPr>
      <w:r w:rsidRPr="00267850">
        <w:rPr>
          <w:b/>
          <w:shd w:val="clear" w:color="auto" w:fill="FFFFFF"/>
        </w:rPr>
        <w:t>1.1</w:t>
      </w:r>
      <w:r w:rsidR="00F32383">
        <w:rPr>
          <w:b/>
          <w:shd w:val="clear" w:color="auto" w:fill="FFFFFF"/>
        </w:rPr>
        <w:t xml:space="preserve"> </w:t>
      </w:r>
      <w:r w:rsidR="005D1CDF">
        <w:rPr>
          <w:b/>
          <w:shd w:val="clear" w:color="auto" w:fill="FFFFFF"/>
        </w:rPr>
        <w:t xml:space="preserve">Parku dhe </w:t>
      </w:r>
      <w:r w:rsidR="00F32383">
        <w:rPr>
          <w:b/>
          <w:shd w:val="clear" w:color="auto" w:fill="FFFFFF"/>
        </w:rPr>
        <w:t xml:space="preserve">Ujëvara </w:t>
      </w:r>
      <w:r w:rsidR="00851549" w:rsidRPr="00267850">
        <w:rPr>
          <w:b/>
          <w:i/>
          <w:shd w:val="clear" w:color="auto" w:fill="FFFFFF"/>
        </w:rPr>
        <w:t xml:space="preserve">– </w:t>
      </w:r>
      <w:r w:rsidR="00FE13F0">
        <w:rPr>
          <w:shd w:val="clear" w:color="auto" w:fill="FFFFFF"/>
        </w:rPr>
        <w:t>n</w:t>
      </w:r>
      <w:r w:rsidR="00CD4CD7">
        <w:rPr>
          <w:shd w:val="clear" w:color="auto" w:fill="FFFFFF"/>
        </w:rPr>
        <w:t xml:space="preserve">ë qytetin e Hanit të Elezit afër </w:t>
      </w:r>
      <w:r w:rsidR="00624FA8">
        <w:rPr>
          <w:bCs/>
          <w:shd w:val="clear" w:color="auto" w:fill="FFFFFF"/>
        </w:rPr>
        <w:t xml:space="preserve">depos së vjetër </w:t>
      </w:r>
      <w:r w:rsidR="00BE71FB">
        <w:rPr>
          <w:bCs/>
          <w:shd w:val="clear" w:color="auto" w:fill="FFFFFF"/>
        </w:rPr>
        <w:t>ushtarake</w:t>
      </w:r>
      <w:r w:rsidR="00624FA8">
        <w:rPr>
          <w:bCs/>
          <w:shd w:val="clear" w:color="auto" w:fill="FFFFFF"/>
        </w:rPr>
        <w:t xml:space="preserve">, te stacioni aktual i policisë </w:t>
      </w:r>
      <w:r w:rsidR="00A03166" w:rsidRPr="00267850">
        <w:rPr>
          <w:bCs/>
          <w:shd w:val="clear" w:color="auto" w:fill="FFFFFF"/>
        </w:rPr>
        <w:t xml:space="preserve">ndodhet </w:t>
      </w:r>
      <w:r w:rsidR="00BE71FB">
        <w:rPr>
          <w:bCs/>
          <w:shd w:val="clear" w:color="auto" w:fill="FFFFFF"/>
        </w:rPr>
        <w:t xml:space="preserve">parku dhe </w:t>
      </w:r>
      <w:r w:rsidR="00624FA8">
        <w:rPr>
          <w:bCs/>
          <w:shd w:val="clear" w:color="auto" w:fill="FFFFFF"/>
        </w:rPr>
        <w:t xml:space="preserve">ujëvara </w:t>
      </w:r>
      <w:r w:rsidR="00CD4CD7">
        <w:rPr>
          <w:bCs/>
          <w:shd w:val="clear" w:color="auto" w:fill="FFFFFF"/>
        </w:rPr>
        <w:t>që kanë</w:t>
      </w:r>
      <w:r w:rsidR="00624FA8">
        <w:rPr>
          <w:bCs/>
          <w:shd w:val="clear" w:color="auto" w:fill="FFFFFF"/>
        </w:rPr>
        <w:t xml:space="preserve"> </w:t>
      </w:r>
      <w:r w:rsidR="00624FA8" w:rsidRPr="00267850">
        <w:rPr>
          <w:bCs/>
          <w:shd w:val="clear" w:color="auto" w:fill="FFFFFF"/>
        </w:rPr>
        <w:t>pamje</w:t>
      </w:r>
      <w:r w:rsidR="00162427" w:rsidRPr="00267850">
        <w:rPr>
          <w:bCs/>
          <w:shd w:val="clear" w:color="auto" w:fill="FFFFFF"/>
        </w:rPr>
        <w:t xml:space="preserve"> </w:t>
      </w:r>
      <w:r w:rsidR="00F32383" w:rsidRPr="00267850">
        <w:rPr>
          <w:bCs/>
          <w:shd w:val="clear" w:color="auto" w:fill="FFFFFF"/>
        </w:rPr>
        <w:t>karakteristike</w:t>
      </w:r>
      <w:r w:rsidR="00162427" w:rsidRPr="00267850">
        <w:rPr>
          <w:bCs/>
          <w:shd w:val="clear" w:color="auto" w:fill="FFFFFF"/>
        </w:rPr>
        <w:t xml:space="preserve"> </w:t>
      </w:r>
      <w:r w:rsidR="002063DF">
        <w:rPr>
          <w:bCs/>
          <w:shd w:val="clear" w:color="auto" w:fill="FFFFFF"/>
        </w:rPr>
        <w:t xml:space="preserve">dhe vlera të larta </w:t>
      </w:r>
      <w:r w:rsidR="00162427" w:rsidRPr="00267850">
        <w:rPr>
          <w:bCs/>
          <w:shd w:val="clear" w:color="auto" w:fill="FFFFFF"/>
        </w:rPr>
        <w:t xml:space="preserve">në aspektin </w:t>
      </w:r>
      <w:r w:rsidR="002063DF">
        <w:rPr>
          <w:bCs/>
          <w:shd w:val="clear" w:color="auto" w:fill="FFFFFF"/>
        </w:rPr>
        <w:t xml:space="preserve">hidrologjik, </w:t>
      </w:r>
      <w:r w:rsidR="00CD4CD7">
        <w:rPr>
          <w:bCs/>
          <w:shd w:val="clear" w:color="auto" w:fill="FFFFFF"/>
        </w:rPr>
        <w:t>gjeomorfologjik të</w:t>
      </w:r>
      <w:r w:rsidR="00722F01">
        <w:rPr>
          <w:bCs/>
          <w:shd w:val="clear" w:color="auto" w:fill="FFFFFF"/>
        </w:rPr>
        <w:t xml:space="preserve"> </w:t>
      </w:r>
      <w:r w:rsidR="002063DF">
        <w:rPr>
          <w:bCs/>
          <w:shd w:val="clear" w:color="auto" w:fill="FFFFFF"/>
        </w:rPr>
        <w:t xml:space="preserve">shoqëruara </w:t>
      </w:r>
      <w:r w:rsidR="0048509E">
        <w:rPr>
          <w:bCs/>
          <w:shd w:val="clear" w:color="auto" w:fill="FFFFFF"/>
        </w:rPr>
        <w:t xml:space="preserve">edhe </w:t>
      </w:r>
      <w:r w:rsidR="00624FA8">
        <w:rPr>
          <w:bCs/>
          <w:shd w:val="clear" w:color="auto" w:fill="FFFFFF"/>
        </w:rPr>
        <w:t>me vlera të</w:t>
      </w:r>
      <w:r w:rsidR="00C12FC2">
        <w:rPr>
          <w:bCs/>
          <w:shd w:val="clear" w:color="auto" w:fill="FFFFFF"/>
        </w:rPr>
        <w:t xml:space="preserve"> biodiversitetit</w:t>
      </w:r>
      <w:r w:rsidR="002B32F7">
        <w:rPr>
          <w:bCs/>
          <w:shd w:val="clear" w:color="auto" w:fill="FFFFFF"/>
        </w:rPr>
        <w:t xml:space="preserve">. </w:t>
      </w:r>
      <w:r w:rsidR="00624FA8">
        <w:rPr>
          <w:bCs/>
          <w:shd w:val="clear" w:color="auto" w:fill="FFFFFF"/>
        </w:rPr>
        <w:t xml:space="preserve">   </w:t>
      </w:r>
    </w:p>
    <w:p w:rsidR="00624FA8" w:rsidRDefault="00624FA8" w:rsidP="00162427">
      <w:pPr>
        <w:spacing w:line="360" w:lineRule="auto"/>
        <w:jc w:val="both"/>
        <w:rPr>
          <w:bCs/>
          <w:shd w:val="clear" w:color="auto" w:fill="FFFFFF"/>
        </w:rPr>
      </w:pPr>
    </w:p>
    <w:p w:rsidR="006E14FB" w:rsidRDefault="006E14FB"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r w:rsidRPr="007F3E58">
        <w:rPr>
          <w:bCs/>
          <w:noProof/>
          <w:shd w:val="clear" w:color="auto" w:fill="FFFFFF"/>
          <w:lang w:eastAsia="sq-AL"/>
        </w:rPr>
        <w:drawing>
          <wp:anchor distT="0" distB="0" distL="114300" distR="114300" simplePos="0" relativeHeight="251652096" behindDoc="0" locked="0" layoutInCell="1" allowOverlap="1" wp14:anchorId="49CBCE20" wp14:editId="2AAF7612">
            <wp:simplePos x="0" y="0"/>
            <wp:positionH relativeFrom="column">
              <wp:posOffset>346821</wp:posOffset>
            </wp:positionH>
            <wp:positionV relativeFrom="paragraph">
              <wp:posOffset>189839</wp:posOffset>
            </wp:positionV>
            <wp:extent cx="5236210" cy="3926205"/>
            <wp:effectExtent l="0" t="647700" r="0" b="626745"/>
            <wp:wrapSquare wrapText="bothSides"/>
            <wp:docPr id="14" name="Picture 14" descr="C:\Users\nexhmije.kamberi\Desktop\Hani i Elezit\5_Propozim\1_Hani i Elezit_Ujevara\20240704_10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xhmije.kamberi\Desktop\Hani i Elezit\5_Propozim\1_Hani i Elezit_Ujevara\20240704_1037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236210" cy="3926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624FA8" w:rsidRDefault="00624FA8" w:rsidP="00162427">
      <w:pPr>
        <w:spacing w:line="360" w:lineRule="auto"/>
        <w:jc w:val="both"/>
        <w:rPr>
          <w:bCs/>
          <w:shd w:val="clear" w:color="auto" w:fill="FFFFFF"/>
        </w:rPr>
      </w:pPr>
    </w:p>
    <w:p w:rsidR="00624FA8" w:rsidRDefault="00624FA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7F3E58" w:rsidRDefault="007F3E58" w:rsidP="00162427">
      <w:pPr>
        <w:spacing w:line="360" w:lineRule="auto"/>
        <w:jc w:val="both"/>
        <w:rPr>
          <w:bCs/>
          <w:shd w:val="clear" w:color="auto" w:fill="FFFFFF"/>
        </w:rPr>
      </w:pPr>
    </w:p>
    <w:p w:rsidR="00624FA8" w:rsidRDefault="00624FA8" w:rsidP="00162427">
      <w:pPr>
        <w:spacing w:line="360" w:lineRule="auto"/>
        <w:jc w:val="both"/>
        <w:rPr>
          <w:bCs/>
          <w:shd w:val="clear" w:color="auto" w:fill="FFFFFF"/>
        </w:rPr>
      </w:pPr>
    </w:p>
    <w:p w:rsidR="00624FA8" w:rsidRPr="00267850" w:rsidRDefault="00624FA8" w:rsidP="00162427">
      <w:pPr>
        <w:spacing w:line="360" w:lineRule="auto"/>
        <w:jc w:val="both"/>
        <w:rPr>
          <w:bCs/>
          <w:sz w:val="16"/>
          <w:szCs w:val="16"/>
        </w:rPr>
      </w:pPr>
    </w:p>
    <w:p w:rsidR="00F04FD7" w:rsidRDefault="00F04FD7" w:rsidP="004E4B4A">
      <w:pPr>
        <w:spacing w:line="360" w:lineRule="auto"/>
        <w:jc w:val="center"/>
        <w:rPr>
          <w:shd w:val="clear" w:color="auto" w:fill="FFFFFF"/>
        </w:rPr>
      </w:pPr>
    </w:p>
    <w:p w:rsidR="004E4B4A" w:rsidRPr="0075574F" w:rsidRDefault="006E14FB" w:rsidP="0075574F">
      <w:pPr>
        <w:spacing w:line="360" w:lineRule="auto"/>
        <w:jc w:val="center"/>
        <w:rPr>
          <w:shd w:val="clear" w:color="auto" w:fill="FFFFFF"/>
        </w:rPr>
      </w:pPr>
      <w:r w:rsidRPr="00267850">
        <w:rPr>
          <w:shd w:val="clear" w:color="auto" w:fill="FFFFFF"/>
        </w:rPr>
        <w:t>F</w:t>
      </w:r>
      <w:r w:rsidR="00C12FC2">
        <w:rPr>
          <w:shd w:val="clear" w:color="auto" w:fill="FFFFFF"/>
        </w:rPr>
        <w:t>ig. 6</w:t>
      </w:r>
      <w:r w:rsidR="00D46217" w:rsidRPr="00267850">
        <w:rPr>
          <w:shd w:val="clear" w:color="auto" w:fill="FFFFFF"/>
        </w:rPr>
        <w:t xml:space="preserve"> </w:t>
      </w:r>
      <w:r w:rsidR="0075574F" w:rsidRPr="0075574F">
        <w:rPr>
          <w:shd w:val="clear" w:color="auto" w:fill="FFFFFF"/>
        </w:rPr>
        <w:t>Parku dhe Ujëvara</w:t>
      </w:r>
    </w:p>
    <w:p w:rsidR="006E14FB" w:rsidRPr="00F04FD7" w:rsidRDefault="006E14FB" w:rsidP="00F04FD7">
      <w:pPr>
        <w:spacing w:line="360" w:lineRule="auto"/>
        <w:rPr>
          <w:sz w:val="4"/>
          <w:szCs w:val="4"/>
          <w:shd w:val="clear" w:color="auto" w:fill="FFFFFF"/>
        </w:rPr>
      </w:pPr>
    </w:p>
    <w:tbl>
      <w:tblPr>
        <w:tblpPr w:leftFromText="180" w:rightFromText="180" w:vertAnchor="text" w:horzAnchor="margin" w:tblpX="144" w:tblpY="90"/>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1"/>
        <w:gridCol w:w="1620"/>
        <w:gridCol w:w="1530"/>
        <w:gridCol w:w="1337"/>
      </w:tblGrid>
      <w:tr w:rsidR="006E14FB" w:rsidRPr="00267850" w:rsidTr="000E5381">
        <w:tc>
          <w:tcPr>
            <w:tcW w:w="4801" w:type="dxa"/>
            <w:vMerge w:val="restart"/>
            <w:shd w:val="clear" w:color="auto" w:fill="auto"/>
          </w:tcPr>
          <w:p w:rsidR="006E14FB" w:rsidRPr="00267850" w:rsidRDefault="006E14FB" w:rsidP="000E5381">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3150" w:type="dxa"/>
            <w:gridSpan w:val="2"/>
            <w:shd w:val="clear" w:color="auto" w:fill="auto"/>
          </w:tcPr>
          <w:p w:rsidR="006E14FB" w:rsidRPr="00267850" w:rsidRDefault="006E14FB" w:rsidP="000E5381">
            <w:pPr>
              <w:pStyle w:val="NormalWeb"/>
              <w:jc w:val="center"/>
              <w:rPr>
                <w:color w:val="222222"/>
                <w:shd w:val="clear" w:color="auto" w:fill="FFFFFF"/>
                <w:lang w:val="sq-AL"/>
              </w:rPr>
            </w:pPr>
            <w:r w:rsidRPr="00267850">
              <w:rPr>
                <w:color w:val="222222"/>
                <w:shd w:val="clear" w:color="auto" w:fill="FFFFFF"/>
                <w:lang w:val="sq-AL"/>
              </w:rPr>
              <w:t>Koordinatat</w:t>
            </w:r>
          </w:p>
        </w:tc>
        <w:tc>
          <w:tcPr>
            <w:tcW w:w="1337" w:type="dxa"/>
            <w:vMerge w:val="restart"/>
            <w:shd w:val="clear" w:color="auto" w:fill="auto"/>
          </w:tcPr>
          <w:p w:rsidR="006E14FB" w:rsidRPr="00267850" w:rsidRDefault="006E14FB" w:rsidP="000E5381">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6E14FB" w:rsidRPr="00267850" w:rsidTr="000E5381">
        <w:tc>
          <w:tcPr>
            <w:tcW w:w="4801" w:type="dxa"/>
            <w:vMerge/>
            <w:shd w:val="clear" w:color="auto" w:fill="auto"/>
          </w:tcPr>
          <w:p w:rsidR="006E14FB" w:rsidRPr="00267850" w:rsidRDefault="006E14FB" w:rsidP="000E5381">
            <w:pPr>
              <w:pStyle w:val="NormalWeb"/>
              <w:jc w:val="center"/>
              <w:rPr>
                <w:b/>
                <w:color w:val="222222"/>
                <w:shd w:val="clear" w:color="auto" w:fill="FFFFFF"/>
                <w:lang w:val="sq-AL"/>
              </w:rPr>
            </w:pPr>
          </w:p>
        </w:tc>
        <w:tc>
          <w:tcPr>
            <w:tcW w:w="1620" w:type="dxa"/>
            <w:shd w:val="clear" w:color="auto" w:fill="auto"/>
          </w:tcPr>
          <w:p w:rsidR="006E14FB" w:rsidRPr="00267850" w:rsidRDefault="006E14FB" w:rsidP="000E5381">
            <w:pPr>
              <w:pStyle w:val="NormalWeb"/>
              <w:jc w:val="center"/>
              <w:rPr>
                <w:color w:val="222222"/>
                <w:shd w:val="clear" w:color="auto" w:fill="FFFFFF"/>
                <w:lang w:val="sq-AL"/>
              </w:rPr>
            </w:pPr>
            <w:r w:rsidRPr="00267850">
              <w:rPr>
                <w:color w:val="222222"/>
                <w:shd w:val="clear" w:color="auto" w:fill="FFFFFF"/>
                <w:lang w:val="sq-AL"/>
              </w:rPr>
              <w:t>X</w:t>
            </w:r>
          </w:p>
        </w:tc>
        <w:tc>
          <w:tcPr>
            <w:tcW w:w="1530" w:type="dxa"/>
            <w:shd w:val="clear" w:color="auto" w:fill="auto"/>
          </w:tcPr>
          <w:p w:rsidR="006E14FB" w:rsidRPr="00267850" w:rsidRDefault="006E14FB" w:rsidP="000E5381">
            <w:pPr>
              <w:pStyle w:val="NormalWeb"/>
              <w:jc w:val="center"/>
              <w:rPr>
                <w:color w:val="222222"/>
                <w:shd w:val="clear" w:color="auto" w:fill="FFFFFF"/>
                <w:lang w:val="sq-AL"/>
              </w:rPr>
            </w:pPr>
            <w:r w:rsidRPr="00267850">
              <w:rPr>
                <w:color w:val="222222"/>
                <w:shd w:val="clear" w:color="auto" w:fill="FFFFFF"/>
                <w:lang w:val="sq-AL"/>
              </w:rPr>
              <w:t>Y</w:t>
            </w:r>
          </w:p>
        </w:tc>
        <w:tc>
          <w:tcPr>
            <w:tcW w:w="1337" w:type="dxa"/>
            <w:vMerge/>
            <w:shd w:val="clear" w:color="auto" w:fill="auto"/>
          </w:tcPr>
          <w:p w:rsidR="006E14FB" w:rsidRPr="00267850" w:rsidRDefault="006E14FB" w:rsidP="000E5381">
            <w:pPr>
              <w:pStyle w:val="NormalWeb"/>
              <w:jc w:val="center"/>
              <w:rPr>
                <w:b/>
                <w:color w:val="222222"/>
                <w:shd w:val="clear" w:color="auto" w:fill="FFFFFF"/>
                <w:lang w:val="sq-AL"/>
              </w:rPr>
            </w:pPr>
          </w:p>
        </w:tc>
      </w:tr>
      <w:tr w:rsidR="006E14FB" w:rsidRPr="00267850" w:rsidTr="000E5381">
        <w:tc>
          <w:tcPr>
            <w:tcW w:w="4801" w:type="dxa"/>
            <w:shd w:val="clear" w:color="auto" w:fill="auto"/>
          </w:tcPr>
          <w:p w:rsidR="006E14FB" w:rsidRPr="00267850" w:rsidRDefault="00F36249" w:rsidP="000E5381">
            <w:pPr>
              <w:pStyle w:val="NormalWeb"/>
              <w:jc w:val="both"/>
              <w:rPr>
                <w:b/>
                <w:color w:val="222222"/>
                <w:shd w:val="clear" w:color="auto" w:fill="FFFFFF"/>
                <w:lang w:val="sq-AL"/>
              </w:rPr>
            </w:pPr>
            <w:r>
              <w:rPr>
                <w:b/>
                <w:shd w:val="clear" w:color="auto" w:fill="FFFFFF"/>
                <w:lang w:val="sq-AL"/>
              </w:rPr>
              <w:t xml:space="preserve">Parku dhe </w:t>
            </w:r>
            <w:r w:rsidR="00D46905">
              <w:rPr>
                <w:b/>
                <w:shd w:val="clear" w:color="auto" w:fill="FFFFFF"/>
                <w:lang w:val="sq-AL"/>
              </w:rPr>
              <w:t>Ujë</w:t>
            </w:r>
            <w:r w:rsidR="00826BD8">
              <w:rPr>
                <w:b/>
                <w:shd w:val="clear" w:color="auto" w:fill="FFFFFF"/>
                <w:lang w:val="sq-AL"/>
              </w:rPr>
              <w:t xml:space="preserve">vara </w:t>
            </w:r>
            <w:r w:rsidR="003F36F6" w:rsidRPr="00267850">
              <w:rPr>
                <w:b/>
                <w:shd w:val="clear" w:color="auto" w:fill="FFFFFF"/>
                <w:lang w:val="sq-AL"/>
              </w:rPr>
              <w:t xml:space="preserve"> </w:t>
            </w:r>
            <w:r w:rsidR="006E14FB" w:rsidRPr="00267850">
              <w:rPr>
                <w:b/>
                <w:shd w:val="clear" w:color="auto" w:fill="FFFFFF"/>
                <w:lang w:val="sq-AL"/>
              </w:rPr>
              <w:t xml:space="preserve"> </w:t>
            </w:r>
          </w:p>
        </w:tc>
        <w:tc>
          <w:tcPr>
            <w:tcW w:w="1620" w:type="dxa"/>
            <w:shd w:val="clear" w:color="auto" w:fill="auto"/>
          </w:tcPr>
          <w:p w:rsidR="006E14FB" w:rsidRPr="00267850" w:rsidRDefault="00A2490F" w:rsidP="000E5381">
            <w:pPr>
              <w:pStyle w:val="NormalWeb"/>
              <w:jc w:val="center"/>
              <w:rPr>
                <w:shd w:val="clear" w:color="auto" w:fill="FFFFFF"/>
                <w:lang w:val="sq-AL"/>
              </w:rPr>
            </w:pPr>
            <w:r>
              <w:rPr>
                <w:shd w:val="clear" w:color="auto" w:fill="FFFFFF"/>
                <w:lang w:val="sq-AL"/>
              </w:rPr>
              <w:t>0525138</w:t>
            </w:r>
          </w:p>
        </w:tc>
        <w:tc>
          <w:tcPr>
            <w:tcW w:w="1530" w:type="dxa"/>
            <w:shd w:val="clear" w:color="auto" w:fill="auto"/>
          </w:tcPr>
          <w:p w:rsidR="006E14FB" w:rsidRPr="00267850" w:rsidRDefault="00460140" w:rsidP="000E5381">
            <w:pPr>
              <w:pStyle w:val="NormalWeb"/>
              <w:jc w:val="center"/>
              <w:rPr>
                <w:shd w:val="clear" w:color="auto" w:fill="FFFFFF"/>
                <w:lang w:val="sq-AL"/>
              </w:rPr>
            </w:pPr>
            <w:r>
              <w:rPr>
                <w:shd w:val="clear" w:color="auto" w:fill="FFFFFF"/>
                <w:lang w:val="sq-AL"/>
              </w:rPr>
              <w:t>4666926</w:t>
            </w:r>
          </w:p>
        </w:tc>
        <w:tc>
          <w:tcPr>
            <w:tcW w:w="1337" w:type="dxa"/>
            <w:shd w:val="clear" w:color="auto" w:fill="FFFFFF" w:themeFill="background1"/>
          </w:tcPr>
          <w:p w:rsidR="006E14FB" w:rsidRPr="00267850" w:rsidRDefault="00460140" w:rsidP="000E5381">
            <w:pPr>
              <w:jc w:val="center"/>
              <w:rPr>
                <w:rFonts w:eastAsia="Calibri"/>
              </w:rPr>
            </w:pPr>
            <w:r>
              <w:rPr>
                <w:rFonts w:eastAsia="Calibri"/>
              </w:rPr>
              <w:t>412</w:t>
            </w:r>
          </w:p>
        </w:tc>
      </w:tr>
    </w:tbl>
    <w:p w:rsidR="000F23BB" w:rsidRPr="00267850" w:rsidRDefault="0088032E" w:rsidP="002101D1">
      <w:pPr>
        <w:pStyle w:val="ListParagraph"/>
        <w:numPr>
          <w:ilvl w:val="0"/>
          <w:numId w:val="5"/>
        </w:numPr>
        <w:shd w:val="clear" w:color="auto" w:fill="C5E0B3" w:themeFill="accent6" w:themeFillTint="66"/>
        <w:spacing w:line="360" w:lineRule="auto"/>
        <w:jc w:val="both"/>
        <w:rPr>
          <w:rFonts w:ascii="Times New Roman" w:eastAsia="Times New Roman" w:hAnsi="Times New Roman" w:cs="Times New Roman"/>
          <w:b/>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Fshati D</w:t>
      </w:r>
      <w:r w:rsidR="0037604C">
        <w:rPr>
          <w:rFonts w:ascii="Times New Roman" w:eastAsia="Times New Roman" w:hAnsi="Times New Roman" w:cs="Times New Roman"/>
          <w:b/>
          <w:color w:val="222222"/>
          <w:sz w:val="24"/>
          <w:szCs w:val="24"/>
          <w:u w:val="single"/>
          <w:shd w:val="clear" w:color="auto" w:fill="FFFFFF"/>
          <w:lang w:val="sq-AL"/>
        </w:rPr>
        <w:t>REMJAK</w:t>
      </w:r>
      <w:r w:rsidR="000F23BB" w:rsidRPr="00267850">
        <w:rPr>
          <w:rFonts w:ascii="Times New Roman" w:eastAsia="Times New Roman" w:hAnsi="Times New Roman" w:cs="Times New Roman"/>
          <w:b/>
          <w:color w:val="222222"/>
          <w:sz w:val="24"/>
          <w:szCs w:val="24"/>
          <w:u w:val="single"/>
          <w:shd w:val="clear" w:color="auto" w:fill="FFFFFF"/>
          <w:lang w:val="sq-AL"/>
        </w:rPr>
        <w:t xml:space="preserve"> </w:t>
      </w:r>
    </w:p>
    <w:p w:rsidR="00D23A72" w:rsidRDefault="000F23BB" w:rsidP="0060479D">
      <w:pPr>
        <w:spacing w:line="360" w:lineRule="auto"/>
        <w:jc w:val="both"/>
        <w:rPr>
          <w:rFonts w:eastAsia="Times New Roman"/>
          <w:color w:val="222222"/>
          <w:shd w:val="clear" w:color="auto" w:fill="FFFFFF"/>
        </w:rPr>
      </w:pPr>
      <w:r w:rsidRPr="00267850">
        <w:rPr>
          <w:rFonts w:eastAsia="Times New Roman"/>
          <w:color w:val="222222"/>
          <w:shd w:val="clear" w:color="auto" w:fill="FFFFFF"/>
        </w:rPr>
        <w:t>Në këtë lokalitet është konstatuar si në vijim:</w:t>
      </w:r>
    </w:p>
    <w:p w:rsidR="006910DF" w:rsidRDefault="00896DBF" w:rsidP="006910DF">
      <w:pPr>
        <w:spacing w:line="360" w:lineRule="auto"/>
        <w:jc w:val="both"/>
        <w:rPr>
          <w:bCs/>
          <w:shd w:val="clear" w:color="auto" w:fill="FFFFFF"/>
        </w:rPr>
      </w:pPr>
      <w:r>
        <w:rPr>
          <w:b/>
          <w:shd w:val="clear" w:color="auto" w:fill="FFFFFF"/>
        </w:rPr>
        <w:t>2.1</w:t>
      </w:r>
      <w:r w:rsidR="006910DF">
        <w:rPr>
          <w:b/>
          <w:shd w:val="clear" w:color="auto" w:fill="FFFFFF"/>
        </w:rPr>
        <w:t xml:space="preserve"> </w:t>
      </w:r>
      <w:r w:rsidR="006910DF" w:rsidRPr="006910DF">
        <w:rPr>
          <w:rFonts w:eastAsia="Times New Roman"/>
          <w:b/>
          <w:color w:val="222222"/>
          <w:shd w:val="clear" w:color="auto" w:fill="FFFFFF"/>
        </w:rPr>
        <w:t>Kanioni</w:t>
      </w:r>
      <w:r w:rsidR="006910DF">
        <w:rPr>
          <w:b/>
          <w:shd w:val="clear" w:color="auto" w:fill="FFFFFF"/>
        </w:rPr>
        <w:t xml:space="preserve"> </w:t>
      </w:r>
      <w:r w:rsidR="006910DF" w:rsidRPr="00267850">
        <w:rPr>
          <w:b/>
          <w:i/>
          <w:shd w:val="clear" w:color="auto" w:fill="FFFFFF"/>
        </w:rPr>
        <w:t xml:space="preserve">– </w:t>
      </w:r>
      <w:r w:rsidR="00FE13F0">
        <w:rPr>
          <w:shd w:val="clear" w:color="auto" w:fill="FFFFFF"/>
        </w:rPr>
        <w:t>n</w:t>
      </w:r>
      <w:r w:rsidR="006910DF" w:rsidRPr="00624FA8">
        <w:rPr>
          <w:shd w:val="clear" w:color="auto" w:fill="FFFFFF"/>
        </w:rPr>
        <w:t>ë</w:t>
      </w:r>
      <w:r w:rsidR="006910DF">
        <w:rPr>
          <w:shd w:val="clear" w:color="auto" w:fill="FFFFFF"/>
        </w:rPr>
        <w:t xml:space="preserve"> bjeshkët e </w:t>
      </w:r>
      <w:r w:rsidR="00117F30">
        <w:rPr>
          <w:shd w:val="clear" w:color="auto" w:fill="FFFFFF"/>
        </w:rPr>
        <w:t>f</w:t>
      </w:r>
      <w:r w:rsidR="002B32F7">
        <w:rPr>
          <w:shd w:val="clear" w:color="auto" w:fill="FFFFFF"/>
        </w:rPr>
        <w:t>shati</w:t>
      </w:r>
      <w:r w:rsidR="00117F30">
        <w:rPr>
          <w:shd w:val="clear" w:color="auto" w:fill="FFFFFF"/>
        </w:rPr>
        <w:t>t Dremjka</w:t>
      </w:r>
      <w:r w:rsidR="002B32F7">
        <w:rPr>
          <w:shd w:val="clear" w:color="auto" w:fill="FFFFFF"/>
        </w:rPr>
        <w:t xml:space="preserve"> </w:t>
      </w:r>
      <w:r w:rsidR="006910DF">
        <w:rPr>
          <w:shd w:val="clear" w:color="auto" w:fill="FFFFFF"/>
        </w:rPr>
        <w:t xml:space="preserve">në vendin e quajtur “Skallavac”, gjendet kanioni që ka </w:t>
      </w:r>
      <w:r w:rsidR="006910DF" w:rsidRPr="00267850">
        <w:rPr>
          <w:bCs/>
          <w:shd w:val="clear" w:color="auto" w:fill="FFFFFF"/>
        </w:rPr>
        <w:t xml:space="preserve">pamje mjaft karakteristike në aspektin </w:t>
      </w:r>
      <w:r w:rsidR="002B32F7">
        <w:rPr>
          <w:bCs/>
          <w:shd w:val="clear" w:color="auto" w:fill="FFFFFF"/>
        </w:rPr>
        <w:t xml:space="preserve">hidrologjik dhe </w:t>
      </w:r>
      <w:r w:rsidR="006910DF">
        <w:rPr>
          <w:bCs/>
          <w:shd w:val="clear" w:color="auto" w:fill="FFFFFF"/>
        </w:rPr>
        <w:t>gjeomorfologjik. Kanioni është i rrethuar me shkëmbinj të cilët në pjesën më të madhe janë të</w:t>
      </w:r>
      <w:r w:rsidR="00F04FD7">
        <w:rPr>
          <w:bCs/>
          <w:shd w:val="clear" w:color="auto" w:fill="FFFFFF"/>
        </w:rPr>
        <w:t xml:space="preserve"> mbuluar me vegjetacion </w:t>
      </w:r>
      <w:r w:rsidR="00C12FC2">
        <w:rPr>
          <w:bCs/>
          <w:shd w:val="clear" w:color="auto" w:fill="FFFFFF"/>
        </w:rPr>
        <w:t xml:space="preserve">bimor. </w:t>
      </w:r>
    </w:p>
    <w:p w:rsidR="0088032E" w:rsidRPr="00267850" w:rsidRDefault="0088032E" w:rsidP="00E32680">
      <w:pPr>
        <w:jc w:val="both"/>
        <w:rPr>
          <w:rFonts w:eastAsia="Times New Roman"/>
          <w:color w:val="222222"/>
          <w:shd w:val="clear" w:color="auto" w:fill="FFFFFF"/>
        </w:rPr>
      </w:pPr>
    </w:p>
    <w:p w:rsidR="0088032E" w:rsidRPr="00267850" w:rsidRDefault="0088032E" w:rsidP="004E605A">
      <w:pPr>
        <w:spacing w:line="360" w:lineRule="auto"/>
        <w:contextualSpacing/>
        <w:jc w:val="both"/>
        <w:rPr>
          <w:rFonts w:eastAsia="Times New Roman"/>
          <w:color w:val="222222"/>
          <w:shd w:val="clear" w:color="auto" w:fill="FFFFFF"/>
        </w:rPr>
      </w:pPr>
    </w:p>
    <w:p w:rsidR="0088032E" w:rsidRPr="00267850" w:rsidRDefault="0088032E" w:rsidP="004E605A">
      <w:pPr>
        <w:spacing w:line="360" w:lineRule="auto"/>
        <w:contextualSpacing/>
        <w:jc w:val="both"/>
        <w:rPr>
          <w:rFonts w:eastAsia="Times New Roman"/>
          <w:color w:val="222222"/>
          <w:shd w:val="clear" w:color="auto" w:fill="FFFFFF"/>
        </w:rPr>
      </w:pPr>
    </w:p>
    <w:p w:rsidR="00F04FD7" w:rsidRDefault="00981741" w:rsidP="00F04FD7">
      <w:pPr>
        <w:pStyle w:val="NormalWeb"/>
      </w:pPr>
      <w:r>
        <w:rPr>
          <w:noProof/>
          <w:lang w:val="sq-AL" w:eastAsia="sq-AL"/>
        </w:rPr>
        <w:drawing>
          <wp:anchor distT="0" distB="0" distL="114300" distR="114300" simplePos="0" relativeHeight="251654144" behindDoc="0" locked="0" layoutInCell="1" allowOverlap="1" wp14:anchorId="602E76D2" wp14:editId="71913944">
            <wp:simplePos x="0" y="0"/>
            <wp:positionH relativeFrom="column">
              <wp:posOffset>339725</wp:posOffset>
            </wp:positionH>
            <wp:positionV relativeFrom="paragraph">
              <wp:posOffset>8255</wp:posOffset>
            </wp:positionV>
            <wp:extent cx="5232400" cy="3924300"/>
            <wp:effectExtent l="0" t="647700" r="0" b="628650"/>
            <wp:wrapSquare wrapText="bothSides"/>
            <wp:docPr id="15" name="Picture 15" descr="C:\Users\nexhmije.kamberi\Desktop\Hani i Elezit\5_Propozim\2_Dermjak_Kanioni\20240709_1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xhmije.kamberi\Desktop\Hani i Elezit\5_Propozim\2_Dermjak_Kanioni\20240709_1029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5232400"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032E" w:rsidRPr="00267850" w:rsidRDefault="0088032E" w:rsidP="004E605A">
      <w:pPr>
        <w:spacing w:line="360" w:lineRule="auto"/>
        <w:contextualSpacing/>
        <w:jc w:val="both"/>
        <w:rPr>
          <w:rFonts w:eastAsia="Times New Roman"/>
          <w:color w:val="222222"/>
          <w:shd w:val="clear" w:color="auto" w:fill="FFFFFF"/>
        </w:rPr>
      </w:pPr>
    </w:p>
    <w:p w:rsidR="0088032E" w:rsidRPr="00267850" w:rsidRDefault="0088032E" w:rsidP="004E605A">
      <w:pPr>
        <w:spacing w:line="360" w:lineRule="auto"/>
        <w:contextualSpacing/>
        <w:jc w:val="both"/>
        <w:rPr>
          <w:rFonts w:eastAsia="Times New Roman"/>
          <w:color w:val="222222"/>
          <w:shd w:val="clear" w:color="auto" w:fill="FFFFFF"/>
        </w:rPr>
      </w:pPr>
    </w:p>
    <w:p w:rsidR="006C4AA2" w:rsidRPr="00267850" w:rsidRDefault="006C4AA2" w:rsidP="00F25EF3">
      <w:pPr>
        <w:spacing w:line="360" w:lineRule="auto"/>
        <w:jc w:val="both"/>
        <w:rPr>
          <w:rFonts w:eastAsia="Times New Roman"/>
          <w:color w:val="222222"/>
          <w:sz w:val="16"/>
          <w:szCs w:val="16"/>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267850" w:rsidRDefault="00B41092" w:rsidP="00B946EF">
      <w:pPr>
        <w:spacing w:line="360" w:lineRule="auto"/>
        <w:jc w:val="both"/>
        <w:rPr>
          <w:rFonts w:eastAsia="Times New Roman"/>
          <w:color w:val="222222"/>
          <w:shd w:val="clear" w:color="auto" w:fill="FFFFFF"/>
        </w:rPr>
      </w:pPr>
    </w:p>
    <w:p w:rsidR="00B41092" w:rsidRPr="009823D9" w:rsidRDefault="00963C29" w:rsidP="009823D9">
      <w:pPr>
        <w:spacing w:line="360" w:lineRule="auto"/>
        <w:jc w:val="both"/>
        <w:rPr>
          <w:rFonts w:eastAsia="Times New Roman"/>
          <w:color w:val="222222"/>
          <w:shd w:val="clear" w:color="auto" w:fill="FFFFFF"/>
        </w:rPr>
      </w:pPr>
      <w:r w:rsidRPr="00267850">
        <w:rPr>
          <w:rFonts w:eastAsia="Times New Roman"/>
          <w:color w:val="222222"/>
          <w:shd w:val="clear" w:color="auto" w:fill="FFFFFF"/>
        </w:rPr>
        <w:t xml:space="preserve">         </w:t>
      </w:r>
      <w:r w:rsidR="0088032E" w:rsidRPr="00267850">
        <w:rPr>
          <w:rFonts w:eastAsia="Times New Roman"/>
          <w:color w:val="222222"/>
          <w:shd w:val="clear" w:color="auto" w:fill="FFFFFF"/>
        </w:rPr>
        <w:t xml:space="preserve">                         </w:t>
      </w:r>
    </w:p>
    <w:p w:rsidR="009823D9" w:rsidRPr="002B32F7" w:rsidRDefault="009823D9" w:rsidP="00B41092">
      <w:pPr>
        <w:spacing w:line="360" w:lineRule="auto"/>
        <w:jc w:val="center"/>
        <w:rPr>
          <w:rFonts w:eastAsia="Times New Roman"/>
          <w:color w:val="222222"/>
          <w:sz w:val="8"/>
          <w:szCs w:val="8"/>
          <w:shd w:val="clear" w:color="auto" w:fill="FFFFFF"/>
        </w:rPr>
      </w:pPr>
    </w:p>
    <w:tbl>
      <w:tblPr>
        <w:tblpPr w:leftFromText="180" w:rightFromText="180" w:vertAnchor="text" w:horzAnchor="margin" w:tblpY="736"/>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5"/>
        <w:gridCol w:w="1620"/>
        <w:gridCol w:w="1530"/>
        <w:gridCol w:w="1260"/>
      </w:tblGrid>
      <w:tr w:rsidR="00981741" w:rsidRPr="00267850" w:rsidTr="00981741">
        <w:tc>
          <w:tcPr>
            <w:tcW w:w="4945" w:type="dxa"/>
            <w:vMerge w:val="restart"/>
            <w:shd w:val="clear" w:color="auto" w:fill="auto"/>
          </w:tcPr>
          <w:p w:rsidR="00981741" w:rsidRPr="00267850" w:rsidRDefault="00981741" w:rsidP="00981741">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3150" w:type="dxa"/>
            <w:gridSpan w:val="2"/>
            <w:shd w:val="clear" w:color="auto" w:fill="auto"/>
          </w:tcPr>
          <w:p w:rsidR="00981741" w:rsidRPr="00267850" w:rsidRDefault="00981741" w:rsidP="00981741">
            <w:pPr>
              <w:pStyle w:val="NormalWeb"/>
              <w:jc w:val="center"/>
              <w:rPr>
                <w:color w:val="222222"/>
                <w:shd w:val="clear" w:color="auto" w:fill="FFFFFF"/>
                <w:lang w:val="sq-AL"/>
              </w:rPr>
            </w:pPr>
            <w:r w:rsidRPr="00267850">
              <w:rPr>
                <w:color w:val="222222"/>
                <w:shd w:val="clear" w:color="auto" w:fill="FFFFFF"/>
                <w:lang w:val="sq-AL"/>
              </w:rPr>
              <w:t>Koordinatat</w:t>
            </w:r>
          </w:p>
        </w:tc>
        <w:tc>
          <w:tcPr>
            <w:tcW w:w="1260" w:type="dxa"/>
            <w:vMerge w:val="restart"/>
            <w:shd w:val="clear" w:color="auto" w:fill="auto"/>
          </w:tcPr>
          <w:p w:rsidR="00981741" w:rsidRPr="00267850" w:rsidRDefault="00981741" w:rsidP="00981741">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981741" w:rsidRPr="00267850" w:rsidTr="00981741">
        <w:tc>
          <w:tcPr>
            <w:tcW w:w="4945" w:type="dxa"/>
            <w:vMerge/>
            <w:shd w:val="clear" w:color="auto" w:fill="auto"/>
          </w:tcPr>
          <w:p w:rsidR="00981741" w:rsidRPr="00267850" w:rsidRDefault="00981741" w:rsidP="00981741">
            <w:pPr>
              <w:pStyle w:val="NormalWeb"/>
              <w:jc w:val="center"/>
              <w:rPr>
                <w:b/>
                <w:color w:val="222222"/>
                <w:shd w:val="clear" w:color="auto" w:fill="FFFFFF"/>
                <w:lang w:val="sq-AL"/>
              </w:rPr>
            </w:pPr>
          </w:p>
        </w:tc>
        <w:tc>
          <w:tcPr>
            <w:tcW w:w="1620" w:type="dxa"/>
            <w:shd w:val="clear" w:color="auto" w:fill="auto"/>
          </w:tcPr>
          <w:p w:rsidR="00981741" w:rsidRPr="00267850" w:rsidRDefault="00981741" w:rsidP="00981741">
            <w:pPr>
              <w:pStyle w:val="NormalWeb"/>
              <w:jc w:val="center"/>
              <w:rPr>
                <w:color w:val="222222"/>
                <w:shd w:val="clear" w:color="auto" w:fill="FFFFFF"/>
                <w:lang w:val="sq-AL"/>
              </w:rPr>
            </w:pPr>
            <w:r w:rsidRPr="00267850">
              <w:rPr>
                <w:color w:val="222222"/>
                <w:shd w:val="clear" w:color="auto" w:fill="FFFFFF"/>
                <w:lang w:val="sq-AL"/>
              </w:rPr>
              <w:t>X</w:t>
            </w:r>
          </w:p>
        </w:tc>
        <w:tc>
          <w:tcPr>
            <w:tcW w:w="1530" w:type="dxa"/>
            <w:shd w:val="clear" w:color="auto" w:fill="auto"/>
          </w:tcPr>
          <w:p w:rsidR="00981741" w:rsidRPr="00267850" w:rsidRDefault="00981741" w:rsidP="00981741">
            <w:pPr>
              <w:pStyle w:val="NormalWeb"/>
              <w:jc w:val="center"/>
              <w:rPr>
                <w:color w:val="222222"/>
                <w:shd w:val="clear" w:color="auto" w:fill="FFFFFF"/>
                <w:lang w:val="sq-AL"/>
              </w:rPr>
            </w:pPr>
            <w:r w:rsidRPr="00267850">
              <w:rPr>
                <w:color w:val="222222"/>
                <w:shd w:val="clear" w:color="auto" w:fill="FFFFFF"/>
                <w:lang w:val="sq-AL"/>
              </w:rPr>
              <w:t>Y</w:t>
            </w:r>
          </w:p>
        </w:tc>
        <w:tc>
          <w:tcPr>
            <w:tcW w:w="1260" w:type="dxa"/>
            <w:vMerge/>
            <w:shd w:val="clear" w:color="auto" w:fill="auto"/>
          </w:tcPr>
          <w:p w:rsidR="00981741" w:rsidRPr="00267850" w:rsidRDefault="00981741" w:rsidP="00981741">
            <w:pPr>
              <w:pStyle w:val="NormalWeb"/>
              <w:jc w:val="center"/>
              <w:rPr>
                <w:b/>
                <w:color w:val="222222"/>
                <w:shd w:val="clear" w:color="auto" w:fill="FFFFFF"/>
                <w:lang w:val="sq-AL"/>
              </w:rPr>
            </w:pPr>
          </w:p>
        </w:tc>
      </w:tr>
      <w:tr w:rsidR="00981741" w:rsidRPr="00267850" w:rsidTr="00981741">
        <w:tc>
          <w:tcPr>
            <w:tcW w:w="4945" w:type="dxa"/>
            <w:shd w:val="clear" w:color="auto" w:fill="auto"/>
          </w:tcPr>
          <w:p w:rsidR="00981741" w:rsidRPr="009823D9" w:rsidRDefault="00981741" w:rsidP="00981741">
            <w:pPr>
              <w:pStyle w:val="NormalWeb"/>
              <w:rPr>
                <w:rFonts w:eastAsia="Calibri"/>
                <w:b/>
                <w:lang w:val="sq-AL"/>
              </w:rPr>
            </w:pPr>
            <w:r>
              <w:rPr>
                <w:b/>
                <w:color w:val="222222"/>
                <w:shd w:val="clear" w:color="auto" w:fill="FFFFFF"/>
                <w:lang w:val="sq-AL"/>
              </w:rPr>
              <w:t xml:space="preserve">Kanioni </w:t>
            </w:r>
          </w:p>
        </w:tc>
        <w:tc>
          <w:tcPr>
            <w:tcW w:w="1620" w:type="dxa"/>
            <w:shd w:val="clear" w:color="auto" w:fill="auto"/>
          </w:tcPr>
          <w:p w:rsidR="00981741" w:rsidRPr="00267850" w:rsidRDefault="00981741" w:rsidP="00981741">
            <w:pPr>
              <w:pStyle w:val="NormalWeb"/>
              <w:jc w:val="center"/>
              <w:rPr>
                <w:shd w:val="clear" w:color="auto" w:fill="FFFFFF"/>
                <w:lang w:val="sq-AL"/>
              </w:rPr>
            </w:pPr>
            <w:r>
              <w:rPr>
                <w:shd w:val="clear" w:color="auto" w:fill="FFFFFF"/>
                <w:lang w:val="sq-AL"/>
              </w:rPr>
              <w:t>0526019</w:t>
            </w:r>
          </w:p>
        </w:tc>
        <w:tc>
          <w:tcPr>
            <w:tcW w:w="1530" w:type="dxa"/>
            <w:shd w:val="clear" w:color="auto" w:fill="auto"/>
          </w:tcPr>
          <w:p w:rsidR="00981741" w:rsidRPr="00267850" w:rsidRDefault="00981741" w:rsidP="00981741">
            <w:pPr>
              <w:pStyle w:val="NormalWeb"/>
              <w:jc w:val="center"/>
              <w:rPr>
                <w:shd w:val="clear" w:color="auto" w:fill="FFFFFF"/>
                <w:lang w:val="sq-AL"/>
              </w:rPr>
            </w:pPr>
            <w:r>
              <w:rPr>
                <w:shd w:val="clear" w:color="auto" w:fill="FFFFFF"/>
                <w:lang w:val="sq-AL"/>
              </w:rPr>
              <w:t>4668755</w:t>
            </w:r>
          </w:p>
        </w:tc>
        <w:tc>
          <w:tcPr>
            <w:tcW w:w="1260" w:type="dxa"/>
            <w:shd w:val="clear" w:color="auto" w:fill="FFFFFF" w:themeFill="background1"/>
          </w:tcPr>
          <w:p w:rsidR="00981741" w:rsidRPr="00267850" w:rsidRDefault="00981741" w:rsidP="00981741">
            <w:pPr>
              <w:jc w:val="center"/>
              <w:rPr>
                <w:rFonts w:eastAsia="Calibri"/>
              </w:rPr>
            </w:pPr>
            <w:r>
              <w:rPr>
                <w:rFonts w:eastAsia="Calibri"/>
              </w:rPr>
              <w:t>607</w:t>
            </w:r>
          </w:p>
        </w:tc>
      </w:tr>
    </w:tbl>
    <w:p w:rsidR="00981741" w:rsidRPr="00267850" w:rsidRDefault="00C12FC2" w:rsidP="00981741">
      <w:pPr>
        <w:spacing w:line="360" w:lineRule="auto"/>
        <w:jc w:val="center"/>
        <w:rPr>
          <w:rFonts w:eastAsia="Times New Roman"/>
          <w:color w:val="222222"/>
          <w:shd w:val="clear" w:color="auto" w:fill="FFFFFF"/>
        </w:rPr>
      </w:pPr>
      <w:r>
        <w:rPr>
          <w:rFonts w:eastAsia="Times New Roman"/>
          <w:color w:val="222222"/>
          <w:shd w:val="clear" w:color="auto" w:fill="FFFFFF"/>
        </w:rPr>
        <w:t>Fig. 7</w:t>
      </w:r>
      <w:r w:rsidR="0075574F">
        <w:rPr>
          <w:rFonts w:eastAsia="Times New Roman"/>
          <w:color w:val="222222"/>
          <w:shd w:val="clear" w:color="auto" w:fill="FFFFFF"/>
        </w:rPr>
        <w:t xml:space="preserve"> Kanioni </w:t>
      </w:r>
    </w:p>
    <w:p w:rsidR="00981741" w:rsidRDefault="00981741" w:rsidP="00B41092">
      <w:pPr>
        <w:spacing w:line="360" w:lineRule="auto"/>
        <w:jc w:val="center"/>
        <w:rPr>
          <w:rFonts w:eastAsia="Times New Roman"/>
          <w:color w:val="222222"/>
          <w:shd w:val="clear" w:color="auto" w:fill="FFFFFF"/>
        </w:rPr>
      </w:pPr>
    </w:p>
    <w:p w:rsidR="00963C29" w:rsidRPr="009823D9" w:rsidRDefault="00963C29" w:rsidP="00B946EF">
      <w:pPr>
        <w:spacing w:line="360" w:lineRule="auto"/>
        <w:jc w:val="both"/>
        <w:rPr>
          <w:rFonts w:eastAsia="Times New Roman"/>
          <w:color w:val="222222"/>
          <w:sz w:val="12"/>
          <w:szCs w:val="12"/>
          <w:shd w:val="clear" w:color="auto" w:fill="FFFFFF"/>
        </w:rPr>
      </w:pPr>
    </w:p>
    <w:p w:rsidR="00F25EF3" w:rsidRPr="00267850" w:rsidRDefault="00F25EF3" w:rsidP="002101D1">
      <w:pPr>
        <w:pStyle w:val="ListParagraph"/>
        <w:numPr>
          <w:ilvl w:val="0"/>
          <w:numId w:val="5"/>
        </w:numPr>
        <w:shd w:val="clear" w:color="auto" w:fill="C5E0B3" w:themeFill="accent6" w:themeFillTint="66"/>
        <w:spacing w:line="360" w:lineRule="auto"/>
        <w:jc w:val="both"/>
        <w:rPr>
          <w:rFonts w:ascii="Times New Roman" w:eastAsia="Times New Roman" w:hAnsi="Times New Roman" w:cs="Times New Roman"/>
          <w:b/>
          <w:sz w:val="24"/>
          <w:szCs w:val="24"/>
          <w:u w:val="single"/>
          <w:shd w:val="clear" w:color="auto" w:fill="FFFFFF"/>
          <w:lang w:val="sq-AL"/>
        </w:rPr>
      </w:pPr>
      <w:r w:rsidRPr="00267850">
        <w:rPr>
          <w:rFonts w:ascii="Times New Roman" w:eastAsia="Times New Roman" w:hAnsi="Times New Roman" w:cs="Times New Roman"/>
          <w:b/>
          <w:sz w:val="24"/>
          <w:szCs w:val="24"/>
          <w:u w:val="single"/>
          <w:shd w:val="clear" w:color="auto" w:fill="FFFFFF"/>
          <w:lang w:val="sq-AL"/>
        </w:rPr>
        <w:t xml:space="preserve">Fshati </w:t>
      </w:r>
      <w:r w:rsidR="009823D9" w:rsidRPr="00267850">
        <w:rPr>
          <w:rFonts w:ascii="Times New Roman" w:eastAsia="Times New Roman" w:hAnsi="Times New Roman" w:cs="Times New Roman"/>
          <w:b/>
          <w:color w:val="222222"/>
          <w:sz w:val="24"/>
          <w:szCs w:val="24"/>
          <w:u w:val="single"/>
          <w:shd w:val="clear" w:color="auto" w:fill="FFFFFF"/>
          <w:lang w:val="sq-AL"/>
        </w:rPr>
        <w:t>D</w:t>
      </w:r>
      <w:r w:rsidR="009823D9">
        <w:rPr>
          <w:rFonts w:ascii="Times New Roman" w:eastAsia="Times New Roman" w:hAnsi="Times New Roman" w:cs="Times New Roman"/>
          <w:b/>
          <w:color w:val="222222"/>
          <w:sz w:val="24"/>
          <w:szCs w:val="24"/>
          <w:u w:val="single"/>
          <w:shd w:val="clear" w:color="auto" w:fill="FFFFFF"/>
          <w:lang w:val="sq-AL"/>
        </w:rPr>
        <w:t>REMJAK</w:t>
      </w:r>
      <w:r w:rsidRPr="00267850">
        <w:rPr>
          <w:rFonts w:ascii="Times New Roman" w:eastAsia="Times New Roman" w:hAnsi="Times New Roman" w:cs="Times New Roman"/>
          <w:b/>
          <w:sz w:val="24"/>
          <w:szCs w:val="24"/>
          <w:u w:val="single"/>
          <w:shd w:val="clear" w:color="auto" w:fill="FFFFFF"/>
          <w:lang w:val="sq-AL"/>
        </w:rPr>
        <w:t xml:space="preserve"> </w:t>
      </w:r>
    </w:p>
    <w:p w:rsidR="00727C80" w:rsidRDefault="008B7560" w:rsidP="00693488">
      <w:pPr>
        <w:spacing w:line="360" w:lineRule="auto"/>
        <w:contextualSpacing/>
        <w:rPr>
          <w:color w:val="222222"/>
          <w:shd w:val="clear" w:color="auto" w:fill="FFFFFF"/>
        </w:rPr>
      </w:pPr>
      <w:r w:rsidRPr="00896DBF">
        <w:rPr>
          <w:color w:val="222222"/>
          <w:shd w:val="clear" w:color="auto" w:fill="FFFFFF"/>
        </w:rPr>
        <w:t>Në këtë lokalitet është konstatuar si në vijim:</w:t>
      </w:r>
    </w:p>
    <w:p w:rsidR="00C54CAD" w:rsidRPr="00267850" w:rsidRDefault="007875E1" w:rsidP="00C54CAD">
      <w:pPr>
        <w:spacing w:line="360" w:lineRule="auto"/>
        <w:jc w:val="both"/>
        <w:rPr>
          <w:shd w:val="clear" w:color="auto" w:fill="FFFFFF"/>
        </w:rPr>
      </w:pPr>
      <w:r>
        <w:rPr>
          <w:noProof/>
          <w:lang w:eastAsia="sq-AL"/>
        </w:rPr>
        <w:drawing>
          <wp:anchor distT="0" distB="0" distL="114300" distR="114300" simplePos="0" relativeHeight="251655168" behindDoc="0" locked="0" layoutInCell="1" allowOverlap="1" wp14:anchorId="20E49378" wp14:editId="7BFA1E62">
            <wp:simplePos x="0" y="0"/>
            <wp:positionH relativeFrom="column">
              <wp:posOffset>318052</wp:posOffset>
            </wp:positionH>
            <wp:positionV relativeFrom="paragraph">
              <wp:posOffset>1273368</wp:posOffset>
            </wp:positionV>
            <wp:extent cx="5310551" cy="3982913"/>
            <wp:effectExtent l="0" t="666750" r="0" b="646430"/>
            <wp:wrapSquare wrapText="bothSides"/>
            <wp:docPr id="25" name="Picture 25" descr="C:\Users\nexhmije.kamberi\Desktop\Hani i Elezit\5_Propozim\3_Dremjak_Trungu i Bungebutes\20240709_10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xhmije.kamberi\Desktop\Hani i Elezit\5_Propozim\3_Dremjak_Trungu i Bungebutes\20240709_1011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5310551" cy="3982913"/>
                    </a:xfrm>
                    <a:prstGeom prst="rect">
                      <a:avLst/>
                    </a:prstGeom>
                    <a:noFill/>
                    <a:ln>
                      <a:noFill/>
                    </a:ln>
                  </pic:spPr>
                </pic:pic>
              </a:graphicData>
            </a:graphic>
            <wp14:sizeRelH relativeFrom="page">
              <wp14:pctWidth>0</wp14:pctWidth>
            </wp14:sizeRelH>
            <wp14:sizeRelV relativeFrom="page">
              <wp14:pctHeight>0</wp14:pctHeight>
            </wp14:sizeRelV>
          </wp:anchor>
        </w:drawing>
      </w:r>
      <w:r w:rsidR="005432F0">
        <w:rPr>
          <w:b/>
          <w:shd w:val="clear" w:color="auto" w:fill="FFFFFF"/>
        </w:rPr>
        <w:t xml:space="preserve">3.1 Trungu i Bungëbutës </w:t>
      </w:r>
      <w:r w:rsidR="005432F0" w:rsidRPr="005432F0">
        <w:rPr>
          <w:b/>
          <w:i/>
          <w:shd w:val="clear" w:color="auto" w:fill="FFFFFF"/>
        </w:rPr>
        <w:t>(Quercus pubescens)</w:t>
      </w:r>
      <w:r w:rsidR="005432F0">
        <w:rPr>
          <w:b/>
          <w:shd w:val="clear" w:color="auto" w:fill="FFFFFF"/>
        </w:rPr>
        <w:t xml:space="preserve"> </w:t>
      </w:r>
      <w:r w:rsidR="005432F0" w:rsidRPr="00267850">
        <w:rPr>
          <w:b/>
          <w:i/>
          <w:shd w:val="clear" w:color="auto" w:fill="FFFFFF"/>
        </w:rPr>
        <w:t xml:space="preserve">– </w:t>
      </w:r>
      <w:r w:rsidR="00981741" w:rsidRPr="00981741">
        <w:rPr>
          <w:shd w:val="clear" w:color="auto" w:fill="FFFFFF"/>
        </w:rPr>
        <w:t>trungu</w:t>
      </w:r>
      <w:r w:rsidR="00981741">
        <w:rPr>
          <w:b/>
          <w:shd w:val="clear" w:color="auto" w:fill="FFFFFF"/>
        </w:rPr>
        <w:t xml:space="preserve"> </w:t>
      </w:r>
      <w:r w:rsidR="00E55FFF" w:rsidRPr="00291575">
        <w:rPr>
          <w:shd w:val="clear" w:color="auto" w:fill="FFFFFF"/>
        </w:rPr>
        <w:t>gjendet n</w:t>
      </w:r>
      <w:r w:rsidR="005432F0" w:rsidRPr="00291575">
        <w:rPr>
          <w:shd w:val="clear" w:color="auto" w:fill="FFFFFF"/>
        </w:rPr>
        <w:t>ë</w:t>
      </w:r>
      <w:r w:rsidR="005432F0">
        <w:rPr>
          <w:shd w:val="clear" w:color="auto" w:fill="FFFFFF"/>
        </w:rPr>
        <w:t xml:space="preserve"> </w:t>
      </w:r>
      <w:r w:rsidR="00E55FFF">
        <w:rPr>
          <w:shd w:val="clear" w:color="auto" w:fill="FFFFFF"/>
        </w:rPr>
        <w:t>varrezat e fshatit D</w:t>
      </w:r>
      <w:r w:rsidR="00C54CAD">
        <w:rPr>
          <w:shd w:val="clear" w:color="auto" w:fill="FFFFFF"/>
        </w:rPr>
        <w:t xml:space="preserve">remjak. </w:t>
      </w:r>
      <w:r w:rsidR="00C54CAD" w:rsidRPr="00267850">
        <w:rPr>
          <w:shd w:val="clear" w:color="auto" w:fill="FFFFFF"/>
        </w:rPr>
        <w:t xml:space="preserve">Lartësia e trungut arrin </w:t>
      </w:r>
      <w:r w:rsidR="00C54CAD">
        <w:rPr>
          <w:shd w:val="clear" w:color="auto" w:fill="FFFFFF"/>
        </w:rPr>
        <w:t>20 metra, perimetri 3.5</w:t>
      </w:r>
      <w:r w:rsidR="00C54CAD" w:rsidRPr="00267850">
        <w:rPr>
          <w:shd w:val="clear" w:color="auto" w:fill="FFFFFF"/>
        </w:rPr>
        <w:t xml:space="preserve"> metra,</w:t>
      </w:r>
      <w:r w:rsidR="00C54CAD">
        <w:rPr>
          <w:shd w:val="clear" w:color="auto" w:fill="FFFFFF"/>
        </w:rPr>
        <w:t xml:space="preserve"> kurora 14</w:t>
      </w:r>
      <w:r w:rsidR="00C54CAD" w:rsidRPr="00267850">
        <w:rPr>
          <w:shd w:val="clear" w:color="auto" w:fill="FFFFFF"/>
        </w:rPr>
        <w:t xml:space="preserve"> metra, </w:t>
      </w:r>
      <w:r w:rsidR="00C54CAD">
        <w:rPr>
          <w:shd w:val="clear" w:color="auto" w:fill="FFFFFF"/>
        </w:rPr>
        <w:t>mosha 350 vite</w:t>
      </w:r>
      <w:r w:rsidR="002B32F7">
        <w:rPr>
          <w:shd w:val="clear" w:color="auto" w:fill="FFFFFF"/>
        </w:rPr>
        <w:t xml:space="preserve">. </w:t>
      </w:r>
    </w:p>
    <w:p w:rsidR="005432F0" w:rsidRPr="007875E1" w:rsidRDefault="005432F0" w:rsidP="005432F0">
      <w:pPr>
        <w:spacing w:line="360" w:lineRule="auto"/>
        <w:jc w:val="both"/>
        <w:rPr>
          <w:bCs/>
          <w:sz w:val="16"/>
          <w:szCs w:val="16"/>
          <w:shd w:val="clear" w:color="auto" w:fill="FFFFFF"/>
        </w:rPr>
      </w:pPr>
    </w:p>
    <w:p w:rsidR="0075574F" w:rsidRDefault="007875E1" w:rsidP="0075574F">
      <w:pPr>
        <w:spacing w:line="360" w:lineRule="auto"/>
        <w:contextualSpacing/>
        <w:jc w:val="center"/>
        <w:rPr>
          <w:i/>
          <w:shd w:val="clear" w:color="auto" w:fill="FFFFFF"/>
        </w:rPr>
      </w:pPr>
      <w:r w:rsidRPr="0075574F">
        <w:rPr>
          <w:color w:val="222222"/>
          <w:shd w:val="clear" w:color="auto" w:fill="FFFFFF"/>
        </w:rPr>
        <w:t>F</w:t>
      </w:r>
      <w:r w:rsidR="00C12FC2" w:rsidRPr="0075574F">
        <w:rPr>
          <w:color w:val="222222"/>
          <w:shd w:val="clear" w:color="auto" w:fill="FFFFFF"/>
        </w:rPr>
        <w:t>ig. 8</w:t>
      </w:r>
      <w:r w:rsidR="0075574F" w:rsidRPr="0075574F">
        <w:rPr>
          <w:shd w:val="clear" w:color="auto" w:fill="FFFFFF"/>
        </w:rPr>
        <w:t xml:space="preserve"> Trungu i Bungëbutës </w:t>
      </w:r>
      <w:r w:rsidR="0075574F" w:rsidRPr="0075574F">
        <w:rPr>
          <w:i/>
          <w:shd w:val="clear" w:color="auto" w:fill="FFFFFF"/>
        </w:rPr>
        <w:t xml:space="preserve">(Quercus </w:t>
      </w:r>
      <w:r w:rsidR="0075574F">
        <w:rPr>
          <w:i/>
          <w:shd w:val="clear" w:color="auto" w:fill="FFFFFF"/>
        </w:rPr>
        <w:t>pubescens)</w:t>
      </w:r>
    </w:p>
    <w:p w:rsidR="0075574F" w:rsidRPr="0075574F" w:rsidRDefault="0075574F" w:rsidP="0075574F">
      <w:pPr>
        <w:spacing w:line="360" w:lineRule="auto"/>
        <w:contextualSpacing/>
        <w:jc w:val="center"/>
        <w:rPr>
          <w:color w:val="222222"/>
          <w:sz w:val="8"/>
          <w:szCs w:val="8"/>
          <w:shd w:val="clear" w:color="auto" w:fill="FFFFFF"/>
        </w:rPr>
      </w:pPr>
    </w:p>
    <w:tbl>
      <w:tblPr>
        <w:tblpPr w:leftFromText="180" w:rightFromText="180" w:vertAnchor="text" w:horzAnchor="margin" w:tblpY="197"/>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5"/>
        <w:gridCol w:w="1620"/>
        <w:gridCol w:w="1530"/>
        <w:gridCol w:w="1260"/>
      </w:tblGrid>
      <w:tr w:rsidR="00C461B2" w:rsidRPr="00267850" w:rsidTr="00C461B2">
        <w:tc>
          <w:tcPr>
            <w:tcW w:w="4945" w:type="dxa"/>
            <w:vMerge w:val="restart"/>
            <w:shd w:val="clear" w:color="auto" w:fill="auto"/>
          </w:tcPr>
          <w:p w:rsidR="00C461B2" w:rsidRPr="00267850" w:rsidRDefault="00C461B2" w:rsidP="00C461B2">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3150" w:type="dxa"/>
            <w:gridSpan w:val="2"/>
            <w:shd w:val="clear" w:color="auto" w:fill="auto"/>
          </w:tcPr>
          <w:p w:rsidR="00C461B2" w:rsidRPr="00267850" w:rsidRDefault="00C461B2" w:rsidP="00C461B2">
            <w:pPr>
              <w:pStyle w:val="NormalWeb"/>
              <w:jc w:val="center"/>
              <w:rPr>
                <w:color w:val="222222"/>
                <w:shd w:val="clear" w:color="auto" w:fill="FFFFFF"/>
                <w:lang w:val="sq-AL"/>
              </w:rPr>
            </w:pPr>
            <w:r w:rsidRPr="00267850">
              <w:rPr>
                <w:color w:val="222222"/>
                <w:shd w:val="clear" w:color="auto" w:fill="FFFFFF"/>
                <w:lang w:val="sq-AL"/>
              </w:rPr>
              <w:t>Koordinatat</w:t>
            </w:r>
          </w:p>
        </w:tc>
        <w:tc>
          <w:tcPr>
            <w:tcW w:w="1260" w:type="dxa"/>
            <w:vMerge w:val="restart"/>
            <w:shd w:val="clear" w:color="auto" w:fill="auto"/>
          </w:tcPr>
          <w:p w:rsidR="00C461B2" w:rsidRPr="00267850" w:rsidRDefault="00C461B2" w:rsidP="00C461B2">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C461B2" w:rsidRPr="00267850" w:rsidTr="00C461B2">
        <w:tc>
          <w:tcPr>
            <w:tcW w:w="4945" w:type="dxa"/>
            <w:vMerge/>
            <w:shd w:val="clear" w:color="auto" w:fill="auto"/>
          </w:tcPr>
          <w:p w:rsidR="00C461B2" w:rsidRPr="00267850" w:rsidRDefault="00C461B2" w:rsidP="00C461B2">
            <w:pPr>
              <w:pStyle w:val="NormalWeb"/>
              <w:jc w:val="center"/>
              <w:rPr>
                <w:b/>
                <w:color w:val="222222"/>
                <w:shd w:val="clear" w:color="auto" w:fill="FFFFFF"/>
                <w:lang w:val="sq-AL"/>
              </w:rPr>
            </w:pPr>
          </w:p>
        </w:tc>
        <w:tc>
          <w:tcPr>
            <w:tcW w:w="1620" w:type="dxa"/>
            <w:shd w:val="clear" w:color="auto" w:fill="auto"/>
          </w:tcPr>
          <w:p w:rsidR="00C461B2" w:rsidRPr="00267850" w:rsidRDefault="00C461B2" w:rsidP="00C461B2">
            <w:pPr>
              <w:pStyle w:val="NormalWeb"/>
              <w:jc w:val="center"/>
              <w:rPr>
                <w:color w:val="222222"/>
                <w:shd w:val="clear" w:color="auto" w:fill="FFFFFF"/>
                <w:lang w:val="sq-AL"/>
              </w:rPr>
            </w:pPr>
            <w:r w:rsidRPr="00267850">
              <w:rPr>
                <w:color w:val="222222"/>
                <w:shd w:val="clear" w:color="auto" w:fill="FFFFFF"/>
                <w:lang w:val="sq-AL"/>
              </w:rPr>
              <w:t>X</w:t>
            </w:r>
          </w:p>
        </w:tc>
        <w:tc>
          <w:tcPr>
            <w:tcW w:w="1530" w:type="dxa"/>
            <w:shd w:val="clear" w:color="auto" w:fill="auto"/>
          </w:tcPr>
          <w:p w:rsidR="00C461B2" w:rsidRPr="00267850" w:rsidRDefault="00C461B2" w:rsidP="00C461B2">
            <w:pPr>
              <w:pStyle w:val="NormalWeb"/>
              <w:jc w:val="center"/>
              <w:rPr>
                <w:color w:val="222222"/>
                <w:shd w:val="clear" w:color="auto" w:fill="FFFFFF"/>
                <w:lang w:val="sq-AL"/>
              </w:rPr>
            </w:pPr>
            <w:r w:rsidRPr="00267850">
              <w:rPr>
                <w:color w:val="222222"/>
                <w:shd w:val="clear" w:color="auto" w:fill="FFFFFF"/>
                <w:lang w:val="sq-AL"/>
              </w:rPr>
              <w:t>Y</w:t>
            </w:r>
          </w:p>
        </w:tc>
        <w:tc>
          <w:tcPr>
            <w:tcW w:w="1260" w:type="dxa"/>
            <w:vMerge/>
            <w:shd w:val="clear" w:color="auto" w:fill="auto"/>
          </w:tcPr>
          <w:p w:rsidR="00C461B2" w:rsidRPr="00267850" w:rsidRDefault="00C461B2" w:rsidP="00C461B2">
            <w:pPr>
              <w:pStyle w:val="NormalWeb"/>
              <w:jc w:val="center"/>
              <w:rPr>
                <w:b/>
                <w:color w:val="222222"/>
                <w:shd w:val="clear" w:color="auto" w:fill="FFFFFF"/>
                <w:lang w:val="sq-AL"/>
              </w:rPr>
            </w:pPr>
          </w:p>
        </w:tc>
      </w:tr>
      <w:tr w:rsidR="00C461B2" w:rsidRPr="00267850" w:rsidTr="00C461B2">
        <w:tc>
          <w:tcPr>
            <w:tcW w:w="4945" w:type="dxa"/>
            <w:shd w:val="clear" w:color="auto" w:fill="auto"/>
          </w:tcPr>
          <w:p w:rsidR="00C461B2" w:rsidRPr="00267850" w:rsidRDefault="004135C1" w:rsidP="002B1D7A">
            <w:pPr>
              <w:pStyle w:val="NormalWeb"/>
              <w:rPr>
                <w:b/>
                <w:color w:val="222222"/>
                <w:shd w:val="clear" w:color="auto" w:fill="FFFFFF"/>
                <w:lang w:val="sq-AL"/>
              </w:rPr>
            </w:pPr>
            <w:r>
              <w:rPr>
                <w:b/>
                <w:shd w:val="clear" w:color="auto" w:fill="FFFFFF"/>
              </w:rPr>
              <w:t xml:space="preserve">Trungu i Bungëbutës </w:t>
            </w:r>
            <w:r w:rsidRPr="005432F0">
              <w:rPr>
                <w:b/>
                <w:i/>
                <w:shd w:val="clear" w:color="auto" w:fill="FFFFFF"/>
              </w:rPr>
              <w:t>(Quercus pubescens)</w:t>
            </w:r>
          </w:p>
        </w:tc>
        <w:tc>
          <w:tcPr>
            <w:tcW w:w="1620" w:type="dxa"/>
            <w:shd w:val="clear" w:color="auto" w:fill="auto"/>
          </w:tcPr>
          <w:p w:rsidR="00C461B2" w:rsidRPr="00267850" w:rsidRDefault="004135C1" w:rsidP="00C461B2">
            <w:pPr>
              <w:pStyle w:val="NormalWeb"/>
              <w:jc w:val="center"/>
              <w:rPr>
                <w:shd w:val="clear" w:color="auto" w:fill="FFFFFF"/>
                <w:lang w:val="sq-AL"/>
              </w:rPr>
            </w:pPr>
            <w:r>
              <w:rPr>
                <w:shd w:val="clear" w:color="auto" w:fill="FFFFFF"/>
                <w:lang w:val="sq-AL"/>
              </w:rPr>
              <w:t>0525441</w:t>
            </w:r>
          </w:p>
        </w:tc>
        <w:tc>
          <w:tcPr>
            <w:tcW w:w="1530" w:type="dxa"/>
            <w:shd w:val="clear" w:color="auto" w:fill="auto"/>
          </w:tcPr>
          <w:p w:rsidR="00C461B2" w:rsidRPr="00267850" w:rsidRDefault="004135C1" w:rsidP="00C461B2">
            <w:pPr>
              <w:pStyle w:val="NormalWeb"/>
              <w:jc w:val="center"/>
              <w:rPr>
                <w:shd w:val="clear" w:color="auto" w:fill="FFFFFF"/>
                <w:lang w:val="sq-AL"/>
              </w:rPr>
            </w:pPr>
            <w:r>
              <w:rPr>
                <w:shd w:val="clear" w:color="auto" w:fill="FFFFFF"/>
                <w:lang w:val="sq-AL"/>
              </w:rPr>
              <w:t>4668999</w:t>
            </w:r>
          </w:p>
        </w:tc>
        <w:tc>
          <w:tcPr>
            <w:tcW w:w="1260" w:type="dxa"/>
            <w:shd w:val="clear" w:color="auto" w:fill="FFFFFF" w:themeFill="background1"/>
          </w:tcPr>
          <w:p w:rsidR="00C461B2" w:rsidRPr="00267850" w:rsidRDefault="004135C1" w:rsidP="00C461B2">
            <w:pPr>
              <w:jc w:val="center"/>
              <w:rPr>
                <w:rFonts w:eastAsia="Calibri"/>
              </w:rPr>
            </w:pPr>
            <w:r>
              <w:rPr>
                <w:rFonts w:eastAsia="Calibri"/>
              </w:rPr>
              <w:t>696</w:t>
            </w:r>
          </w:p>
        </w:tc>
      </w:tr>
    </w:tbl>
    <w:p w:rsidR="00A07A93" w:rsidRPr="00267850" w:rsidRDefault="00A07A93" w:rsidP="00953C6F">
      <w:pPr>
        <w:spacing w:line="360" w:lineRule="auto"/>
        <w:jc w:val="both"/>
        <w:rPr>
          <w:b/>
          <w:sz w:val="16"/>
          <w:szCs w:val="16"/>
          <w:shd w:val="clear" w:color="auto" w:fill="FFFFFF"/>
        </w:rPr>
      </w:pPr>
    </w:p>
    <w:p w:rsidR="002B1D7A" w:rsidRPr="00267850" w:rsidRDefault="002B1D7A" w:rsidP="00953C6F">
      <w:pPr>
        <w:spacing w:line="360" w:lineRule="auto"/>
        <w:jc w:val="both"/>
        <w:rPr>
          <w:b/>
          <w:sz w:val="16"/>
          <w:szCs w:val="16"/>
          <w:shd w:val="clear" w:color="auto" w:fill="FFFFFF"/>
        </w:rPr>
      </w:pPr>
    </w:p>
    <w:p w:rsidR="002B1D7A" w:rsidRPr="00267850" w:rsidRDefault="002B1D7A" w:rsidP="00953C6F">
      <w:pPr>
        <w:spacing w:line="360" w:lineRule="auto"/>
        <w:jc w:val="both"/>
        <w:rPr>
          <w:b/>
          <w:sz w:val="16"/>
          <w:szCs w:val="16"/>
          <w:shd w:val="clear" w:color="auto" w:fill="FFFFFF"/>
        </w:rPr>
      </w:pPr>
    </w:p>
    <w:p w:rsidR="002B1D7A" w:rsidRPr="00267850" w:rsidRDefault="002B1D7A" w:rsidP="00953C6F">
      <w:pPr>
        <w:spacing w:line="360" w:lineRule="auto"/>
        <w:jc w:val="both"/>
        <w:rPr>
          <w:b/>
          <w:sz w:val="16"/>
          <w:szCs w:val="16"/>
          <w:shd w:val="clear" w:color="auto" w:fill="FFFFFF"/>
        </w:rPr>
      </w:pPr>
    </w:p>
    <w:p w:rsidR="00963C29" w:rsidRPr="00267850" w:rsidRDefault="005400AA" w:rsidP="00955812">
      <w:pPr>
        <w:pStyle w:val="ListParagraph"/>
        <w:numPr>
          <w:ilvl w:val="0"/>
          <w:numId w:val="5"/>
        </w:numPr>
        <w:shd w:val="clear" w:color="auto" w:fill="C5E0B3" w:themeFill="accent6" w:themeFillTint="66"/>
        <w:spacing w:line="360" w:lineRule="auto"/>
        <w:jc w:val="both"/>
        <w:rPr>
          <w:rFonts w:ascii="Times New Roman" w:eastAsia="Times New Roman" w:hAnsi="Times New Roman" w:cs="Times New Roman"/>
          <w:b/>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Fshati G</w:t>
      </w:r>
      <w:r w:rsidR="00B06839">
        <w:rPr>
          <w:rFonts w:ascii="Times New Roman" w:eastAsia="Times New Roman" w:hAnsi="Times New Roman" w:cs="Times New Roman"/>
          <w:b/>
          <w:color w:val="222222"/>
          <w:sz w:val="24"/>
          <w:szCs w:val="24"/>
          <w:u w:val="single"/>
          <w:shd w:val="clear" w:color="auto" w:fill="FFFFFF"/>
          <w:lang w:val="sq-AL"/>
        </w:rPr>
        <w:t>ORANCË</w:t>
      </w:r>
      <w:r w:rsidR="00963C29" w:rsidRPr="00267850">
        <w:rPr>
          <w:rFonts w:ascii="Times New Roman" w:eastAsia="Times New Roman" w:hAnsi="Times New Roman" w:cs="Times New Roman"/>
          <w:b/>
          <w:color w:val="222222"/>
          <w:sz w:val="24"/>
          <w:szCs w:val="24"/>
          <w:u w:val="single"/>
          <w:shd w:val="clear" w:color="auto" w:fill="FFFFFF"/>
          <w:lang w:val="sq-AL"/>
        </w:rPr>
        <w:t xml:space="preserve"> </w:t>
      </w:r>
    </w:p>
    <w:p w:rsidR="00660FDB" w:rsidRPr="00267850" w:rsidRDefault="00A07E8A" w:rsidP="00660FDB">
      <w:pPr>
        <w:spacing w:line="360" w:lineRule="auto"/>
        <w:jc w:val="both"/>
        <w:rPr>
          <w:rFonts w:eastAsia="Times New Roman"/>
          <w:color w:val="222222"/>
          <w:shd w:val="clear" w:color="auto" w:fill="FFFFFF"/>
        </w:rPr>
      </w:pPr>
      <w:r w:rsidRPr="00267850">
        <w:rPr>
          <w:color w:val="222222"/>
          <w:shd w:val="clear" w:color="auto" w:fill="FFFFFF"/>
        </w:rPr>
        <w:t>Në këtë lokalitet është konstatuar si në vijim:</w:t>
      </w:r>
    </w:p>
    <w:p w:rsidR="00A444D8" w:rsidRPr="00267850" w:rsidRDefault="00B06839" w:rsidP="00964FF2">
      <w:pPr>
        <w:spacing w:line="360" w:lineRule="auto"/>
        <w:jc w:val="both"/>
        <w:rPr>
          <w:shd w:val="clear" w:color="auto" w:fill="FFFFFF"/>
        </w:rPr>
      </w:pPr>
      <w:r>
        <w:rPr>
          <w:b/>
          <w:shd w:val="clear" w:color="auto" w:fill="FFFFFF"/>
          <w:lang w:eastAsia="sq-AL"/>
        </w:rPr>
        <w:t xml:space="preserve">4.1 </w:t>
      </w:r>
      <w:r>
        <w:rPr>
          <w:b/>
          <w:shd w:val="clear" w:color="auto" w:fill="FFFFFF"/>
        </w:rPr>
        <w:t xml:space="preserve">Trungu i Bungëbutës </w:t>
      </w:r>
      <w:r w:rsidRPr="005432F0">
        <w:rPr>
          <w:b/>
          <w:i/>
          <w:shd w:val="clear" w:color="auto" w:fill="FFFFFF"/>
        </w:rPr>
        <w:t>(Quercus pubescens)</w:t>
      </w:r>
      <w:r>
        <w:rPr>
          <w:b/>
          <w:shd w:val="clear" w:color="auto" w:fill="FFFFFF"/>
        </w:rPr>
        <w:t xml:space="preserve"> </w:t>
      </w:r>
      <w:r w:rsidR="00400DBC" w:rsidRPr="00267850">
        <w:rPr>
          <w:i/>
          <w:shd w:val="clear" w:color="auto" w:fill="FFFFFF"/>
        </w:rPr>
        <w:t xml:space="preserve">– </w:t>
      </w:r>
      <w:r w:rsidR="00FD6BEA" w:rsidRPr="00267850">
        <w:rPr>
          <w:shd w:val="clear" w:color="auto" w:fill="FFFFFF"/>
        </w:rPr>
        <w:t>trungu</w:t>
      </w:r>
      <w:r w:rsidR="00D673BE" w:rsidRPr="00267850">
        <w:rPr>
          <w:shd w:val="clear" w:color="auto" w:fill="FFFFFF"/>
        </w:rPr>
        <w:t xml:space="preserve"> </w:t>
      </w:r>
      <w:r w:rsidR="005029F6">
        <w:rPr>
          <w:shd w:val="clear" w:color="auto" w:fill="FFFFFF"/>
        </w:rPr>
        <w:t xml:space="preserve">ndodhet në një pjesë të livadhit në </w:t>
      </w:r>
      <w:r w:rsidR="00B463AC">
        <w:rPr>
          <w:shd w:val="clear" w:color="auto" w:fill="FFFFFF"/>
        </w:rPr>
        <w:t xml:space="preserve">afërsi të rrugës së </w:t>
      </w:r>
      <w:r w:rsidR="005029F6">
        <w:rPr>
          <w:shd w:val="clear" w:color="auto" w:fill="FFFFFF"/>
        </w:rPr>
        <w:t xml:space="preserve">fshatin Gorancë. </w:t>
      </w:r>
      <w:r w:rsidR="00660FDB" w:rsidRPr="00267850">
        <w:rPr>
          <w:shd w:val="clear" w:color="auto" w:fill="FFFFFF"/>
        </w:rPr>
        <w:t>Lartësia e trungut arr</w:t>
      </w:r>
      <w:r w:rsidR="005029F6">
        <w:rPr>
          <w:shd w:val="clear" w:color="auto" w:fill="FFFFFF"/>
        </w:rPr>
        <w:t>in</w:t>
      </w:r>
      <w:r w:rsidR="00A444D8" w:rsidRPr="00267850">
        <w:rPr>
          <w:shd w:val="clear" w:color="auto" w:fill="FFFFFF"/>
        </w:rPr>
        <w:t xml:space="preserve"> </w:t>
      </w:r>
      <w:r w:rsidR="00A551B6">
        <w:rPr>
          <w:shd w:val="clear" w:color="auto" w:fill="FFFFFF"/>
        </w:rPr>
        <w:t>13-</w:t>
      </w:r>
      <w:r w:rsidR="001F0085">
        <w:rPr>
          <w:shd w:val="clear" w:color="auto" w:fill="FFFFFF"/>
        </w:rPr>
        <w:t>15 metra, perimetri 3</w:t>
      </w:r>
      <w:r w:rsidR="0068373D" w:rsidRPr="00267850">
        <w:rPr>
          <w:shd w:val="clear" w:color="auto" w:fill="FFFFFF"/>
        </w:rPr>
        <w:t xml:space="preserve"> </w:t>
      </w:r>
      <w:r w:rsidR="00660FDB" w:rsidRPr="00267850">
        <w:rPr>
          <w:shd w:val="clear" w:color="auto" w:fill="FFFFFF"/>
        </w:rPr>
        <w:t>metra,</w:t>
      </w:r>
      <w:r w:rsidR="00665467">
        <w:rPr>
          <w:shd w:val="clear" w:color="auto" w:fill="FFFFFF"/>
        </w:rPr>
        <w:t xml:space="preserve"> kurora 10</w:t>
      </w:r>
      <w:r w:rsidR="00485837" w:rsidRPr="00267850">
        <w:rPr>
          <w:shd w:val="clear" w:color="auto" w:fill="FFFFFF"/>
        </w:rPr>
        <w:t xml:space="preserve"> metra, </w:t>
      </w:r>
      <w:r w:rsidR="00057FE2">
        <w:rPr>
          <w:shd w:val="clear" w:color="auto" w:fill="FFFFFF"/>
        </w:rPr>
        <w:t>mosha 300 vite</w:t>
      </w:r>
      <w:r w:rsidR="00660FDB" w:rsidRPr="00267850">
        <w:rPr>
          <w:shd w:val="clear" w:color="auto" w:fill="FFFFFF"/>
        </w:rPr>
        <w:t xml:space="preserve">. </w:t>
      </w:r>
    </w:p>
    <w:p w:rsidR="00E77DA3" w:rsidRDefault="00E77DA3"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r>
        <w:rPr>
          <w:noProof/>
          <w:lang w:eastAsia="sq-AL"/>
        </w:rPr>
        <w:drawing>
          <wp:anchor distT="0" distB="0" distL="114300" distR="114300" simplePos="0" relativeHeight="251656192" behindDoc="0" locked="0" layoutInCell="1" allowOverlap="1" wp14:anchorId="5A2D6AF6" wp14:editId="1B6D3FA7">
            <wp:simplePos x="0" y="0"/>
            <wp:positionH relativeFrom="column">
              <wp:posOffset>358775</wp:posOffset>
            </wp:positionH>
            <wp:positionV relativeFrom="paragraph">
              <wp:posOffset>105714</wp:posOffset>
            </wp:positionV>
            <wp:extent cx="5225415" cy="4382135"/>
            <wp:effectExtent l="0" t="419100" r="0" b="399415"/>
            <wp:wrapSquare wrapText="bothSides"/>
            <wp:docPr id="27" name="Picture 27" descr="C:\Users\nexhmije.kamberi\Desktop\Hani i Elezit\5_Propozim\4_Gorance_Trungu i Bungebutes\20240416_12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xhmije.kamberi\Desktop\Hani i Elezit\5_Propozim\4_Gorance_Trungu i Bungebutes\20240416_12240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9561"/>
                    <a:stretch/>
                  </pic:blipFill>
                  <pic:spPr bwMode="auto">
                    <a:xfrm rot="5400000">
                      <a:off x="0" y="0"/>
                      <a:ext cx="5225415" cy="4382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1F0085">
      <w:pPr>
        <w:pStyle w:val="NormalWeb"/>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1F0085" w:rsidRDefault="001F0085" w:rsidP="00964FF2">
      <w:pPr>
        <w:spacing w:line="360" w:lineRule="auto"/>
        <w:jc w:val="both"/>
        <w:rPr>
          <w:sz w:val="20"/>
          <w:szCs w:val="20"/>
          <w:shd w:val="clear" w:color="auto" w:fill="FFFFFF"/>
        </w:rPr>
      </w:pPr>
    </w:p>
    <w:p w:rsidR="00A444D8" w:rsidRDefault="00A444D8"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Default="001F0085" w:rsidP="001F0085">
      <w:pPr>
        <w:spacing w:line="360" w:lineRule="auto"/>
        <w:rPr>
          <w:sz w:val="12"/>
          <w:szCs w:val="12"/>
          <w:shd w:val="clear" w:color="auto" w:fill="FFFFFF"/>
        </w:rPr>
      </w:pPr>
    </w:p>
    <w:p w:rsidR="001F0085" w:rsidRPr="00FA5690" w:rsidRDefault="001F0085" w:rsidP="001F0085">
      <w:pPr>
        <w:spacing w:line="360" w:lineRule="auto"/>
        <w:rPr>
          <w:sz w:val="4"/>
          <w:szCs w:val="4"/>
          <w:shd w:val="clear" w:color="auto" w:fill="FFFFFF"/>
        </w:rPr>
      </w:pPr>
    </w:p>
    <w:p w:rsidR="001F0085" w:rsidRPr="001F0085" w:rsidRDefault="001F0085" w:rsidP="001F0085">
      <w:pPr>
        <w:spacing w:line="360" w:lineRule="auto"/>
        <w:jc w:val="center"/>
        <w:rPr>
          <w:sz w:val="4"/>
          <w:szCs w:val="4"/>
          <w:shd w:val="clear" w:color="auto" w:fill="FFFFFF"/>
        </w:rPr>
      </w:pPr>
    </w:p>
    <w:p w:rsidR="001F0085" w:rsidRPr="00455FC7" w:rsidRDefault="001F0085" w:rsidP="00455FC7">
      <w:pPr>
        <w:spacing w:line="360" w:lineRule="auto"/>
        <w:jc w:val="center"/>
        <w:rPr>
          <w:shd w:val="clear" w:color="auto" w:fill="FFFFFF"/>
        </w:rPr>
      </w:pPr>
      <w:r w:rsidRPr="00455FC7">
        <w:rPr>
          <w:shd w:val="clear" w:color="auto" w:fill="FFFFFF"/>
        </w:rPr>
        <w:t>F</w:t>
      </w:r>
      <w:r w:rsidR="00057FE2" w:rsidRPr="00455FC7">
        <w:rPr>
          <w:shd w:val="clear" w:color="auto" w:fill="FFFFFF"/>
        </w:rPr>
        <w:t xml:space="preserve">ig. 9 </w:t>
      </w:r>
      <w:r w:rsidR="00455FC7" w:rsidRPr="00455FC7">
        <w:rPr>
          <w:shd w:val="clear" w:color="auto" w:fill="FFFFFF"/>
        </w:rPr>
        <w:t xml:space="preserve">Trungu i Bungëbutës </w:t>
      </w:r>
      <w:r w:rsidR="00455FC7" w:rsidRPr="00455FC7">
        <w:rPr>
          <w:i/>
          <w:shd w:val="clear" w:color="auto" w:fill="FFFFFF"/>
        </w:rPr>
        <w:t>(Quercus pubescens)</w:t>
      </w:r>
    </w:p>
    <w:p w:rsidR="001F0085" w:rsidRPr="00267850" w:rsidRDefault="001F0085" w:rsidP="001F0085">
      <w:pPr>
        <w:spacing w:line="360" w:lineRule="auto"/>
        <w:rPr>
          <w:sz w:val="12"/>
          <w:szCs w:val="12"/>
          <w:shd w:val="clear" w:color="auto" w:fill="FFFFFF"/>
        </w:rPr>
      </w:pPr>
    </w:p>
    <w:tbl>
      <w:tblPr>
        <w:tblpPr w:leftFromText="180" w:rightFromText="180" w:vertAnchor="text" w:horzAnchor="margin" w:tblpY="112"/>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5"/>
        <w:gridCol w:w="1530"/>
        <w:gridCol w:w="1440"/>
        <w:gridCol w:w="1350"/>
      </w:tblGrid>
      <w:tr w:rsidR="005D6344" w:rsidRPr="00267850" w:rsidTr="005D6344">
        <w:tc>
          <w:tcPr>
            <w:tcW w:w="5035" w:type="dxa"/>
            <w:vMerge w:val="restart"/>
            <w:shd w:val="clear" w:color="auto" w:fill="auto"/>
          </w:tcPr>
          <w:p w:rsidR="005D6344" w:rsidRPr="00267850" w:rsidRDefault="005D6344" w:rsidP="005D6344">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2970" w:type="dxa"/>
            <w:gridSpan w:val="2"/>
            <w:shd w:val="clear" w:color="auto" w:fill="auto"/>
          </w:tcPr>
          <w:p w:rsidR="005D6344" w:rsidRPr="00267850" w:rsidRDefault="005D6344" w:rsidP="005D6344">
            <w:pPr>
              <w:pStyle w:val="NormalWeb"/>
              <w:jc w:val="center"/>
              <w:rPr>
                <w:color w:val="222222"/>
                <w:shd w:val="clear" w:color="auto" w:fill="FFFFFF"/>
                <w:lang w:val="sq-AL"/>
              </w:rPr>
            </w:pPr>
            <w:r w:rsidRPr="00267850">
              <w:rPr>
                <w:color w:val="222222"/>
                <w:shd w:val="clear" w:color="auto" w:fill="FFFFFF"/>
                <w:lang w:val="sq-AL"/>
              </w:rPr>
              <w:t>Koordinatat</w:t>
            </w:r>
          </w:p>
        </w:tc>
        <w:tc>
          <w:tcPr>
            <w:tcW w:w="1350" w:type="dxa"/>
            <w:vMerge w:val="restart"/>
            <w:shd w:val="clear" w:color="auto" w:fill="auto"/>
          </w:tcPr>
          <w:p w:rsidR="005D6344" w:rsidRPr="00267850" w:rsidRDefault="005D6344" w:rsidP="005D6344">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5D6344" w:rsidRPr="00267850" w:rsidTr="005D6344">
        <w:tc>
          <w:tcPr>
            <w:tcW w:w="5035" w:type="dxa"/>
            <w:vMerge/>
            <w:shd w:val="clear" w:color="auto" w:fill="auto"/>
          </w:tcPr>
          <w:p w:rsidR="005D6344" w:rsidRPr="00267850" w:rsidRDefault="005D6344" w:rsidP="005D6344">
            <w:pPr>
              <w:pStyle w:val="NormalWeb"/>
              <w:jc w:val="center"/>
              <w:rPr>
                <w:b/>
                <w:color w:val="222222"/>
                <w:shd w:val="clear" w:color="auto" w:fill="FFFFFF"/>
                <w:lang w:val="sq-AL"/>
              </w:rPr>
            </w:pPr>
          </w:p>
        </w:tc>
        <w:tc>
          <w:tcPr>
            <w:tcW w:w="1530" w:type="dxa"/>
            <w:shd w:val="clear" w:color="auto" w:fill="auto"/>
          </w:tcPr>
          <w:p w:rsidR="005D6344" w:rsidRPr="00267850" w:rsidRDefault="005D6344" w:rsidP="005D6344">
            <w:pPr>
              <w:pStyle w:val="NormalWeb"/>
              <w:jc w:val="center"/>
              <w:rPr>
                <w:color w:val="222222"/>
                <w:shd w:val="clear" w:color="auto" w:fill="FFFFFF"/>
                <w:lang w:val="sq-AL"/>
              </w:rPr>
            </w:pPr>
            <w:r w:rsidRPr="00267850">
              <w:rPr>
                <w:color w:val="222222"/>
                <w:shd w:val="clear" w:color="auto" w:fill="FFFFFF"/>
                <w:lang w:val="sq-AL"/>
              </w:rPr>
              <w:t>X</w:t>
            </w:r>
          </w:p>
        </w:tc>
        <w:tc>
          <w:tcPr>
            <w:tcW w:w="1440" w:type="dxa"/>
            <w:shd w:val="clear" w:color="auto" w:fill="auto"/>
          </w:tcPr>
          <w:p w:rsidR="005D6344" w:rsidRPr="00267850" w:rsidRDefault="005D6344" w:rsidP="005D6344">
            <w:pPr>
              <w:pStyle w:val="NormalWeb"/>
              <w:jc w:val="center"/>
              <w:rPr>
                <w:color w:val="222222"/>
                <w:shd w:val="clear" w:color="auto" w:fill="FFFFFF"/>
                <w:lang w:val="sq-AL"/>
              </w:rPr>
            </w:pPr>
            <w:r w:rsidRPr="00267850">
              <w:rPr>
                <w:color w:val="222222"/>
                <w:shd w:val="clear" w:color="auto" w:fill="FFFFFF"/>
                <w:lang w:val="sq-AL"/>
              </w:rPr>
              <w:t>Y</w:t>
            </w:r>
          </w:p>
        </w:tc>
        <w:tc>
          <w:tcPr>
            <w:tcW w:w="1350" w:type="dxa"/>
            <w:vMerge/>
            <w:shd w:val="clear" w:color="auto" w:fill="auto"/>
          </w:tcPr>
          <w:p w:rsidR="005D6344" w:rsidRPr="00267850" w:rsidRDefault="005D6344" w:rsidP="005D6344">
            <w:pPr>
              <w:pStyle w:val="NormalWeb"/>
              <w:jc w:val="center"/>
              <w:rPr>
                <w:b/>
                <w:color w:val="222222"/>
                <w:shd w:val="clear" w:color="auto" w:fill="FFFFFF"/>
                <w:lang w:val="sq-AL"/>
              </w:rPr>
            </w:pPr>
          </w:p>
        </w:tc>
      </w:tr>
      <w:tr w:rsidR="005D6344" w:rsidRPr="00267850" w:rsidTr="005D6344">
        <w:tc>
          <w:tcPr>
            <w:tcW w:w="5035" w:type="dxa"/>
            <w:shd w:val="clear" w:color="auto" w:fill="auto"/>
          </w:tcPr>
          <w:p w:rsidR="005D6344" w:rsidRPr="00267850" w:rsidRDefault="00FA5690" w:rsidP="005D6344">
            <w:pPr>
              <w:pStyle w:val="NormalWeb"/>
              <w:rPr>
                <w:b/>
                <w:color w:val="222222"/>
                <w:shd w:val="clear" w:color="auto" w:fill="FFFFFF"/>
                <w:lang w:val="sq-AL"/>
              </w:rPr>
            </w:pPr>
            <w:r>
              <w:rPr>
                <w:b/>
                <w:shd w:val="clear" w:color="auto" w:fill="FFFFFF"/>
              </w:rPr>
              <w:t xml:space="preserve">Trungu i Bungëbutës </w:t>
            </w:r>
            <w:r w:rsidRPr="005432F0">
              <w:rPr>
                <w:b/>
                <w:i/>
                <w:shd w:val="clear" w:color="auto" w:fill="FFFFFF"/>
              </w:rPr>
              <w:t>(Quercus pubescens</w:t>
            </w:r>
          </w:p>
        </w:tc>
        <w:tc>
          <w:tcPr>
            <w:tcW w:w="1530" w:type="dxa"/>
            <w:shd w:val="clear" w:color="auto" w:fill="auto"/>
          </w:tcPr>
          <w:p w:rsidR="005D6344" w:rsidRPr="00267850" w:rsidRDefault="00FA5690" w:rsidP="005D6344">
            <w:pPr>
              <w:pStyle w:val="NormalWeb"/>
              <w:jc w:val="center"/>
              <w:rPr>
                <w:shd w:val="clear" w:color="auto" w:fill="FFFFFF"/>
                <w:lang w:val="sq-AL"/>
              </w:rPr>
            </w:pPr>
            <w:r>
              <w:rPr>
                <w:shd w:val="clear" w:color="auto" w:fill="FFFFFF"/>
                <w:lang w:val="sq-AL"/>
              </w:rPr>
              <w:t>0519074</w:t>
            </w:r>
          </w:p>
        </w:tc>
        <w:tc>
          <w:tcPr>
            <w:tcW w:w="1440" w:type="dxa"/>
            <w:shd w:val="clear" w:color="auto" w:fill="auto"/>
          </w:tcPr>
          <w:p w:rsidR="005D6344" w:rsidRPr="00267850" w:rsidRDefault="004D51BE" w:rsidP="005D6344">
            <w:pPr>
              <w:pStyle w:val="NormalWeb"/>
              <w:jc w:val="center"/>
              <w:rPr>
                <w:shd w:val="clear" w:color="auto" w:fill="FFFFFF"/>
                <w:lang w:val="sq-AL"/>
              </w:rPr>
            </w:pPr>
            <w:r>
              <w:rPr>
                <w:shd w:val="clear" w:color="auto" w:fill="FFFFFF"/>
                <w:lang w:val="sq-AL"/>
              </w:rPr>
              <w:t>4665069</w:t>
            </w:r>
          </w:p>
        </w:tc>
        <w:tc>
          <w:tcPr>
            <w:tcW w:w="1350" w:type="dxa"/>
            <w:shd w:val="clear" w:color="auto" w:fill="FFFFFF" w:themeFill="background1"/>
          </w:tcPr>
          <w:p w:rsidR="005D6344" w:rsidRPr="00267850" w:rsidRDefault="004D51BE" w:rsidP="005D6344">
            <w:pPr>
              <w:jc w:val="center"/>
              <w:rPr>
                <w:rFonts w:eastAsia="Calibri"/>
              </w:rPr>
            </w:pPr>
            <w:r>
              <w:rPr>
                <w:rFonts w:eastAsia="Calibri"/>
              </w:rPr>
              <w:t>683</w:t>
            </w:r>
          </w:p>
        </w:tc>
      </w:tr>
    </w:tbl>
    <w:p w:rsidR="005D6344" w:rsidRDefault="005D6344" w:rsidP="00A444D8">
      <w:pPr>
        <w:spacing w:line="360" w:lineRule="auto"/>
        <w:jc w:val="center"/>
        <w:rPr>
          <w:sz w:val="12"/>
          <w:szCs w:val="12"/>
          <w:shd w:val="clear" w:color="auto" w:fill="FFFFFF"/>
        </w:rPr>
      </w:pPr>
    </w:p>
    <w:p w:rsidR="001F0085" w:rsidRDefault="001F0085" w:rsidP="00A444D8">
      <w:pPr>
        <w:spacing w:line="360" w:lineRule="auto"/>
        <w:jc w:val="center"/>
        <w:rPr>
          <w:sz w:val="12"/>
          <w:szCs w:val="12"/>
          <w:shd w:val="clear" w:color="auto" w:fill="FFFFFF"/>
        </w:rPr>
      </w:pPr>
    </w:p>
    <w:p w:rsidR="001F0085" w:rsidRDefault="001F0085" w:rsidP="00A444D8">
      <w:pPr>
        <w:spacing w:line="360" w:lineRule="auto"/>
        <w:jc w:val="center"/>
        <w:rPr>
          <w:sz w:val="12"/>
          <w:szCs w:val="12"/>
          <w:shd w:val="clear" w:color="auto" w:fill="FFFFFF"/>
        </w:rPr>
      </w:pPr>
    </w:p>
    <w:p w:rsidR="00E32949" w:rsidRPr="00267850" w:rsidRDefault="00E32949" w:rsidP="00955812">
      <w:pPr>
        <w:pStyle w:val="ListParagraph"/>
        <w:numPr>
          <w:ilvl w:val="0"/>
          <w:numId w:val="5"/>
        </w:numPr>
        <w:shd w:val="clear" w:color="auto" w:fill="C5E0B3" w:themeFill="accent6" w:themeFillTint="66"/>
        <w:spacing w:line="360" w:lineRule="auto"/>
        <w:jc w:val="both"/>
        <w:rPr>
          <w:rFonts w:ascii="Times New Roman" w:eastAsia="Times New Roman" w:hAnsi="Times New Roman" w:cs="Times New Roman"/>
          <w:b/>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 xml:space="preserve">Fshati </w:t>
      </w:r>
      <w:r w:rsidR="00E24534">
        <w:rPr>
          <w:rFonts w:ascii="Times New Roman" w:eastAsia="Times New Roman" w:hAnsi="Times New Roman" w:cs="Times New Roman"/>
          <w:b/>
          <w:color w:val="222222"/>
          <w:sz w:val="24"/>
          <w:szCs w:val="24"/>
          <w:u w:val="single"/>
          <w:shd w:val="clear" w:color="auto" w:fill="FFFFFF"/>
          <w:lang w:val="sq-AL"/>
        </w:rPr>
        <w:t>PUSTENIK</w:t>
      </w:r>
      <w:r w:rsidRPr="00267850">
        <w:rPr>
          <w:rFonts w:ascii="Times New Roman" w:eastAsia="Times New Roman" w:hAnsi="Times New Roman" w:cs="Times New Roman"/>
          <w:b/>
          <w:color w:val="222222"/>
          <w:sz w:val="24"/>
          <w:szCs w:val="24"/>
          <w:u w:val="single"/>
          <w:shd w:val="clear" w:color="auto" w:fill="FFFFFF"/>
          <w:lang w:val="sq-AL"/>
        </w:rPr>
        <w:t xml:space="preserve"> </w:t>
      </w:r>
    </w:p>
    <w:p w:rsidR="00E32949" w:rsidRPr="00267850" w:rsidRDefault="00E32949" w:rsidP="00E32949">
      <w:pPr>
        <w:spacing w:line="360" w:lineRule="auto"/>
        <w:jc w:val="both"/>
        <w:rPr>
          <w:rFonts w:eastAsia="Times New Roman"/>
          <w:color w:val="222222"/>
          <w:shd w:val="clear" w:color="auto" w:fill="FFFFFF"/>
        </w:rPr>
      </w:pPr>
      <w:r w:rsidRPr="00267850">
        <w:rPr>
          <w:color w:val="222222"/>
          <w:shd w:val="clear" w:color="auto" w:fill="FFFFFF"/>
        </w:rPr>
        <w:t>Në këtë lokalitet është konstatuar si në vijim:</w:t>
      </w:r>
      <w:r w:rsidR="00485837" w:rsidRPr="00267850">
        <w:rPr>
          <w:color w:val="222222"/>
          <w:shd w:val="clear" w:color="auto" w:fill="FFFFFF"/>
        </w:rPr>
        <w:t xml:space="preserve"> </w:t>
      </w:r>
    </w:p>
    <w:p w:rsidR="009411BA" w:rsidRDefault="00E24534" w:rsidP="00E32949">
      <w:pPr>
        <w:spacing w:line="360" w:lineRule="auto"/>
        <w:jc w:val="both"/>
        <w:rPr>
          <w:shd w:val="clear" w:color="auto" w:fill="FFFFFF"/>
        </w:rPr>
      </w:pPr>
      <w:r>
        <w:rPr>
          <w:b/>
          <w:shd w:val="clear" w:color="auto" w:fill="FFFFFF"/>
        </w:rPr>
        <w:t xml:space="preserve">5.1 </w:t>
      </w:r>
      <w:r w:rsidR="00485837" w:rsidRPr="00267850">
        <w:rPr>
          <w:b/>
          <w:shd w:val="clear" w:color="auto" w:fill="FFFFFF"/>
        </w:rPr>
        <w:t>K</w:t>
      </w:r>
      <w:r>
        <w:rPr>
          <w:b/>
          <w:shd w:val="clear" w:color="auto" w:fill="FFFFFF"/>
        </w:rPr>
        <w:t>epi i gjatë</w:t>
      </w:r>
      <w:r w:rsidR="007D5617">
        <w:rPr>
          <w:b/>
          <w:shd w:val="clear" w:color="auto" w:fill="FFFFFF"/>
        </w:rPr>
        <w:t xml:space="preserve"> dhe burimi i ujit</w:t>
      </w:r>
      <w:r w:rsidR="00CC650D">
        <w:rPr>
          <w:b/>
          <w:shd w:val="clear" w:color="auto" w:fill="FFFFFF"/>
        </w:rPr>
        <w:t xml:space="preserve"> </w:t>
      </w:r>
      <w:r w:rsidR="004F6A2E" w:rsidRPr="00267850">
        <w:rPr>
          <w:b/>
          <w:shd w:val="clear" w:color="auto" w:fill="FFFFFF"/>
        </w:rPr>
        <w:t>–</w:t>
      </w:r>
      <w:r w:rsidR="00485837" w:rsidRPr="00267850">
        <w:rPr>
          <w:shd w:val="clear" w:color="auto" w:fill="FFFFFF"/>
        </w:rPr>
        <w:t xml:space="preserve"> </w:t>
      </w:r>
      <w:r w:rsidR="009411BA">
        <w:rPr>
          <w:shd w:val="clear" w:color="auto" w:fill="FFFFFF"/>
        </w:rPr>
        <w:t>n</w:t>
      </w:r>
      <w:r w:rsidR="009411BA" w:rsidRPr="00624FA8">
        <w:rPr>
          <w:shd w:val="clear" w:color="auto" w:fill="FFFFFF"/>
        </w:rPr>
        <w:t>ë</w:t>
      </w:r>
      <w:r w:rsidR="009411BA">
        <w:rPr>
          <w:shd w:val="clear" w:color="auto" w:fill="FFFFFF"/>
        </w:rPr>
        <w:t xml:space="preserve"> bjeshkët e fshati</w:t>
      </w:r>
      <w:r w:rsidR="005B3773">
        <w:rPr>
          <w:shd w:val="clear" w:color="auto" w:fill="FFFFFF"/>
        </w:rPr>
        <w:t>t Pustenik</w:t>
      </w:r>
      <w:r w:rsidR="009411BA">
        <w:rPr>
          <w:shd w:val="clear" w:color="auto" w:fill="FFFFFF"/>
        </w:rPr>
        <w:t xml:space="preserve"> në vendin e quajtur “Laç”, gjendet </w:t>
      </w:r>
      <w:r w:rsidR="005B3773">
        <w:rPr>
          <w:shd w:val="clear" w:color="auto" w:fill="FFFFFF"/>
        </w:rPr>
        <w:t>objekti</w:t>
      </w:r>
      <w:r w:rsidR="009411BA">
        <w:rPr>
          <w:shd w:val="clear" w:color="auto" w:fill="FFFFFF"/>
        </w:rPr>
        <w:t xml:space="preserve"> </w:t>
      </w:r>
      <w:r w:rsidR="00CC352F">
        <w:rPr>
          <w:shd w:val="clear" w:color="auto" w:fill="FFFFFF"/>
        </w:rPr>
        <w:t xml:space="preserve">me </w:t>
      </w:r>
      <w:r w:rsidR="00496E99">
        <w:rPr>
          <w:shd w:val="clear" w:color="auto" w:fill="FFFFFF"/>
        </w:rPr>
        <w:t>karakteristika</w:t>
      </w:r>
      <w:r w:rsidR="00CC352F">
        <w:rPr>
          <w:shd w:val="clear" w:color="auto" w:fill="FFFFFF"/>
        </w:rPr>
        <w:t xml:space="preserve"> </w:t>
      </w:r>
      <w:r w:rsidR="00496E99">
        <w:rPr>
          <w:shd w:val="clear" w:color="auto" w:fill="FFFFFF"/>
        </w:rPr>
        <w:t>gjeomorfologjie</w:t>
      </w:r>
      <w:r w:rsidR="00CC352F">
        <w:rPr>
          <w:shd w:val="clear" w:color="auto" w:fill="FFFFFF"/>
        </w:rPr>
        <w:t xml:space="preserve"> të cilin banorët lokal e quajnë “Kepi i gjatë”. </w:t>
      </w:r>
      <w:r w:rsidR="007E680B">
        <w:rPr>
          <w:shd w:val="clear" w:color="auto" w:fill="FFFFFF"/>
        </w:rPr>
        <w:t xml:space="preserve">Kjo pjesë shkëmbore </w:t>
      </w:r>
      <w:r w:rsidR="00002A1D">
        <w:rPr>
          <w:shd w:val="clear" w:color="auto" w:fill="FFFFFF"/>
        </w:rPr>
        <w:t>është</w:t>
      </w:r>
      <w:r w:rsidR="00AC108D">
        <w:rPr>
          <w:shd w:val="clear" w:color="auto" w:fill="FFFFFF"/>
        </w:rPr>
        <w:t xml:space="preserve"> e</w:t>
      </w:r>
      <w:r w:rsidR="00002A1D">
        <w:rPr>
          <w:shd w:val="clear" w:color="auto" w:fill="FFFFFF"/>
        </w:rPr>
        <w:t xml:space="preserve"> pasur me </w:t>
      </w:r>
      <w:r w:rsidR="007E680B">
        <w:rPr>
          <w:shd w:val="clear" w:color="auto" w:fill="FFFFFF"/>
        </w:rPr>
        <w:t>burime ujore dhe</w:t>
      </w:r>
      <w:r w:rsidR="00002A1D">
        <w:rPr>
          <w:shd w:val="clear" w:color="auto" w:fill="FFFFFF"/>
        </w:rPr>
        <w:t xml:space="preserve"> </w:t>
      </w:r>
      <w:r w:rsidR="007E680B">
        <w:rPr>
          <w:shd w:val="clear" w:color="auto" w:fill="FFFFFF"/>
        </w:rPr>
        <w:t xml:space="preserve">me </w:t>
      </w:r>
      <w:r w:rsidR="00002A1D">
        <w:rPr>
          <w:shd w:val="clear" w:color="auto" w:fill="FFFFFF"/>
        </w:rPr>
        <w:t>biodiversitet</w:t>
      </w:r>
      <w:r w:rsidR="00FF476E">
        <w:rPr>
          <w:shd w:val="clear" w:color="auto" w:fill="FFFFFF"/>
        </w:rPr>
        <w:t xml:space="preserve">. </w:t>
      </w:r>
      <w:r w:rsidR="007E680B">
        <w:rPr>
          <w:shd w:val="clear" w:color="auto" w:fill="FFFFFF"/>
        </w:rPr>
        <w:t xml:space="preserve">Gjithashtu </w:t>
      </w:r>
      <w:r w:rsidR="00AC108D">
        <w:rPr>
          <w:shd w:val="clear" w:color="auto" w:fill="FFFFFF"/>
        </w:rPr>
        <w:t xml:space="preserve">është shumë e pastër </w:t>
      </w:r>
      <w:r w:rsidR="007E680B">
        <w:rPr>
          <w:shd w:val="clear" w:color="auto" w:fill="FFFFFF"/>
        </w:rPr>
        <w:t xml:space="preserve">edhe </w:t>
      </w:r>
      <w:r w:rsidR="00AC108D">
        <w:rPr>
          <w:shd w:val="clear" w:color="auto" w:fill="FFFFFF"/>
        </w:rPr>
        <w:t>në aspektin m</w:t>
      </w:r>
      <w:r w:rsidR="00FF476E">
        <w:rPr>
          <w:shd w:val="clear" w:color="auto" w:fill="FFFFFF"/>
        </w:rPr>
        <w:t>jedisor pasi që në afërsi të zo</w:t>
      </w:r>
      <w:r w:rsidR="007E680B">
        <w:rPr>
          <w:shd w:val="clear" w:color="auto" w:fill="FFFFFF"/>
        </w:rPr>
        <w:t>nës</w:t>
      </w:r>
      <w:r w:rsidR="00AC108D">
        <w:rPr>
          <w:shd w:val="clear" w:color="auto" w:fill="FFFFFF"/>
        </w:rPr>
        <w:t xml:space="preserve"> nuk ka ndonjë </w:t>
      </w:r>
      <w:r w:rsidR="003D3927">
        <w:rPr>
          <w:shd w:val="clear" w:color="auto" w:fill="FFFFFF"/>
        </w:rPr>
        <w:t>aktivitet</w:t>
      </w:r>
      <w:r w:rsidR="00AC108D">
        <w:rPr>
          <w:shd w:val="clear" w:color="auto" w:fill="FFFFFF"/>
        </w:rPr>
        <w:t xml:space="preserve"> </w:t>
      </w:r>
      <w:r w:rsidR="006A1541">
        <w:rPr>
          <w:shd w:val="clear" w:color="auto" w:fill="FFFFFF"/>
        </w:rPr>
        <w:t xml:space="preserve">industrial </w:t>
      </w:r>
      <w:r w:rsidR="007E680B">
        <w:rPr>
          <w:shd w:val="clear" w:color="auto" w:fill="FFFFFF"/>
        </w:rPr>
        <w:t xml:space="preserve">apo tjetër </w:t>
      </w:r>
      <w:r w:rsidR="00AC108D">
        <w:rPr>
          <w:shd w:val="clear" w:color="auto" w:fill="FFFFFF"/>
        </w:rPr>
        <w:t>që</w:t>
      </w:r>
      <w:r w:rsidR="00057FE2">
        <w:rPr>
          <w:shd w:val="clear" w:color="auto" w:fill="FFFFFF"/>
        </w:rPr>
        <w:t xml:space="preserve"> </w:t>
      </w:r>
      <w:r w:rsidR="007E680B">
        <w:rPr>
          <w:shd w:val="clear" w:color="auto" w:fill="FFFFFF"/>
        </w:rPr>
        <w:t xml:space="preserve">mund të shkaktoj </w:t>
      </w:r>
      <w:r w:rsidR="00057FE2">
        <w:rPr>
          <w:shd w:val="clear" w:color="auto" w:fill="FFFFFF"/>
        </w:rPr>
        <w:t>ndotje</w:t>
      </w:r>
      <w:r w:rsidR="00002A1D">
        <w:rPr>
          <w:bCs/>
          <w:shd w:val="clear" w:color="auto" w:fill="FFFFFF"/>
        </w:rPr>
        <w:t xml:space="preserve">. </w:t>
      </w:r>
    </w:p>
    <w:p w:rsidR="0075539A" w:rsidRDefault="00594883" w:rsidP="00E32949">
      <w:pPr>
        <w:spacing w:line="360" w:lineRule="auto"/>
        <w:jc w:val="both"/>
        <w:rPr>
          <w:shd w:val="clear" w:color="auto" w:fill="FFFFFF"/>
        </w:rPr>
      </w:pPr>
      <w:r w:rsidRPr="00267850">
        <w:rPr>
          <w:shd w:val="clear" w:color="auto" w:fill="FFFFFF"/>
        </w:rPr>
        <w:t xml:space="preserve">        </w:t>
      </w:r>
      <w:r w:rsidR="00102F5E" w:rsidRPr="00267850">
        <w:rPr>
          <w:shd w:val="clear" w:color="auto" w:fill="FFFFFF"/>
        </w:rPr>
        <w:t xml:space="preserve">                         </w:t>
      </w:r>
    </w:p>
    <w:p w:rsidR="00002A1D" w:rsidRDefault="00002A1D" w:rsidP="00E32949">
      <w:pPr>
        <w:spacing w:line="360" w:lineRule="auto"/>
        <w:jc w:val="both"/>
        <w:rPr>
          <w:shd w:val="clear" w:color="auto" w:fill="FFFFFF"/>
        </w:rPr>
      </w:pPr>
    </w:p>
    <w:p w:rsidR="00002A1D" w:rsidRDefault="00181C74" w:rsidP="00E32949">
      <w:pPr>
        <w:spacing w:line="360" w:lineRule="auto"/>
        <w:jc w:val="both"/>
        <w:rPr>
          <w:shd w:val="clear" w:color="auto" w:fill="FFFFFF"/>
        </w:rPr>
      </w:pPr>
      <w:r>
        <w:rPr>
          <w:noProof/>
          <w:lang w:eastAsia="sq-AL"/>
        </w:rPr>
        <w:drawing>
          <wp:anchor distT="0" distB="0" distL="114300" distR="114300" simplePos="0" relativeHeight="251657216" behindDoc="0" locked="0" layoutInCell="1" allowOverlap="1" wp14:anchorId="67A0DE17" wp14:editId="21750E5F">
            <wp:simplePos x="0" y="0"/>
            <wp:positionH relativeFrom="column">
              <wp:posOffset>716280</wp:posOffset>
            </wp:positionH>
            <wp:positionV relativeFrom="paragraph">
              <wp:posOffset>153035</wp:posOffset>
            </wp:positionV>
            <wp:extent cx="4765675" cy="3574415"/>
            <wp:effectExtent l="0" t="590550" r="0" b="578485"/>
            <wp:wrapSquare wrapText="bothSides"/>
            <wp:docPr id="33" name="Picture 33" descr="C:\Users\nexhmije.kamberi\Desktop\Hani i Elezit\5_Propozim\5_Pustenik_Kepi i gjate\20240709_11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xhmije.kamberi\Desktop\Hani i Elezit\5_Propozim\5_Pustenik_Kepi i gjate\20240709_115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765675" cy="3574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3927" w:rsidRDefault="003D3927" w:rsidP="003D3927">
      <w:pPr>
        <w:pStyle w:val="NormalWeb"/>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002A1D" w:rsidRDefault="00002A1D" w:rsidP="00E32949">
      <w:pPr>
        <w:spacing w:line="360" w:lineRule="auto"/>
        <w:jc w:val="both"/>
        <w:rPr>
          <w:shd w:val="clear" w:color="auto" w:fill="FFFFFF"/>
        </w:rPr>
      </w:pPr>
    </w:p>
    <w:p w:rsidR="00181C74" w:rsidRDefault="00181C74" w:rsidP="00181C74">
      <w:pPr>
        <w:spacing w:line="360" w:lineRule="auto"/>
        <w:jc w:val="center"/>
        <w:rPr>
          <w:shd w:val="clear" w:color="auto" w:fill="FFFFFF"/>
        </w:rPr>
      </w:pPr>
    </w:p>
    <w:p w:rsidR="00181C74" w:rsidRPr="00267850" w:rsidRDefault="00102F5E" w:rsidP="00181C74">
      <w:pPr>
        <w:spacing w:line="360" w:lineRule="auto"/>
        <w:jc w:val="center"/>
        <w:rPr>
          <w:shd w:val="clear" w:color="auto" w:fill="FFFFFF"/>
        </w:rPr>
      </w:pPr>
      <w:r w:rsidRPr="00181C74">
        <w:rPr>
          <w:shd w:val="clear" w:color="auto" w:fill="FFFFFF"/>
        </w:rPr>
        <w:t>F</w:t>
      </w:r>
      <w:r w:rsidR="00057FE2" w:rsidRPr="00181C74">
        <w:rPr>
          <w:shd w:val="clear" w:color="auto" w:fill="FFFFFF"/>
        </w:rPr>
        <w:t xml:space="preserve">ig.10 </w:t>
      </w:r>
      <w:r w:rsidR="00181C74" w:rsidRPr="00181C74">
        <w:rPr>
          <w:shd w:val="clear" w:color="auto" w:fill="FFFFFF"/>
        </w:rPr>
        <w:t>Kepi i gjatë dhe burimi i ujit</w:t>
      </w:r>
    </w:p>
    <w:tbl>
      <w:tblPr>
        <w:tblpPr w:leftFromText="180" w:rightFromText="180" w:vertAnchor="text" w:horzAnchor="margin" w:tblpY="318"/>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5"/>
        <w:gridCol w:w="1440"/>
        <w:gridCol w:w="1530"/>
        <w:gridCol w:w="1440"/>
      </w:tblGrid>
      <w:tr w:rsidR="00C31EEE" w:rsidRPr="00267850" w:rsidTr="003578AC">
        <w:tc>
          <w:tcPr>
            <w:tcW w:w="4945" w:type="dxa"/>
            <w:vMerge w:val="restart"/>
            <w:shd w:val="clear" w:color="auto" w:fill="auto"/>
          </w:tcPr>
          <w:p w:rsidR="00C31EEE" w:rsidRPr="00267850" w:rsidRDefault="00C31EEE" w:rsidP="00C31EEE">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2970" w:type="dxa"/>
            <w:gridSpan w:val="2"/>
            <w:shd w:val="clear" w:color="auto" w:fill="auto"/>
          </w:tcPr>
          <w:p w:rsidR="00C31EEE" w:rsidRPr="00267850" w:rsidRDefault="00C31EEE" w:rsidP="00C31EEE">
            <w:pPr>
              <w:pStyle w:val="NormalWeb"/>
              <w:jc w:val="center"/>
              <w:rPr>
                <w:color w:val="222222"/>
                <w:shd w:val="clear" w:color="auto" w:fill="FFFFFF"/>
                <w:lang w:val="sq-AL"/>
              </w:rPr>
            </w:pPr>
            <w:r w:rsidRPr="00267850">
              <w:rPr>
                <w:color w:val="222222"/>
                <w:shd w:val="clear" w:color="auto" w:fill="FFFFFF"/>
                <w:lang w:val="sq-AL"/>
              </w:rPr>
              <w:t>Koordinatat</w:t>
            </w:r>
          </w:p>
        </w:tc>
        <w:tc>
          <w:tcPr>
            <w:tcW w:w="1440" w:type="dxa"/>
            <w:vMerge w:val="restart"/>
            <w:shd w:val="clear" w:color="auto" w:fill="auto"/>
          </w:tcPr>
          <w:p w:rsidR="00C31EEE" w:rsidRPr="00267850" w:rsidRDefault="00C31EEE" w:rsidP="00C31EEE">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C31EEE" w:rsidRPr="00267850" w:rsidTr="003578AC">
        <w:tc>
          <w:tcPr>
            <w:tcW w:w="4945" w:type="dxa"/>
            <w:vMerge/>
            <w:shd w:val="clear" w:color="auto" w:fill="auto"/>
          </w:tcPr>
          <w:p w:rsidR="00C31EEE" w:rsidRPr="00267850" w:rsidRDefault="00C31EEE" w:rsidP="00C31EEE">
            <w:pPr>
              <w:pStyle w:val="NormalWeb"/>
              <w:jc w:val="center"/>
              <w:rPr>
                <w:b/>
                <w:color w:val="222222"/>
                <w:shd w:val="clear" w:color="auto" w:fill="FFFFFF"/>
                <w:lang w:val="sq-AL"/>
              </w:rPr>
            </w:pPr>
          </w:p>
        </w:tc>
        <w:tc>
          <w:tcPr>
            <w:tcW w:w="1440" w:type="dxa"/>
            <w:shd w:val="clear" w:color="auto" w:fill="auto"/>
          </w:tcPr>
          <w:p w:rsidR="00C31EEE" w:rsidRPr="00267850" w:rsidRDefault="00C31EEE" w:rsidP="00C31EEE">
            <w:pPr>
              <w:pStyle w:val="NormalWeb"/>
              <w:jc w:val="center"/>
              <w:rPr>
                <w:color w:val="222222"/>
                <w:shd w:val="clear" w:color="auto" w:fill="FFFFFF"/>
                <w:lang w:val="sq-AL"/>
              </w:rPr>
            </w:pPr>
            <w:r w:rsidRPr="00267850">
              <w:rPr>
                <w:color w:val="222222"/>
                <w:shd w:val="clear" w:color="auto" w:fill="FFFFFF"/>
                <w:lang w:val="sq-AL"/>
              </w:rPr>
              <w:t>X</w:t>
            </w:r>
          </w:p>
        </w:tc>
        <w:tc>
          <w:tcPr>
            <w:tcW w:w="1530" w:type="dxa"/>
            <w:shd w:val="clear" w:color="auto" w:fill="auto"/>
          </w:tcPr>
          <w:p w:rsidR="00C31EEE" w:rsidRPr="00267850" w:rsidRDefault="00C31EEE" w:rsidP="00C31EEE">
            <w:pPr>
              <w:pStyle w:val="NormalWeb"/>
              <w:jc w:val="center"/>
              <w:rPr>
                <w:color w:val="222222"/>
                <w:shd w:val="clear" w:color="auto" w:fill="FFFFFF"/>
                <w:lang w:val="sq-AL"/>
              </w:rPr>
            </w:pPr>
            <w:r w:rsidRPr="00267850">
              <w:rPr>
                <w:color w:val="222222"/>
                <w:shd w:val="clear" w:color="auto" w:fill="FFFFFF"/>
                <w:lang w:val="sq-AL"/>
              </w:rPr>
              <w:t>Y</w:t>
            </w:r>
          </w:p>
        </w:tc>
        <w:tc>
          <w:tcPr>
            <w:tcW w:w="1440" w:type="dxa"/>
            <w:vMerge/>
            <w:shd w:val="clear" w:color="auto" w:fill="auto"/>
          </w:tcPr>
          <w:p w:rsidR="00C31EEE" w:rsidRPr="00267850" w:rsidRDefault="00C31EEE" w:rsidP="00C31EEE">
            <w:pPr>
              <w:pStyle w:val="NormalWeb"/>
              <w:jc w:val="center"/>
              <w:rPr>
                <w:b/>
                <w:color w:val="222222"/>
                <w:shd w:val="clear" w:color="auto" w:fill="FFFFFF"/>
                <w:lang w:val="sq-AL"/>
              </w:rPr>
            </w:pPr>
          </w:p>
        </w:tc>
      </w:tr>
      <w:tr w:rsidR="00C31EEE" w:rsidRPr="00267850" w:rsidTr="003578AC">
        <w:tc>
          <w:tcPr>
            <w:tcW w:w="4945" w:type="dxa"/>
            <w:shd w:val="clear" w:color="auto" w:fill="auto"/>
          </w:tcPr>
          <w:p w:rsidR="00C31EEE" w:rsidRPr="00267850" w:rsidRDefault="007A1FC9" w:rsidP="00C31EEE">
            <w:pPr>
              <w:pStyle w:val="NormalWeb"/>
              <w:rPr>
                <w:b/>
                <w:color w:val="222222"/>
                <w:shd w:val="clear" w:color="auto" w:fill="FFFFFF"/>
                <w:lang w:val="sq-AL"/>
              </w:rPr>
            </w:pPr>
            <w:r w:rsidRPr="00267850">
              <w:rPr>
                <w:b/>
                <w:shd w:val="clear" w:color="auto" w:fill="FFFFFF"/>
              </w:rPr>
              <w:t>K</w:t>
            </w:r>
            <w:r>
              <w:rPr>
                <w:b/>
                <w:shd w:val="clear" w:color="auto" w:fill="FFFFFF"/>
              </w:rPr>
              <w:t>epi i gjatë</w:t>
            </w:r>
            <w:r w:rsidR="00020D47">
              <w:rPr>
                <w:b/>
                <w:shd w:val="clear" w:color="auto" w:fill="FFFFFF"/>
              </w:rPr>
              <w:t xml:space="preserve"> dhe burimi i ujit </w:t>
            </w:r>
          </w:p>
        </w:tc>
        <w:tc>
          <w:tcPr>
            <w:tcW w:w="1440" w:type="dxa"/>
            <w:shd w:val="clear" w:color="auto" w:fill="auto"/>
          </w:tcPr>
          <w:p w:rsidR="00C31EEE" w:rsidRPr="00267850" w:rsidRDefault="007A1FC9" w:rsidP="00C31EEE">
            <w:pPr>
              <w:pStyle w:val="NormalWeb"/>
              <w:jc w:val="center"/>
              <w:rPr>
                <w:shd w:val="clear" w:color="auto" w:fill="FFFFFF"/>
                <w:lang w:val="sq-AL"/>
              </w:rPr>
            </w:pPr>
            <w:r>
              <w:rPr>
                <w:shd w:val="clear" w:color="auto" w:fill="FFFFFF"/>
                <w:lang w:val="sq-AL"/>
              </w:rPr>
              <w:t>0520640</w:t>
            </w:r>
          </w:p>
        </w:tc>
        <w:tc>
          <w:tcPr>
            <w:tcW w:w="1530" w:type="dxa"/>
            <w:shd w:val="clear" w:color="auto" w:fill="auto"/>
          </w:tcPr>
          <w:p w:rsidR="00C31EEE" w:rsidRPr="00267850" w:rsidRDefault="007A1FC9" w:rsidP="00C31EEE">
            <w:pPr>
              <w:pStyle w:val="NormalWeb"/>
              <w:jc w:val="center"/>
              <w:rPr>
                <w:shd w:val="clear" w:color="auto" w:fill="FFFFFF"/>
                <w:lang w:val="sq-AL"/>
              </w:rPr>
            </w:pPr>
            <w:r>
              <w:rPr>
                <w:shd w:val="clear" w:color="auto" w:fill="FFFFFF"/>
                <w:lang w:val="sq-AL"/>
              </w:rPr>
              <w:t>4669909</w:t>
            </w:r>
          </w:p>
        </w:tc>
        <w:tc>
          <w:tcPr>
            <w:tcW w:w="1440" w:type="dxa"/>
            <w:shd w:val="clear" w:color="auto" w:fill="FFFFFF" w:themeFill="background1"/>
          </w:tcPr>
          <w:p w:rsidR="00C31EEE" w:rsidRPr="00267850" w:rsidRDefault="007A1FC9" w:rsidP="0050124C">
            <w:pPr>
              <w:jc w:val="center"/>
              <w:rPr>
                <w:rFonts w:eastAsia="Calibri"/>
              </w:rPr>
            </w:pPr>
            <w:r>
              <w:rPr>
                <w:rFonts w:eastAsia="Calibri"/>
              </w:rPr>
              <w:t>612</w:t>
            </w:r>
          </w:p>
        </w:tc>
      </w:tr>
    </w:tbl>
    <w:p w:rsidR="00F6333D" w:rsidRPr="00267850" w:rsidRDefault="00F6333D" w:rsidP="00953C6F">
      <w:pPr>
        <w:spacing w:line="360" w:lineRule="auto"/>
        <w:jc w:val="both"/>
        <w:rPr>
          <w:sz w:val="16"/>
          <w:szCs w:val="16"/>
          <w:shd w:val="clear" w:color="auto" w:fill="FFFFFF"/>
        </w:rPr>
      </w:pPr>
    </w:p>
    <w:p w:rsidR="00937795" w:rsidRPr="00937795" w:rsidRDefault="00242280" w:rsidP="00937795">
      <w:pPr>
        <w:shd w:val="clear" w:color="auto" w:fill="FFFFFF" w:themeFill="background1"/>
        <w:jc w:val="both"/>
        <w:rPr>
          <w:rFonts w:eastAsia="Times New Roman"/>
          <w:b/>
          <w:color w:val="222222"/>
          <w:shd w:val="clear" w:color="auto" w:fill="FFFFFF"/>
        </w:rPr>
      </w:pPr>
      <w:r w:rsidRPr="00267850">
        <w:rPr>
          <w:rFonts w:eastAsia="Times New Roman"/>
          <w:b/>
          <w:color w:val="222222"/>
          <w:shd w:val="clear" w:color="auto" w:fill="FFFFFF"/>
        </w:rPr>
        <w:t xml:space="preserve">OBJEKTET QË MUND </w:t>
      </w:r>
      <w:r w:rsidR="00EE7A57" w:rsidRPr="00267850">
        <w:rPr>
          <w:rFonts w:eastAsia="Times New Roman"/>
          <w:b/>
          <w:color w:val="222222"/>
          <w:shd w:val="clear" w:color="auto" w:fill="FFFFFF"/>
        </w:rPr>
        <w:t>TË PROPOZO</w:t>
      </w:r>
      <w:r w:rsidR="00937795">
        <w:rPr>
          <w:rFonts w:eastAsia="Times New Roman"/>
          <w:b/>
          <w:color w:val="222222"/>
          <w:shd w:val="clear" w:color="auto" w:fill="FFFFFF"/>
        </w:rPr>
        <w:t xml:space="preserve">HEN PËR MBROJTJE NË TË ARDHMEN </w:t>
      </w:r>
    </w:p>
    <w:p w:rsidR="00937795" w:rsidRPr="00267850" w:rsidRDefault="00937795" w:rsidP="00937795">
      <w:pPr>
        <w:spacing w:line="360" w:lineRule="auto"/>
        <w:contextualSpacing/>
        <w:jc w:val="both"/>
        <w:rPr>
          <w:rFonts w:eastAsia="Times New Roman"/>
          <w:b/>
          <w:color w:val="222222"/>
          <w:sz w:val="12"/>
          <w:szCs w:val="12"/>
          <w:shd w:val="clear" w:color="auto" w:fill="FFFFFF"/>
        </w:rPr>
      </w:pPr>
    </w:p>
    <w:p w:rsidR="00937795" w:rsidRPr="00F80213" w:rsidRDefault="00937795" w:rsidP="00937795">
      <w:pPr>
        <w:pStyle w:val="ListParagraph"/>
        <w:numPr>
          <w:ilvl w:val="0"/>
          <w:numId w:val="17"/>
        </w:numPr>
        <w:shd w:val="clear" w:color="auto" w:fill="C5E0B3" w:themeFill="accent6" w:themeFillTint="66"/>
        <w:spacing w:line="360" w:lineRule="auto"/>
        <w:jc w:val="both"/>
        <w:rPr>
          <w:rFonts w:ascii="Times New Roman" w:eastAsia="Times New Roman" w:hAnsi="Times New Roman" w:cs="Times New Roman"/>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 xml:space="preserve">Fshati </w:t>
      </w:r>
      <w:r>
        <w:rPr>
          <w:rFonts w:ascii="Times New Roman" w:eastAsia="Times New Roman" w:hAnsi="Times New Roman" w:cs="Times New Roman"/>
          <w:b/>
          <w:color w:val="222222"/>
          <w:sz w:val="24"/>
          <w:szCs w:val="24"/>
          <w:u w:val="single"/>
          <w:shd w:val="clear" w:color="auto" w:fill="FFFFFF"/>
          <w:lang w:val="sq-AL"/>
        </w:rPr>
        <w:t>PUSTENIK</w:t>
      </w:r>
    </w:p>
    <w:p w:rsidR="00937795" w:rsidRPr="00267850" w:rsidRDefault="00937795" w:rsidP="00937795">
      <w:pPr>
        <w:spacing w:line="360" w:lineRule="auto"/>
        <w:jc w:val="both"/>
        <w:rPr>
          <w:rFonts w:eastAsia="Times New Roman"/>
          <w:color w:val="222222"/>
          <w:shd w:val="clear" w:color="auto" w:fill="FFFFFF"/>
        </w:rPr>
      </w:pPr>
      <w:r w:rsidRPr="00267850">
        <w:rPr>
          <w:color w:val="222222"/>
          <w:shd w:val="clear" w:color="auto" w:fill="FFFFFF"/>
        </w:rPr>
        <w:t>Në këtë lokalitet është konstatuar si në vijim:</w:t>
      </w:r>
    </w:p>
    <w:p w:rsidR="00937795" w:rsidRDefault="00937795" w:rsidP="00937795">
      <w:pPr>
        <w:tabs>
          <w:tab w:val="left" w:pos="2070"/>
        </w:tabs>
        <w:spacing w:line="360" w:lineRule="auto"/>
        <w:jc w:val="both"/>
        <w:rPr>
          <w:shd w:val="clear" w:color="auto" w:fill="FFFFFF"/>
        </w:rPr>
      </w:pPr>
      <w:r>
        <w:rPr>
          <w:b/>
          <w:shd w:val="clear" w:color="auto" w:fill="FFFFFF"/>
        </w:rPr>
        <w:t xml:space="preserve">1.1 </w:t>
      </w:r>
      <w:r w:rsidR="00A21634">
        <w:rPr>
          <w:b/>
          <w:shd w:val="clear" w:color="auto" w:fill="FFFFFF"/>
        </w:rPr>
        <w:t xml:space="preserve">Trungu i Qarrit </w:t>
      </w:r>
      <w:r w:rsidR="00A21634" w:rsidRPr="00A21634">
        <w:rPr>
          <w:b/>
          <w:i/>
          <w:shd w:val="clear" w:color="auto" w:fill="FFFFFF"/>
        </w:rPr>
        <w:t>(Quercus cerris</w:t>
      </w:r>
      <w:r w:rsidRPr="00A21634">
        <w:rPr>
          <w:b/>
          <w:i/>
          <w:color w:val="000000"/>
        </w:rPr>
        <w:t>)</w:t>
      </w:r>
      <w:r w:rsidR="00A11468">
        <w:rPr>
          <w:b/>
          <w:i/>
          <w:shd w:val="clear" w:color="auto" w:fill="FFFFFF"/>
        </w:rPr>
        <w:t xml:space="preserve"> - </w:t>
      </w:r>
      <w:r w:rsidR="00A21634" w:rsidRPr="00A21634">
        <w:rPr>
          <w:shd w:val="clear" w:color="auto" w:fill="FFFFFF"/>
        </w:rPr>
        <w:t>t</w:t>
      </w:r>
      <w:r w:rsidR="00A11468">
        <w:rPr>
          <w:shd w:val="clear" w:color="auto" w:fill="FFFFFF"/>
        </w:rPr>
        <w:t>rungu gjendet</w:t>
      </w:r>
      <w:r w:rsidR="00A21634" w:rsidRPr="00A21634">
        <w:rPr>
          <w:shd w:val="clear" w:color="auto" w:fill="FFFFFF"/>
        </w:rPr>
        <w:t xml:space="preserve"> në varrezat e fshatit Pustenik. Lartësia e trungut</w:t>
      </w:r>
      <w:r w:rsidR="00A21634">
        <w:rPr>
          <w:shd w:val="clear" w:color="auto" w:fill="FFFFFF"/>
        </w:rPr>
        <w:t xml:space="preserve"> të qarrit </w:t>
      </w:r>
      <w:r w:rsidR="00A21634" w:rsidRPr="00A21634">
        <w:rPr>
          <w:shd w:val="clear" w:color="auto" w:fill="FFFFFF"/>
        </w:rPr>
        <w:t xml:space="preserve">arrin </w:t>
      </w:r>
      <w:r w:rsidR="00A11468">
        <w:rPr>
          <w:shd w:val="clear" w:color="auto" w:fill="FFFFFF"/>
        </w:rPr>
        <w:t>20 – 25 metra, perimetri 2.5</w:t>
      </w:r>
      <w:r w:rsidR="00A21634" w:rsidRPr="00A21634">
        <w:rPr>
          <w:shd w:val="clear" w:color="auto" w:fill="FFFFFF"/>
        </w:rPr>
        <w:t xml:space="preserve"> metra, kurora</w:t>
      </w:r>
      <w:r w:rsidR="00A11468">
        <w:rPr>
          <w:shd w:val="clear" w:color="auto" w:fill="FFFFFF"/>
        </w:rPr>
        <w:t xml:space="preserve"> 7</w:t>
      </w:r>
      <w:r w:rsidR="00C7211F">
        <w:rPr>
          <w:shd w:val="clear" w:color="auto" w:fill="FFFFFF"/>
        </w:rPr>
        <w:t xml:space="preserve"> metra, mosha 300 vite. </w:t>
      </w:r>
    </w:p>
    <w:p w:rsidR="00B4652C" w:rsidRDefault="00B4652C" w:rsidP="00B4652C">
      <w:pPr>
        <w:tabs>
          <w:tab w:val="left" w:pos="2070"/>
        </w:tabs>
        <w:spacing w:line="360" w:lineRule="auto"/>
        <w:jc w:val="both"/>
        <w:rPr>
          <w:shd w:val="clear" w:color="auto" w:fill="FFFFFF"/>
        </w:rPr>
      </w:pPr>
      <w:r>
        <w:rPr>
          <w:b/>
          <w:shd w:val="clear" w:color="auto" w:fill="FFFFFF"/>
        </w:rPr>
        <w:t xml:space="preserve">1.2 Trungu i Bungëbutës </w:t>
      </w:r>
      <w:r w:rsidRPr="00A21634">
        <w:rPr>
          <w:b/>
          <w:i/>
          <w:shd w:val="clear" w:color="auto" w:fill="FFFFFF"/>
        </w:rPr>
        <w:t>(Quercus</w:t>
      </w:r>
      <w:r>
        <w:rPr>
          <w:b/>
          <w:i/>
          <w:shd w:val="clear" w:color="auto" w:fill="FFFFFF"/>
        </w:rPr>
        <w:t xml:space="preserve"> pubescens</w:t>
      </w:r>
      <w:r w:rsidRPr="00A21634">
        <w:rPr>
          <w:b/>
          <w:i/>
          <w:color w:val="000000"/>
        </w:rPr>
        <w:t>)</w:t>
      </w:r>
      <w:r>
        <w:rPr>
          <w:b/>
          <w:i/>
          <w:shd w:val="clear" w:color="auto" w:fill="FFFFFF"/>
        </w:rPr>
        <w:t xml:space="preserve"> - </w:t>
      </w:r>
      <w:r w:rsidRPr="00A21634">
        <w:rPr>
          <w:shd w:val="clear" w:color="auto" w:fill="FFFFFF"/>
        </w:rPr>
        <w:t>t</w:t>
      </w:r>
      <w:r>
        <w:rPr>
          <w:shd w:val="clear" w:color="auto" w:fill="FFFFFF"/>
        </w:rPr>
        <w:t>rungu gjendet</w:t>
      </w:r>
      <w:r w:rsidRPr="00A21634">
        <w:rPr>
          <w:shd w:val="clear" w:color="auto" w:fill="FFFFFF"/>
        </w:rPr>
        <w:t xml:space="preserve"> në varrezat e fshatit Pustenik. Lartësia e trungut</w:t>
      </w:r>
      <w:r>
        <w:rPr>
          <w:shd w:val="clear" w:color="auto" w:fill="FFFFFF"/>
        </w:rPr>
        <w:t xml:space="preserve"> të qarrit </w:t>
      </w:r>
      <w:r w:rsidRPr="00A21634">
        <w:rPr>
          <w:shd w:val="clear" w:color="auto" w:fill="FFFFFF"/>
        </w:rPr>
        <w:t xml:space="preserve">arrin </w:t>
      </w:r>
      <w:r>
        <w:rPr>
          <w:shd w:val="clear" w:color="auto" w:fill="FFFFFF"/>
        </w:rPr>
        <w:t>30 metra, perimetri 2.5</w:t>
      </w:r>
      <w:r w:rsidRPr="00A21634">
        <w:rPr>
          <w:shd w:val="clear" w:color="auto" w:fill="FFFFFF"/>
        </w:rPr>
        <w:t xml:space="preserve"> metra, kurora</w:t>
      </w:r>
      <w:r>
        <w:rPr>
          <w:shd w:val="clear" w:color="auto" w:fill="FFFFFF"/>
        </w:rPr>
        <w:t xml:space="preserve"> 7</w:t>
      </w:r>
      <w:r w:rsidR="00057FE2">
        <w:rPr>
          <w:shd w:val="clear" w:color="auto" w:fill="FFFFFF"/>
        </w:rPr>
        <w:t xml:space="preserve"> metra, mosha 300 vite. </w:t>
      </w:r>
    </w:p>
    <w:p w:rsidR="00057FE2" w:rsidRPr="00057FE2" w:rsidRDefault="00057FE2" w:rsidP="00B4652C">
      <w:pPr>
        <w:tabs>
          <w:tab w:val="left" w:pos="2070"/>
        </w:tabs>
        <w:spacing w:line="360" w:lineRule="auto"/>
        <w:jc w:val="both"/>
        <w:rPr>
          <w:rFonts w:eastAsia="Times New Roman"/>
          <w:color w:val="222222"/>
          <w:sz w:val="16"/>
          <w:szCs w:val="16"/>
          <w:shd w:val="clear" w:color="auto" w:fill="FFFFFF"/>
        </w:rPr>
      </w:pPr>
    </w:p>
    <w:p w:rsidR="00937795" w:rsidRPr="00267850" w:rsidRDefault="00C7211F" w:rsidP="00937795">
      <w:pPr>
        <w:tabs>
          <w:tab w:val="left" w:pos="2070"/>
        </w:tabs>
        <w:spacing w:line="360" w:lineRule="auto"/>
        <w:jc w:val="both"/>
        <w:rPr>
          <w:rFonts w:eastAsia="Times New Roman"/>
          <w:color w:val="222222"/>
          <w:shd w:val="clear" w:color="auto" w:fill="FFFFFF"/>
        </w:rPr>
      </w:pPr>
      <w:r>
        <w:rPr>
          <w:noProof/>
          <w:lang w:eastAsia="sq-AL"/>
        </w:rPr>
        <w:drawing>
          <wp:anchor distT="0" distB="0" distL="114300" distR="114300" simplePos="0" relativeHeight="251663360" behindDoc="0" locked="0" layoutInCell="1" allowOverlap="1" wp14:anchorId="1D705386" wp14:editId="7940F645">
            <wp:simplePos x="0" y="0"/>
            <wp:positionH relativeFrom="column">
              <wp:posOffset>438785</wp:posOffset>
            </wp:positionH>
            <wp:positionV relativeFrom="paragraph">
              <wp:posOffset>43180</wp:posOffset>
            </wp:positionV>
            <wp:extent cx="4797425" cy="4503420"/>
            <wp:effectExtent l="0" t="152400" r="0" b="125730"/>
            <wp:wrapSquare wrapText="bothSides"/>
            <wp:docPr id="16" name="Picture 16" descr="C:\Users\nexhmije.kamberi\Desktop\Hani i Elezit\6_Evidentim\Pustenik\20240709_11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xhmije.kamberi\Desktop\Hani i Elezit\6_Evidentim\Pustenik\20240709_11311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649" r="10437"/>
                    <a:stretch/>
                  </pic:blipFill>
                  <pic:spPr bwMode="auto">
                    <a:xfrm rot="5400000">
                      <a:off x="0" y="0"/>
                      <a:ext cx="4797425" cy="450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AD10B6" w:rsidRDefault="00AD10B6" w:rsidP="00AD10B6">
      <w:pPr>
        <w:pStyle w:val="NormalWeb"/>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Default="00937795" w:rsidP="00937795">
      <w:pPr>
        <w:pStyle w:val="NormalWeb"/>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937795" w:rsidRPr="00267850" w:rsidRDefault="00937795" w:rsidP="00937795">
      <w:pPr>
        <w:tabs>
          <w:tab w:val="left" w:pos="2070"/>
        </w:tabs>
        <w:spacing w:line="360" w:lineRule="auto"/>
        <w:jc w:val="both"/>
        <w:rPr>
          <w:rFonts w:eastAsia="Times New Roman"/>
          <w:color w:val="222222"/>
          <w:shd w:val="clear" w:color="auto" w:fill="FFFFFF"/>
        </w:rPr>
      </w:pPr>
    </w:p>
    <w:p w:rsidR="00C7211F" w:rsidRPr="00C7211F" w:rsidRDefault="00C7211F" w:rsidP="00937795">
      <w:pPr>
        <w:tabs>
          <w:tab w:val="left" w:pos="2070"/>
        </w:tabs>
        <w:spacing w:line="360" w:lineRule="auto"/>
        <w:jc w:val="both"/>
        <w:rPr>
          <w:rFonts w:eastAsia="Times New Roman"/>
          <w:color w:val="222222"/>
          <w:sz w:val="12"/>
          <w:szCs w:val="12"/>
          <w:shd w:val="clear" w:color="auto" w:fill="FFFFFF"/>
        </w:rPr>
      </w:pPr>
    </w:p>
    <w:p w:rsidR="00C7211F" w:rsidRDefault="00C7211F" w:rsidP="00C7211F">
      <w:pPr>
        <w:tabs>
          <w:tab w:val="left" w:pos="2070"/>
        </w:tabs>
        <w:spacing w:line="360" w:lineRule="auto"/>
        <w:jc w:val="center"/>
        <w:rPr>
          <w:rFonts w:eastAsia="Times New Roman"/>
          <w:color w:val="222222"/>
          <w:shd w:val="clear" w:color="auto" w:fill="FFFFFF"/>
        </w:rPr>
      </w:pPr>
    </w:p>
    <w:p w:rsidR="00C7211F" w:rsidRDefault="00C7211F" w:rsidP="00C7211F">
      <w:pPr>
        <w:tabs>
          <w:tab w:val="left" w:pos="2070"/>
        </w:tabs>
        <w:spacing w:line="360" w:lineRule="auto"/>
        <w:jc w:val="center"/>
        <w:rPr>
          <w:rFonts w:eastAsia="Times New Roman"/>
          <w:color w:val="222222"/>
          <w:shd w:val="clear" w:color="auto" w:fill="FFFFFF"/>
        </w:rPr>
      </w:pPr>
    </w:p>
    <w:p w:rsidR="00066B67" w:rsidRDefault="00066B67" w:rsidP="00C7211F">
      <w:pPr>
        <w:tabs>
          <w:tab w:val="left" w:pos="2070"/>
        </w:tabs>
        <w:spacing w:line="360" w:lineRule="auto"/>
        <w:jc w:val="center"/>
        <w:rPr>
          <w:rFonts w:eastAsia="Times New Roman"/>
          <w:color w:val="222222"/>
          <w:shd w:val="clear" w:color="auto" w:fill="FFFFFF"/>
        </w:rPr>
      </w:pPr>
    </w:p>
    <w:p w:rsidR="006A11E6" w:rsidRDefault="00075A05" w:rsidP="003C1023">
      <w:pPr>
        <w:tabs>
          <w:tab w:val="left" w:pos="2070"/>
        </w:tabs>
        <w:spacing w:line="360" w:lineRule="auto"/>
        <w:jc w:val="center"/>
        <w:rPr>
          <w:i/>
          <w:color w:val="000000"/>
        </w:rPr>
      </w:pPr>
      <w:r>
        <w:rPr>
          <w:rFonts w:eastAsia="Times New Roman"/>
          <w:color w:val="222222"/>
          <w:shd w:val="clear" w:color="auto" w:fill="FFFFFF"/>
        </w:rPr>
        <w:t>Fig. 12</w:t>
      </w:r>
      <w:r w:rsidR="006A11E6" w:rsidRPr="006A11E6">
        <w:rPr>
          <w:color w:val="000000"/>
        </w:rPr>
        <w:t xml:space="preserve"> </w:t>
      </w:r>
      <w:r w:rsidR="006A11E6" w:rsidRPr="006A11E6">
        <w:rPr>
          <w:shd w:val="clear" w:color="auto" w:fill="FFFFFF"/>
        </w:rPr>
        <w:t xml:space="preserve">Trungu i Qarrit </w:t>
      </w:r>
      <w:r w:rsidR="006A11E6" w:rsidRPr="006A11E6">
        <w:rPr>
          <w:i/>
          <w:shd w:val="clear" w:color="auto" w:fill="FFFFFF"/>
        </w:rPr>
        <w:t>(Quercus cerris</w:t>
      </w:r>
      <w:r w:rsidR="006A11E6" w:rsidRPr="006A11E6">
        <w:rPr>
          <w:i/>
          <w:color w:val="000000"/>
        </w:rPr>
        <w:t>)</w:t>
      </w:r>
      <w:r w:rsidR="006A11E6" w:rsidRPr="006A11E6">
        <w:rPr>
          <w:i/>
          <w:shd w:val="clear" w:color="auto" w:fill="FFFFFF"/>
        </w:rPr>
        <w:t xml:space="preserve"> </w:t>
      </w:r>
      <w:r w:rsidR="006A11E6" w:rsidRPr="006A11E6">
        <w:rPr>
          <w:shd w:val="clear" w:color="auto" w:fill="FFFFFF"/>
        </w:rPr>
        <w:t xml:space="preserve">dhe </w:t>
      </w:r>
      <w:r w:rsidR="003C1023" w:rsidRPr="003C1023">
        <w:rPr>
          <w:shd w:val="clear" w:color="auto" w:fill="FFFFFF"/>
        </w:rPr>
        <w:t xml:space="preserve">Trungu i Bungëbutës </w:t>
      </w:r>
      <w:r w:rsidR="003C1023" w:rsidRPr="003C1023">
        <w:rPr>
          <w:i/>
          <w:shd w:val="clear" w:color="auto" w:fill="FFFFFF"/>
        </w:rPr>
        <w:t>(Quercus pubescens</w:t>
      </w:r>
      <w:r w:rsidR="003C1023" w:rsidRPr="003C1023">
        <w:rPr>
          <w:i/>
          <w:color w:val="000000"/>
        </w:rPr>
        <w:t>)</w:t>
      </w:r>
    </w:p>
    <w:p w:rsidR="000B2390" w:rsidRDefault="000B2390" w:rsidP="000B2390">
      <w:pPr>
        <w:tabs>
          <w:tab w:val="left" w:pos="2070"/>
        </w:tabs>
        <w:spacing w:line="360" w:lineRule="auto"/>
        <w:jc w:val="center"/>
        <w:rPr>
          <w:rFonts w:eastAsia="Times New Roman"/>
          <w:color w:val="222222"/>
          <w:sz w:val="12"/>
          <w:szCs w:val="12"/>
          <w:shd w:val="clear" w:color="auto" w:fill="FFFFFF"/>
        </w:rPr>
      </w:pPr>
    </w:p>
    <w:tbl>
      <w:tblPr>
        <w:tblpPr w:leftFromText="180" w:rightFromText="180" w:vertAnchor="text" w:horzAnchor="margin" w:tblpY="37"/>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5"/>
        <w:gridCol w:w="1440"/>
        <w:gridCol w:w="1440"/>
        <w:gridCol w:w="1440"/>
      </w:tblGrid>
      <w:tr w:rsidR="00066B67" w:rsidRPr="00267850" w:rsidTr="00066B67">
        <w:tc>
          <w:tcPr>
            <w:tcW w:w="5035" w:type="dxa"/>
            <w:vMerge w:val="restart"/>
            <w:shd w:val="clear" w:color="auto" w:fill="auto"/>
          </w:tcPr>
          <w:p w:rsidR="00066B67" w:rsidRPr="00267850" w:rsidRDefault="00066B67" w:rsidP="00066B67">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2880" w:type="dxa"/>
            <w:gridSpan w:val="2"/>
            <w:shd w:val="clear" w:color="auto" w:fill="auto"/>
          </w:tcPr>
          <w:p w:rsidR="00066B67" w:rsidRPr="00267850" w:rsidRDefault="00066B67" w:rsidP="00066B67">
            <w:pPr>
              <w:pStyle w:val="NormalWeb"/>
              <w:jc w:val="center"/>
              <w:rPr>
                <w:color w:val="222222"/>
                <w:shd w:val="clear" w:color="auto" w:fill="FFFFFF"/>
                <w:lang w:val="sq-AL"/>
              </w:rPr>
            </w:pPr>
            <w:r w:rsidRPr="00267850">
              <w:rPr>
                <w:color w:val="222222"/>
                <w:shd w:val="clear" w:color="auto" w:fill="FFFFFF"/>
                <w:lang w:val="sq-AL"/>
              </w:rPr>
              <w:t>Koordinatat</w:t>
            </w:r>
          </w:p>
        </w:tc>
        <w:tc>
          <w:tcPr>
            <w:tcW w:w="1440" w:type="dxa"/>
            <w:vMerge w:val="restart"/>
            <w:shd w:val="clear" w:color="auto" w:fill="auto"/>
          </w:tcPr>
          <w:p w:rsidR="00066B67" w:rsidRPr="00267850" w:rsidRDefault="00066B67" w:rsidP="00066B67">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066B67" w:rsidRPr="00267850" w:rsidTr="00066B67">
        <w:tc>
          <w:tcPr>
            <w:tcW w:w="5035" w:type="dxa"/>
            <w:vMerge/>
            <w:shd w:val="clear" w:color="auto" w:fill="auto"/>
          </w:tcPr>
          <w:p w:rsidR="00066B67" w:rsidRPr="00267850" w:rsidRDefault="00066B67" w:rsidP="00066B67">
            <w:pPr>
              <w:pStyle w:val="NormalWeb"/>
              <w:jc w:val="center"/>
              <w:rPr>
                <w:b/>
                <w:color w:val="222222"/>
                <w:shd w:val="clear" w:color="auto" w:fill="FFFFFF"/>
                <w:lang w:val="sq-AL"/>
              </w:rPr>
            </w:pPr>
          </w:p>
        </w:tc>
        <w:tc>
          <w:tcPr>
            <w:tcW w:w="1440" w:type="dxa"/>
            <w:shd w:val="clear" w:color="auto" w:fill="auto"/>
          </w:tcPr>
          <w:p w:rsidR="00066B67" w:rsidRPr="00267850" w:rsidRDefault="00066B67" w:rsidP="00066B67">
            <w:pPr>
              <w:pStyle w:val="NormalWeb"/>
              <w:jc w:val="center"/>
              <w:rPr>
                <w:color w:val="222222"/>
                <w:shd w:val="clear" w:color="auto" w:fill="FFFFFF"/>
                <w:lang w:val="sq-AL"/>
              </w:rPr>
            </w:pPr>
            <w:r w:rsidRPr="00267850">
              <w:rPr>
                <w:color w:val="222222"/>
                <w:shd w:val="clear" w:color="auto" w:fill="FFFFFF"/>
                <w:lang w:val="sq-AL"/>
              </w:rPr>
              <w:t>X</w:t>
            </w:r>
          </w:p>
        </w:tc>
        <w:tc>
          <w:tcPr>
            <w:tcW w:w="1440" w:type="dxa"/>
            <w:shd w:val="clear" w:color="auto" w:fill="auto"/>
          </w:tcPr>
          <w:p w:rsidR="00066B67" w:rsidRPr="00267850" w:rsidRDefault="00066B67" w:rsidP="00066B67">
            <w:pPr>
              <w:pStyle w:val="NormalWeb"/>
              <w:jc w:val="center"/>
              <w:rPr>
                <w:color w:val="222222"/>
                <w:shd w:val="clear" w:color="auto" w:fill="FFFFFF"/>
                <w:lang w:val="sq-AL"/>
              </w:rPr>
            </w:pPr>
            <w:r w:rsidRPr="00267850">
              <w:rPr>
                <w:color w:val="222222"/>
                <w:shd w:val="clear" w:color="auto" w:fill="FFFFFF"/>
                <w:lang w:val="sq-AL"/>
              </w:rPr>
              <w:t>Y</w:t>
            </w:r>
          </w:p>
        </w:tc>
        <w:tc>
          <w:tcPr>
            <w:tcW w:w="1440" w:type="dxa"/>
            <w:vMerge/>
            <w:shd w:val="clear" w:color="auto" w:fill="auto"/>
          </w:tcPr>
          <w:p w:rsidR="00066B67" w:rsidRPr="00267850" w:rsidRDefault="00066B67" w:rsidP="00066B67">
            <w:pPr>
              <w:pStyle w:val="NormalWeb"/>
              <w:jc w:val="center"/>
              <w:rPr>
                <w:b/>
                <w:color w:val="222222"/>
                <w:shd w:val="clear" w:color="auto" w:fill="FFFFFF"/>
                <w:lang w:val="sq-AL"/>
              </w:rPr>
            </w:pPr>
          </w:p>
        </w:tc>
      </w:tr>
      <w:tr w:rsidR="00066B67" w:rsidRPr="00267850" w:rsidTr="00066B67">
        <w:tc>
          <w:tcPr>
            <w:tcW w:w="5035" w:type="dxa"/>
            <w:shd w:val="clear" w:color="auto" w:fill="auto"/>
          </w:tcPr>
          <w:p w:rsidR="00066B67" w:rsidRPr="00267850" w:rsidRDefault="00066B67" w:rsidP="00066B67">
            <w:pPr>
              <w:pStyle w:val="NormalWeb"/>
              <w:jc w:val="both"/>
              <w:rPr>
                <w:b/>
                <w:color w:val="222222"/>
                <w:shd w:val="clear" w:color="auto" w:fill="FFFFFF"/>
                <w:lang w:val="sq-AL"/>
              </w:rPr>
            </w:pPr>
            <w:r w:rsidRPr="00AD10B6">
              <w:rPr>
                <w:b/>
                <w:color w:val="222222"/>
                <w:shd w:val="clear" w:color="auto" w:fill="FFFFFF"/>
                <w:lang w:val="sq-AL"/>
              </w:rPr>
              <w:t xml:space="preserve">Trungu i Qarrit </w:t>
            </w:r>
            <w:r w:rsidRPr="00AD10B6">
              <w:rPr>
                <w:b/>
                <w:i/>
                <w:color w:val="222222"/>
                <w:shd w:val="clear" w:color="auto" w:fill="FFFFFF"/>
                <w:lang w:val="sq-AL"/>
              </w:rPr>
              <w:t>(Quercus cerris)</w:t>
            </w:r>
          </w:p>
        </w:tc>
        <w:tc>
          <w:tcPr>
            <w:tcW w:w="1440" w:type="dxa"/>
            <w:shd w:val="clear" w:color="auto" w:fill="auto"/>
          </w:tcPr>
          <w:p w:rsidR="00066B67" w:rsidRPr="00267850" w:rsidRDefault="00066B67" w:rsidP="00066B67">
            <w:pPr>
              <w:pStyle w:val="NormalWeb"/>
              <w:jc w:val="center"/>
              <w:rPr>
                <w:shd w:val="clear" w:color="auto" w:fill="FFFFFF"/>
                <w:lang w:val="sq-AL"/>
              </w:rPr>
            </w:pPr>
            <w:r>
              <w:rPr>
                <w:shd w:val="clear" w:color="auto" w:fill="FFFFFF"/>
                <w:lang w:val="sq-AL"/>
              </w:rPr>
              <w:t>0521068</w:t>
            </w:r>
          </w:p>
        </w:tc>
        <w:tc>
          <w:tcPr>
            <w:tcW w:w="1440" w:type="dxa"/>
            <w:shd w:val="clear" w:color="auto" w:fill="auto"/>
          </w:tcPr>
          <w:p w:rsidR="00066B67" w:rsidRPr="00267850" w:rsidRDefault="00066B67" w:rsidP="00066B67">
            <w:pPr>
              <w:pStyle w:val="NormalWeb"/>
              <w:jc w:val="center"/>
              <w:rPr>
                <w:shd w:val="clear" w:color="auto" w:fill="FFFFFF"/>
                <w:lang w:val="sq-AL"/>
              </w:rPr>
            </w:pPr>
            <w:r>
              <w:rPr>
                <w:shd w:val="clear" w:color="auto" w:fill="FFFFFF"/>
                <w:lang w:val="sq-AL"/>
              </w:rPr>
              <w:t>4669760</w:t>
            </w:r>
          </w:p>
        </w:tc>
        <w:tc>
          <w:tcPr>
            <w:tcW w:w="1440" w:type="dxa"/>
            <w:shd w:val="clear" w:color="auto" w:fill="FFFFFF" w:themeFill="background1"/>
          </w:tcPr>
          <w:p w:rsidR="00066B67" w:rsidRPr="00267850" w:rsidRDefault="00066B67" w:rsidP="00066B67">
            <w:pPr>
              <w:jc w:val="center"/>
              <w:rPr>
                <w:rFonts w:eastAsia="Calibri"/>
              </w:rPr>
            </w:pPr>
            <w:r>
              <w:rPr>
                <w:rFonts w:eastAsia="Calibri"/>
              </w:rPr>
              <w:t>617</w:t>
            </w:r>
          </w:p>
        </w:tc>
      </w:tr>
      <w:tr w:rsidR="00066B67" w:rsidRPr="00267850" w:rsidTr="00066B67">
        <w:tc>
          <w:tcPr>
            <w:tcW w:w="5035" w:type="dxa"/>
            <w:shd w:val="clear" w:color="auto" w:fill="auto"/>
          </w:tcPr>
          <w:p w:rsidR="00066B67" w:rsidRPr="00A256CD" w:rsidRDefault="00066B67" w:rsidP="00066B67">
            <w:pPr>
              <w:pStyle w:val="NormalWeb"/>
              <w:jc w:val="both"/>
              <w:rPr>
                <w:b/>
                <w:color w:val="000000"/>
              </w:rPr>
            </w:pPr>
            <w:r>
              <w:rPr>
                <w:b/>
                <w:shd w:val="clear" w:color="auto" w:fill="FFFFFF"/>
              </w:rPr>
              <w:t xml:space="preserve">Trungu i Bungëbutës </w:t>
            </w:r>
            <w:r w:rsidRPr="00A21634">
              <w:rPr>
                <w:b/>
                <w:i/>
                <w:shd w:val="clear" w:color="auto" w:fill="FFFFFF"/>
              </w:rPr>
              <w:t>(Quercus</w:t>
            </w:r>
            <w:r>
              <w:rPr>
                <w:b/>
                <w:i/>
                <w:shd w:val="clear" w:color="auto" w:fill="FFFFFF"/>
              </w:rPr>
              <w:t xml:space="preserve"> pubescens</w:t>
            </w:r>
            <w:r w:rsidRPr="00A21634">
              <w:rPr>
                <w:b/>
                <w:i/>
                <w:color w:val="000000"/>
              </w:rPr>
              <w:t>)</w:t>
            </w:r>
          </w:p>
        </w:tc>
        <w:tc>
          <w:tcPr>
            <w:tcW w:w="1440" w:type="dxa"/>
            <w:shd w:val="clear" w:color="auto" w:fill="auto"/>
          </w:tcPr>
          <w:p w:rsidR="00066B67" w:rsidRPr="00267850" w:rsidRDefault="00066B67" w:rsidP="00066B67">
            <w:pPr>
              <w:pStyle w:val="NormalWeb"/>
              <w:jc w:val="center"/>
              <w:rPr>
                <w:shd w:val="clear" w:color="auto" w:fill="FFFFFF"/>
                <w:lang w:val="sq-AL"/>
              </w:rPr>
            </w:pPr>
            <w:r>
              <w:rPr>
                <w:shd w:val="clear" w:color="auto" w:fill="FFFFFF"/>
                <w:lang w:val="sq-AL"/>
              </w:rPr>
              <w:t>0521068</w:t>
            </w:r>
          </w:p>
        </w:tc>
        <w:tc>
          <w:tcPr>
            <w:tcW w:w="1440" w:type="dxa"/>
            <w:shd w:val="clear" w:color="auto" w:fill="auto"/>
          </w:tcPr>
          <w:p w:rsidR="00066B67" w:rsidRPr="00267850" w:rsidRDefault="00066B67" w:rsidP="00066B67">
            <w:pPr>
              <w:pStyle w:val="NormalWeb"/>
              <w:jc w:val="center"/>
              <w:rPr>
                <w:shd w:val="clear" w:color="auto" w:fill="FFFFFF"/>
                <w:lang w:val="sq-AL"/>
              </w:rPr>
            </w:pPr>
            <w:r>
              <w:rPr>
                <w:shd w:val="clear" w:color="auto" w:fill="FFFFFF"/>
                <w:lang w:val="sq-AL"/>
              </w:rPr>
              <w:t>4669760</w:t>
            </w:r>
          </w:p>
        </w:tc>
        <w:tc>
          <w:tcPr>
            <w:tcW w:w="1440" w:type="dxa"/>
            <w:shd w:val="clear" w:color="auto" w:fill="FFFFFF" w:themeFill="background1"/>
          </w:tcPr>
          <w:p w:rsidR="00066B67" w:rsidRPr="00267850" w:rsidRDefault="00066B67" w:rsidP="00066B67">
            <w:pPr>
              <w:jc w:val="center"/>
              <w:rPr>
                <w:rFonts w:eastAsia="Calibri"/>
              </w:rPr>
            </w:pPr>
            <w:r>
              <w:rPr>
                <w:rFonts w:eastAsia="Calibri"/>
              </w:rPr>
              <w:t>617</w:t>
            </w:r>
          </w:p>
        </w:tc>
      </w:tr>
    </w:tbl>
    <w:p w:rsidR="00066B67" w:rsidRDefault="00066B67" w:rsidP="000B2390">
      <w:pPr>
        <w:tabs>
          <w:tab w:val="left" w:pos="2070"/>
        </w:tabs>
        <w:spacing w:line="360" w:lineRule="auto"/>
        <w:jc w:val="center"/>
        <w:rPr>
          <w:rFonts w:eastAsia="Times New Roman"/>
          <w:color w:val="222222"/>
          <w:sz w:val="12"/>
          <w:szCs w:val="12"/>
          <w:shd w:val="clear" w:color="auto" w:fill="FFFFFF"/>
        </w:rPr>
      </w:pPr>
    </w:p>
    <w:p w:rsidR="00066B67" w:rsidRPr="00F80213" w:rsidRDefault="00066B67" w:rsidP="00066B67">
      <w:pPr>
        <w:pStyle w:val="ListParagraph"/>
        <w:numPr>
          <w:ilvl w:val="0"/>
          <w:numId w:val="17"/>
        </w:numPr>
        <w:shd w:val="clear" w:color="auto" w:fill="C5E0B3" w:themeFill="accent6" w:themeFillTint="66"/>
        <w:spacing w:line="360" w:lineRule="auto"/>
        <w:jc w:val="both"/>
        <w:rPr>
          <w:rFonts w:ascii="Times New Roman" w:eastAsia="Times New Roman" w:hAnsi="Times New Roman" w:cs="Times New Roman"/>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 xml:space="preserve">Fshati </w:t>
      </w:r>
      <w:r>
        <w:rPr>
          <w:rFonts w:ascii="Times New Roman" w:eastAsia="Times New Roman" w:hAnsi="Times New Roman" w:cs="Times New Roman"/>
          <w:b/>
          <w:color w:val="222222"/>
          <w:sz w:val="24"/>
          <w:szCs w:val="24"/>
          <w:u w:val="single"/>
          <w:shd w:val="clear" w:color="auto" w:fill="FFFFFF"/>
          <w:lang w:val="sq-AL"/>
        </w:rPr>
        <w:t>REZHANC</w:t>
      </w:r>
      <w:r w:rsidRPr="00F80213">
        <w:rPr>
          <w:rFonts w:ascii="Times New Roman" w:eastAsia="Times New Roman" w:hAnsi="Times New Roman" w:cs="Times New Roman"/>
          <w:b/>
          <w:color w:val="222222"/>
          <w:sz w:val="24"/>
          <w:szCs w:val="24"/>
          <w:u w:val="single"/>
          <w:shd w:val="clear" w:color="auto" w:fill="FFFFFF"/>
          <w:lang w:val="sq-AL"/>
        </w:rPr>
        <w:t>Ë</w:t>
      </w:r>
    </w:p>
    <w:p w:rsidR="00066B67" w:rsidRPr="00267850" w:rsidRDefault="00066B67" w:rsidP="00066B67">
      <w:pPr>
        <w:spacing w:line="360" w:lineRule="auto"/>
        <w:jc w:val="both"/>
        <w:rPr>
          <w:rFonts w:eastAsia="Times New Roman"/>
          <w:color w:val="222222"/>
          <w:shd w:val="clear" w:color="auto" w:fill="FFFFFF"/>
        </w:rPr>
      </w:pPr>
      <w:r w:rsidRPr="00267850">
        <w:rPr>
          <w:color w:val="222222"/>
          <w:shd w:val="clear" w:color="auto" w:fill="FFFFFF"/>
        </w:rPr>
        <w:t>Në këtë lokalitet është konstatuar si në vijim:</w:t>
      </w:r>
    </w:p>
    <w:p w:rsidR="00066B67" w:rsidRPr="00267850" w:rsidRDefault="00066B67" w:rsidP="00066B67">
      <w:pPr>
        <w:tabs>
          <w:tab w:val="left" w:pos="2070"/>
        </w:tabs>
        <w:spacing w:line="360" w:lineRule="auto"/>
        <w:jc w:val="both"/>
        <w:rPr>
          <w:rFonts w:eastAsia="Times New Roman"/>
          <w:color w:val="222222"/>
          <w:shd w:val="clear" w:color="auto" w:fill="FFFFFF"/>
        </w:rPr>
      </w:pPr>
      <w:r>
        <w:rPr>
          <w:noProof/>
          <w:lang w:eastAsia="sq-AL"/>
        </w:rPr>
        <w:drawing>
          <wp:anchor distT="0" distB="0" distL="114300" distR="114300" simplePos="0" relativeHeight="251667456" behindDoc="0" locked="0" layoutInCell="1" allowOverlap="1" wp14:anchorId="23CEA329" wp14:editId="49561763">
            <wp:simplePos x="0" y="0"/>
            <wp:positionH relativeFrom="column">
              <wp:posOffset>333375</wp:posOffset>
            </wp:positionH>
            <wp:positionV relativeFrom="paragraph">
              <wp:posOffset>1582724</wp:posOffset>
            </wp:positionV>
            <wp:extent cx="5275223" cy="3956417"/>
            <wp:effectExtent l="0" t="666750" r="0" b="635000"/>
            <wp:wrapSquare wrapText="bothSides"/>
            <wp:docPr id="2" name="Picture 2" descr="C:\Users\nexhmije.kamberi\Desktop\Hani i Elezit\6_Evidentim\Seçisht\20240416_12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xhmije.kamberi\Desktop\Hani i Elezit\6_Evidentim\Seçisht\20240416_1204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275223" cy="3956417"/>
                    </a:xfrm>
                    <a:prstGeom prst="rect">
                      <a:avLst/>
                    </a:prstGeom>
                    <a:noFill/>
                    <a:ln>
                      <a:noFill/>
                    </a:ln>
                  </pic:spPr>
                </pic:pic>
              </a:graphicData>
            </a:graphic>
            <wp14:sizeRelH relativeFrom="page">
              <wp14:pctWidth>0</wp14:pctWidth>
            </wp14:sizeRelH>
            <wp14:sizeRelV relativeFrom="page">
              <wp14:pctHeight>0</wp14:pctHeight>
            </wp14:sizeRelV>
          </wp:anchor>
        </w:drawing>
      </w:r>
      <w:r>
        <w:rPr>
          <w:b/>
          <w:shd w:val="clear" w:color="auto" w:fill="FFFFFF"/>
        </w:rPr>
        <w:t xml:space="preserve">1.1 </w:t>
      </w:r>
      <w:r w:rsidRPr="00A256CD">
        <w:rPr>
          <w:b/>
          <w:color w:val="000000"/>
        </w:rPr>
        <w:t xml:space="preserve">Peizazhi i pishave të zeza </w:t>
      </w:r>
      <w:r w:rsidRPr="00A256CD">
        <w:rPr>
          <w:b/>
          <w:i/>
          <w:color w:val="000000"/>
        </w:rPr>
        <w:t>(Pinus nigra)</w:t>
      </w:r>
      <w:r w:rsidRPr="00267850">
        <w:rPr>
          <w:b/>
          <w:i/>
          <w:shd w:val="clear" w:color="auto" w:fill="FFFFFF"/>
        </w:rPr>
        <w:t xml:space="preserve"> </w:t>
      </w:r>
      <w:r w:rsidRPr="00267850">
        <w:rPr>
          <w:b/>
          <w:shd w:val="clear" w:color="auto" w:fill="FFFFFF"/>
        </w:rPr>
        <w:t xml:space="preserve">– </w:t>
      </w:r>
      <w:r w:rsidRPr="00CD73E4">
        <w:rPr>
          <w:shd w:val="clear" w:color="auto" w:fill="FFFFFF"/>
        </w:rPr>
        <w:t xml:space="preserve">peizazhi i </w:t>
      </w:r>
      <w:r>
        <w:rPr>
          <w:shd w:val="clear" w:color="auto" w:fill="FFFFFF"/>
        </w:rPr>
        <w:t>pishave</w:t>
      </w:r>
      <w:r w:rsidRPr="00A256CD">
        <w:rPr>
          <w:shd w:val="clear" w:color="auto" w:fill="FFFFFF"/>
        </w:rPr>
        <w:t xml:space="preserve"> </w:t>
      </w:r>
      <w:r>
        <w:rPr>
          <w:shd w:val="clear" w:color="auto" w:fill="FFFFFF"/>
        </w:rPr>
        <w:t xml:space="preserve">të zeza në fshatin Rezhancë është mbjell disa vite më parë. Disa nga trungjet janë dëmtuar si rezultat i ndikimit negativ të shkaktuar nga insektet dhe për këtë arsye kërkojnë trajtimin e tyre sa më parë që është e mundur.  </w:t>
      </w:r>
      <w:r w:rsidRPr="00267850">
        <w:rPr>
          <w:shd w:val="clear" w:color="auto" w:fill="FFFFFF"/>
        </w:rPr>
        <w:t xml:space="preserve"> </w:t>
      </w:r>
    </w:p>
    <w:p w:rsidR="00066B67" w:rsidRPr="004E1D6D" w:rsidRDefault="00066B67" w:rsidP="00066B67">
      <w:pPr>
        <w:tabs>
          <w:tab w:val="left" w:pos="2070"/>
        </w:tabs>
        <w:spacing w:line="360" w:lineRule="auto"/>
        <w:jc w:val="center"/>
        <w:rPr>
          <w:rFonts w:eastAsia="Times New Roman"/>
          <w:color w:val="222222"/>
          <w:sz w:val="16"/>
          <w:szCs w:val="16"/>
          <w:shd w:val="clear" w:color="auto" w:fill="FFFFFF"/>
        </w:rPr>
      </w:pPr>
    </w:p>
    <w:p w:rsidR="00066B67" w:rsidRPr="009A6C69" w:rsidRDefault="00066B67" w:rsidP="00066B67">
      <w:pPr>
        <w:tabs>
          <w:tab w:val="left" w:pos="2070"/>
        </w:tabs>
        <w:spacing w:line="360" w:lineRule="auto"/>
        <w:jc w:val="center"/>
        <w:rPr>
          <w:rFonts w:eastAsia="Times New Roman"/>
          <w:color w:val="222222"/>
          <w:shd w:val="clear" w:color="auto" w:fill="FFFFFF"/>
        </w:rPr>
      </w:pPr>
      <w:r w:rsidRPr="009A6C69">
        <w:rPr>
          <w:rFonts w:eastAsia="Times New Roman"/>
          <w:color w:val="222222"/>
          <w:shd w:val="clear" w:color="auto" w:fill="FFFFFF"/>
        </w:rPr>
        <w:t>Fig. 11</w:t>
      </w:r>
      <w:r w:rsidRPr="009A6C69">
        <w:rPr>
          <w:color w:val="000000"/>
        </w:rPr>
        <w:t xml:space="preserve"> Peizazhi i pishave të zeza </w:t>
      </w:r>
      <w:r w:rsidRPr="009A6C69">
        <w:rPr>
          <w:i/>
          <w:color w:val="000000"/>
        </w:rPr>
        <w:t>(Pinus nigra)</w:t>
      </w:r>
      <w:r w:rsidRPr="009A6C69">
        <w:rPr>
          <w:rFonts w:eastAsia="Times New Roman"/>
          <w:color w:val="222222"/>
          <w:shd w:val="clear" w:color="auto" w:fill="FFFFFF"/>
        </w:rPr>
        <w:t xml:space="preserve"> </w:t>
      </w:r>
    </w:p>
    <w:tbl>
      <w:tblPr>
        <w:tblpPr w:leftFromText="180" w:rightFromText="180" w:vertAnchor="text" w:horzAnchor="margin" w:tblpY="224"/>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5"/>
        <w:gridCol w:w="1440"/>
        <w:gridCol w:w="1440"/>
        <w:gridCol w:w="1440"/>
      </w:tblGrid>
      <w:tr w:rsidR="00066B67" w:rsidRPr="00267850" w:rsidTr="00683FE8">
        <w:tc>
          <w:tcPr>
            <w:tcW w:w="5035" w:type="dxa"/>
            <w:vMerge w:val="restart"/>
            <w:shd w:val="clear" w:color="auto" w:fill="auto"/>
          </w:tcPr>
          <w:p w:rsidR="00066B67" w:rsidRPr="00267850" w:rsidRDefault="00066B67" w:rsidP="00683FE8">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2880" w:type="dxa"/>
            <w:gridSpan w:val="2"/>
            <w:shd w:val="clear" w:color="auto" w:fill="auto"/>
          </w:tcPr>
          <w:p w:rsidR="00066B67" w:rsidRPr="00267850" w:rsidRDefault="00066B67" w:rsidP="00683FE8">
            <w:pPr>
              <w:pStyle w:val="NormalWeb"/>
              <w:jc w:val="center"/>
              <w:rPr>
                <w:color w:val="222222"/>
                <w:shd w:val="clear" w:color="auto" w:fill="FFFFFF"/>
                <w:lang w:val="sq-AL"/>
              </w:rPr>
            </w:pPr>
            <w:r w:rsidRPr="00267850">
              <w:rPr>
                <w:color w:val="222222"/>
                <w:shd w:val="clear" w:color="auto" w:fill="FFFFFF"/>
                <w:lang w:val="sq-AL"/>
              </w:rPr>
              <w:t>Koordinatat</w:t>
            </w:r>
          </w:p>
        </w:tc>
        <w:tc>
          <w:tcPr>
            <w:tcW w:w="1440" w:type="dxa"/>
            <w:vMerge w:val="restart"/>
            <w:shd w:val="clear" w:color="auto" w:fill="auto"/>
          </w:tcPr>
          <w:p w:rsidR="00066B67" w:rsidRPr="00267850" w:rsidRDefault="00066B67" w:rsidP="00683FE8">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066B67" w:rsidRPr="00267850" w:rsidTr="00683FE8">
        <w:tc>
          <w:tcPr>
            <w:tcW w:w="5035" w:type="dxa"/>
            <w:vMerge/>
            <w:shd w:val="clear" w:color="auto" w:fill="auto"/>
          </w:tcPr>
          <w:p w:rsidR="00066B67" w:rsidRPr="00267850" w:rsidRDefault="00066B67" w:rsidP="00683FE8">
            <w:pPr>
              <w:pStyle w:val="NormalWeb"/>
              <w:jc w:val="center"/>
              <w:rPr>
                <w:b/>
                <w:color w:val="222222"/>
                <w:shd w:val="clear" w:color="auto" w:fill="FFFFFF"/>
                <w:lang w:val="sq-AL"/>
              </w:rPr>
            </w:pPr>
          </w:p>
        </w:tc>
        <w:tc>
          <w:tcPr>
            <w:tcW w:w="1440" w:type="dxa"/>
            <w:shd w:val="clear" w:color="auto" w:fill="auto"/>
          </w:tcPr>
          <w:p w:rsidR="00066B67" w:rsidRPr="00267850" w:rsidRDefault="00066B67" w:rsidP="00683FE8">
            <w:pPr>
              <w:pStyle w:val="NormalWeb"/>
              <w:jc w:val="center"/>
              <w:rPr>
                <w:color w:val="222222"/>
                <w:shd w:val="clear" w:color="auto" w:fill="FFFFFF"/>
                <w:lang w:val="sq-AL"/>
              </w:rPr>
            </w:pPr>
            <w:r w:rsidRPr="00267850">
              <w:rPr>
                <w:color w:val="222222"/>
                <w:shd w:val="clear" w:color="auto" w:fill="FFFFFF"/>
                <w:lang w:val="sq-AL"/>
              </w:rPr>
              <w:t>X</w:t>
            </w:r>
          </w:p>
        </w:tc>
        <w:tc>
          <w:tcPr>
            <w:tcW w:w="1440" w:type="dxa"/>
            <w:shd w:val="clear" w:color="auto" w:fill="auto"/>
          </w:tcPr>
          <w:p w:rsidR="00066B67" w:rsidRPr="00267850" w:rsidRDefault="00066B67" w:rsidP="00683FE8">
            <w:pPr>
              <w:pStyle w:val="NormalWeb"/>
              <w:jc w:val="center"/>
              <w:rPr>
                <w:color w:val="222222"/>
                <w:shd w:val="clear" w:color="auto" w:fill="FFFFFF"/>
                <w:lang w:val="sq-AL"/>
              </w:rPr>
            </w:pPr>
            <w:r w:rsidRPr="00267850">
              <w:rPr>
                <w:color w:val="222222"/>
                <w:shd w:val="clear" w:color="auto" w:fill="FFFFFF"/>
                <w:lang w:val="sq-AL"/>
              </w:rPr>
              <w:t>Y</w:t>
            </w:r>
          </w:p>
        </w:tc>
        <w:tc>
          <w:tcPr>
            <w:tcW w:w="1440" w:type="dxa"/>
            <w:vMerge/>
            <w:shd w:val="clear" w:color="auto" w:fill="auto"/>
          </w:tcPr>
          <w:p w:rsidR="00066B67" w:rsidRPr="00267850" w:rsidRDefault="00066B67" w:rsidP="00683FE8">
            <w:pPr>
              <w:pStyle w:val="NormalWeb"/>
              <w:jc w:val="center"/>
              <w:rPr>
                <w:b/>
                <w:color w:val="222222"/>
                <w:shd w:val="clear" w:color="auto" w:fill="FFFFFF"/>
                <w:lang w:val="sq-AL"/>
              </w:rPr>
            </w:pPr>
          </w:p>
        </w:tc>
      </w:tr>
      <w:tr w:rsidR="00066B67" w:rsidRPr="00267850" w:rsidTr="00683FE8">
        <w:tc>
          <w:tcPr>
            <w:tcW w:w="5035" w:type="dxa"/>
            <w:shd w:val="clear" w:color="auto" w:fill="auto"/>
          </w:tcPr>
          <w:p w:rsidR="00066B67" w:rsidRPr="00267850" w:rsidRDefault="00066B67" w:rsidP="00683FE8">
            <w:pPr>
              <w:pStyle w:val="NormalWeb"/>
              <w:jc w:val="both"/>
              <w:rPr>
                <w:b/>
                <w:color w:val="222222"/>
                <w:shd w:val="clear" w:color="auto" w:fill="FFFFFF"/>
                <w:lang w:val="sq-AL"/>
              </w:rPr>
            </w:pPr>
            <w:r w:rsidRPr="00A256CD">
              <w:rPr>
                <w:b/>
                <w:color w:val="000000"/>
              </w:rPr>
              <w:t xml:space="preserve">Peizazhi i pishave të zeza </w:t>
            </w:r>
            <w:r w:rsidRPr="00A256CD">
              <w:rPr>
                <w:b/>
                <w:i/>
                <w:color w:val="000000"/>
              </w:rPr>
              <w:t>(Pinus nigra)</w:t>
            </w:r>
          </w:p>
        </w:tc>
        <w:tc>
          <w:tcPr>
            <w:tcW w:w="1440" w:type="dxa"/>
            <w:shd w:val="clear" w:color="auto" w:fill="auto"/>
          </w:tcPr>
          <w:p w:rsidR="00066B67" w:rsidRPr="00267850" w:rsidRDefault="00066B67" w:rsidP="00683FE8">
            <w:pPr>
              <w:pStyle w:val="NormalWeb"/>
              <w:jc w:val="center"/>
              <w:rPr>
                <w:shd w:val="clear" w:color="auto" w:fill="FFFFFF"/>
                <w:lang w:val="sq-AL"/>
              </w:rPr>
            </w:pPr>
            <w:r>
              <w:rPr>
                <w:shd w:val="clear" w:color="auto" w:fill="FFFFFF"/>
                <w:lang w:val="sq-AL"/>
              </w:rPr>
              <w:t>0520522</w:t>
            </w:r>
          </w:p>
        </w:tc>
        <w:tc>
          <w:tcPr>
            <w:tcW w:w="1440" w:type="dxa"/>
            <w:shd w:val="clear" w:color="auto" w:fill="auto"/>
          </w:tcPr>
          <w:p w:rsidR="00066B67" w:rsidRPr="00267850" w:rsidRDefault="00066B67" w:rsidP="00683FE8">
            <w:pPr>
              <w:pStyle w:val="NormalWeb"/>
              <w:jc w:val="center"/>
              <w:rPr>
                <w:shd w:val="clear" w:color="auto" w:fill="FFFFFF"/>
                <w:lang w:val="sq-AL"/>
              </w:rPr>
            </w:pPr>
            <w:r>
              <w:rPr>
                <w:shd w:val="clear" w:color="auto" w:fill="FFFFFF"/>
                <w:lang w:val="sq-AL"/>
              </w:rPr>
              <w:t>4664410</w:t>
            </w:r>
          </w:p>
        </w:tc>
        <w:tc>
          <w:tcPr>
            <w:tcW w:w="1440" w:type="dxa"/>
            <w:shd w:val="clear" w:color="auto" w:fill="FFFFFF" w:themeFill="background1"/>
          </w:tcPr>
          <w:p w:rsidR="00066B67" w:rsidRPr="00267850" w:rsidRDefault="00066B67" w:rsidP="00683FE8">
            <w:pPr>
              <w:jc w:val="center"/>
              <w:rPr>
                <w:rFonts w:eastAsia="Calibri"/>
              </w:rPr>
            </w:pPr>
            <w:r>
              <w:rPr>
                <w:rFonts w:eastAsia="Calibri"/>
              </w:rPr>
              <w:t>714</w:t>
            </w:r>
          </w:p>
        </w:tc>
      </w:tr>
    </w:tbl>
    <w:p w:rsidR="00066B67" w:rsidRDefault="00066B67" w:rsidP="00066B67">
      <w:pPr>
        <w:shd w:val="clear" w:color="auto" w:fill="FFFFFF" w:themeFill="background1"/>
        <w:jc w:val="both"/>
        <w:rPr>
          <w:rFonts w:eastAsia="Times New Roman"/>
          <w:b/>
          <w:color w:val="222222"/>
          <w:shd w:val="clear" w:color="auto" w:fill="FFFFFF"/>
        </w:rPr>
      </w:pPr>
    </w:p>
    <w:p w:rsidR="00066B67" w:rsidRDefault="00066B67" w:rsidP="009F5DE7">
      <w:pPr>
        <w:spacing w:line="360" w:lineRule="auto"/>
        <w:contextualSpacing/>
        <w:jc w:val="both"/>
        <w:rPr>
          <w:rFonts w:eastAsia="Times New Roman"/>
          <w:b/>
          <w:color w:val="222222"/>
          <w:sz w:val="12"/>
          <w:szCs w:val="12"/>
          <w:shd w:val="clear" w:color="auto" w:fill="FFFFFF"/>
        </w:rPr>
      </w:pPr>
    </w:p>
    <w:p w:rsidR="00066B67" w:rsidRDefault="00066B67" w:rsidP="009F5DE7">
      <w:pPr>
        <w:spacing w:line="360" w:lineRule="auto"/>
        <w:contextualSpacing/>
        <w:jc w:val="both"/>
        <w:rPr>
          <w:rFonts w:eastAsia="Times New Roman"/>
          <w:b/>
          <w:color w:val="222222"/>
          <w:sz w:val="12"/>
          <w:szCs w:val="12"/>
          <w:shd w:val="clear" w:color="auto" w:fill="FFFFFF"/>
        </w:rPr>
      </w:pPr>
    </w:p>
    <w:p w:rsidR="00F71E5A" w:rsidRPr="00F80213" w:rsidRDefault="00B23DF3" w:rsidP="00F80213">
      <w:pPr>
        <w:pStyle w:val="ListParagraph"/>
        <w:numPr>
          <w:ilvl w:val="0"/>
          <w:numId w:val="17"/>
        </w:numPr>
        <w:shd w:val="clear" w:color="auto" w:fill="C5E0B3" w:themeFill="accent6" w:themeFillTint="66"/>
        <w:spacing w:line="360" w:lineRule="auto"/>
        <w:jc w:val="both"/>
        <w:rPr>
          <w:rFonts w:ascii="Times New Roman" w:eastAsia="Times New Roman" w:hAnsi="Times New Roman" w:cs="Times New Roman"/>
          <w:color w:val="222222"/>
          <w:sz w:val="24"/>
          <w:szCs w:val="24"/>
          <w:u w:val="single"/>
          <w:shd w:val="clear" w:color="auto" w:fill="FFFFFF"/>
          <w:lang w:val="sq-AL"/>
        </w:rPr>
      </w:pPr>
      <w:r w:rsidRPr="00267850">
        <w:rPr>
          <w:rFonts w:ascii="Times New Roman" w:eastAsia="Times New Roman" w:hAnsi="Times New Roman" w:cs="Times New Roman"/>
          <w:b/>
          <w:color w:val="222222"/>
          <w:sz w:val="24"/>
          <w:szCs w:val="24"/>
          <w:u w:val="single"/>
          <w:shd w:val="clear" w:color="auto" w:fill="FFFFFF"/>
          <w:lang w:val="sq-AL"/>
        </w:rPr>
        <w:t xml:space="preserve">Fshati </w:t>
      </w:r>
      <w:r w:rsidR="00F80213">
        <w:rPr>
          <w:rFonts w:ascii="Times New Roman" w:eastAsia="Times New Roman" w:hAnsi="Times New Roman" w:cs="Times New Roman"/>
          <w:b/>
          <w:color w:val="222222"/>
          <w:sz w:val="24"/>
          <w:szCs w:val="24"/>
          <w:u w:val="single"/>
          <w:shd w:val="clear" w:color="auto" w:fill="FFFFFF"/>
          <w:lang w:val="sq-AL"/>
        </w:rPr>
        <w:t>NEÇA</w:t>
      </w:r>
      <w:r w:rsidR="0023194E" w:rsidRPr="00F80213">
        <w:rPr>
          <w:rFonts w:ascii="Times New Roman" w:eastAsia="Times New Roman" w:hAnsi="Times New Roman" w:cs="Times New Roman"/>
          <w:b/>
          <w:color w:val="222222"/>
          <w:sz w:val="24"/>
          <w:szCs w:val="24"/>
          <w:u w:val="single"/>
          <w:shd w:val="clear" w:color="auto" w:fill="FFFFFF"/>
          <w:lang w:val="sq-AL"/>
        </w:rPr>
        <w:t>CË</w:t>
      </w:r>
    </w:p>
    <w:p w:rsidR="00B23DF3" w:rsidRPr="00267850" w:rsidRDefault="00B23DF3" w:rsidP="00F71E5A">
      <w:pPr>
        <w:spacing w:line="360" w:lineRule="auto"/>
        <w:jc w:val="both"/>
        <w:rPr>
          <w:rFonts w:eastAsia="Times New Roman"/>
          <w:color w:val="222222"/>
          <w:shd w:val="clear" w:color="auto" w:fill="FFFFFF"/>
        </w:rPr>
      </w:pPr>
      <w:r w:rsidRPr="00267850">
        <w:rPr>
          <w:color w:val="222222"/>
          <w:shd w:val="clear" w:color="auto" w:fill="FFFFFF"/>
        </w:rPr>
        <w:t>Në këtë lokalitet është konstatuar si në vijim:</w:t>
      </w:r>
    </w:p>
    <w:p w:rsidR="00561BB4" w:rsidRPr="00267850" w:rsidRDefault="00CC2787" w:rsidP="00A5374C">
      <w:pPr>
        <w:tabs>
          <w:tab w:val="left" w:pos="2070"/>
        </w:tabs>
        <w:spacing w:line="360" w:lineRule="auto"/>
        <w:jc w:val="both"/>
        <w:rPr>
          <w:rFonts w:eastAsia="Times New Roman"/>
          <w:color w:val="222222"/>
          <w:shd w:val="clear" w:color="auto" w:fill="FFFFFF"/>
        </w:rPr>
      </w:pPr>
      <w:r>
        <w:rPr>
          <w:b/>
          <w:shd w:val="clear" w:color="auto" w:fill="FFFFFF"/>
        </w:rPr>
        <w:t xml:space="preserve">1.1 </w:t>
      </w:r>
      <w:r w:rsidR="00A256CD" w:rsidRPr="00A256CD">
        <w:rPr>
          <w:b/>
          <w:color w:val="000000"/>
        </w:rPr>
        <w:t xml:space="preserve">Peizazhi i pishave të zeza </w:t>
      </w:r>
      <w:r w:rsidR="00A256CD" w:rsidRPr="00A256CD">
        <w:rPr>
          <w:b/>
          <w:i/>
          <w:color w:val="000000"/>
        </w:rPr>
        <w:t>(Pinus nigra)</w:t>
      </w:r>
      <w:r w:rsidR="0093172F" w:rsidRPr="00267850">
        <w:rPr>
          <w:b/>
          <w:i/>
          <w:shd w:val="clear" w:color="auto" w:fill="FFFFFF"/>
        </w:rPr>
        <w:t xml:space="preserve"> </w:t>
      </w:r>
      <w:r w:rsidR="00B23DF3" w:rsidRPr="00267850">
        <w:rPr>
          <w:b/>
          <w:shd w:val="clear" w:color="auto" w:fill="FFFFFF"/>
        </w:rPr>
        <w:t xml:space="preserve">– </w:t>
      </w:r>
      <w:r w:rsidR="00CD73E4" w:rsidRPr="00CD73E4">
        <w:rPr>
          <w:shd w:val="clear" w:color="auto" w:fill="FFFFFF"/>
        </w:rPr>
        <w:t xml:space="preserve">peizazhi i </w:t>
      </w:r>
      <w:r w:rsidR="00942E1B">
        <w:rPr>
          <w:shd w:val="clear" w:color="auto" w:fill="FFFFFF"/>
        </w:rPr>
        <w:t>pishave</w:t>
      </w:r>
      <w:r w:rsidR="00A256CD" w:rsidRPr="00A256CD">
        <w:rPr>
          <w:shd w:val="clear" w:color="auto" w:fill="FFFFFF"/>
        </w:rPr>
        <w:t xml:space="preserve"> </w:t>
      </w:r>
      <w:r w:rsidR="0050309E">
        <w:rPr>
          <w:shd w:val="clear" w:color="auto" w:fill="FFFFFF"/>
        </w:rPr>
        <w:t xml:space="preserve">në fshatin Neçacë </w:t>
      </w:r>
      <w:r w:rsidR="00942E1B">
        <w:rPr>
          <w:shd w:val="clear" w:color="auto" w:fill="FFFFFF"/>
        </w:rPr>
        <w:t>gjendet</w:t>
      </w:r>
      <w:r w:rsidR="0001474A">
        <w:rPr>
          <w:shd w:val="clear" w:color="auto" w:fill="FFFFFF"/>
        </w:rPr>
        <w:t xml:space="preserve"> në afërsi të rrugës dhe </w:t>
      </w:r>
      <w:r w:rsidR="00CD73E4">
        <w:rPr>
          <w:shd w:val="clear" w:color="auto" w:fill="FFFFFF"/>
        </w:rPr>
        <w:t xml:space="preserve">aktualisht janë në fazën e tyre të rritjes, </w:t>
      </w:r>
      <w:r w:rsidR="0001474A">
        <w:rPr>
          <w:shd w:val="clear" w:color="auto" w:fill="FFFFFF"/>
        </w:rPr>
        <w:t>gjendja e tyre është e mirë</w:t>
      </w:r>
      <w:r w:rsidR="00B23DF3" w:rsidRPr="00267850">
        <w:rPr>
          <w:shd w:val="clear" w:color="auto" w:fill="FFFFFF"/>
        </w:rPr>
        <w:t xml:space="preserve">. </w:t>
      </w: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4E1D6D" w:rsidP="00A5374C">
      <w:pPr>
        <w:tabs>
          <w:tab w:val="left" w:pos="2070"/>
        </w:tabs>
        <w:spacing w:line="360" w:lineRule="auto"/>
        <w:jc w:val="both"/>
        <w:rPr>
          <w:rFonts w:eastAsia="Times New Roman"/>
          <w:color w:val="222222"/>
          <w:shd w:val="clear" w:color="auto" w:fill="FFFFFF"/>
        </w:rPr>
      </w:pPr>
      <w:r>
        <w:rPr>
          <w:noProof/>
          <w:lang w:eastAsia="sq-AL"/>
        </w:rPr>
        <w:drawing>
          <wp:anchor distT="0" distB="0" distL="114300" distR="114300" simplePos="0" relativeHeight="251659264" behindDoc="1" locked="0" layoutInCell="1" allowOverlap="1" wp14:anchorId="015047C2" wp14:editId="7FDD7D18">
            <wp:simplePos x="0" y="0"/>
            <wp:positionH relativeFrom="column">
              <wp:posOffset>405130</wp:posOffset>
            </wp:positionH>
            <wp:positionV relativeFrom="paragraph">
              <wp:posOffset>257810</wp:posOffset>
            </wp:positionV>
            <wp:extent cx="5125720" cy="3844290"/>
            <wp:effectExtent l="0" t="647700" r="0" b="613410"/>
            <wp:wrapSquare wrapText="bothSides"/>
            <wp:docPr id="10" name="Picture 10" descr="C:\Users\nexhmije.kamberi\Desktop\Hani i Elezit\6_Evidentim\Neçaca\20240924_1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xhmije.kamberi\Desktop\Hani i Elezit\6_Evidentim\Neçaca\20240924_1020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125720" cy="3844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4E1D6D" w:rsidRDefault="004E1D6D" w:rsidP="004E1D6D">
      <w:pPr>
        <w:pStyle w:val="NormalWeb"/>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561BB4" w:rsidRPr="00267850" w:rsidRDefault="00561BB4" w:rsidP="00A5374C">
      <w:pPr>
        <w:tabs>
          <w:tab w:val="left" w:pos="2070"/>
        </w:tabs>
        <w:spacing w:line="360" w:lineRule="auto"/>
        <w:jc w:val="both"/>
        <w:rPr>
          <w:rFonts w:eastAsia="Times New Roman"/>
          <w:color w:val="222222"/>
          <w:shd w:val="clear" w:color="auto" w:fill="FFFFFF"/>
        </w:rPr>
      </w:pPr>
    </w:p>
    <w:p w:rsidR="00A81D14" w:rsidRPr="004E1D6D" w:rsidRDefault="00A81D14" w:rsidP="00561BB4">
      <w:pPr>
        <w:tabs>
          <w:tab w:val="left" w:pos="2070"/>
        </w:tabs>
        <w:spacing w:line="360" w:lineRule="auto"/>
        <w:jc w:val="center"/>
        <w:rPr>
          <w:rFonts w:eastAsia="Times New Roman"/>
          <w:color w:val="222222"/>
          <w:sz w:val="16"/>
          <w:szCs w:val="16"/>
          <w:shd w:val="clear" w:color="auto" w:fill="FFFFFF"/>
        </w:rPr>
      </w:pPr>
    </w:p>
    <w:p w:rsidR="00A5374C" w:rsidRDefault="00075A05" w:rsidP="00561BB4">
      <w:pPr>
        <w:tabs>
          <w:tab w:val="left" w:pos="2070"/>
        </w:tabs>
        <w:spacing w:line="360" w:lineRule="auto"/>
        <w:jc w:val="center"/>
        <w:rPr>
          <w:i/>
          <w:color w:val="000000"/>
        </w:rPr>
      </w:pPr>
      <w:r>
        <w:rPr>
          <w:rFonts w:eastAsia="Times New Roman"/>
          <w:color w:val="222222"/>
          <w:shd w:val="clear" w:color="auto" w:fill="FFFFFF"/>
        </w:rPr>
        <w:t>Fig. 13</w:t>
      </w:r>
      <w:r w:rsidR="005926A1" w:rsidRPr="005926A1">
        <w:rPr>
          <w:color w:val="000000"/>
        </w:rPr>
        <w:t xml:space="preserve"> Peizazhi i pishave të zeza </w:t>
      </w:r>
      <w:r w:rsidR="005926A1" w:rsidRPr="005926A1">
        <w:rPr>
          <w:i/>
          <w:color w:val="000000"/>
        </w:rPr>
        <w:t>(Pinus nigra</w:t>
      </w:r>
      <w:r w:rsidR="005926A1">
        <w:rPr>
          <w:i/>
          <w:color w:val="000000"/>
        </w:rPr>
        <w:t>)</w:t>
      </w:r>
    </w:p>
    <w:p w:rsidR="005926A1" w:rsidRPr="005926A1" w:rsidRDefault="005926A1" w:rsidP="00561BB4">
      <w:pPr>
        <w:tabs>
          <w:tab w:val="left" w:pos="2070"/>
        </w:tabs>
        <w:spacing w:line="360" w:lineRule="auto"/>
        <w:jc w:val="center"/>
        <w:rPr>
          <w:rFonts w:eastAsia="Times New Roman"/>
          <w:color w:val="222222"/>
          <w:sz w:val="12"/>
          <w:szCs w:val="12"/>
          <w:shd w:val="clear" w:color="auto" w:fill="FFFFFF"/>
        </w:rPr>
      </w:pPr>
    </w:p>
    <w:tbl>
      <w:tblPr>
        <w:tblpPr w:leftFromText="180" w:rightFromText="180" w:vertAnchor="text" w:horzAnchor="margin" w:tblpY="224"/>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5"/>
        <w:gridCol w:w="1440"/>
        <w:gridCol w:w="1440"/>
        <w:gridCol w:w="1440"/>
      </w:tblGrid>
      <w:tr w:rsidR="009A2D5D" w:rsidRPr="00267850" w:rsidTr="00A53EFA">
        <w:tc>
          <w:tcPr>
            <w:tcW w:w="5035" w:type="dxa"/>
            <w:vMerge w:val="restart"/>
            <w:shd w:val="clear" w:color="auto" w:fill="auto"/>
          </w:tcPr>
          <w:p w:rsidR="009A2D5D" w:rsidRPr="00267850" w:rsidRDefault="009A2D5D" w:rsidP="00A53EFA">
            <w:pPr>
              <w:pStyle w:val="NormalWeb"/>
              <w:jc w:val="center"/>
              <w:rPr>
                <w:color w:val="222222"/>
                <w:shd w:val="clear" w:color="auto" w:fill="FFFFFF"/>
                <w:lang w:val="sq-AL"/>
              </w:rPr>
            </w:pPr>
            <w:r w:rsidRPr="00267850">
              <w:rPr>
                <w:color w:val="222222"/>
                <w:shd w:val="clear" w:color="auto" w:fill="FFFFFF"/>
                <w:lang w:val="sq-AL"/>
              </w:rPr>
              <w:t xml:space="preserve">Objekti </w:t>
            </w:r>
          </w:p>
        </w:tc>
        <w:tc>
          <w:tcPr>
            <w:tcW w:w="2880" w:type="dxa"/>
            <w:gridSpan w:val="2"/>
            <w:shd w:val="clear" w:color="auto" w:fill="auto"/>
          </w:tcPr>
          <w:p w:rsidR="009A2D5D" w:rsidRPr="00267850" w:rsidRDefault="009A2D5D" w:rsidP="00A53EFA">
            <w:pPr>
              <w:pStyle w:val="NormalWeb"/>
              <w:jc w:val="center"/>
              <w:rPr>
                <w:color w:val="222222"/>
                <w:shd w:val="clear" w:color="auto" w:fill="FFFFFF"/>
                <w:lang w:val="sq-AL"/>
              </w:rPr>
            </w:pPr>
            <w:r w:rsidRPr="00267850">
              <w:rPr>
                <w:color w:val="222222"/>
                <w:shd w:val="clear" w:color="auto" w:fill="FFFFFF"/>
                <w:lang w:val="sq-AL"/>
              </w:rPr>
              <w:t>Koordinatat</w:t>
            </w:r>
          </w:p>
        </w:tc>
        <w:tc>
          <w:tcPr>
            <w:tcW w:w="1440" w:type="dxa"/>
            <w:vMerge w:val="restart"/>
            <w:shd w:val="clear" w:color="auto" w:fill="auto"/>
          </w:tcPr>
          <w:p w:rsidR="009A2D5D" w:rsidRPr="00267850" w:rsidRDefault="009A2D5D" w:rsidP="00A53EFA">
            <w:pPr>
              <w:pStyle w:val="NormalWeb"/>
              <w:jc w:val="center"/>
              <w:rPr>
                <w:color w:val="222222"/>
                <w:shd w:val="clear" w:color="auto" w:fill="FFFFFF"/>
                <w:lang w:val="sq-AL"/>
              </w:rPr>
            </w:pPr>
            <w:r w:rsidRPr="00267850">
              <w:rPr>
                <w:color w:val="222222"/>
                <w:shd w:val="clear" w:color="auto" w:fill="FFFFFF"/>
                <w:lang w:val="sq-AL"/>
              </w:rPr>
              <w:t>Lartësia mbidetare</w:t>
            </w:r>
          </w:p>
        </w:tc>
      </w:tr>
      <w:tr w:rsidR="009A2D5D" w:rsidRPr="00267850" w:rsidTr="00A53EFA">
        <w:tc>
          <w:tcPr>
            <w:tcW w:w="5035" w:type="dxa"/>
            <w:vMerge/>
            <w:shd w:val="clear" w:color="auto" w:fill="auto"/>
          </w:tcPr>
          <w:p w:rsidR="009A2D5D" w:rsidRPr="00267850" w:rsidRDefault="009A2D5D" w:rsidP="00A53EFA">
            <w:pPr>
              <w:pStyle w:val="NormalWeb"/>
              <w:jc w:val="center"/>
              <w:rPr>
                <w:b/>
                <w:color w:val="222222"/>
                <w:shd w:val="clear" w:color="auto" w:fill="FFFFFF"/>
                <w:lang w:val="sq-AL"/>
              </w:rPr>
            </w:pPr>
          </w:p>
        </w:tc>
        <w:tc>
          <w:tcPr>
            <w:tcW w:w="1440" w:type="dxa"/>
            <w:shd w:val="clear" w:color="auto" w:fill="auto"/>
          </w:tcPr>
          <w:p w:rsidR="009A2D5D" w:rsidRPr="00267850" w:rsidRDefault="009A2D5D" w:rsidP="00A53EFA">
            <w:pPr>
              <w:pStyle w:val="NormalWeb"/>
              <w:jc w:val="center"/>
              <w:rPr>
                <w:color w:val="222222"/>
                <w:shd w:val="clear" w:color="auto" w:fill="FFFFFF"/>
                <w:lang w:val="sq-AL"/>
              </w:rPr>
            </w:pPr>
            <w:r w:rsidRPr="00267850">
              <w:rPr>
                <w:color w:val="222222"/>
                <w:shd w:val="clear" w:color="auto" w:fill="FFFFFF"/>
                <w:lang w:val="sq-AL"/>
              </w:rPr>
              <w:t>X</w:t>
            </w:r>
          </w:p>
        </w:tc>
        <w:tc>
          <w:tcPr>
            <w:tcW w:w="1440" w:type="dxa"/>
            <w:shd w:val="clear" w:color="auto" w:fill="auto"/>
          </w:tcPr>
          <w:p w:rsidR="009A2D5D" w:rsidRPr="00267850" w:rsidRDefault="009A2D5D" w:rsidP="00A53EFA">
            <w:pPr>
              <w:pStyle w:val="NormalWeb"/>
              <w:jc w:val="center"/>
              <w:rPr>
                <w:color w:val="222222"/>
                <w:shd w:val="clear" w:color="auto" w:fill="FFFFFF"/>
                <w:lang w:val="sq-AL"/>
              </w:rPr>
            </w:pPr>
            <w:r w:rsidRPr="00267850">
              <w:rPr>
                <w:color w:val="222222"/>
                <w:shd w:val="clear" w:color="auto" w:fill="FFFFFF"/>
                <w:lang w:val="sq-AL"/>
              </w:rPr>
              <w:t>Y</w:t>
            </w:r>
          </w:p>
        </w:tc>
        <w:tc>
          <w:tcPr>
            <w:tcW w:w="1440" w:type="dxa"/>
            <w:vMerge/>
            <w:shd w:val="clear" w:color="auto" w:fill="auto"/>
          </w:tcPr>
          <w:p w:rsidR="009A2D5D" w:rsidRPr="00267850" w:rsidRDefault="009A2D5D" w:rsidP="00A53EFA">
            <w:pPr>
              <w:pStyle w:val="NormalWeb"/>
              <w:jc w:val="center"/>
              <w:rPr>
                <w:b/>
                <w:color w:val="222222"/>
                <w:shd w:val="clear" w:color="auto" w:fill="FFFFFF"/>
                <w:lang w:val="sq-AL"/>
              </w:rPr>
            </w:pPr>
          </w:p>
        </w:tc>
      </w:tr>
      <w:tr w:rsidR="009A2D5D" w:rsidRPr="00267850" w:rsidTr="00A53EFA">
        <w:tc>
          <w:tcPr>
            <w:tcW w:w="5035" w:type="dxa"/>
            <w:shd w:val="clear" w:color="auto" w:fill="auto"/>
          </w:tcPr>
          <w:p w:rsidR="009A2D5D" w:rsidRPr="00267850" w:rsidRDefault="00CD73E4" w:rsidP="00A53EFA">
            <w:pPr>
              <w:pStyle w:val="NormalWeb"/>
              <w:jc w:val="both"/>
              <w:rPr>
                <w:b/>
                <w:color w:val="222222"/>
                <w:shd w:val="clear" w:color="auto" w:fill="FFFFFF"/>
                <w:lang w:val="sq-AL"/>
              </w:rPr>
            </w:pPr>
            <w:r w:rsidRPr="00A256CD">
              <w:rPr>
                <w:b/>
                <w:color w:val="000000"/>
              </w:rPr>
              <w:t xml:space="preserve">Peizazhi i pishave të zeza </w:t>
            </w:r>
            <w:r w:rsidRPr="00A256CD">
              <w:rPr>
                <w:b/>
                <w:i/>
                <w:color w:val="000000"/>
              </w:rPr>
              <w:t>(Pinus nigra)</w:t>
            </w:r>
          </w:p>
        </w:tc>
        <w:tc>
          <w:tcPr>
            <w:tcW w:w="1440" w:type="dxa"/>
            <w:shd w:val="clear" w:color="auto" w:fill="auto"/>
          </w:tcPr>
          <w:p w:rsidR="009A2D5D" w:rsidRPr="00267850" w:rsidRDefault="00CD73E4" w:rsidP="009A2D5D">
            <w:pPr>
              <w:pStyle w:val="NormalWeb"/>
              <w:jc w:val="center"/>
              <w:rPr>
                <w:shd w:val="clear" w:color="auto" w:fill="FFFFFF"/>
                <w:lang w:val="sq-AL"/>
              </w:rPr>
            </w:pPr>
            <w:r>
              <w:rPr>
                <w:shd w:val="clear" w:color="auto" w:fill="FFFFFF"/>
                <w:lang w:val="sq-AL"/>
              </w:rPr>
              <w:t>0523947</w:t>
            </w:r>
          </w:p>
        </w:tc>
        <w:tc>
          <w:tcPr>
            <w:tcW w:w="1440" w:type="dxa"/>
            <w:shd w:val="clear" w:color="auto" w:fill="auto"/>
          </w:tcPr>
          <w:p w:rsidR="009A2D5D" w:rsidRPr="00267850" w:rsidRDefault="00CD73E4" w:rsidP="009A2D5D">
            <w:pPr>
              <w:pStyle w:val="NormalWeb"/>
              <w:jc w:val="center"/>
              <w:rPr>
                <w:shd w:val="clear" w:color="auto" w:fill="FFFFFF"/>
                <w:lang w:val="sq-AL"/>
              </w:rPr>
            </w:pPr>
            <w:r>
              <w:rPr>
                <w:shd w:val="clear" w:color="auto" w:fill="FFFFFF"/>
                <w:lang w:val="sq-AL"/>
              </w:rPr>
              <w:t>0470552</w:t>
            </w:r>
          </w:p>
        </w:tc>
        <w:tc>
          <w:tcPr>
            <w:tcW w:w="1440" w:type="dxa"/>
            <w:shd w:val="clear" w:color="auto" w:fill="FFFFFF" w:themeFill="background1"/>
          </w:tcPr>
          <w:p w:rsidR="009A2D5D" w:rsidRPr="00267850" w:rsidRDefault="00CD73E4" w:rsidP="009A2D5D">
            <w:pPr>
              <w:jc w:val="center"/>
              <w:rPr>
                <w:rFonts w:eastAsia="Calibri"/>
              </w:rPr>
            </w:pPr>
            <w:r>
              <w:rPr>
                <w:rFonts w:eastAsia="Calibri"/>
              </w:rPr>
              <w:t>854</w:t>
            </w:r>
          </w:p>
        </w:tc>
      </w:tr>
    </w:tbl>
    <w:p w:rsidR="006C0088" w:rsidRDefault="006C0088" w:rsidP="00A5374C">
      <w:pPr>
        <w:tabs>
          <w:tab w:val="left" w:pos="2070"/>
        </w:tabs>
        <w:spacing w:line="360" w:lineRule="auto"/>
        <w:jc w:val="both"/>
        <w:rPr>
          <w:rFonts w:eastAsia="Times New Roman"/>
          <w:color w:val="222222"/>
          <w:shd w:val="clear" w:color="auto" w:fill="FFFFFF"/>
        </w:rPr>
      </w:pPr>
    </w:p>
    <w:p w:rsidR="00057244" w:rsidRDefault="00057244" w:rsidP="00A5374C">
      <w:pPr>
        <w:tabs>
          <w:tab w:val="left" w:pos="2070"/>
        </w:tabs>
        <w:spacing w:line="360" w:lineRule="auto"/>
        <w:jc w:val="both"/>
        <w:rPr>
          <w:rFonts w:eastAsia="Times New Roman"/>
          <w:color w:val="222222"/>
          <w:shd w:val="clear" w:color="auto" w:fill="FFFFFF"/>
        </w:rPr>
      </w:pPr>
    </w:p>
    <w:p w:rsidR="001D2A3F" w:rsidRPr="00267850" w:rsidRDefault="00A921C4" w:rsidP="00A921C4">
      <w:pPr>
        <w:pStyle w:val="NormalWeb"/>
        <w:jc w:val="both"/>
        <w:rPr>
          <w:b/>
          <w:shd w:val="clear" w:color="auto" w:fill="FFFFFF"/>
          <w:lang w:val="sq-AL"/>
        </w:rPr>
      </w:pPr>
      <w:r w:rsidRPr="00267850">
        <w:rPr>
          <w:b/>
          <w:shd w:val="clear" w:color="auto" w:fill="FFFFFF"/>
          <w:lang w:val="sq-AL"/>
        </w:rPr>
        <w:t>L</w:t>
      </w:r>
      <w:r w:rsidR="001D2A3F" w:rsidRPr="00267850">
        <w:rPr>
          <w:b/>
          <w:shd w:val="clear" w:color="auto" w:fill="FFFFFF"/>
          <w:lang w:val="sq-AL"/>
        </w:rPr>
        <w:t>ISTA E OBJEKTEVE (ZONAVE) NATYRORE QË I</w:t>
      </w:r>
      <w:r w:rsidR="00E81AF4" w:rsidRPr="00267850">
        <w:rPr>
          <w:b/>
          <w:shd w:val="clear" w:color="auto" w:fill="FFFFFF"/>
          <w:lang w:val="sq-AL"/>
        </w:rPr>
        <w:t xml:space="preserve">NSTITUTI I KOSOVËS PËR MBROJTJEN E NATYRËS I </w:t>
      </w:r>
      <w:r w:rsidR="001D2A3F" w:rsidRPr="00267850">
        <w:rPr>
          <w:b/>
          <w:shd w:val="clear" w:color="auto" w:fill="FFFFFF"/>
          <w:lang w:val="sq-AL"/>
        </w:rPr>
        <w:t xml:space="preserve">PROPOZON </w:t>
      </w:r>
      <w:r w:rsidR="00F20366" w:rsidRPr="00267850">
        <w:rPr>
          <w:b/>
          <w:shd w:val="clear" w:color="auto" w:fill="FFFFFF"/>
          <w:lang w:val="sq-AL"/>
        </w:rPr>
        <w:t xml:space="preserve">KOMUNËS </w:t>
      </w:r>
      <w:r w:rsidR="001D2A3F" w:rsidRPr="00267850">
        <w:rPr>
          <w:b/>
          <w:shd w:val="clear" w:color="auto" w:fill="FFFFFF"/>
          <w:lang w:val="sq-AL"/>
        </w:rPr>
        <w:t>PËR MBROJTJE</w:t>
      </w:r>
    </w:p>
    <w:p w:rsidR="001D0020" w:rsidRPr="00267850" w:rsidRDefault="001D0020" w:rsidP="00317D12">
      <w:pPr>
        <w:spacing w:line="360" w:lineRule="auto"/>
        <w:jc w:val="both"/>
        <w:rPr>
          <w:sz w:val="10"/>
          <w:szCs w:val="10"/>
          <w:shd w:val="clear" w:color="auto" w:fill="FFFFFF"/>
        </w:rPr>
      </w:pPr>
    </w:p>
    <w:p w:rsidR="009809ED" w:rsidRPr="00267850" w:rsidRDefault="001D2A3F" w:rsidP="00317D12">
      <w:pPr>
        <w:spacing w:line="360" w:lineRule="auto"/>
        <w:jc w:val="both"/>
        <w:rPr>
          <w:shd w:val="clear" w:color="auto" w:fill="FFFFFF"/>
        </w:rPr>
      </w:pPr>
      <w:r w:rsidRPr="00267850">
        <w:rPr>
          <w:shd w:val="clear" w:color="auto" w:fill="FFFFFF"/>
        </w:rPr>
        <w:t>Stafi profesional i Institutit të Kosovës për Mbrojtjen e Natyrës, pas përmbledhjes përfundimtare të raporteve të evidentimit të vlerave natyrore</w:t>
      </w:r>
      <w:r w:rsidR="003B1CC1" w:rsidRPr="00267850">
        <w:rPr>
          <w:shd w:val="clear" w:color="auto" w:fill="FFFFFF"/>
        </w:rPr>
        <w:t>,</w:t>
      </w:r>
      <w:r w:rsidRPr="00267850">
        <w:rPr>
          <w:shd w:val="clear" w:color="auto" w:fill="FFFFFF"/>
        </w:rPr>
        <w:t xml:space="preserve"> në </w:t>
      </w:r>
      <w:r w:rsidR="00F37EE1" w:rsidRPr="00267850">
        <w:rPr>
          <w:shd w:val="clear" w:color="auto" w:fill="FFFFFF"/>
        </w:rPr>
        <w:t xml:space="preserve">territorin e komunës së </w:t>
      </w:r>
      <w:r w:rsidR="00A12982">
        <w:rPr>
          <w:shd w:val="clear" w:color="auto" w:fill="FFFFFF"/>
        </w:rPr>
        <w:t>Hanit të Elezit</w:t>
      </w:r>
      <w:r w:rsidR="00D07BFD" w:rsidRPr="00267850">
        <w:rPr>
          <w:shd w:val="clear" w:color="auto" w:fill="FFFFFF"/>
        </w:rPr>
        <w:t xml:space="preserve"> </w:t>
      </w:r>
      <w:r w:rsidRPr="00267850">
        <w:rPr>
          <w:shd w:val="clear" w:color="auto" w:fill="FFFFFF"/>
        </w:rPr>
        <w:t>dhe pas një analize të secilit objekt veç e veç, në bazë të kritereve të cilat përcaktojnë shpalljen e një objekti apo zone si t</w:t>
      </w:r>
      <w:r w:rsidR="009809ED" w:rsidRPr="00267850">
        <w:rPr>
          <w:shd w:val="clear" w:color="auto" w:fill="FFFFFF"/>
        </w:rPr>
        <w:t>ë mbrojtur vjen me k</w:t>
      </w:r>
      <w:r w:rsidR="00317D12" w:rsidRPr="00267850">
        <w:rPr>
          <w:shd w:val="clear" w:color="auto" w:fill="FFFFFF"/>
        </w:rPr>
        <w:t>ë</w:t>
      </w:r>
      <w:r w:rsidR="009809ED" w:rsidRPr="00267850">
        <w:rPr>
          <w:shd w:val="clear" w:color="auto" w:fill="FFFFFF"/>
        </w:rPr>
        <w:t>të përfundim</w:t>
      </w:r>
      <w:r w:rsidR="00317D12" w:rsidRPr="00267850">
        <w:rPr>
          <w:shd w:val="clear" w:color="auto" w:fill="FFFFFF"/>
        </w:rPr>
        <w:t>.</w:t>
      </w:r>
      <w:r w:rsidR="009809ED" w:rsidRPr="00267850">
        <w:rPr>
          <w:shd w:val="clear" w:color="auto" w:fill="FFFFFF"/>
        </w:rPr>
        <w:t xml:space="preserve"> </w:t>
      </w:r>
    </w:p>
    <w:p w:rsidR="009809ED" w:rsidRPr="00267850" w:rsidRDefault="009809ED" w:rsidP="00317D12">
      <w:pPr>
        <w:spacing w:line="360" w:lineRule="auto"/>
        <w:jc w:val="both"/>
        <w:rPr>
          <w:shd w:val="clear" w:color="auto" w:fill="FFFFFF"/>
        </w:rPr>
      </w:pPr>
    </w:p>
    <w:p w:rsidR="00D17EEE" w:rsidRPr="00267850" w:rsidRDefault="001D2A3F" w:rsidP="009809ED">
      <w:pPr>
        <w:spacing w:line="360" w:lineRule="auto"/>
        <w:jc w:val="both"/>
        <w:rPr>
          <w:shd w:val="clear" w:color="auto" w:fill="FFFFFF"/>
        </w:rPr>
      </w:pPr>
      <w:r w:rsidRPr="00267850">
        <w:rPr>
          <w:shd w:val="clear" w:color="auto" w:fill="FFFFFF"/>
        </w:rPr>
        <w:t xml:space="preserve">Duke marrë parasysh vlerën natyrore, shkencore, </w:t>
      </w:r>
      <w:r w:rsidR="00925CEF" w:rsidRPr="00267850">
        <w:rPr>
          <w:shd w:val="clear" w:color="auto" w:fill="FFFFFF"/>
        </w:rPr>
        <w:t>kulturore, edukative, arsimore dhe</w:t>
      </w:r>
      <w:r w:rsidRPr="00267850">
        <w:rPr>
          <w:shd w:val="clear" w:color="auto" w:fill="FFFFFF"/>
        </w:rPr>
        <w:t xml:space="preserve"> historike të objekteve të poshtëshënuara iu sugjerojmë organeve </w:t>
      </w:r>
      <w:r w:rsidR="00F51854" w:rsidRPr="00267850">
        <w:rPr>
          <w:shd w:val="clear" w:color="auto" w:fill="FFFFFF"/>
        </w:rPr>
        <w:t xml:space="preserve">përgjegjëse </w:t>
      </w:r>
      <w:r w:rsidRPr="00267850">
        <w:rPr>
          <w:shd w:val="clear" w:color="auto" w:fill="FFFFFF"/>
        </w:rPr>
        <w:t>k</w:t>
      </w:r>
      <w:r w:rsidR="009809ED" w:rsidRPr="00267850">
        <w:rPr>
          <w:shd w:val="clear" w:color="auto" w:fill="FFFFFF"/>
        </w:rPr>
        <w:t xml:space="preserve">omunale të komunës së </w:t>
      </w:r>
      <w:r w:rsidR="00A12982">
        <w:rPr>
          <w:shd w:val="clear" w:color="auto" w:fill="FFFFFF"/>
        </w:rPr>
        <w:t>Hanit të Elezit</w:t>
      </w:r>
      <w:r w:rsidR="00F51854" w:rsidRPr="00267850">
        <w:rPr>
          <w:shd w:val="clear" w:color="auto" w:fill="FFFFFF"/>
        </w:rPr>
        <w:t xml:space="preserve">, </w:t>
      </w:r>
      <w:r w:rsidRPr="00267850">
        <w:rPr>
          <w:shd w:val="clear" w:color="auto" w:fill="FFFFFF"/>
        </w:rPr>
        <w:t xml:space="preserve">që duke ndjekur procedurat ligjore në fuqi, e sipas udhëzimeve të dhëna në shkresë të këtij raporti, të lëshuar nga </w:t>
      </w:r>
      <w:r w:rsidR="00A12982">
        <w:rPr>
          <w:shd w:val="clear" w:color="auto" w:fill="FFFFFF"/>
        </w:rPr>
        <w:t>Instituti i</w:t>
      </w:r>
      <w:r w:rsidRPr="00267850">
        <w:rPr>
          <w:shd w:val="clear" w:color="auto" w:fill="FFFFFF"/>
        </w:rPr>
        <w:t xml:space="preserve"> Kosovës për Mb</w:t>
      </w:r>
      <w:r w:rsidR="00925CEF" w:rsidRPr="00267850">
        <w:rPr>
          <w:shd w:val="clear" w:color="auto" w:fill="FFFFFF"/>
        </w:rPr>
        <w:t>rojtjen e Natyrës, që të aprovo</w:t>
      </w:r>
      <w:r w:rsidRPr="00267850">
        <w:rPr>
          <w:shd w:val="clear" w:color="auto" w:fill="FFFFFF"/>
        </w:rPr>
        <w:t xml:space="preserve">i iniciativën tonë për </w:t>
      </w:r>
      <w:r w:rsidR="003B1CC1" w:rsidRPr="00267850">
        <w:rPr>
          <w:shd w:val="clear" w:color="auto" w:fill="FFFFFF"/>
        </w:rPr>
        <w:t xml:space="preserve">mbrojtjen ligjore të objekteve/zonave </w:t>
      </w:r>
      <w:r w:rsidRPr="00267850">
        <w:rPr>
          <w:shd w:val="clear" w:color="auto" w:fill="FFFFFF"/>
        </w:rPr>
        <w:t>të poshtëshënuara:</w:t>
      </w:r>
    </w:p>
    <w:p w:rsidR="00027D27" w:rsidRPr="005554DB" w:rsidRDefault="00027D27" w:rsidP="009809ED">
      <w:pPr>
        <w:spacing w:line="360" w:lineRule="auto"/>
        <w:jc w:val="both"/>
        <w:rPr>
          <w:b/>
          <w:shd w:val="clear" w:color="auto" w:fill="FFFFFF"/>
        </w:rPr>
      </w:pPr>
    </w:p>
    <w:p w:rsidR="00A257A4" w:rsidRPr="005554DB" w:rsidRDefault="000E11FE" w:rsidP="00A257A4">
      <w:pPr>
        <w:pStyle w:val="ListParagraph"/>
        <w:numPr>
          <w:ilvl w:val="0"/>
          <w:numId w:val="30"/>
        </w:numPr>
        <w:spacing w:line="360" w:lineRule="auto"/>
        <w:jc w:val="both"/>
        <w:rPr>
          <w:rFonts w:ascii="Times New Roman" w:hAnsi="Times New Roman" w:cs="Times New Roman"/>
          <w:b/>
          <w:sz w:val="24"/>
          <w:szCs w:val="24"/>
          <w:shd w:val="clear" w:color="auto" w:fill="FFFFFF"/>
          <w:lang w:val="sq-AL"/>
        </w:rPr>
      </w:pPr>
      <w:r w:rsidRPr="005554DB">
        <w:rPr>
          <w:rFonts w:ascii="Times New Roman" w:hAnsi="Times New Roman" w:cs="Times New Roman"/>
          <w:b/>
          <w:sz w:val="24"/>
          <w:szCs w:val="24"/>
          <w:shd w:val="clear" w:color="auto" w:fill="FFFFFF"/>
          <w:lang w:val="sq-AL"/>
        </w:rPr>
        <w:t xml:space="preserve">Parku dhe Ujëvara, në qytetin e Hanit të Elezit </w:t>
      </w:r>
      <w:r w:rsidR="00A257A4" w:rsidRPr="005554DB">
        <w:rPr>
          <w:rFonts w:ascii="Times New Roman" w:hAnsi="Times New Roman" w:cs="Times New Roman"/>
          <w:b/>
          <w:sz w:val="24"/>
          <w:szCs w:val="24"/>
          <w:shd w:val="clear" w:color="auto" w:fill="FFFFFF"/>
          <w:lang w:val="sq-AL"/>
        </w:rPr>
        <w:t xml:space="preserve"> </w:t>
      </w:r>
    </w:p>
    <w:p w:rsidR="00A257A4" w:rsidRPr="005554DB" w:rsidRDefault="000E11FE" w:rsidP="00A257A4">
      <w:pPr>
        <w:pStyle w:val="ListParagraph"/>
        <w:numPr>
          <w:ilvl w:val="0"/>
          <w:numId w:val="30"/>
        </w:numPr>
        <w:spacing w:line="360" w:lineRule="auto"/>
        <w:jc w:val="both"/>
        <w:rPr>
          <w:rFonts w:ascii="Times New Roman" w:hAnsi="Times New Roman" w:cs="Times New Roman"/>
          <w:b/>
          <w:sz w:val="24"/>
          <w:szCs w:val="24"/>
          <w:shd w:val="clear" w:color="auto" w:fill="FFFFFF"/>
          <w:lang w:val="sq-AL"/>
        </w:rPr>
      </w:pPr>
      <w:r w:rsidRPr="005554DB">
        <w:rPr>
          <w:rFonts w:ascii="Times New Roman" w:hAnsi="Times New Roman" w:cs="Times New Roman"/>
          <w:b/>
          <w:sz w:val="24"/>
          <w:szCs w:val="24"/>
          <w:shd w:val="clear" w:color="auto" w:fill="FFFFFF"/>
          <w:lang w:val="sq-AL"/>
        </w:rPr>
        <w:t xml:space="preserve">Kanioni, në fshatin Dremjak </w:t>
      </w:r>
    </w:p>
    <w:p w:rsidR="00A257A4" w:rsidRPr="005554DB" w:rsidRDefault="00A257A4" w:rsidP="00A257A4">
      <w:pPr>
        <w:pStyle w:val="ListParagraph"/>
        <w:numPr>
          <w:ilvl w:val="0"/>
          <w:numId w:val="30"/>
        </w:numPr>
        <w:spacing w:line="360" w:lineRule="auto"/>
        <w:jc w:val="both"/>
        <w:rPr>
          <w:rFonts w:ascii="Times New Roman" w:hAnsi="Times New Roman" w:cs="Times New Roman"/>
          <w:b/>
          <w:sz w:val="24"/>
          <w:szCs w:val="24"/>
          <w:shd w:val="clear" w:color="auto" w:fill="FFFFFF"/>
          <w:lang w:val="sq-AL"/>
        </w:rPr>
      </w:pPr>
      <w:r w:rsidRPr="005554DB">
        <w:rPr>
          <w:rFonts w:ascii="Times New Roman" w:hAnsi="Times New Roman" w:cs="Times New Roman"/>
          <w:b/>
          <w:sz w:val="24"/>
          <w:szCs w:val="24"/>
          <w:shd w:val="clear" w:color="auto" w:fill="FFFFFF"/>
          <w:lang w:val="sq-AL"/>
        </w:rPr>
        <w:t xml:space="preserve">Trungu i Bungëbutës </w:t>
      </w:r>
      <w:r w:rsidRPr="005554DB">
        <w:rPr>
          <w:rFonts w:ascii="Times New Roman" w:hAnsi="Times New Roman" w:cs="Times New Roman"/>
          <w:b/>
          <w:i/>
          <w:sz w:val="24"/>
          <w:szCs w:val="24"/>
          <w:shd w:val="clear" w:color="auto" w:fill="FFFFFF"/>
          <w:lang w:val="sq-AL"/>
        </w:rPr>
        <w:t>(Quercus pubescens)</w:t>
      </w:r>
      <w:r w:rsidR="000E11FE" w:rsidRPr="005554DB">
        <w:rPr>
          <w:rFonts w:ascii="Times New Roman" w:hAnsi="Times New Roman" w:cs="Times New Roman"/>
          <w:b/>
          <w:i/>
          <w:sz w:val="24"/>
          <w:szCs w:val="24"/>
          <w:shd w:val="clear" w:color="auto" w:fill="FFFFFF"/>
          <w:lang w:val="sq-AL"/>
        </w:rPr>
        <w:t xml:space="preserve">, </w:t>
      </w:r>
      <w:r w:rsidR="000E11FE" w:rsidRPr="005554DB">
        <w:rPr>
          <w:rFonts w:ascii="Times New Roman" w:hAnsi="Times New Roman" w:cs="Times New Roman"/>
          <w:b/>
          <w:sz w:val="24"/>
          <w:szCs w:val="24"/>
          <w:shd w:val="clear" w:color="auto" w:fill="FFFFFF"/>
          <w:lang w:val="sq-AL"/>
        </w:rPr>
        <w:t xml:space="preserve">në fshatin Dremajk </w:t>
      </w:r>
    </w:p>
    <w:p w:rsidR="00A257A4" w:rsidRPr="005554DB" w:rsidRDefault="00A257A4" w:rsidP="000E11FE">
      <w:pPr>
        <w:pStyle w:val="ListParagraph"/>
        <w:numPr>
          <w:ilvl w:val="0"/>
          <w:numId w:val="30"/>
        </w:numPr>
        <w:spacing w:line="360" w:lineRule="auto"/>
        <w:jc w:val="both"/>
        <w:rPr>
          <w:rFonts w:ascii="Times New Roman" w:hAnsi="Times New Roman" w:cs="Times New Roman"/>
          <w:b/>
          <w:i/>
          <w:sz w:val="24"/>
          <w:szCs w:val="24"/>
          <w:shd w:val="clear" w:color="auto" w:fill="FFFFFF"/>
          <w:lang w:val="sq-AL"/>
        </w:rPr>
      </w:pPr>
      <w:r w:rsidRPr="005554DB">
        <w:rPr>
          <w:rFonts w:ascii="Times New Roman" w:hAnsi="Times New Roman" w:cs="Times New Roman"/>
          <w:b/>
          <w:sz w:val="24"/>
          <w:szCs w:val="24"/>
          <w:shd w:val="clear" w:color="auto" w:fill="FFFFFF"/>
          <w:lang w:val="sq-AL"/>
        </w:rPr>
        <w:t xml:space="preserve">Trungu i Bungëbutës </w:t>
      </w:r>
      <w:r w:rsidRPr="005554DB">
        <w:rPr>
          <w:rFonts w:ascii="Times New Roman" w:hAnsi="Times New Roman" w:cs="Times New Roman"/>
          <w:b/>
          <w:i/>
          <w:sz w:val="24"/>
          <w:szCs w:val="24"/>
          <w:shd w:val="clear" w:color="auto" w:fill="FFFFFF"/>
          <w:lang w:val="sq-AL"/>
        </w:rPr>
        <w:t>(Quercus pubescens)</w:t>
      </w:r>
      <w:r w:rsidR="000E11FE" w:rsidRPr="005554DB">
        <w:rPr>
          <w:rFonts w:ascii="Times New Roman" w:hAnsi="Times New Roman" w:cs="Times New Roman"/>
          <w:b/>
          <w:i/>
          <w:sz w:val="24"/>
          <w:szCs w:val="24"/>
          <w:shd w:val="clear" w:color="auto" w:fill="FFFFFF"/>
          <w:lang w:val="sq-AL"/>
        </w:rPr>
        <w:t>,</w:t>
      </w:r>
      <w:r w:rsidR="000E11FE" w:rsidRPr="005554DB">
        <w:rPr>
          <w:b/>
        </w:rPr>
        <w:t xml:space="preserve"> </w:t>
      </w:r>
      <w:r w:rsidR="000E11FE" w:rsidRPr="005554DB">
        <w:rPr>
          <w:rFonts w:ascii="Times New Roman" w:hAnsi="Times New Roman" w:cs="Times New Roman"/>
          <w:b/>
          <w:sz w:val="24"/>
          <w:szCs w:val="24"/>
          <w:shd w:val="clear" w:color="auto" w:fill="FFFFFF"/>
          <w:lang w:val="sq-AL"/>
        </w:rPr>
        <w:t>në fshatin Gorancë</w:t>
      </w:r>
    </w:p>
    <w:p w:rsidR="00A257A4" w:rsidRPr="005554DB" w:rsidRDefault="00A257A4" w:rsidP="000E11FE">
      <w:pPr>
        <w:pStyle w:val="ListParagraph"/>
        <w:numPr>
          <w:ilvl w:val="0"/>
          <w:numId w:val="30"/>
        </w:numPr>
        <w:spacing w:line="360" w:lineRule="auto"/>
        <w:jc w:val="both"/>
        <w:rPr>
          <w:rFonts w:ascii="Times New Roman" w:hAnsi="Times New Roman" w:cs="Times New Roman"/>
          <w:b/>
          <w:sz w:val="24"/>
          <w:szCs w:val="24"/>
          <w:shd w:val="clear" w:color="auto" w:fill="FFFFFF"/>
          <w:lang w:val="sq-AL"/>
        </w:rPr>
      </w:pPr>
      <w:r w:rsidRPr="005554DB">
        <w:rPr>
          <w:rFonts w:ascii="Times New Roman" w:hAnsi="Times New Roman" w:cs="Times New Roman"/>
          <w:b/>
          <w:sz w:val="24"/>
          <w:szCs w:val="24"/>
          <w:shd w:val="clear" w:color="auto" w:fill="FFFFFF"/>
          <w:lang w:val="sq-AL"/>
        </w:rPr>
        <w:t xml:space="preserve">Kepi i gjatë </w:t>
      </w:r>
      <w:r w:rsidR="000E11FE" w:rsidRPr="005554DB">
        <w:rPr>
          <w:rFonts w:ascii="Times New Roman" w:hAnsi="Times New Roman" w:cs="Times New Roman"/>
          <w:b/>
          <w:sz w:val="24"/>
          <w:szCs w:val="24"/>
          <w:shd w:val="clear" w:color="auto" w:fill="FFFFFF"/>
          <w:lang w:val="sq-AL"/>
        </w:rPr>
        <w:t xml:space="preserve">dhe burimi i ujit, në fshatin Pustenik </w:t>
      </w:r>
    </w:p>
    <w:p w:rsidR="00027D27" w:rsidRPr="00677A3A" w:rsidRDefault="00027D27" w:rsidP="009809ED">
      <w:pPr>
        <w:spacing w:line="360" w:lineRule="auto"/>
        <w:jc w:val="both"/>
        <w:rPr>
          <w:color w:val="FF0000"/>
          <w:shd w:val="clear" w:color="auto" w:fill="FFFFFF"/>
        </w:rPr>
      </w:pPr>
    </w:p>
    <w:p w:rsidR="00027D27" w:rsidRPr="00677A3A" w:rsidRDefault="00027D27" w:rsidP="009809ED">
      <w:pPr>
        <w:spacing w:line="360" w:lineRule="auto"/>
        <w:jc w:val="both"/>
        <w:rPr>
          <w:color w:val="FF0000"/>
          <w:shd w:val="clear" w:color="auto" w:fill="FFFFFF"/>
        </w:rPr>
      </w:pPr>
    </w:p>
    <w:p w:rsidR="008511CE" w:rsidRPr="00677A3A" w:rsidRDefault="008511CE" w:rsidP="008511CE">
      <w:pPr>
        <w:spacing w:line="360" w:lineRule="auto"/>
        <w:rPr>
          <w:rFonts w:eastAsia="Times New Roman"/>
          <w:b/>
          <w:color w:val="FF0000"/>
          <w:sz w:val="26"/>
          <w:szCs w:val="26"/>
          <w:shd w:val="clear" w:color="auto" w:fill="FFFFFF"/>
        </w:rPr>
      </w:pPr>
    </w:p>
    <w:p w:rsidR="008511CE" w:rsidRPr="00267850" w:rsidRDefault="008511CE" w:rsidP="008511CE">
      <w:pPr>
        <w:spacing w:line="360" w:lineRule="auto"/>
        <w:rPr>
          <w:rFonts w:eastAsia="Times New Roman"/>
          <w:b/>
          <w:color w:val="FF0000"/>
          <w:sz w:val="26"/>
          <w:szCs w:val="26"/>
          <w:shd w:val="clear" w:color="auto" w:fill="FFFFFF"/>
        </w:rPr>
      </w:pPr>
    </w:p>
    <w:p w:rsidR="00B54378" w:rsidRPr="00267850" w:rsidRDefault="00B54378" w:rsidP="008511CE">
      <w:pPr>
        <w:spacing w:line="360" w:lineRule="auto"/>
        <w:rPr>
          <w:rFonts w:eastAsia="Times New Roman"/>
          <w:b/>
          <w:color w:val="FF0000"/>
          <w:sz w:val="26"/>
          <w:szCs w:val="26"/>
          <w:shd w:val="clear" w:color="auto" w:fill="FFFFFF"/>
        </w:rPr>
      </w:pPr>
    </w:p>
    <w:p w:rsidR="00AE1DFE" w:rsidRDefault="00AE1DFE" w:rsidP="008511CE">
      <w:pPr>
        <w:spacing w:line="360" w:lineRule="auto"/>
        <w:rPr>
          <w:rFonts w:eastAsia="Times New Roman"/>
          <w:b/>
          <w:noProof/>
          <w:color w:val="FF0000"/>
          <w:sz w:val="26"/>
          <w:szCs w:val="26"/>
          <w:shd w:val="clear" w:color="auto" w:fill="FFFFFF"/>
          <w:lang w:val="en-US"/>
        </w:rPr>
      </w:pPr>
    </w:p>
    <w:p w:rsidR="00F92BDA" w:rsidRDefault="00F92BDA" w:rsidP="008511CE">
      <w:pPr>
        <w:spacing w:line="360" w:lineRule="auto"/>
        <w:rPr>
          <w:rFonts w:eastAsia="Times New Roman"/>
          <w:b/>
          <w:noProof/>
          <w:color w:val="FF0000"/>
          <w:sz w:val="26"/>
          <w:szCs w:val="26"/>
          <w:shd w:val="clear" w:color="auto" w:fill="FFFFFF"/>
          <w:lang w:val="en-US"/>
        </w:rPr>
      </w:pPr>
    </w:p>
    <w:p w:rsidR="00F92BDA" w:rsidRDefault="00F92BDA" w:rsidP="008511CE">
      <w:pPr>
        <w:spacing w:line="360" w:lineRule="auto"/>
        <w:rPr>
          <w:rFonts w:eastAsia="Times New Roman"/>
          <w:b/>
          <w:noProof/>
          <w:color w:val="FF0000"/>
          <w:sz w:val="26"/>
          <w:szCs w:val="26"/>
          <w:shd w:val="clear" w:color="auto" w:fill="FFFFFF"/>
          <w:lang w:val="en-US"/>
        </w:rPr>
      </w:pPr>
    </w:p>
    <w:p w:rsidR="00F92BDA" w:rsidRDefault="00F92BDA" w:rsidP="008511CE">
      <w:pPr>
        <w:spacing w:line="360" w:lineRule="auto"/>
        <w:rPr>
          <w:rFonts w:eastAsia="Times New Roman"/>
          <w:b/>
          <w:noProof/>
          <w:color w:val="FF0000"/>
          <w:sz w:val="26"/>
          <w:szCs w:val="26"/>
          <w:shd w:val="clear" w:color="auto" w:fill="FFFFFF"/>
          <w:lang w:val="en-US"/>
        </w:rPr>
      </w:pPr>
    </w:p>
    <w:p w:rsidR="00F92BDA" w:rsidRDefault="00F92BDA" w:rsidP="008511CE">
      <w:pPr>
        <w:spacing w:line="360" w:lineRule="auto"/>
        <w:rPr>
          <w:rFonts w:eastAsia="Times New Roman"/>
          <w:b/>
          <w:noProof/>
          <w:color w:val="FF0000"/>
          <w:sz w:val="26"/>
          <w:szCs w:val="26"/>
          <w:shd w:val="clear" w:color="auto" w:fill="FFFFFF"/>
          <w:lang w:val="en-US"/>
        </w:rPr>
      </w:pPr>
    </w:p>
    <w:p w:rsidR="00F92BDA" w:rsidRDefault="00F92BDA" w:rsidP="008511CE">
      <w:pPr>
        <w:spacing w:line="360" w:lineRule="auto"/>
        <w:rPr>
          <w:rFonts w:eastAsia="Times New Roman"/>
          <w:b/>
          <w:noProof/>
          <w:color w:val="FF0000"/>
          <w:sz w:val="26"/>
          <w:szCs w:val="26"/>
          <w:shd w:val="clear" w:color="auto" w:fill="FFFFFF"/>
          <w:lang w:val="en-US"/>
        </w:rPr>
      </w:pPr>
    </w:p>
    <w:p w:rsidR="00A25255" w:rsidRDefault="00A25255" w:rsidP="00AE1DFE">
      <w:pPr>
        <w:spacing w:line="360" w:lineRule="auto"/>
        <w:rPr>
          <w:rFonts w:eastAsia="Times New Roman"/>
          <w:b/>
          <w:noProof/>
          <w:color w:val="FF0000"/>
          <w:sz w:val="26"/>
          <w:szCs w:val="26"/>
          <w:shd w:val="clear" w:color="auto" w:fill="FFFFFF"/>
          <w:lang w:val="en-US"/>
        </w:rPr>
      </w:pPr>
    </w:p>
    <w:p w:rsidR="00A25255" w:rsidRDefault="00A25255" w:rsidP="00AE1DFE">
      <w:pPr>
        <w:spacing w:line="360" w:lineRule="auto"/>
        <w:rPr>
          <w:rFonts w:eastAsia="Times New Roman"/>
          <w:b/>
          <w:noProof/>
          <w:color w:val="FF0000"/>
          <w:sz w:val="26"/>
          <w:szCs w:val="26"/>
          <w:shd w:val="clear" w:color="auto" w:fill="FFFFFF"/>
          <w:lang w:val="en-US"/>
        </w:rPr>
      </w:pPr>
      <w:r w:rsidRPr="00A25255">
        <w:rPr>
          <w:rFonts w:eastAsia="Times New Roman"/>
          <w:b/>
          <w:noProof/>
          <w:color w:val="FF0000"/>
          <w:sz w:val="26"/>
          <w:szCs w:val="26"/>
          <w:shd w:val="clear" w:color="auto" w:fill="FFFFFF"/>
          <w:lang w:eastAsia="sq-AL"/>
        </w:rPr>
        <w:drawing>
          <wp:inline distT="0" distB="0" distL="0" distR="0">
            <wp:extent cx="5943600" cy="7687949"/>
            <wp:effectExtent l="0" t="0" r="0" b="0"/>
            <wp:docPr id="7" name="Picture 7" descr="C:\Users\nexhmije.kamberi\Desktop\Hani i Elezit\Hartat\0\MN Hani i Elezit Fi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xhmije.kamberi\Desktop\Hani i Elezit\Hartat\0\MN Hani i Elezit Fin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87949"/>
                    </a:xfrm>
                    <a:prstGeom prst="rect">
                      <a:avLst/>
                    </a:prstGeom>
                    <a:noFill/>
                    <a:ln>
                      <a:noFill/>
                    </a:ln>
                  </pic:spPr>
                </pic:pic>
              </a:graphicData>
            </a:graphic>
          </wp:inline>
        </w:drawing>
      </w:r>
    </w:p>
    <w:p w:rsidR="008511CE" w:rsidRDefault="003A1D30" w:rsidP="00A25255">
      <w:pPr>
        <w:spacing w:line="360" w:lineRule="auto"/>
        <w:jc w:val="center"/>
        <w:rPr>
          <w:rFonts w:eastAsia="Times New Roman"/>
          <w:sz w:val="26"/>
          <w:szCs w:val="26"/>
          <w:shd w:val="clear" w:color="auto" w:fill="FFFFFF"/>
        </w:rPr>
      </w:pPr>
      <w:r w:rsidRPr="00A25255">
        <w:rPr>
          <w:rFonts w:eastAsia="Times New Roman"/>
          <w:sz w:val="26"/>
          <w:szCs w:val="26"/>
          <w:shd w:val="clear" w:color="auto" w:fill="FFFFFF"/>
        </w:rPr>
        <w:t xml:space="preserve">Fig. 14 </w:t>
      </w:r>
      <w:r w:rsidR="006E1A4E" w:rsidRPr="00A25255">
        <w:rPr>
          <w:rFonts w:eastAsia="Times New Roman"/>
          <w:sz w:val="26"/>
          <w:szCs w:val="26"/>
          <w:shd w:val="clear" w:color="auto" w:fill="FFFFFF"/>
        </w:rPr>
        <w:t xml:space="preserve">Harta e Monumenteve </w:t>
      </w:r>
      <w:r w:rsidR="00B54378" w:rsidRPr="00A25255">
        <w:rPr>
          <w:rFonts w:eastAsia="Times New Roman"/>
          <w:sz w:val="26"/>
          <w:szCs w:val="26"/>
          <w:shd w:val="clear" w:color="auto" w:fill="FFFFFF"/>
        </w:rPr>
        <w:t xml:space="preserve">Natyrore në komunën e </w:t>
      </w:r>
      <w:r w:rsidR="00F92BDA" w:rsidRPr="00A25255">
        <w:rPr>
          <w:rFonts w:eastAsia="Times New Roman"/>
          <w:sz w:val="26"/>
          <w:szCs w:val="26"/>
          <w:shd w:val="clear" w:color="auto" w:fill="FFFFFF"/>
        </w:rPr>
        <w:t>Hanit të Elezit</w:t>
      </w:r>
    </w:p>
    <w:p w:rsidR="008511CE" w:rsidRPr="00267850" w:rsidRDefault="00A921C4" w:rsidP="00FD722D">
      <w:pPr>
        <w:pStyle w:val="NormalWeb"/>
        <w:jc w:val="both"/>
        <w:rPr>
          <w:b/>
          <w:shd w:val="clear" w:color="auto" w:fill="FFFFFF"/>
          <w:lang w:val="sq-AL"/>
        </w:rPr>
      </w:pPr>
      <w:r w:rsidRPr="00267850">
        <w:rPr>
          <w:b/>
          <w:shd w:val="clear" w:color="auto" w:fill="FFFFFF"/>
          <w:lang w:val="sq-AL"/>
        </w:rPr>
        <w:t>8. R</w:t>
      </w:r>
      <w:r w:rsidR="0091016D" w:rsidRPr="00267850">
        <w:rPr>
          <w:b/>
          <w:shd w:val="clear" w:color="auto" w:fill="FFFFFF"/>
          <w:lang w:val="sq-AL"/>
        </w:rPr>
        <w:t>EFERENACAT</w:t>
      </w:r>
    </w:p>
    <w:p w:rsidR="007E6A76" w:rsidRPr="00267850" w:rsidRDefault="007E6A76" w:rsidP="0088678A">
      <w:pPr>
        <w:pStyle w:val="NormalWeb"/>
        <w:numPr>
          <w:ilvl w:val="0"/>
          <w:numId w:val="8"/>
        </w:numPr>
        <w:spacing w:line="360" w:lineRule="auto"/>
        <w:contextualSpacing/>
        <w:jc w:val="both"/>
        <w:rPr>
          <w:shd w:val="clear" w:color="auto" w:fill="FFFFFF"/>
          <w:lang w:val="sq-AL"/>
        </w:rPr>
      </w:pPr>
      <w:r w:rsidRPr="00267850">
        <w:rPr>
          <w:shd w:val="clear" w:color="auto" w:fill="FFFFFF"/>
          <w:lang w:val="sq-AL"/>
        </w:rPr>
        <w:t>Dokumentacioni nga Arkivi i I</w:t>
      </w:r>
      <w:r w:rsidR="00CD1F36" w:rsidRPr="00267850">
        <w:rPr>
          <w:shd w:val="clear" w:color="auto" w:fill="FFFFFF"/>
          <w:lang w:val="sq-AL"/>
        </w:rPr>
        <w:t xml:space="preserve">nstitutit të </w:t>
      </w:r>
      <w:r w:rsidRPr="00267850">
        <w:rPr>
          <w:shd w:val="clear" w:color="auto" w:fill="FFFFFF"/>
          <w:lang w:val="sq-AL"/>
        </w:rPr>
        <w:t>K</w:t>
      </w:r>
      <w:r w:rsidR="00CD1F36" w:rsidRPr="00267850">
        <w:rPr>
          <w:shd w:val="clear" w:color="auto" w:fill="FFFFFF"/>
          <w:lang w:val="sq-AL"/>
        </w:rPr>
        <w:t xml:space="preserve">osovës për </w:t>
      </w:r>
      <w:r w:rsidRPr="00267850">
        <w:rPr>
          <w:shd w:val="clear" w:color="auto" w:fill="FFFFFF"/>
          <w:lang w:val="sq-AL"/>
        </w:rPr>
        <w:t>M</w:t>
      </w:r>
      <w:r w:rsidR="00CD1F36" w:rsidRPr="00267850">
        <w:rPr>
          <w:shd w:val="clear" w:color="auto" w:fill="FFFFFF"/>
          <w:lang w:val="sq-AL"/>
        </w:rPr>
        <w:t xml:space="preserve">brojtjen e </w:t>
      </w:r>
      <w:r w:rsidRPr="00267850">
        <w:rPr>
          <w:shd w:val="clear" w:color="auto" w:fill="FFFFFF"/>
          <w:lang w:val="sq-AL"/>
        </w:rPr>
        <w:t>N</w:t>
      </w:r>
      <w:r w:rsidR="00CD1F36" w:rsidRPr="00267850">
        <w:rPr>
          <w:shd w:val="clear" w:color="auto" w:fill="FFFFFF"/>
          <w:lang w:val="sq-AL"/>
        </w:rPr>
        <w:t>atyrë</w:t>
      </w:r>
      <w:r w:rsidR="003F1B92" w:rsidRPr="00267850">
        <w:rPr>
          <w:shd w:val="clear" w:color="auto" w:fill="FFFFFF"/>
          <w:lang w:val="sq-AL"/>
        </w:rPr>
        <w:t>s</w:t>
      </w:r>
    </w:p>
    <w:p w:rsidR="002425A7" w:rsidRPr="00267850" w:rsidRDefault="003F1B92" w:rsidP="007D567B">
      <w:pPr>
        <w:pStyle w:val="ListParagraph"/>
        <w:numPr>
          <w:ilvl w:val="0"/>
          <w:numId w:val="8"/>
        </w:numPr>
        <w:rPr>
          <w:rFonts w:ascii="Times New Roman" w:eastAsia="Times New Roman" w:hAnsi="Times New Roman" w:cs="Times New Roman"/>
          <w:sz w:val="24"/>
          <w:szCs w:val="24"/>
          <w:shd w:val="clear" w:color="auto" w:fill="FFFFFF"/>
          <w:lang w:val="sq-AL"/>
        </w:rPr>
      </w:pPr>
      <w:r w:rsidRPr="00267850">
        <w:rPr>
          <w:rFonts w:ascii="Times New Roman" w:eastAsia="Times New Roman" w:hAnsi="Times New Roman" w:cs="Times New Roman"/>
          <w:sz w:val="24"/>
          <w:szCs w:val="24"/>
          <w:shd w:val="clear" w:color="auto" w:fill="FFFFFF"/>
          <w:lang w:val="sq-AL"/>
        </w:rPr>
        <w:t xml:space="preserve">Ligji për Mbrojtjen e Natyrës, Nr. 03/L-233 </w:t>
      </w:r>
    </w:p>
    <w:p w:rsidR="002425A7" w:rsidRDefault="007B7AFA" w:rsidP="0088678A">
      <w:pPr>
        <w:pStyle w:val="NormalWeb"/>
        <w:numPr>
          <w:ilvl w:val="0"/>
          <w:numId w:val="8"/>
        </w:numPr>
        <w:spacing w:line="360" w:lineRule="auto"/>
        <w:contextualSpacing/>
        <w:jc w:val="both"/>
        <w:rPr>
          <w:shd w:val="clear" w:color="auto" w:fill="FFFFFF"/>
          <w:lang w:val="sq-AL"/>
        </w:rPr>
      </w:pPr>
      <w:r w:rsidRPr="00267850">
        <w:rPr>
          <w:shd w:val="clear" w:color="auto" w:fill="FFFFFF"/>
          <w:lang w:val="sq-AL"/>
        </w:rPr>
        <w:t>Rapor</w:t>
      </w:r>
      <w:r w:rsidR="002425A7" w:rsidRPr="00267850">
        <w:rPr>
          <w:shd w:val="clear" w:color="auto" w:fill="FFFFFF"/>
          <w:lang w:val="sq-AL"/>
        </w:rPr>
        <w:t xml:space="preserve">ti përfundimtar </w:t>
      </w:r>
      <w:r w:rsidRPr="00267850">
        <w:rPr>
          <w:shd w:val="clear" w:color="auto" w:fill="FFFFFF"/>
          <w:lang w:val="sq-AL"/>
        </w:rPr>
        <w:t xml:space="preserve">i </w:t>
      </w:r>
      <w:r w:rsidR="00A12982">
        <w:rPr>
          <w:shd w:val="clear" w:color="auto" w:fill="FFFFFF"/>
          <w:lang w:val="sq-AL"/>
        </w:rPr>
        <w:t>Hanit të Elezit</w:t>
      </w:r>
      <w:r w:rsidR="00D60B9E" w:rsidRPr="00267850">
        <w:rPr>
          <w:shd w:val="clear" w:color="auto" w:fill="FFFFFF"/>
          <w:lang w:val="sq-AL"/>
        </w:rPr>
        <w:t xml:space="preserve"> </w:t>
      </w:r>
      <w:r w:rsidR="002425A7" w:rsidRPr="00267850">
        <w:rPr>
          <w:shd w:val="clear" w:color="auto" w:fill="FFFFFF"/>
          <w:lang w:val="sq-AL"/>
        </w:rPr>
        <w:t xml:space="preserve">– IKMN, </w:t>
      </w:r>
      <w:r w:rsidRPr="00267850">
        <w:rPr>
          <w:shd w:val="clear" w:color="auto" w:fill="FFFFFF"/>
          <w:lang w:val="sq-AL"/>
        </w:rPr>
        <w:t>01.10.2023</w:t>
      </w:r>
    </w:p>
    <w:p w:rsidR="00325CAC" w:rsidRDefault="00C02869" w:rsidP="00325CAC">
      <w:pPr>
        <w:pStyle w:val="NormalWeb"/>
        <w:numPr>
          <w:ilvl w:val="0"/>
          <w:numId w:val="8"/>
        </w:numPr>
        <w:spacing w:line="360" w:lineRule="auto"/>
        <w:contextualSpacing/>
        <w:jc w:val="both"/>
        <w:rPr>
          <w:shd w:val="clear" w:color="auto" w:fill="FFFFFF"/>
          <w:lang w:val="sq-AL"/>
        </w:rPr>
      </w:pPr>
      <w:r>
        <w:rPr>
          <w:shd w:val="clear" w:color="auto" w:fill="FFFFFF"/>
          <w:lang w:val="sq-AL"/>
        </w:rPr>
        <w:t xml:space="preserve">Strategjia për zhvillimin ekonomik për Hanin e Elezit </w:t>
      </w:r>
      <w:r w:rsidR="00325CAC" w:rsidRPr="00325CAC">
        <w:rPr>
          <w:shd w:val="clear" w:color="auto" w:fill="FFFFFF"/>
          <w:lang w:val="sq-AL"/>
        </w:rPr>
        <w:t>2023-2027</w:t>
      </w:r>
    </w:p>
    <w:p w:rsidR="00887807" w:rsidRPr="00F57381" w:rsidRDefault="00F57381" w:rsidP="00F57381">
      <w:pPr>
        <w:pStyle w:val="NormalWeb"/>
        <w:numPr>
          <w:ilvl w:val="0"/>
          <w:numId w:val="8"/>
        </w:numPr>
        <w:spacing w:line="360" w:lineRule="auto"/>
        <w:contextualSpacing/>
        <w:jc w:val="both"/>
        <w:rPr>
          <w:shd w:val="clear" w:color="auto" w:fill="FFFFFF"/>
          <w:lang w:val="sq-AL"/>
        </w:rPr>
      </w:pPr>
      <w:r w:rsidRPr="00F57381">
        <w:rPr>
          <w:shd w:val="clear" w:color="auto" w:fill="FFFFFF"/>
          <w:lang w:val="sq-AL"/>
        </w:rPr>
        <w:t>P</w:t>
      </w:r>
      <w:r>
        <w:rPr>
          <w:shd w:val="clear" w:color="auto" w:fill="FFFFFF"/>
          <w:lang w:val="sq-AL"/>
        </w:rPr>
        <w:t>lani zhvillimor komunal dhe Vlerësimi Strategjik Mjedisor - Hani i Elezit, Janar 2011</w:t>
      </w:r>
    </w:p>
    <w:p w:rsidR="00D958B7" w:rsidRPr="00A4526F" w:rsidRDefault="00A56F38" w:rsidP="002336BC">
      <w:pPr>
        <w:pStyle w:val="NormalWeb"/>
        <w:numPr>
          <w:ilvl w:val="0"/>
          <w:numId w:val="8"/>
        </w:numPr>
        <w:spacing w:line="360" w:lineRule="auto"/>
        <w:contextualSpacing/>
        <w:jc w:val="both"/>
        <w:rPr>
          <w:shd w:val="clear" w:color="auto" w:fill="FFFFFF"/>
          <w:lang w:val="sq-AL"/>
        </w:rPr>
      </w:pPr>
      <w:r w:rsidRPr="00A4526F">
        <w:rPr>
          <w:shd w:val="clear" w:color="auto" w:fill="FFFFFF"/>
          <w:lang w:val="sq-AL"/>
        </w:rPr>
        <w:t xml:space="preserve">Plani </w:t>
      </w:r>
      <w:r w:rsidR="00A4526F" w:rsidRPr="00A4526F">
        <w:rPr>
          <w:shd w:val="clear" w:color="auto" w:fill="FFFFFF"/>
          <w:lang w:val="sq-AL"/>
        </w:rPr>
        <w:t xml:space="preserve">Rregullues </w:t>
      </w:r>
      <w:r w:rsidRPr="00A4526F">
        <w:rPr>
          <w:shd w:val="clear" w:color="auto" w:fill="FFFFFF"/>
          <w:lang w:val="sq-AL"/>
        </w:rPr>
        <w:t>Urban</w:t>
      </w:r>
      <w:r w:rsidR="00A4526F" w:rsidRPr="00A4526F">
        <w:rPr>
          <w:shd w:val="clear" w:color="auto" w:fill="FFFFFF"/>
          <w:lang w:val="sq-AL"/>
        </w:rPr>
        <w:t xml:space="preserve"> - </w:t>
      </w:r>
      <w:r w:rsidR="00A12982" w:rsidRPr="00A4526F">
        <w:rPr>
          <w:shd w:val="clear" w:color="auto" w:fill="FFFFFF"/>
          <w:lang w:val="sq-AL"/>
        </w:rPr>
        <w:t xml:space="preserve">Hanit të Elezit </w:t>
      </w:r>
      <w:r w:rsidR="00D958B7" w:rsidRPr="00A4526F">
        <w:rPr>
          <w:shd w:val="clear" w:color="auto" w:fill="FFFFFF"/>
          <w:lang w:val="sq-AL"/>
        </w:rPr>
        <w:t xml:space="preserve"> </w:t>
      </w:r>
    </w:p>
    <w:p w:rsidR="00731979" w:rsidRPr="00267850" w:rsidRDefault="00D52FA7" w:rsidP="00731979">
      <w:pPr>
        <w:pStyle w:val="NormalWeb"/>
        <w:numPr>
          <w:ilvl w:val="0"/>
          <w:numId w:val="8"/>
        </w:numPr>
        <w:spacing w:line="360" w:lineRule="auto"/>
        <w:contextualSpacing/>
        <w:jc w:val="both"/>
        <w:rPr>
          <w:shd w:val="clear" w:color="auto" w:fill="FFFFFF"/>
          <w:lang w:val="sq-AL"/>
        </w:rPr>
      </w:pPr>
      <w:r w:rsidRPr="00267850">
        <w:rPr>
          <w:shd w:val="clear" w:color="auto" w:fill="FFFFFF"/>
          <w:lang w:val="sq-AL"/>
        </w:rPr>
        <w:t>Libri i Kuq i Florës Vaskulare i Republikës së Kosovës</w:t>
      </w:r>
      <w:r w:rsidR="00731979" w:rsidRPr="00267850">
        <w:rPr>
          <w:shd w:val="clear" w:color="auto" w:fill="FFFFFF"/>
          <w:lang w:val="sq-AL"/>
        </w:rPr>
        <w:t>, Prishtinë 2013, Dr. Ferat Rexhepi, Dr. Fadil Millaku, Dr. Elez Krasniqi, Dr, Qazim Pajaziti, Mr. Xhavit Mala, Mr. Naim Berisha</w:t>
      </w:r>
    </w:p>
    <w:p w:rsidR="00D52FA7" w:rsidRPr="00267850" w:rsidRDefault="00D52FA7" w:rsidP="00731979">
      <w:pPr>
        <w:pStyle w:val="NormalWeb"/>
        <w:numPr>
          <w:ilvl w:val="0"/>
          <w:numId w:val="8"/>
        </w:numPr>
        <w:spacing w:line="360" w:lineRule="auto"/>
        <w:contextualSpacing/>
        <w:jc w:val="both"/>
        <w:rPr>
          <w:shd w:val="clear" w:color="auto" w:fill="FFFFFF"/>
          <w:lang w:val="sq-AL"/>
        </w:rPr>
      </w:pPr>
      <w:r w:rsidRPr="00267850">
        <w:rPr>
          <w:shd w:val="clear" w:color="auto" w:fill="FFFFFF"/>
          <w:lang w:val="sq-AL"/>
        </w:rPr>
        <w:t xml:space="preserve">Atlasi i Bimëve të Kosovës, Dr. Ferat Rexhepi, Dr. Fadil Millaku, Mr, Xhavit Mala, Behxhet Berisha </w:t>
      </w:r>
    </w:p>
    <w:p w:rsidR="00597A25" w:rsidRPr="00E27C5F" w:rsidRDefault="007D567B" w:rsidP="00E27C5F">
      <w:pPr>
        <w:pStyle w:val="ListParagraph"/>
        <w:numPr>
          <w:ilvl w:val="0"/>
          <w:numId w:val="8"/>
        </w:numPr>
        <w:rPr>
          <w:rFonts w:ascii="Times New Roman" w:eastAsia="Times New Roman" w:hAnsi="Times New Roman" w:cs="Times New Roman"/>
          <w:sz w:val="24"/>
          <w:szCs w:val="24"/>
          <w:shd w:val="clear" w:color="auto" w:fill="FFFFFF"/>
          <w:lang w:val="sq-AL"/>
        </w:rPr>
      </w:pPr>
      <w:r w:rsidRPr="00267850">
        <w:rPr>
          <w:rFonts w:ascii="Times New Roman" w:eastAsia="Times New Roman" w:hAnsi="Times New Roman" w:cs="Times New Roman"/>
          <w:sz w:val="24"/>
          <w:szCs w:val="24"/>
          <w:shd w:val="clear" w:color="auto" w:fill="FFFFFF"/>
          <w:lang w:val="sq-AL"/>
        </w:rPr>
        <w:t xml:space="preserve">Dokumentacioni </w:t>
      </w:r>
      <w:r w:rsidRPr="00267850">
        <w:rPr>
          <w:rFonts w:ascii="Times New Roman" w:hAnsi="Times New Roman" w:cs="Times New Roman"/>
          <w:sz w:val="24"/>
          <w:szCs w:val="24"/>
          <w:shd w:val="clear" w:color="auto" w:fill="FFFFFF"/>
          <w:lang w:val="sq-AL"/>
        </w:rPr>
        <w:t>nga Drejtoria e Gjeodezisë</w:t>
      </w:r>
      <w:r w:rsidRPr="00267850">
        <w:rPr>
          <w:rFonts w:ascii="Times New Roman" w:eastAsia="Times New Roman" w:hAnsi="Times New Roman" w:cs="Times New Roman"/>
          <w:sz w:val="24"/>
          <w:szCs w:val="24"/>
          <w:shd w:val="clear" w:color="auto" w:fill="FFFFFF"/>
          <w:lang w:val="sq-AL"/>
        </w:rPr>
        <w:t>, Kad</w:t>
      </w:r>
      <w:r w:rsidR="00A12982">
        <w:rPr>
          <w:rFonts w:ascii="Times New Roman" w:eastAsia="Times New Roman" w:hAnsi="Times New Roman" w:cs="Times New Roman"/>
          <w:sz w:val="24"/>
          <w:szCs w:val="24"/>
          <w:shd w:val="clear" w:color="auto" w:fill="FFFFFF"/>
          <w:lang w:val="sq-AL"/>
        </w:rPr>
        <w:t>astrit dhe Pronës në k</w:t>
      </w:r>
      <w:r w:rsidR="002425A7" w:rsidRPr="00267850">
        <w:rPr>
          <w:rFonts w:ascii="Times New Roman" w:eastAsia="Times New Roman" w:hAnsi="Times New Roman" w:cs="Times New Roman"/>
          <w:sz w:val="24"/>
          <w:szCs w:val="24"/>
          <w:shd w:val="clear" w:color="auto" w:fill="FFFFFF"/>
          <w:lang w:val="sq-AL"/>
        </w:rPr>
        <w:t xml:space="preserve">omunën e </w:t>
      </w:r>
      <w:r w:rsidR="00A12982">
        <w:rPr>
          <w:rFonts w:ascii="Times New Roman" w:eastAsia="Times New Roman" w:hAnsi="Times New Roman" w:cs="Times New Roman"/>
          <w:sz w:val="24"/>
          <w:szCs w:val="24"/>
          <w:shd w:val="clear" w:color="auto" w:fill="FFFFFF"/>
          <w:lang w:val="sq-AL"/>
        </w:rPr>
        <w:t xml:space="preserve">Hanit të Elezit </w:t>
      </w:r>
    </w:p>
    <w:p w:rsidR="007D567B" w:rsidRPr="00267850" w:rsidRDefault="007D567B" w:rsidP="007D567B">
      <w:pPr>
        <w:pStyle w:val="NormalWeb"/>
        <w:numPr>
          <w:ilvl w:val="0"/>
          <w:numId w:val="8"/>
        </w:numPr>
        <w:spacing w:line="360" w:lineRule="auto"/>
        <w:jc w:val="both"/>
        <w:rPr>
          <w:shd w:val="clear" w:color="auto" w:fill="FFFFFF"/>
          <w:lang w:val="sq-AL"/>
        </w:rPr>
      </w:pPr>
      <w:r w:rsidRPr="00267850">
        <w:rPr>
          <w:shd w:val="clear" w:color="auto" w:fill="FFFFFF"/>
          <w:lang w:val="sq-AL"/>
        </w:rPr>
        <w:t>Harta topografike e Kosovës 1 : 25000</w:t>
      </w:r>
    </w:p>
    <w:p w:rsidR="00D52FA7" w:rsidRPr="00267850" w:rsidRDefault="00D52FA7" w:rsidP="007D567B">
      <w:pPr>
        <w:pStyle w:val="NormalWeb"/>
        <w:spacing w:line="360" w:lineRule="auto"/>
        <w:ind w:left="450"/>
        <w:contextualSpacing/>
        <w:jc w:val="both"/>
        <w:rPr>
          <w:color w:val="FF0000"/>
          <w:shd w:val="clear" w:color="auto" w:fill="FFFFFF"/>
          <w:lang w:val="sq-AL"/>
        </w:rPr>
      </w:pPr>
    </w:p>
    <w:p w:rsidR="0019217C" w:rsidRPr="00267850" w:rsidRDefault="0019217C" w:rsidP="0019217C">
      <w:pPr>
        <w:pStyle w:val="NormalWeb"/>
        <w:jc w:val="both"/>
        <w:rPr>
          <w:color w:val="FF0000"/>
          <w:sz w:val="26"/>
          <w:szCs w:val="26"/>
          <w:shd w:val="clear" w:color="auto" w:fill="FFFFFF"/>
          <w:lang w:val="sq-AL"/>
        </w:rPr>
      </w:pPr>
    </w:p>
    <w:p w:rsidR="00B9144D" w:rsidRPr="00267850" w:rsidRDefault="00B9144D" w:rsidP="00B9144D">
      <w:pPr>
        <w:pStyle w:val="NormalWeb"/>
        <w:jc w:val="both"/>
        <w:rPr>
          <w:b/>
          <w:color w:val="FF0000"/>
          <w:sz w:val="26"/>
          <w:szCs w:val="26"/>
          <w:shd w:val="clear" w:color="auto" w:fill="FFFFFF"/>
          <w:lang w:val="sq-AL"/>
        </w:rPr>
      </w:pPr>
    </w:p>
    <w:p w:rsidR="0091016D" w:rsidRPr="00267850" w:rsidRDefault="0091016D" w:rsidP="0091016D">
      <w:pPr>
        <w:pStyle w:val="NormalWeb"/>
        <w:jc w:val="both"/>
        <w:rPr>
          <w:b/>
          <w:color w:val="FF0000"/>
          <w:sz w:val="26"/>
          <w:szCs w:val="26"/>
          <w:shd w:val="clear" w:color="auto" w:fill="FFFFFF"/>
          <w:lang w:val="sq-AL"/>
        </w:rPr>
      </w:pPr>
    </w:p>
    <w:p w:rsidR="0091016D" w:rsidRPr="00267850" w:rsidRDefault="0091016D" w:rsidP="0091016D">
      <w:pPr>
        <w:pStyle w:val="NormalWeb"/>
        <w:jc w:val="both"/>
        <w:rPr>
          <w:b/>
          <w:color w:val="FF0000"/>
          <w:sz w:val="26"/>
          <w:szCs w:val="26"/>
          <w:shd w:val="clear" w:color="auto" w:fill="FFFFFF"/>
          <w:lang w:val="sq-AL"/>
        </w:rPr>
      </w:pPr>
    </w:p>
    <w:p w:rsidR="0091016D" w:rsidRPr="00267850" w:rsidRDefault="0091016D" w:rsidP="0091016D">
      <w:pPr>
        <w:pStyle w:val="NormalWeb"/>
        <w:jc w:val="both"/>
        <w:rPr>
          <w:b/>
          <w:color w:val="FF0000"/>
          <w:sz w:val="26"/>
          <w:szCs w:val="26"/>
          <w:shd w:val="clear" w:color="auto" w:fill="FFFFFF"/>
          <w:lang w:val="sq-AL"/>
        </w:rPr>
      </w:pPr>
    </w:p>
    <w:p w:rsidR="0091016D" w:rsidRPr="00267850" w:rsidRDefault="0091016D" w:rsidP="0091016D">
      <w:pPr>
        <w:pStyle w:val="NormalWeb"/>
        <w:jc w:val="both"/>
        <w:rPr>
          <w:b/>
          <w:color w:val="FF0000"/>
          <w:sz w:val="26"/>
          <w:szCs w:val="26"/>
          <w:shd w:val="clear" w:color="auto" w:fill="FFFFFF"/>
          <w:lang w:val="sq-AL"/>
        </w:rPr>
      </w:pPr>
    </w:p>
    <w:p w:rsidR="00137DBA" w:rsidRPr="00267850" w:rsidRDefault="00137DBA" w:rsidP="0091016D">
      <w:pPr>
        <w:pStyle w:val="NormalWeb"/>
        <w:jc w:val="both"/>
        <w:rPr>
          <w:b/>
          <w:color w:val="FF0000"/>
          <w:sz w:val="26"/>
          <w:szCs w:val="26"/>
          <w:shd w:val="clear" w:color="auto" w:fill="FFFFFF"/>
          <w:lang w:val="sq-AL"/>
        </w:rPr>
      </w:pPr>
    </w:p>
    <w:p w:rsidR="00C23763" w:rsidRPr="00267850" w:rsidRDefault="00C23763" w:rsidP="0091016D">
      <w:pPr>
        <w:pStyle w:val="NormalWeb"/>
        <w:jc w:val="both"/>
        <w:rPr>
          <w:b/>
          <w:color w:val="FF0000"/>
          <w:sz w:val="26"/>
          <w:szCs w:val="26"/>
          <w:shd w:val="clear" w:color="auto" w:fill="FFFFFF"/>
          <w:lang w:val="sq-AL"/>
        </w:rPr>
      </w:pPr>
    </w:p>
    <w:p w:rsidR="00137DBA" w:rsidRDefault="00137DBA" w:rsidP="0091016D">
      <w:pPr>
        <w:pStyle w:val="NormalWeb"/>
        <w:jc w:val="both"/>
        <w:rPr>
          <w:b/>
          <w:color w:val="FF0000"/>
          <w:sz w:val="26"/>
          <w:szCs w:val="26"/>
          <w:shd w:val="clear" w:color="auto" w:fill="FFFFFF"/>
          <w:lang w:val="sq-AL"/>
        </w:rPr>
      </w:pPr>
    </w:p>
    <w:p w:rsidR="00B20267" w:rsidRPr="00267850" w:rsidRDefault="00B20267" w:rsidP="0091016D">
      <w:pPr>
        <w:pStyle w:val="NormalWeb"/>
        <w:jc w:val="both"/>
        <w:rPr>
          <w:b/>
          <w:color w:val="FF0000"/>
          <w:sz w:val="26"/>
          <w:szCs w:val="26"/>
          <w:shd w:val="clear" w:color="auto" w:fill="FFFFFF"/>
          <w:lang w:val="sq-AL"/>
        </w:rPr>
      </w:pPr>
    </w:p>
    <w:p w:rsidR="00BC266F" w:rsidRPr="00267850" w:rsidRDefault="00A921C4" w:rsidP="00A921C4">
      <w:pPr>
        <w:pStyle w:val="NormalWeb"/>
        <w:jc w:val="both"/>
        <w:rPr>
          <w:b/>
          <w:shd w:val="clear" w:color="auto" w:fill="FFFFFF"/>
          <w:lang w:val="sq-AL"/>
        </w:rPr>
      </w:pPr>
      <w:r w:rsidRPr="00267850">
        <w:rPr>
          <w:b/>
          <w:shd w:val="clear" w:color="auto" w:fill="FFFFFF"/>
          <w:lang w:val="sq-AL"/>
        </w:rPr>
        <w:t>9. P</w:t>
      </w:r>
      <w:r w:rsidR="001D2A3F" w:rsidRPr="00267850">
        <w:rPr>
          <w:b/>
          <w:shd w:val="clear" w:color="auto" w:fill="FFFFFF"/>
          <w:lang w:val="sq-AL"/>
        </w:rPr>
        <w:t>ËRFUNDIM</w:t>
      </w:r>
    </w:p>
    <w:p w:rsidR="00230059" w:rsidRPr="00267850" w:rsidRDefault="001D2A3F" w:rsidP="00BC266F">
      <w:pPr>
        <w:spacing w:line="360" w:lineRule="auto"/>
        <w:jc w:val="both"/>
        <w:rPr>
          <w:shd w:val="clear" w:color="auto" w:fill="FFFFFF"/>
        </w:rPr>
      </w:pPr>
      <w:r w:rsidRPr="00267850">
        <w:rPr>
          <w:shd w:val="clear" w:color="auto" w:fill="FFFFFF"/>
        </w:rPr>
        <w:t>Instituti i Kosovës për Mbrojtjen e Natyrës</w:t>
      </w:r>
      <w:r w:rsidR="00621DA4" w:rsidRPr="00267850">
        <w:rPr>
          <w:shd w:val="clear" w:color="auto" w:fill="FFFFFF"/>
        </w:rPr>
        <w:t xml:space="preserve"> është i</w:t>
      </w:r>
      <w:r w:rsidRPr="00267850">
        <w:rPr>
          <w:shd w:val="clear" w:color="auto" w:fill="FFFFFF"/>
        </w:rPr>
        <w:t xml:space="preserve"> hapur për bashkëpunim sikurse për të gjitha komunat edhe për komunën tuaj për të gjitha çështjet me interes të mbrojtës së natyrës dhe vlerave të saj.</w:t>
      </w:r>
      <w:r w:rsidR="008511CE" w:rsidRPr="00267850">
        <w:rPr>
          <w:shd w:val="clear" w:color="auto" w:fill="FFFFFF"/>
        </w:rPr>
        <w:t xml:space="preserve"> </w:t>
      </w:r>
      <w:r w:rsidRPr="00267850">
        <w:rPr>
          <w:shd w:val="clear" w:color="auto" w:fill="FFFFFF"/>
        </w:rPr>
        <w:t>Me kënaqësi do të pranonim çdo sugjerim, vërejtje apo këshillë nga ana juaj lidhur me këtë raport</w:t>
      </w:r>
      <w:r w:rsidR="0035211C" w:rsidRPr="00267850">
        <w:rPr>
          <w:shd w:val="clear" w:color="auto" w:fill="FFFFFF"/>
        </w:rPr>
        <w:t xml:space="preserve">. </w:t>
      </w:r>
    </w:p>
    <w:p w:rsidR="00721507" w:rsidRPr="00267850" w:rsidRDefault="00721507" w:rsidP="00230059">
      <w:pPr>
        <w:spacing w:line="360" w:lineRule="auto"/>
        <w:jc w:val="both"/>
        <w:rPr>
          <w:sz w:val="16"/>
          <w:szCs w:val="16"/>
          <w:shd w:val="clear" w:color="auto" w:fill="FFFFFF"/>
        </w:rPr>
      </w:pPr>
    </w:p>
    <w:p w:rsidR="00C14183" w:rsidRPr="00267850" w:rsidRDefault="0035211C" w:rsidP="00230059">
      <w:pPr>
        <w:spacing w:line="360" w:lineRule="auto"/>
        <w:jc w:val="both"/>
        <w:rPr>
          <w:shd w:val="clear" w:color="auto" w:fill="FFFFFF"/>
        </w:rPr>
      </w:pPr>
      <w:r w:rsidRPr="00267850">
        <w:rPr>
          <w:shd w:val="clear" w:color="auto" w:fill="FFFFFF"/>
        </w:rPr>
        <w:t xml:space="preserve">Po ashtu, Instituti i Kosovës për </w:t>
      </w:r>
      <w:r w:rsidR="00B20267" w:rsidRPr="00267850">
        <w:rPr>
          <w:shd w:val="clear" w:color="auto" w:fill="FFFFFF"/>
        </w:rPr>
        <w:t>Mbrojtën</w:t>
      </w:r>
      <w:r w:rsidRPr="00267850">
        <w:rPr>
          <w:shd w:val="clear" w:color="auto" w:fill="FFFFFF"/>
        </w:rPr>
        <w:t xml:space="preserve"> e Natyrës ju sugjeron</w:t>
      </w:r>
      <w:r w:rsidR="001D2A3F" w:rsidRPr="00267850">
        <w:rPr>
          <w:shd w:val="clear" w:color="auto" w:fill="FFFFFF"/>
        </w:rPr>
        <w:t xml:space="preserve"> që të merrni masa ligjore për mbrojtjen e vlerave natyrore të lartpërmendura</w:t>
      </w:r>
      <w:r w:rsidRPr="00267850">
        <w:rPr>
          <w:shd w:val="clear" w:color="auto" w:fill="FFFFFF"/>
        </w:rPr>
        <w:t>. N</w:t>
      </w:r>
      <w:r w:rsidR="001D2A3F" w:rsidRPr="00267850">
        <w:rPr>
          <w:shd w:val="clear" w:color="auto" w:fill="FFFFFF"/>
        </w:rPr>
        <w:t>ë të kundërtën edhe këto do të kenë fatin e shumë vlerave natyrore të dëmtuara</w:t>
      </w:r>
      <w:r w:rsidR="00230059" w:rsidRPr="00267850">
        <w:rPr>
          <w:shd w:val="clear" w:color="auto" w:fill="FFFFFF"/>
        </w:rPr>
        <w:t xml:space="preserve"> e të asgjësuara nga faktorë të </w:t>
      </w:r>
      <w:r w:rsidR="00B20267" w:rsidRPr="00267850">
        <w:rPr>
          <w:shd w:val="clear" w:color="auto" w:fill="FFFFFF"/>
        </w:rPr>
        <w:t>ndryshëm</w:t>
      </w:r>
      <w:r w:rsidR="00230059" w:rsidRPr="00267850">
        <w:rPr>
          <w:shd w:val="clear" w:color="auto" w:fill="FFFFFF"/>
        </w:rPr>
        <w:t xml:space="preserve"> natyror, si dhe antropogjen.</w:t>
      </w:r>
    </w:p>
    <w:p w:rsidR="00721507" w:rsidRPr="00267850" w:rsidRDefault="00721507" w:rsidP="00230059">
      <w:pPr>
        <w:spacing w:line="360" w:lineRule="auto"/>
        <w:jc w:val="both"/>
        <w:rPr>
          <w:sz w:val="16"/>
          <w:szCs w:val="16"/>
          <w:shd w:val="clear" w:color="auto" w:fill="FFFFFF"/>
        </w:rPr>
      </w:pPr>
    </w:p>
    <w:p w:rsidR="001F0AC6" w:rsidRPr="00267850" w:rsidRDefault="001F0AC6" w:rsidP="001D2A3F">
      <w:pPr>
        <w:pStyle w:val="NormalWeb"/>
        <w:jc w:val="both"/>
        <w:rPr>
          <w:color w:val="FF0000"/>
          <w:shd w:val="clear" w:color="auto" w:fill="FFFFFF"/>
          <w:lang w:val="sq-AL"/>
        </w:rPr>
      </w:pPr>
    </w:p>
    <w:p w:rsidR="004F0F60" w:rsidRDefault="004F0F60" w:rsidP="001D2A3F">
      <w:pPr>
        <w:pStyle w:val="NormalWeb"/>
        <w:jc w:val="both"/>
        <w:rPr>
          <w:color w:val="FF0000"/>
          <w:shd w:val="clear" w:color="auto" w:fill="FFFFFF"/>
          <w:lang w:val="sq-AL"/>
        </w:rPr>
      </w:pPr>
    </w:p>
    <w:p w:rsidR="003D4BDC" w:rsidRPr="00267850" w:rsidRDefault="003D4BDC" w:rsidP="001D2A3F">
      <w:pPr>
        <w:pStyle w:val="NormalWeb"/>
        <w:jc w:val="both"/>
        <w:rPr>
          <w:color w:val="FF0000"/>
          <w:shd w:val="clear" w:color="auto" w:fill="FFFFFF"/>
          <w:lang w:val="sq-AL"/>
        </w:rPr>
      </w:pPr>
    </w:p>
    <w:p w:rsidR="00051D38" w:rsidRPr="00267850" w:rsidRDefault="00051D38" w:rsidP="001D2A3F">
      <w:pPr>
        <w:pStyle w:val="NormalWeb"/>
        <w:jc w:val="both"/>
        <w:rPr>
          <w:color w:val="FF0000"/>
          <w:shd w:val="clear" w:color="auto" w:fill="FFFFFF"/>
          <w:lang w:val="sq-AL"/>
        </w:rPr>
      </w:pPr>
    </w:p>
    <w:p w:rsidR="001D2A3F" w:rsidRPr="00E44093" w:rsidRDefault="001D2A3F" w:rsidP="00D61294">
      <w:pPr>
        <w:pStyle w:val="NormalWeb"/>
        <w:rPr>
          <w:b/>
          <w:shd w:val="clear" w:color="auto" w:fill="FFFFFF"/>
          <w:lang w:val="sq-AL"/>
        </w:rPr>
      </w:pPr>
      <w:r w:rsidRPr="00E44093">
        <w:rPr>
          <w:b/>
          <w:shd w:val="clear" w:color="auto" w:fill="FFFFFF"/>
          <w:lang w:val="sq-AL"/>
        </w:rPr>
        <w:t>Punimet në terren u realizuan nga:</w:t>
      </w:r>
    </w:p>
    <w:p w:rsidR="00620245" w:rsidRPr="00E44093" w:rsidRDefault="00C82E22" w:rsidP="00620245">
      <w:pPr>
        <w:pStyle w:val="NormalWeb"/>
        <w:rPr>
          <w:shd w:val="clear" w:color="auto" w:fill="FFFFFF"/>
          <w:lang w:val="sq-AL"/>
        </w:rPr>
      </w:pPr>
      <w:r w:rsidRPr="00E44093">
        <w:rPr>
          <w:shd w:val="clear" w:color="auto" w:fill="FFFFFF"/>
          <w:lang w:val="sq-AL"/>
        </w:rPr>
        <w:t xml:space="preserve">Msc. </w:t>
      </w:r>
      <w:r w:rsidR="00620245" w:rsidRPr="00E44093">
        <w:rPr>
          <w:shd w:val="clear" w:color="auto" w:fill="FFFFFF"/>
          <w:lang w:val="sq-AL"/>
        </w:rPr>
        <w:t>Nexhmije Kamberi</w:t>
      </w:r>
      <w:r w:rsidR="008935D0" w:rsidRPr="00E44093">
        <w:rPr>
          <w:shd w:val="clear" w:color="auto" w:fill="FFFFFF"/>
          <w:lang w:val="sq-AL"/>
        </w:rPr>
        <w:t xml:space="preserve">: </w:t>
      </w:r>
      <w:r w:rsidR="008B2FD7" w:rsidRPr="00E44093">
        <w:rPr>
          <w:shd w:val="clear" w:color="auto" w:fill="FFFFFF"/>
          <w:lang w:val="sq-AL"/>
        </w:rPr>
        <w:t>Zyrtare për</w:t>
      </w:r>
      <w:r w:rsidR="00A60DFA" w:rsidRPr="00E44093">
        <w:rPr>
          <w:shd w:val="clear" w:color="auto" w:fill="FFFFFF"/>
          <w:lang w:val="sq-AL"/>
        </w:rPr>
        <w:t xml:space="preserve"> biodiversitet </w:t>
      </w:r>
    </w:p>
    <w:p w:rsidR="00EF3C41" w:rsidRDefault="00EF3C41" w:rsidP="00D61294">
      <w:pPr>
        <w:pStyle w:val="NormalWeb"/>
        <w:rPr>
          <w:lang w:val="sq-AL"/>
        </w:rPr>
      </w:pPr>
      <w:r w:rsidRPr="00E44093">
        <w:rPr>
          <w:lang w:val="sq-AL"/>
        </w:rPr>
        <w:t xml:space="preserve">Dr. sc. Sami Behrami – </w:t>
      </w:r>
      <w:r w:rsidR="00A76027" w:rsidRPr="00E44093">
        <w:rPr>
          <w:lang w:val="sq-AL"/>
        </w:rPr>
        <w:t xml:space="preserve">Udhëheqës i </w:t>
      </w:r>
      <w:r w:rsidR="001E158C" w:rsidRPr="00E44093">
        <w:rPr>
          <w:lang w:val="sq-AL"/>
        </w:rPr>
        <w:t>s</w:t>
      </w:r>
      <w:r w:rsidR="00A76027" w:rsidRPr="00E44093">
        <w:rPr>
          <w:lang w:val="sq-AL"/>
        </w:rPr>
        <w:t xml:space="preserve">ektori </w:t>
      </w:r>
      <w:r w:rsidR="001E158C" w:rsidRPr="00E44093">
        <w:rPr>
          <w:lang w:val="sq-AL"/>
        </w:rPr>
        <w:t>për zonat e m</w:t>
      </w:r>
      <w:r w:rsidRPr="00E44093">
        <w:rPr>
          <w:lang w:val="sq-AL"/>
        </w:rPr>
        <w:t>brojtura</w:t>
      </w:r>
    </w:p>
    <w:p w:rsidR="00AD20C7" w:rsidRDefault="006D73AD" w:rsidP="00D61294">
      <w:pPr>
        <w:pStyle w:val="NormalWeb"/>
        <w:rPr>
          <w:lang w:val="sq-AL"/>
        </w:rPr>
      </w:pPr>
      <w:r>
        <w:rPr>
          <w:lang w:val="sq-AL"/>
        </w:rPr>
        <w:t xml:space="preserve">Znj. </w:t>
      </w:r>
      <w:r w:rsidR="00AD20C7">
        <w:rPr>
          <w:lang w:val="sq-AL"/>
        </w:rPr>
        <w:t>F</w:t>
      </w:r>
      <w:r w:rsidR="002D27FD">
        <w:rPr>
          <w:lang w:val="sq-AL"/>
        </w:rPr>
        <w:t>atbardha</w:t>
      </w:r>
      <w:r w:rsidR="00AD20C7">
        <w:rPr>
          <w:lang w:val="sq-AL"/>
        </w:rPr>
        <w:t xml:space="preserve"> Bushi – Inspektore në komunën e Hanit të Elezit </w:t>
      </w:r>
    </w:p>
    <w:p w:rsidR="00AD20C7" w:rsidRPr="00AD20C7" w:rsidRDefault="006D73AD" w:rsidP="00AD20C7">
      <w:pPr>
        <w:pStyle w:val="NormalWeb"/>
        <w:rPr>
          <w:lang w:val="sq-AL"/>
        </w:rPr>
      </w:pPr>
      <w:r>
        <w:rPr>
          <w:lang w:val="sq-AL"/>
        </w:rPr>
        <w:t xml:space="preserve">Z. </w:t>
      </w:r>
      <w:r w:rsidR="00AD20C7">
        <w:rPr>
          <w:lang w:val="sq-AL"/>
        </w:rPr>
        <w:t>Amir Berisha – Inspektor</w:t>
      </w:r>
      <w:r w:rsidR="00AD20C7" w:rsidRPr="00AD20C7">
        <w:rPr>
          <w:lang w:val="sq-AL"/>
        </w:rPr>
        <w:t xml:space="preserve"> në komunën e Hanit të Elezit</w:t>
      </w:r>
    </w:p>
    <w:p w:rsidR="00B20267" w:rsidRDefault="00B20267" w:rsidP="00D61294">
      <w:pPr>
        <w:pStyle w:val="NormalWeb"/>
        <w:rPr>
          <w:shd w:val="clear" w:color="auto" w:fill="FFFFFF"/>
          <w:lang w:val="sq-AL"/>
        </w:rPr>
      </w:pPr>
    </w:p>
    <w:p w:rsidR="0091280A" w:rsidRDefault="0091280A" w:rsidP="00D61294">
      <w:pPr>
        <w:pStyle w:val="NormalWeb"/>
        <w:rPr>
          <w:shd w:val="clear" w:color="auto" w:fill="FFFFFF"/>
          <w:lang w:val="sq-AL"/>
        </w:rPr>
      </w:pPr>
    </w:p>
    <w:p w:rsidR="004F0F60" w:rsidRPr="00267850" w:rsidRDefault="004F0F60" w:rsidP="00D61294">
      <w:pPr>
        <w:pStyle w:val="NormalWeb"/>
        <w:rPr>
          <w:color w:val="FF0000"/>
          <w:shd w:val="clear" w:color="auto" w:fill="FFFFFF"/>
          <w:lang w:val="sq-AL"/>
        </w:rPr>
      </w:pPr>
    </w:p>
    <w:p w:rsidR="008511CE" w:rsidRPr="00267850" w:rsidRDefault="008511CE" w:rsidP="00D61294">
      <w:pPr>
        <w:pStyle w:val="NormalWeb"/>
        <w:rPr>
          <w:color w:val="FF0000"/>
          <w:shd w:val="clear" w:color="auto" w:fill="FFFFFF"/>
          <w:lang w:val="sq-AL"/>
        </w:rPr>
      </w:pPr>
    </w:p>
    <w:p w:rsidR="001D2A3F" w:rsidRPr="00267850" w:rsidRDefault="001D2A3F" w:rsidP="001D2A3F">
      <w:pPr>
        <w:pStyle w:val="NormalWeb"/>
        <w:jc w:val="both"/>
        <w:rPr>
          <w:b/>
          <w:sz w:val="26"/>
          <w:szCs w:val="26"/>
          <w:shd w:val="clear" w:color="auto" w:fill="FFFFFF"/>
          <w:lang w:val="sq-AL"/>
        </w:rPr>
      </w:pPr>
      <w:r w:rsidRPr="00267850">
        <w:rPr>
          <w:b/>
          <w:sz w:val="26"/>
          <w:szCs w:val="26"/>
          <w:shd w:val="clear" w:color="auto" w:fill="FFFFFF"/>
          <w:lang w:val="sq-AL"/>
        </w:rPr>
        <w:t xml:space="preserve">Raportin e përgjithshëm e përgatiti:                              </w:t>
      </w:r>
      <w:r w:rsidR="008511CE" w:rsidRPr="00267850">
        <w:rPr>
          <w:b/>
          <w:sz w:val="26"/>
          <w:szCs w:val="26"/>
          <w:shd w:val="clear" w:color="auto" w:fill="FFFFFF"/>
          <w:lang w:val="sq-AL"/>
        </w:rPr>
        <w:t xml:space="preserve">                       </w:t>
      </w:r>
      <w:r w:rsidR="00FB73C4" w:rsidRPr="00267850">
        <w:rPr>
          <w:b/>
          <w:sz w:val="26"/>
          <w:szCs w:val="26"/>
          <w:shd w:val="clear" w:color="auto" w:fill="FFFFFF"/>
          <w:lang w:val="sq-AL"/>
        </w:rPr>
        <w:t>Prishtinë, IKMN</w:t>
      </w:r>
    </w:p>
    <w:p w:rsidR="00975496" w:rsidRPr="00267850" w:rsidRDefault="00C82E22" w:rsidP="00621DA4">
      <w:pPr>
        <w:pStyle w:val="NormalWeb"/>
        <w:jc w:val="both"/>
        <w:rPr>
          <w:sz w:val="26"/>
          <w:szCs w:val="26"/>
          <w:shd w:val="clear" w:color="auto" w:fill="FFFFFF"/>
          <w:lang w:val="sq-AL"/>
        </w:rPr>
      </w:pPr>
      <w:r w:rsidRPr="00267850">
        <w:rPr>
          <w:sz w:val="26"/>
          <w:szCs w:val="26"/>
          <w:shd w:val="clear" w:color="auto" w:fill="FFFFFF"/>
          <w:lang w:val="sq-AL"/>
        </w:rPr>
        <w:t xml:space="preserve">Msc. </w:t>
      </w:r>
      <w:r w:rsidR="001D2A3F" w:rsidRPr="00267850">
        <w:rPr>
          <w:sz w:val="26"/>
          <w:szCs w:val="26"/>
          <w:shd w:val="clear" w:color="auto" w:fill="FFFFFF"/>
          <w:lang w:val="sq-AL"/>
        </w:rPr>
        <w:t xml:space="preserve">Nexhmije Kamberi                                                         </w:t>
      </w:r>
      <w:r w:rsidR="008511CE" w:rsidRPr="00267850">
        <w:rPr>
          <w:sz w:val="26"/>
          <w:szCs w:val="26"/>
          <w:shd w:val="clear" w:color="auto" w:fill="FFFFFF"/>
          <w:lang w:val="sq-AL"/>
        </w:rPr>
        <w:t xml:space="preserve">                        </w:t>
      </w:r>
      <w:r w:rsidR="00E24A56">
        <w:rPr>
          <w:sz w:val="26"/>
          <w:szCs w:val="26"/>
          <w:shd w:val="clear" w:color="auto" w:fill="FFFFFF"/>
          <w:lang w:val="sq-AL"/>
        </w:rPr>
        <w:t>12</w:t>
      </w:r>
      <w:r w:rsidR="00312112">
        <w:rPr>
          <w:sz w:val="26"/>
          <w:szCs w:val="26"/>
          <w:shd w:val="clear" w:color="auto" w:fill="FFFFFF"/>
          <w:lang w:val="sq-AL"/>
        </w:rPr>
        <w:t>.02</w:t>
      </w:r>
      <w:r w:rsidR="00B20267" w:rsidRPr="00211A21">
        <w:rPr>
          <w:sz w:val="26"/>
          <w:szCs w:val="26"/>
          <w:shd w:val="clear" w:color="auto" w:fill="FFFFFF"/>
          <w:lang w:val="sq-AL"/>
        </w:rPr>
        <w:t>.2025</w:t>
      </w:r>
    </w:p>
    <w:sectPr w:rsidR="00975496" w:rsidRPr="00267850" w:rsidSect="00D50B67">
      <w:footerReference w:type="even" r:id="rId30"/>
      <w:footerReference w:type="default" r:id="rId31"/>
      <w:pgSz w:w="12240" w:h="15840"/>
      <w:pgMar w:top="900" w:right="1440" w:bottom="720" w:left="1440" w:header="1728" w:footer="129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42B7" w:rsidRDefault="00C842B7">
      <w:r>
        <w:separator/>
      </w:r>
    </w:p>
  </w:endnote>
  <w:endnote w:type="continuationSeparator" w:id="0">
    <w:p w:rsidR="00C842B7" w:rsidRDefault="00C842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474A" w:rsidRDefault="0001474A">
    <w:pPr>
      <w:pStyle w:val="Footer"/>
    </w:pPr>
  </w:p>
  <w:p w:rsidR="0001474A" w:rsidRDefault="0001474A"/>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474A" w:rsidRDefault="0001474A">
    <w:pPr>
      <w:pStyle w:val="Footer"/>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450A52">
      <w:rPr>
        <w:caps/>
        <w:noProof/>
        <w:color w:val="5B9BD5" w:themeColor="accent1"/>
      </w:rPr>
      <w:t>2</w:t>
    </w:r>
    <w:r>
      <w:rPr>
        <w:caps/>
        <w:noProof/>
        <w:color w:val="5B9BD5" w:themeColor="accent1"/>
      </w:rPr>
      <w:fldChar w:fldCharType="end"/>
    </w:r>
  </w:p>
  <w:p w:rsidR="0001474A" w:rsidRPr="005D5B7A" w:rsidRDefault="0001474A" w:rsidP="005A38B2">
    <w:pPr>
      <w:pStyle w:val="Footer"/>
      <w:tabs>
        <w:tab w:val="left" w:pos="2850"/>
      </w:tabs>
      <w:rPr>
        <w:rFonts w:ascii="Arial" w:hAnsi="Arial" w:cs="Arial"/>
        <w:color w:val="FF0000"/>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474A" w:rsidRDefault="0001474A">
    <w:pPr>
      <w:pStyle w:val="Footer"/>
    </w:pPr>
  </w:p>
  <w:p w:rsidR="0001474A" w:rsidRDefault="0001474A"/>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474A" w:rsidRDefault="0001474A">
    <w:pPr>
      <w:pStyle w:val="Footer"/>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450A52">
      <w:rPr>
        <w:caps/>
        <w:noProof/>
        <w:color w:val="5B9BD5" w:themeColor="accent1"/>
      </w:rPr>
      <w:t>22</w:t>
    </w:r>
    <w:r>
      <w:rPr>
        <w:caps/>
        <w:noProof/>
        <w:color w:val="5B9BD5" w:themeColor="accent1"/>
      </w:rPr>
      <w:fldChar w:fldCharType="end"/>
    </w:r>
  </w:p>
  <w:p w:rsidR="0001474A" w:rsidRPr="005D5B7A" w:rsidRDefault="0001474A" w:rsidP="005A38B2">
    <w:pPr>
      <w:pStyle w:val="Footer"/>
      <w:tabs>
        <w:tab w:val="left" w:pos="2850"/>
      </w:tabs>
      <w:rPr>
        <w:rFonts w:ascii="Arial" w:hAnsi="Arial" w:cs="Arial"/>
        <w:color w:val="FF0000"/>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42B7" w:rsidRDefault="00C842B7">
      <w:r>
        <w:separator/>
      </w:r>
    </w:p>
  </w:footnote>
  <w:footnote w:type="continuationSeparator" w:id="0">
    <w:p w:rsidR="00C842B7" w:rsidRDefault="00C842B7">
      <w:r>
        <w:continuationSeparator/>
      </w:r>
    </w:p>
  </w:footnote>
  <w:footnote w:id="1">
    <w:p w:rsidR="00C02869" w:rsidRPr="00C02869" w:rsidRDefault="00C02869">
      <w:pPr>
        <w:pStyle w:val="FootnoteText"/>
        <w:rPr>
          <w:lang w:val="en-US"/>
        </w:rPr>
      </w:pPr>
      <w:r>
        <w:rPr>
          <w:rStyle w:val="FootnoteReference"/>
        </w:rPr>
        <w:footnoteRef/>
      </w:r>
      <w:r>
        <w:t xml:space="preserve"> </w:t>
      </w:r>
      <w:r w:rsidRPr="00C02869">
        <w:rPr>
          <w:sz w:val="16"/>
          <w:szCs w:val="16"/>
        </w:rPr>
        <w:t>Strategjia për zhvillimin ekonomik për Hanin e Elezit 2023-2027</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2C33"/>
      </v:shape>
    </w:pict>
  </w:numPicBullet>
  <w:abstractNum w:abstractNumId="0" w15:restartNumberingAfterBreak="0">
    <w:nsid w:val="0FD87D13"/>
    <w:multiLevelType w:val="hybridMultilevel"/>
    <w:tmpl w:val="21F4F400"/>
    <w:lvl w:ilvl="0" w:tplc="04090007">
      <w:start w:val="1"/>
      <w:numFmt w:val="bullet"/>
      <w:lvlText w:val=""/>
      <w:lvlPicBulletId w:val="0"/>
      <w:lvlJc w:val="left"/>
      <w:pPr>
        <w:ind w:left="360" w:hanging="360"/>
      </w:pPr>
      <w:rPr>
        <w:rFonts w:ascii="Symbol" w:hAnsi="Symbol"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1" w15:restartNumberingAfterBreak="0">
    <w:nsid w:val="16711CF0"/>
    <w:multiLevelType w:val="hybridMultilevel"/>
    <w:tmpl w:val="29D41B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7CB6D32"/>
    <w:multiLevelType w:val="hybridMultilevel"/>
    <w:tmpl w:val="DF148DD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9D77824"/>
    <w:multiLevelType w:val="hybridMultilevel"/>
    <w:tmpl w:val="308E1C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A6963F7"/>
    <w:multiLevelType w:val="hybridMultilevel"/>
    <w:tmpl w:val="93500FC4"/>
    <w:lvl w:ilvl="0" w:tplc="04090005">
      <w:start w:val="1"/>
      <w:numFmt w:val="bullet"/>
      <w:lvlText w:val=""/>
      <w:lvlJc w:val="left"/>
      <w:pPr>
        <w:ind w:left="720" w:hanging="360"/>
      </w:pPr>
      <w:rPr>
        <w:rFonts w:ascii="Wingdings" w:hAnsi="Wingdings"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 w15:restartNumberingAfterBreak="0">
    <w:nsid w:val="1D173C98"/>
    <w:multiLevelType w:val="hybridMultilevel"/>
    <w:tmpl w:val="8A52D28C"/>
    <w:lvl w:ilvl="0" w:tplc="04090007">
      <w:start w:val="1"/>
      <w:numFmt w:val="bullet"/>
      <w:lvlText w:val=""/>
      <w:lvlPicBulletId w:val="0"/>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6" w15:restartNumberingAfterBreak="0">
    <w:nsid w:val="22484BC2"/>
    <w:multiLevelType w:val="hybridMultilevel"/>
    <w:tmpl w:val="1A7C64E2"/>
    <w:lvl w:ilvl="0" w:tplc="04090003">
      <w:start w:val="1"/>
      <w:numFmt w:val="bullet"/>
      <w:lvlText w:val="o"/>
      <w:lvlJc w:val="left"/>
      <w:pPr>
        <w:ind w:left="720" w:hanging="360"/>
      </w:pPr>
      <w:rPr>
        <w:rFonts w:ascii="Courier New" w:hAnsi="Courier New" w:cs="Courier New"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7" w15:restartNumberingAfterBreak="0">
    <w:nsid w:val="28494336"/>
    <w:multiLevelType w:val="hybridMultilevel"/>
    <w:tmpl w:val="472E1C1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2E5B14DF"/>
    <w:multiLevelType w:val="hybridMultilevel"/>
    <w:tmpl w:val="FD9E5E40"/>
    <w:lvl w:ilvl="0" w:tplc="0E4E4A28">
      <w:start w:val="1"/>
      <w:numFmt w:val="decimal"/>
      <w:lvlText w:val="%1."/>
      <w:lvlJc w:val="left"/>
      <w:pPr>
        <w:ind w:left="360" w:hanging="360"/>
      </w:pPr>
      <w:rPr>
        <w:rFonts w:hint="default"/>
        <w:b/>
      </w:r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9" w15:restartNumberingAfterBreak="0">
    <w:nsid w:val="34C11E08"/>
    <w:multiLevelType w:val="hybridMultilevel"/>
    <w:tmpl w:val="C7885160"/>
    <w:lvl w:ilvl="0" w:tplc="B22E225E">
      <w:start w:val="1"/>
      <w:numFmt w:val="decimal"/>
      <w:lvlText w:val="%1."/>
      <w:lvlJc w:val="left"/>
      <w:pPr>
        <w:ind w:left="360" w:hanging="360"/>
      </w:pPr>
      <w:rPr>
        <w:rFonts w:hint="default"/>
        <w:b/>
      </w:r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10" w15:restartNumberingAfterBreak="0">
    <w:nsid w:val="374768E8"/>
    <w:multiLevelType w:val="hybridMultilevel"/>
    <w:tmpl w:val="419A1A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3D3150"/>
    <w:multiLevelType w:val="hybridMultilevel"/>
    <w:tmpl w:val="24DA1658"/>
    <w:lvl w:ilvl="0" w:tplc="7ABE585C">
      <w:start w:val="1"/>
      <w:numFmt w:val="decimal"/>
      <w:lvlText w:val="%1"/>
      <w:lvlJc w:val="left"/>
      <w:pPr>
        <w:ind w:left="360" w:hanging="360"/>
      </w:pPr>
      <w:rPr>
        <w:rFonts w:hint="default"/>
        <w:b/>
      </w:r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12" w15:restartNumberingAfterBreak="0">
    <w:nsid w:val="38AF48B3"/>
    <w:multiLevelType w:val="hybridMultilevel"/>
    <w:tmpl w:val="F1026E4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9551F07"/>
    <w:multiLevelType w:val="multilevel"/>
    <w:tmpl w:val="C8AAAE2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3A686A11"/>
    <w:multiLevelType w:val="hybridMultilevel"/>
    <w:tmpl w:val="ACB05C8E"/>
    <w:lvl w:ilvl="0" w:tplc="04090007">
      <w:start w:val="1"/>
      <w:numFmt w:val="bullet"/>
      <w:lvlText w:val=""/>
      <w:lvlPicBulletId w:val="0"/>
      <w:lvlJc w:val="left"/>
      <w:pPr>
        <w:ind w:left="360" w:hanging="360"/>
      </w:pPr>
      <w:rPr>
        <w:rFonts w:ascii="Symbol" w:hAnsi="Symbol"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15" w15:restartNumberingAfterBreak="0">
    <w:nsid w:val="3C402632"/>
    <w:multiLevelType w:val="multilevel"/>
    <w:tmpl w:val="E2CA0008"/>
    <w:lvl w:ilvl="0">
      <w:start w:val="1"/>
      <w:numFmt w:val="decimal"/>
      <w:lvlText w:val="%1."/>
      <w:lvlJc w:val="left"/>
      <w:pPr>
        <w:ind w:left="360" w:hanging="360"/>
      </w:pPr>
      <w:rPr>
        <w:rFonts w:eastAsia="Calibri" w:hint="default"/>
        <w:b/>
        <w:color w:val="auto"/>
      </w:rPr>
    </w:lvl>
    <w:lvl w:ilvl="1">
      <w:start w:val="2"/>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CD6268E"/>
    <w:multiLevelType w:val="multilevel"/>
    <w:tmpl w:val="44DABE5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3FCD554B"/>
    <w:multiLevelType w:val="hybridMultilevel"/>
    <w:tmpl w:val="D3028BEE"/>
    <w:lvl w:ilvl="0" w:tplc="AE068DB4">
      <w:start w:val="1"/>
      <w:numFmt w:val="bullet"/>
      <w:lvlText w:val=""/>
      <w:lvlJc w:val="left"/>
      <w:pPr>
        <w:ind w:left="1491"/>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B3AE9D1A">
      <w:start w:val="1"/>
      <w:numFmt w:val="bullet"/>
      <w:lvlText w:val="o"/>
      <w:lvlJc w:val="left"/>
      <w:pPr>
        <w:ind w:left="214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9A08A0F8">
      <w:start w:val="1"/>
      <w:numFmt w:val="bullet"/>
      <w:lvlText w:val="▪"/>
      <w:lvlJc w:val="left"/>
      <w:pPr>
        <w:ind w:left="286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C4F6A97E">
      <w:start w:val="1"/>
      <w:numFmt w:val="bullet"/>
      <w:lvlText w:val="•"/>
      <w:lvlJc w:val="left"/>
      <w:pPr>
        <w:ind w:left="358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E2488EBC">
      <w:start w:val="1"/>
      <w:numFmt w:val="bullet"/>
      <w:lvlText w:val="o"/>
      <w:lvlJc w:val="left"/>
      <w:pPr>
        <w:ind w:left="430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67827C2E">
      <w:start w:val="1"/>
      <w:numFmt w:val="bullet"/>
      <w:lvlText w:val="▪"/>
      <w:lvlJc w:val="left"/>
      <w:pPr>
        <w:ind w:left="502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681C7F78">
      <w:start w:val="1"/>
      <w:numFmt w:val="bullet"/>
      <w:lvlText w:val="•"/>
      <w:lvlJc w:val="left"/>
      <w:pPr>
        <w:ind w:left="574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B1B4C7C0">
      <w:start w:val="1"/>
      <w:numFmt w:val="bullet"/>
      <w:lvlText w:val="o"/>
      <w:lvlJc w:val="left"/>
      <w:pPr>
        <w:ind w:left="646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8F64794A">
      <w:start w:val="1"/>
      <w:numFmt w:val="bullet"/>
      <w:lvlText w:val="▪"/>
      <w:lvlJc w:val="left"/>
      <w:pPr>
        <w:ind w:left="7182"/>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8" w15:restartNumberingAfterBreak="0">
    <w:nsid w:val="43AA0456"/>
    <w:multiLevelType w:val="hybridMultilevel"/>
    <w:tmpl w:val="2D1871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9E42E4"/>
    <w:multiLevelType w:val="multilevel"/>
    <w:tmpl w:val="DD209BC8"/>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4BC33587"/>
    <w:multiLevelType w:val="multilevel"/>
    <w:tmpl w:val="8F2E5CDC"/>
    <w:lvl w:ilvl="0">
      <w:start w:val="10"/>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4C2E3A06"/>
    <w:multiLevelType w:val="multilevel"/>
    <w:tmpl w:val="65CCDB32"/>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15:restartNumberingAfterBreak="0">
    <w:nsid w:val="4CD25933"/>
    <w:multiLevelType w:val="hybridMultilevel"/>
    <w:tmpl w:val="AA0E89CE"/>
    <w:lvl w:ilvl="0" w:tplc="4962AB12">
      <w:start w:val="1"/>
      <w:numFmt w:val="bullet"/>
      <w:lvlText w:val="-"/>
      <w:lvlJc w:val="left"/>
      <w:pPr>
        <w:ind w:left="7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E900912">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7C0887E">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B6A1BB2">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FC22826">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0AE504E">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282DED6">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26AE1A4">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B529C98">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EF13066"/>
    <w:multiLevelType w:val="hybridMultilevel"/>
    <w:tmpl w:val="EE025748"/>
    <w:lvl w:ilvl="0" w:tplc="04090003">
      <w:start w:val="1"/>
      <w:numFmt w:val="bullet"/>
      <w:lvlText w:val="o"/>
      <w:lvlJc w:val="left"/>
      <w:pPr>
        <w:ind w:left="720" w:hanging="360"/>
      </w:pPr>
      <w:rPr>
        <w:rFonts w:ascii="Courier New" w:hAnsi="Courier New" w:cs="Courier New" w:hint="default"/>
      </w:rPr>
    </w:lvl>
    <w:lvl w:ilvl="1" w:tplc="041C0003">
      <w:start w:val="1"/>
      <w:numFmt w:val="bullet"/>
      <w:lvlText w:val="o"/>
      <w:lvlJc w:val="left"/>
      <w:pPr>
        <w:ind w:left="36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4" w15:restartNumberingAfterBreak="0">
    <w:nsid w:val="56467DC8"/>
    <w:multiLevelType w:val="multilevel"/>
    <w:tmpl w:val="8BFA582E"/>
    <w:lvl w:ilvl="0">
      <w:start w:val="10"/>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5" w15:restartNumberingAfterBreak="0">
    <w:nsid w:val="586F5D28"/>
    <w:multiLevelType w:val="hybridMultilevel"/>
    <w:tmpl w:val="C88642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EF36A36"/>
    <w:multiLevelType w:val="hybridMultilevel"/>
    <w:tmpl w:val="23586BCA"/>
    <w:lvl w:ilvl="0" w:tplc="04090007">
      <w:start w:val="1"/>
      <w:numFmt w:val="bullet"/>
      <w:lvlText w:val=""/>
      <w:lvlPicBulletId w:val="0"/>
      <w:lvlJc w:val="left"/>
      <w:pPr>
        <w:ind w:left="360" w:hanging="360"/>
      </w:pPr>
      <w:rPr>
        <w:rFonts w:ascii="Symbol" w:hAnsi="Symbol"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27" w15:restartNumberingAfterBreak="0">
    <w:nsid w:val="694D6A41"/>
    <w:multiLevelType w:val="hybridMultilevel"/>
    <w:tmpl w:val="7A327250"/>
    <w:lvl w:ilvl="0" w:tplc="04090007">
      <w:start w:val="1"/>
      <w:numFmt w:val="bullet"/>
      <w:lvlText w:val=""/>
      <w:lvlPicBulletId w:val="0"/>
      <w:lvlJc w:val="left"/>
      <w:pPr>
        <w:ind w:left="36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8" w15:restartNumberingAfterBreak="0">
    <w:nsid w:val="6B5607B9"/>
    <w:multiLevelType w:val="hybridMultilevel"/>
    <w:tmpl w:val="D85CC0C4"/>
    <w:lvl w:ilvl="0" w:tplc="C9E6285A">
      <w:start w:val="4"/>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C7B0811"/>
    <w:multiLevelType w:val="hybridMultilevel"/>
    <w:tmpl w:val="677A50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FB744A"/>
    <w:multiLevelType w:val="hybridMultilevel"/>
    <w:tmpl w:val="C70CC7CA"/>
    <w:lvl w:ilvl="0" w:tplc="04090003">
      <w:start w:val="1"/>
      <w:numFmt w:val="bullet"/>
      <w:lvlText w:val="o"/>
      <w:lvlJc w:val="left"/>
      <w:pPr>
        <w:ind w:left="360" w:hanging="360"/>
      </w:pPr>
      <w:rPr>
        <w:rFonts w:ascii="Courier New" w:hAnsi="Courier New" w:cs="Courier New" w:hint="default"/>
      </w:rPr>
    </w:lvl>
    <w:lvl w:ilvl="1" w:tplc="32706FBA">
      <w:numFmt w:val="bullet"/>
      <w:lvlText w:val="-"/>
      <w:lvlJc w:val="left"/>
      <w:pPr>
        <w:ind w:left="1080" w:hanging="360"/>
      </w:pPr>
      <w:rPr>
        <w:rFonts w:ascii="Times New Roman" w:eastAsia="MS Mincho"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A61333D"/>
    <w:multiLevelType w:val="hybridMultilevel"/>
    <w:tmpl w:val="9954C5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E3A3C3F"/>
    <w:multiLevelType w:val="hybridMultilevel"/>
    <w:tmpl w:val="9C18B12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3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
  </w:num>
  <w:num w:numId="3">
    <w:abstractNumId w:val="30"/>
  </w:num>
  <w:num w:numId="4">
    <w:abstractNumId w:val="3"/>
  </w:num>
  <w:num w:numId="5">
    <w:abstractNumId w:val="19"/>
  </w:num>
  <w:num w:numId="6">
    <w:abstractNumId w:val="31"/>
  </w:num>
  <w:num w:numId="7">
    <w:abstractNumId w:val="28"/>
  </w:num>
  <w:num w:numId="8">
    <w:abstractNumId w:val="7"/>
  </w:num>
  <w:num w:numId="9">
    <w:abstractNumId w:val="23"/>
  </w:num>
  <w:num w:numId="10">
    <w:abstractNumId w:val="26"/>
  </w:num>
  <w:num w:numId="11">
    <w:abstractNumId w:val="27"/>
  </w:num>
  <w:num w:numId="12">
    <w:abstractNumId w:val="12"/>
  </w:num>
  <w:num w:numId="13">
    <w:abstractNumId w:val="9"/>
  </w:num>
  <w:num w:numId="14">
    <w:abstractNumId w:val="11"/>
  </w:num>
  <w:num w:numId="15">
    <w:abstractNumId w:val="8"/>
  </w:num>
  <w:num w:numId="16">
    <w:abstractNumId w:val="5"/>
  </w:num>
  <w:num w:numId="17">
    <w:abstractNumId w:val="15"/>
  </w:num>
  <w:num w:numId="18">
    <w:abstractNumId w:val="14"/>
  </w:num>
  <w:num w:numId="19">
    <w:abstractNumId w:val="0"/>
  </w:num>
  <w:num w:numId="20">
    <w:abstractNumId w:val="25"/>
  </w:num>
  <w:num w:numId="21">
    <w:abstractNumId w:val="4"/>
  </w:num>
  <w:num w:numId="22">
    <w:abstractNumId w:val="16"/>
  </w:num>
  <w:num w:numId="23">
    <w:abstractNumId w:val="1"/>
  </w:num>
  <w:num w:numId="24">
    <w:abstractNumId w:val="6"/>
  </w:num>
  <w:num w:numId="25">
    <w:abstractNumId w:val="18"/>
  </w:num>
  <w:num w:numId="26">
    <w:abstractNumId w:val="32"/>
  </w:num>
  <w:num w:numId="27">
    <w:abstractNumId w:val="24"/>
  </w:num>
  <w:num w:numId="28">
    <w:abstractNumId w:val="20"/>
  </w:num>
  <w:num w:numId="29">
    <w:abstractNumId w:val="10"/>
  </w:num>
  <w:num w:numId="30">
    <w:abstractNumId w:val="29"/>
  </w:num>
  <w:num w:numId="31">
    <w:abstractNumId w:val="17"/>
  </w:num>
  <w:num w:numId="32">
    <w:abstractNumId w:val="22"/>
  </w:num>
  <w:num w:numId="33">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1D2A3F"/>
    <w:rsid w:val="000002F6"/>
    <w:rsid w:val="00000C03"/>
    <w:rsid w:val="00000D2E"/>
    <w:rsid w:val="00000F9B"/>
    <w:rsid w:val="000015F1"/>
    <w:rsid w:val="00002A1D"/>
    <w:rsid w:val="00003D1F"/>
    <w:rsid w:val="000041B5"/>
    <w:rsid w:val="00004701"/>
    <w:rsid w:val="000058FC"/>
    <w:rsid w:val="00005AA6"/>
    <w:rsid w:val="00005F4C"/>
    <w:rsid w:val="000066D5"/>
    <w:rsid w:val="00006F2D"/>
    <w:rsid w:val="000110AC"/>
    <w:rsid w:val="000117BC"/>
    <w:rsid w:val="000126D2"/>
    <w:rsid w:val="000132FA"/>
    <w:rsid w:val="0001474A"/>
    <w:rsid w:val="00014ADE"/>
    <w:rsid w:val="00014DD2"/>
    <w:rsid w:val="00015EB8"/>
    <w:rsid w:val="0001619D"/>
    <w:rsid w:val="000161A0"/>
    <w:rsid w:val="00016FDD"/>
    <w:rsid w:val="00020D47"/>
    <w:rsid w:val="000221B3"/>
    <w:rsid w:val="000222B4"/>
    <w:rsid w:val="000224E2"/>
    <w:rsid w:val="00022934"/>
    <w:rsid w:val="00022B45"/>
    <w:rsid w:val="00022FFF"/>
    <w:rsid w:val="000236F6"/>
    <w:rsid w:val="00023CD7"/>
    <w:rsid w:val="000247B0"/>
    <w:rsid w:val="00025082"/>
    <w:rsid w:val="000250FF"/>
    <w:rsid w:val="0002614B"/>
    <w:rsid w:val="00026556"/>
    <w:rsid w:val="00026CAA"/>
    <w:rsid w:val="00026D8A"/>
    <w:rsid w:val="00027D27"/>
    <w:rsid w:val="00027E2F"/>
    <w:rsid w:val="00030DE8"/>
    <w:rsid w:val="0003192F"/>
    <w:rsid w:val="0003235C"/>
    <w:rsid w:val="00033040"/>
    <w:rsid w:val="00033480"/>
    <w:rsid w:val="00033F37"/>
    <w:rsid w:val="00034310"/>
    <w:rsid w:val="00034C48"/>
    <w:rsid w:val="00034F06"/>
    <w:rsid w:val="00035E6D"/>
    <w:rsid w:val="00036465"/>
    <w:rsid w:val="00036D58"/>
    <w:rsid w:val="00041288"/>
    <w:rsid w:val="000414C8"/>
    <w:rsid w:val="00041B00"/>
    <w:rsid w:val="00041B6D"/>
    <w:rsid w:val="00041EB6"/>
    <w:rsid w:val="0004383F"/>
    <w:rsid w:val="00043BD4"/>
    <w:rsid w:val="00045133"/>
    <w:rsid w:val="00045548"/>
    <w:rsid w:val="00045B80"/>
    <w:rsid w:val="00046505"/>
    <w:rsid w:val="00046728"/>
    <w:rsid w:val="000473B9"/>
    <w:rsid w:val="0004761E"/>
    <w:rsid w:val="00050E9F"/>
    <w:rsid w:val="00050F02"/>
    <w:rsid w:val="0005123C"/>
    <w:rsid w:val="00051AA3"/>
    <w:rsid w:val="00051C4E"/>
    <w:rsid w:val="00051D04"/>
    <w:rsid w:val="00051D38"/>
    <w:rsid w:val="00051E23"/>
    <w:rsid w:val="000526AC"/>
    <w:rsid w:val="00052A07"/>
    <w:rsid w:val="00052D40"/>
    <w:rsid w:val="00053452"/>
    <w:rsid w:val="000544E2"/>
    <w:rsid w:val="00054E8C"/>
    <w:rsid w:val="00054F9C"/>
    <w:rsid w:val="00054FB7"/>
    <w:rsid w:val="000552ED"/>
    <w:rsid w:val="00055DB6"/>
    <w:rsid w:val="000565FB"/>
    <w:rsid w:val="00056FC1"/>
    <w:rsid w:val="00057244"/>
    <w:rsid w:val="00057C7F"/>
    <w:rsid w:val="00057FE2"/>
    <w:rsid w:val="00060B01"/>
    <w:rsid w:val="000611B9"/>
    <w:rsid w:val="00061835"/>
    <w:rsid w:val="00061ACA"/>
    <w:rsid w:val="00062279"/>
    <w:rsid w:val="00062315"/>
    <w:rsid w:val="00062E6B"/>
    <w:rsid w:val="000633A9"/>
    <w:rsid w:val="00064BBC"/>
    <w:rsid w:val="000658EC"/>
    <w:rsid w:val="00066B67"/>
    <w:rsid w:val="00067C43"/>
    <w:rsid w:val="00072F2E"/>
    <w:rsid w:val="000738BC"/>
    <w:rsid w:val="000752E3"/>
    <w:rsid w:val="00075A05"/>
    <w:rsid w:val="00075B63"/>
    <w:rsid w:val="00076712"/>
    <w:rsid w:val="0008188F"/>
    <w:rsid w:val="00082D64"/>
    <w:rsid w:val="00083527"/>
    <w:rsid w:val="00083FF2"/>
    <w:rsid w:val="00084905"/>
    <w:rsid w:val="00086189"/>
    <w:rsid w:val="0008643B"/>
    <w:rsid w:val="00087679"/>
    <w:rsid w:val="000877DC"/>
    <w:rsid w:val="00087C97"/>
    <w:rsid w:val="00090745"/>
    <w:rsid w:val="00090B33"/>
    <w:rsid w:val="00090E20"/>
    <w:rsid w:val="000915C3"/>
    <w:rsid w:val="00091C56"/>
    <w:rsid w:val="0009296B"/>
    <w:rsid w:val="00093923"/>
    <w:rsid w:val="00094BE2"/>
    <w:rsid w:val="00095389"/>
    <w:rsid w:val="000958F6"/>
    <w:rsid w:val="00095EE8"/>
    <w:rsid w:val="0009626A"/>
    <w:rsid w:val="0009635A"/>
    <w:rsid w:val="000A027A"/>
    <w:rsid w:val="000A0A23"/>
    <w:rsid w:val="000A1CD6"/>
    <w:rsid w:val="000A2468"/>
    <w:rsid w:val="000A247E"/>
    <w:rsid w:val="000A31E0"/>
    <w:rsid w:val="000A32E6"/>
    <w:rsid w:val="000A3623"/>
    <w:rsid w:val="000A4AC8"/>
    <w:rsid w:val="000A4F30"/>
    <w:rsid w:val="000A515D"/>
    <w:rsid w:val="000A52DF"/>
    <w:rsid w:val="000A557F"/>
    <w:rsid w:val="000A5D33"/>
    <w:rsid w:val="000A6A35"/>
    <w:rsid w:val="000A7770"/>
    <w:rsid w:val="000B07AA"/>
    <w:rsid w:val="000B186D"/>
    <w:rsid w:val="000B1D4B"/>
    <w:rsid w:val="000B2390"/>
    <w:rsid w:val="000B2397"/>
    <w:rsid w:val="000B37EE"/>
    <w:rsid w:val="000B3FB7"/>
    <w:rsid w:val="000B5BEF"/>
    <w:rsid w:val="000B6410"/>
    <w:rsid w:val="000B7CDD"/>
    <w:rsid w:val="000C06EB"/>
    <w:rsid w:val="000C0C21"/>
    <w:rsid w:val="000C10A5"/>
    <w:rsid w:val="000C115A"/>
    <w:rsid w:val="000C12AF"/>
    <w:rsid w:val="000C1650"/>
    <w:rsid w:val="000C1A37"/>
    <w:rsid w:val="000C2D27"/>
    <w:rsid w:val="000C3456"/>
    <w:rsid w:val="000C4C59"/>
    <w:rsid w:val="000C4C8B"/>
    <w:rsid w:val="000C60B2"/>
    <w:rsid w:val="000C6556"/>
    <w:rsid w:val="000C6EDC"/>
    <w:rsid w:val="000D00B1"/>
    <w:rsid w:val="000D06AB"/>
    <w:rsid w:val="000D06F4"/>
    <w:rsid w:val="000D09C8"/>
    <w:rsid w:val="000D0C14"/>
    <w:rsid w:val="000D0D1C"/>
    <w:rsid w:val="000D1164"/>
    <w:rsid w:val="000D1172"/>
    <w:rsid w:val="000D1B3B"/>
    <w:rsid w:val="000D3182"/>
    <w:rsid w:val="000D3AB3"/>
    <w:rsid w:val="000D4533"/>
    <w:rsid w:val="000D4B4B"/>
    <w:rsid w:val="000D4D8C"/>
    <w:rsid w:val="000D53BA"/>
    <w:rsid w:val="000D56E5"/>
    <w:rsid w:val="000D5DEE"/>
    <w:rsid w:val="000D65C9"/>
    <w:rsid w:val="000D6811"/>
    <w:rsid w:val="000D68F4"/>
    <w:rsid w:val="000E08C2"/>
    <w:rsid w:val="000E0B0F"/>
    <w:rsid w:val="000E11FE"/>
    <w:rsid w:val="000E127C"/>
    <w:rsid w:val="000E15FA"/>
    <w:rsid w:val="000E2616"/>
    <w:rsid w:val="000E44DD"/>
    <w:rsid w:val="000E532D"/>
    <w:rsid w:val="000E5381"/>
    <w:rsid w:val="000E5EFC"/>
    <w:rsid w:val="000E6A38"/>
    <w:rsid w:val="000F013F"/>
    <w:rsid w:val="000F1AAE"/>
    <w:rsid w:val="000F1E1C"/>
    <w:rsid w:val="000F2166"/>
    <w:rsid w:val="000F23BB"/>
    <w:rsid w:val="000F3316"/>
    <w:rsid w:val="000F3703"/>
    <w:rsid w:val="000F3AEA"/>
    <w:rsid w:val="000F3B43"/>
    <w:rsid w:val="000F459B"/>
    <w:rsid w:val="000F4CF4"/>
    <w:rsid w:val="000F5B54"/>
    <w:rsid w:val="000F60AD"/>
    <w:rsid w:val="000F7D52"/>
    <w:rsid w:val="001005E2"/>
    <w:rsid w:val="00100C59"/>
    <w:rsid w:val="00102A0A"/>
    <w:rsid w:val="00102F5E"/>
    <w:rsid w:val="001033A3"/>
    <w:rsid w:val="0010352E"/>
    <w:rsid w:val="001054A6"/>
    <w:rsid w:val="00105F3A"/>
    <w:rsid w:val="00106DB4"/>
    <w:rsid w:val="00110CE6"/>
    <w:rsid w:val="00111234"/>
    <w:rsid w:val="00111E19"/>
    <w:rsid w:val="001124D4"/>
    <w:rsid w:val="00112D4F"/>
    <w:rsid w:val="0011349E"/>
    <w:rsid w:val="001139A3"/>
    <w:rsid w:val="00114726"/>
    <w:rsid w:val="001149C0"/>
    <w:rsid w:val="001150B3"/>
    <w:rsid w:val="00115222"/>
    <w:rsid w:val="0011559D"/>
    <w:rsid w:val="00115DC6"/>
    <w:rsid w:val="001169D4"/>
    <w:rsid w:val="00117B0C"/>
    <w:rsid w:val="00117D3F"/>
    <w:rsid w:val="00117F30"/>
    <w:rsid w:val="00120DB3"/>
    <w:rsid w:val="00121AAA"/>
    <w:rsid w:val="00122760"/>
    <w:rsid w:val="00122C2F"/>
    <w:rsid w:val="00123596"/>
    <w:rsid w:val="00123A08"/>
    <w:rsid w:val="00123E27"/>
    <w:rsid w:val="00126589"/>
    <w:rsid w:val="001266B4"/>
    <w:rsid w:val="00126B3E"/>
    <w:rsid w:val="00127659"/>
    <w:rsid w:val="00127740"/>
    <w:rsid w:val="00127E04"/>
    <w:rsid w:val="001305E2"/>
    <w:rsid w:val="00130A52"/>
    <w:rsid w:val="00130D5A"/>
    <w:rsid w:val="0013203F"/>
    <w:rsid w:val="001329B9"/>
    <w:rsid w:val="0013304B"/>
    <w:rsid w:val="0013305C"/>
    <w:rsid w:val="00133987"/>
    <w:rsid w:val="00133D3B"/>
    <w:rsid w:val="00133EB7"/>
    <w:rsid w:val="0013426A"/>
    <w:rsid w:val="00134F06"/>
    <w:rsid w:val="0013673A"/>
    <w:rsid w:val="0013680C"/>
    <w:rsid w:val="00136D43"/>
    <w:rsid w:val="00137179"/>
    <w:rsid w:val="001379DB"/>
    <w:rsid w:val="00137DBA"/>
    <w:rsid w:val="0014025B"/>
    <w:rsid w:val="00141642"/>
    <w:rsid w:val="00141A18"/>
    <w:rsid w:val="00141E87"/>
    <w:rsid w:val="001421D3"/>
    <w:rsid w:val="00142288"/>
    <w:rsid w:val="00142BDA"/>
    <w:rsid w:val="00142BF6"/>
    <w:rsid w:val="00143966"/>
    <w:rsid w:val="0014405D"/>
    <w:rsid w:val="001443DB"/>
    <w:rsid w:val="00145155"/>
    <w:rsid w:val="00146156"/>
    <w:rsid w:val="001461F0"/>
    <w:rsid w:val="00146DEF"/>
    <w:rsid w:val="00147171"/>
    <w:rsid w:val="0014720F"/>
    <w:rsid w:val="001509B4"/>
    <w:rsid w:val="00150FC3"/>
    <w:rsid w:val="00151B15"/>
    <w:rsid w:val="001520D4"/>
    <w:rsid w:val="001527A1"/>
    <w:rsid w:val="00152C59"/>
    <w:rsid w:val="00152E38"/>
    <w:rsid w:val="00153DF8"/>
    <w:rsid w:val="00153FAA"/>
    <w:rsid w:val="00154B2D"/>
    <w:rsid w:val="00154E69"/>
    <w:rsid w:val="001550B1"/>
    <w:rsid w:val="00155889"/>
    <w:rsid w:val="00157732"/>
    <w:rsid w:val="0015786A"/>
    <w:rsid w:val="001610AF"/>
    <w:rsid w:val="00161594"/>
    <w:rsid w:val="00161D8F"/>
    <w:rsid w:val="00161FC4"/>
    <w:rsid w:val="001621CB"/>
    <w:rsid w:val="00162427"/>
    <w:rsid w:val="00162BDB"/>
    <w:rsid w:val="00162F7F"/>
    <w:rsid w:val="0016446F"/>
    <w:rsid w:val="001661E2"/>
    <w:rsid w:val="001666E9"/>
    <w:rsid w:val="00166CC5"/>
    <w:rsid w:val="00166D40"/>
    <w:rsid w:val="00166FE4"/>
    <w:rsid w:val="0016751C"/>
    <w:rsid w:val="001675F9"/>
    <w:rsid w:val="001676A7"/>
    <w:rsid w:val="00167F8A"/>
    <w:rsid w:val="0017017A"/>
    <w:rsid w:val="0017032E"/>
    <w:rsid w:val="00170CBC"/>
    <w:rsid w:val="0017219F"/>
    <w:rsid w:val="00172425"/>
    <w:rsid w:val="00172805"/>
    <w:rsid w:val="00172F20"/>
    <w:rsid w:val="0017354D"/>
    <w:rsid w:val="001742AB"/>
    <w:rsid w:val="001746C6"/>
    <w:rsid w:val="00176BBD"/>
    <w:rsid w:val="00176EE8"/>
    <w:rsid w:val="00177C05"/>
    <w:rsid w:val="00180043"/>
    <w:rsid w:val="0018026F"/>
    <w:rsid w:val="00180786"/>
    <w:rsid w:val="00181C74"/>
    <w:rsid w:val="001820C8"/>
    <w:rsid w:val="00182CE2"/>
    <w:rsid w:val="0018362B"/>
    <w:rsid w:val="0018417F"/>
    <w:rsid w:val="001841B5"/>
    <w:rsid w:val="00185FA3"/>
    <w:rsid w:val="001864D9"/>
    <w:rsid w:val="001868CC"/>
    <w:rsid w:val="00186910"/>
    <w:rsid w:val="001873B4"/>
    <w:rsid w:val="00190027"/>
    <w:rsid w:val="00190386"/>
    <w:rsid w:val="00190A0E"/>
    <w:rsid w:val="00191C2B"/>
    <w:rsid w:val="00192099"/>
    <w:rsid w:val="0019217C"/>
    <w:rsid w:val="00192337"/>
    <w:rsid w:val="0019239F"/>
    <w:rsid w:val="001927C2"/>
    <w:rsid w:val="00192E8A"/>
    <w:rsid w:val="00192FAB"/>
    <w:rsid w:val="00193FA4"/>
    <w:rsid w:val="001940B4"/>
    <w:rsid w:val="00194866"/>
    <w:rsid w:val="00195942"/>
    <w:rsid w:val="00195FF0"/>
    <w:rsid w:val="0019668B"/>
    <w:rsid w:val="00196B94"/>
    <w:rsid w:val="001A10BC"/>
    <w:rsid w:val="001A1721"/>
    <w:rsid w:val="001A1AD0"/>
    <w:rsid w:val="001A1C6B"/>
    <w:rsid w:val="001A1D53"/>
    <w:rsid w:val="001A3E1B"/>
    <w:rsid w:val="001A4231"/>
    <w:rsid w:val="001A47EF"/>
    <w:rsid w:val="001A4FE2"/>
    <w:rsid w:val="001A5780"/>
    <w:rsid w:val="001A581B"/>
    <w:rsid w:val="001A5B63"/>
    <w:rsid w:val="001A5B72"/>
    <w:rsid w:val="001A5D41"/>
    <w:rsid w:val="001A5F01"/>
    <w:rsid w:val="001A60E6"/>
    <w:rsid w:val="001A67F7"/>
    <w:rsid w:val="001A7A6A"/>
    <w:rsid w:val="001B03E1"/>
    <w:rsid w:val="001B101A"/>
    <w:rsid w:val="001B133D"/>
    <w:rsid w:val="001B1F20"/>
    <w:rsid w:val="001B20F0"/>
    <w:rsid w:val="001B2296"/>
    <w:rsid w:val="001B3031"/>
    <w:rsid w:val="001B3F24"/>
    <w:rsid w:val="001B3F9F"/>
    <w:rsid w:val="001B4260"/>
    <w:rsid w:val="001B5FE8"/>
    <w:rsid w:val="001B6229"/>
    <w:rsid w:val="001B68C1"/>
    <w:rsid w:val="001B74B5"/>
    <w:rsid w:val="001C0262"/>
    <w:rsid w:val="001C02C0"/>
    <w:rsid w:val="001C0DF7"/>
    <w:rsid w:val="001C1629"/>
    <w:rsid w:val="001C29F6"/>
    <w:rsid w:val="001C2D8C"/>
    <w:rsid w:val="001C305D"/>
    <w:rsid w:val="001C3126"/>
    <w:rsid w:val="001C33A0"/>
    <w:rsid w:val="001C4201"/>
    <w:rsid w:val="001C4BDD"/>
    <w:rsid w:val="001C5A5D"/>
    <w:rsid w:val="001C70D2"/>
    <w:rsid w:val="001C72E6"/>
    <w:rsid w:val="001C793A"/>
    <w:rsid w:val="001C7BA7"/>
    <w:rsid w:val="001C7C16"/>
    <w:rsid w:val="001C7F51"/>
    <w:rsid w:val="001D0020"/>
    <w:rsid w:val="001D00AC"/>
    <w:rsid w:val="001D0A19"/>
    <w:rsid w:val="001D1651"/>
    <w:rsid w:val="001D2325"/>
    <w:rsid w:val="001D2534"/>
    <w:rsid w:val="001D299A"/>
    <w:rsid w:val="001D2A3F"/>
    <w:rsid w:val="001D356A"/>
    <w:rsid w:val="001D444F"/>
    <w:rsid w:val="001D4687"/>
    <w:rsid w:val="001D57A7"/>
    <w:rsid w:val="001D582C"/>
    <w:rsid w:val="001D682A"/>
    <w:rsid w:val="001D6933"/>
    <w:rsid w:val="001D6993"/>
    <w:rsid w:val="001D6EFE"/>
    <w:rsid w:val="001E158C"/>
    <w:rsid w:val="001E1C68"/>
    <w:rsid w:val="001E1DD1"/>
    <w:rsid w:val="001E1EBC"/>
    <w:rsid w:val="001E2495"/>
    <w:rsid w:val="001E282F"/>
    <w:rsid w:val="001E52DF"/>
    <w:rsid w:val="001E56DB"/>
    <w:rsid w:val="001E5890"/>
    <w:rsid w:val="001E5E02"/>
    <w:rsid w:val="001E5E8A"/>
    <w:rsid w:val="001E5EBF"/>
    <w:rsid w:val="001E72DC"/>
    <w:rsid w:val="001F0085"/>
    <w:rsid w:val="001F00DA"/>
    <w:rsid w:val="001F037F"/>
    <w:rsid w:val="001F0AC6"/>
    <w:rsid w:val="001F11F4"/>
    <w:rsid w:val="001F151B"/>
    <w:rsid w:val="001F1C01"/>
    <w:rsid w:val="001F2AC7"/>
    <w:rsid w:val="001F3408"/>
    <w:rsid w:val="001F3AB8"/>
    <w:rsid w:val="001F51AA"/>
    <w:rsid w:val="001F5316"/>
    <w:rsid w:val="001F662F"/>
    <w:rsid w:val="001F6681"/>
    <w:rsid w:val="001F7D03"/>
    <w:rsid w:val="0020003A"/>
    <w:rsid w:val="002000A4"/>
    <w:rsid w:val="002000D9"/>
    <w:rsid w:val="00200116"/>
    <w:rsid w:val="0020056A"/>
    <w:rsid w:val="00201093"/>
    <w:rsid w:val="00201CBF"/>
    <w:rsid w:val="00202075"/>
    <w:rsid w:val="00202AFF"/>
    <w:rsid w:val="00202B00"/>
    <w:rsid w:val="00202DBF"/>
    <w:rsid w:val="002038AC"/>
    <w:rsid w:val="00203A2B"/>
    <w:rsid w:val="002046F0"/>
    <w:rsid w:val="0020480D"/>
    <w:rsid w:val="002049CF"/>
    <w:rsid w:val="00204D1F"/>
    <w:rsid w:val="00205E02"/>
    <w:rsid w:val="002063DF"/>
    <w:rsid w:val="00207839"/>
    <w:rsid w:val="002101D1"/>
    <w:rsid w:val="0021083B"/>
    <w:rsid w:val="002115BA"/>
    <w:rsid w:val="00211A21"/>
    <w:rsid w:val="00212CD6"/>
    <w:rsid w:val="00212DFF"/>
    <w:rsid w:val="002133C5"/>
    <w:rsid w:val="002139DB"/>
    <w:rsid w:val="002153A4"/>
    <w:rsid w:val="00216DBD"/>
    <w:rsid w:val="00217246"/>
    <w:rsid w:val="00217699"/>
    <w:rsid w:val="0021793B"/>
    <w:rsid w:val="00220477"/>
    <w:rsid w:val="00221F2D"/>
    <w:rsid w:val="00222936"/>
    <w:rsid w:val="00223496"/>
    <w:rsid w:val="0022357A"/>
    <w:rsid w:val="002246A8"/>
    <w:rsid w:val="00224D4D"/>
    <w:rsid w:val="00224DEE"/>
    <w:rsid w:val="0022507D"/>
    <w:rsid w:val="00225823"/>
    <w:rsid w:val="00225F06"/>
    <w:rsid w:val="00226429"/>
    <w:rsid w:val="00226E69"/>
    <w:rsid w:val="00230059"/>
    <w:rsid w:val="002315FB"/>
    <w:rsid w:val="0023194E"/>
    <w:rsid w:val="00231A74"/>
    <w:rsid w:val="00231B64"/>
    <w:rsid w:val="00231EA0"/>
    <w:rsid w:val="00232376"/>
    <w:rsid w:val="002336BC"/>
    <w:rsid w:val="002339B9"/>
    <w:rsid w:val="00233C92"/>
    <w:rsid w:val="002341D5"/>
    <w:rsid w:val="00234AFE"/>
    <w:rsid w:val="00234B95"/>
    <w:rsid w:val="00234BAE"/>
    <w:rsid w:val="00236C95"/>
    <w:rsid w:val="00236D15"/>
    <w:rsid w:val="00240154"/>
    <w:rsid w:val="002405BF"/>
    <w:rsid w:val="00240BF3"/>
    <w:rsid w:val="00242161"/>
    <w:rsid w:val="00242280"/>
    <w:rsid w:val="002422CA"/>
    <w:rsid w:val="002425A7"/>
    <w:rsid w:val="002426F4"/>
    <w:rsid w:val="00242A22"/>
    <w:rsid w:val="00242E22"/>
    <w:rsid w:val="002435E0"/>
    <w:rsid w:val="00243897"/>
    <w:rsid w:val="002455BF"/>
    <w:rsid w:val="00245D17"/>
    <w:rsid w:val="00246731"/>
    <w:rsid w:val="00246AD8"/>
    <w:rsid w:val="002478CE"/>
    <w:rsid w:val="0025045E"/>
    <w:rsid w:val="00250A61"/>
    <w:rsid w:val="002512FD"/>
    <w:rsid w:val="00251AE2"/>
    <w:rsid w:val="00252461"/>
    <w:rsid w:val="002529CD"/>
    <w:rsid w:val="00253E0F"/>
    <w:rsid w:val="0025536E"/>
    <w:rsid w:val="0025553A"/>
    <w:rsid w:val="00255825"/>
    <w:rsid w:val="00256DEA"/>
    <w:rsid w:val="00257188"/>
    <w:rsid w:val="002572F7"/>
    <w:rsid w:val="00260797"/>
    <w:rsid w:val="00260873"/>
    <w:rsid w:val="00260D75"/>
    <w:rsid w:val="0026207A"/>
    <w:rsid w:val="002621FB"/>
    <w:rsid w:val="00262396"/>
    <w:rsid w:val="00263C87"/>
    <w:rsid w:val="00264570"/>
    <w:rsid w:val="0026467F"/>
    <w:rsid w:val="00264A56"/>
    <w:rsid w:val="002654EA"/>
    <w:rsid w:val="002655AB"/>
    <w:rsid w:val="00265965"/>
    <w:rsid w:val="00266B05"/>
    <w:rsid w:val="00266F20"/>
    <w:rsid w:val="00267850"/>
    <w:rsid w:val="00267E81"/>
    <w:rsid w:val="00270755"/>
    <w:rsid w:val="00270AA2"/>
    <w:rsid w:val="0027211A"/>
    <w:rsid w:val="002725BB"/>
    <w:rsid w:val="00272705"/>
    <w:rsid w:val="002728EC"/>
    <w:rsid w:val="0027390E"/>
    <w:rsid w:val="00273CDE"/>
    <w:rsid w:val="00275DEC"/>
    <w:rsid w:val="00277327"/>
    <w:rsid w:val="00280882"/>
    <w:rsid w:val="00280F50"/>
    <w:rsid w:val="00281A03"/>
    <w:rsid w:val="00281D44"/>
    <w:rsid w:val="00281D88"/>
    <w:rsid w:val="00282E53"/>
    <w:rsid w:val="0028405E"/>
    <w:rsid w:val="00284082"/>
    <w:rsid w:val="00284269"/>
    <w:rsid w:val="00284D5A"/>
    <w:rsid w:val="0028550D"/>
    <w:rsid w:val="00285DE5"/>
    <w:rsid w:val="0028673F"/>
    <w:rsid w:val="00286E60"/>
    <w:rsid w:val="0028710C"/>
    <w:rsid w:val="00287668"/>
    <w:rsid w:val="002876D7"/>
    <w:rsid w:val="00290C27"/>
    <w:rsid w:val="00291094"/>
    <w:rsid w:val="00291575"/>
    <w:rsid w:val="0029164A"/>
    <w:rsid w:val="00291DAF"/>
    <w:rsid w:val="00291EA8"/>
    <w:rsid w:val="0029259B"/>
    <w:rsid w:val="0029270B"/>
    <w:rsid w:val="00292F04"/>
    <w:rsid w:val="00293189"/>
    <w:rsid w:val="00293EE0"/>
    <w:rsid w:val="002951C9"/>
    <w:rsid w:val="00295734"/>
    <w:rsid w:val="00295B0B"/>
    <w:rsid w:val="00295F3C"/>
    <w:rsid w:val="002961F8"/>
    <w:rsid w:val="002971D1"/>
    <w:rsid w:val="0029723E"/>
    <w:rsid w:val="00297266"/>
    <w:rsid w:val="002A0E3A"/>
    <w:rsid w:val="002A300F"/>
    <w:rsid w:val="002A32DB"/>
    <w:rsid w:val="002A4BA7"/>
    <w:rsid w:val="002A5F8C"/>
    <w:rsid w:val="002A638D"/>
    <w:rsid w:val="002A6A45"/>
    <w:rsid w:val="002A6CEC"/>
    <w:rsid w:val="002A721C"/>
    <w:rsid w:val="002A7643"/>
    <w:rsid w:val="002B067B"/>
    <w:rsid w:val="002B06D2"/>
    <w:rsid w:val="002B1D61"/>
    <w:rsid w:val="002B1D7A"/>
    <w:rsid w:val="002B1FFA"/>
    <w:rsid w:val="002B28DE"/>
    <w:rsid w:val="002B32F7"/>
    <w:rsid w:val="002B3E2A"/>
    <w:rsid w:val="002B4852"/>
    <w:rsid w:val="002B5763"/>
    <w:rsid w:val="002B5AE1"/>
    <w:rsid w:val="002B5BA1"/>
    <w:rsid w:val="002B6BA8"/>
    <w:rsid w:val="002B7133"/>
    <w:rsid w:val="002B71D3"/>
    <w:rsid w:val="002B7775"/>
    <w:rsid w:val="002C02A4"/>
    <w:rsid w:val="002C0F49"/>
    <w:rsid w:val="002C1A58"/>
    <w:rsid w:val="002C361C"/>
    <w:rsid w:val="002C5C0C"/>
    <w:rsid w:val="002C7122"/>
    <w:rsid w:val="002C72C0"/>
    <w:rsid w:val="002D15CA"/>
    <w:rsid w:val="002D1B64"/>
    <w:rsid w:val="002D25FB"/>
    <w:rsid w:val="002D27BA"/>
    <w:rsid w:val="002D27FD"/>
    <w:rsid w:val="002D2BA9"/>
    <w:rsid w:val="002D2FCD"/>
    <w:rsid w:val="002D31AA"/>
    <w:rsid w:val="002D3CF8"/>
    <w:rsid w:val="002D45C0"/>
    <w:rsid w:val="002D4A58"/>
    <w:rsid w:val="002D70CF"/>
    <w:rsid w:val="002E12E9"/>
    <w:rsid w:val="002E149B"/>
    <w:rsid w:val="002E20E6"/>
    <w:rsid w:val="002E2B61"/>
    <w:rsid w:val="002E3804"/>
    <w:rsid w:val="002E49B0"/>
    <w:rsid w:val="002E49DF"/>
    <w:rsid w:val="002E59E4"/>
    <w:rsid w:val="002E6BDF"/>
    <w:rsid w:val="002E7681"/>
    <w:rsid w:val="002E7F2F"/>
    <w:rsid w:val="002F202D"/>
    <w:rsid w:val="002F215C"/>
    <w:rsid w:val="002F43C4"/>
    <w:rsid w:val="002F451D"/>
    <w:rsid w:val="002F4BB0"/>
    <w:rsid w:val="002F5720"/>
    <w:rsid w:val="002F623A"/>
    <w:rsid w:val="0030073C"/>
    <w:rsid w:val="00301254"/>
    <w:rsid w:val="003026AD"/>
    <w:rsid w:val="00302EB9"/>
    <w:rsid w:val="0030313B"/>
    <w:rsid w:val="00303204"/>
    <w:rsid w:val="0030324B"/>
    <w:rsid w:val="00304E52"/>
    <w:rsid w:val="003051DB"/>
    <w:rsid w:val="003056B4"/>
    <w:rsid w:val="00305C42"/>
    <w:rsid w:val="00306168"/>
    <w:rsid w:val="00307173"/>
    <w:rsid w:val="00310104"/>
    <w:rsid w:val="00310636"/>
    <w:rsid w:val="00310E08"/>
    <w:rsid w:val="0031133B"/>
    <w:rsid w:val="00311C57"/>
    <w:rsid w:val="00311CDE"/>
    <w:rsid w:val="00312112"/>
    <w:rsid w:val="00312D32"/>
    <w:rsid w:val="00313604"/>
    <w:rsid w:val="00314AC4"/>
    <w:rsid w:val="00315722"/>
    <w:rsid w:val="00315A4F"/>
    <w:rsid w:val="00317039"/>
    <w:rsid w:val="0031719A"/>
    <w:rsid w:val="00317668"/>
    <w:rsid w:val="00317C30"/>
    <w:rsid w:val="00317D12"/>
    <w:rsid w:val="00320306"/>
    <w:rsid w:val="00320B31"/>
    <w:rsid w:val="00320FD6"/>
    <w:rsid w:val="003239FD"/>
    <w:rsid w:val="00323E64"/>
    <w:rsid w:val="003241AB"/>
    <w:rsid w:val="00324BA4"/>
    <w:rsid w:val="0032561A"/>
    <w:rsid w:val="0032567B"/>
    <w:rsid w:val="00325A2E"/>
    <w:rsid w:val="00325CAC"/>
    <w:rsid w:val="00325FEE"/>
    <w:rsid w:val="0032673A"/>
    <w:rsid w:val="00326A9E"/>
    <w:rsid w:val="00326F37"/>
    <w:rsid w:val="00327052"/>
    <w:rsid w:val="00327D19"/>
    <w:rsid w:val="003307E4"/>
    <w:rsid w:val="00330C34"/>
    <w:rsid w:val="00331012"/>
    <w:rsid w:val="003313B1"/>
    <w:rsid w:val="00331EE4"/>
    <w:rsid w:val="0033210F"/>
    <w:rsid w:val="0033277D"/>
    <w:rsid w:val="00332994"/>
    <w:rsid w:val="003332F7"/>
    <w:rsid w:val="003335B0"/>
    <w:rsid w:val="00333CE7"/>
    <w:rsid w:val="00334A1F"/>
    <w:rsid w:val="0033509F"/>
    <w:rsid w:val="00335315"/>
    <w:rsid w:val="0033537C"/>
    <w:rsid w:val="00335F16"/>
    <w:rsid w:val="0033646A"/>
    <w:rsid w:val="003364F4"/>
    <w:rsid w:val="0033719A"/>
    <w:rsid w:val="003376E2"/>
    <w:rsid w:val="00337768"/>
    <w:rsid w:val="00337798"/>
    <w:rsid w:val="00337BF6"/>
    <w:rsid w:val="00340B1E"/>
    <w:rsid w:val="00341D4E"/>
    <w:rsid w:val="00341DA8"/>
    <w:rsid w:val="00342A88"/>
    <w:rsid w:val="00343E99"/>
    <w:rsid w:val="003448D4"/>
    <w:rsid w:val="00344D10"/>
    <w:rsid w:val="0034559D"/>
    <w:rsid w:val="00345744"/>
    <w:rsid w:val="003464CE"/>
    <w:rsid w:val="00346CCB"/>
    <w:rsid w:val="0035106C"/>
    <w:rsid w:val="00351CC9"/>
    <w:rsid w:val="0035211C"/>
    <w:rsid w:val="003522C5"/>
    <w:rsid w:val="003524B6"/>
    <w:rsid w:val="00352739"/>
    <w:rsid w:val="00352C7D"/>
    <w:rsid w:val="003537D9"/>
    <w:rsid w:val="00354028"/>
    <w:rsid w:val="003549B1"/>
    <w:rsid w:val="0035516F"/>
    <w:rsid w:val="003560AD"/>
    <w:rsid w:val="00356485"/>
    <w:rsid w:val="003572BA"/>
    <w:rsid w:val="003578AC"/>
    <w:rsid w:val="00360A8C"/>
    <w:rsid w:val="00360D38"/>
    <w:rsid w:val="00361571"/>
    <w:rsid w:val="00361D1B"/>
    <w:rsid w:val="00362504"/>
    <w:rsid w:val="00363F79"/>
    <w:rsid w:val="0036449A"/>
    <w:rsid w:val="00365BD5"/>
    <w:rsid w:val="00370651"/>
    <w:rsid w:val="00370AE5"/>
    <w:rsid w:val="00370C24"/>
    <w:rsid w:val="00371BCE"/>
    <w:rsid w:val="00371C1A"/>
    <w:rsid w:val="003733B6"/>
    <w:rsid w:val="003733D5"/>
    <w:rsid w:val="00375201"/>
    <w:rsid w:val="00375AD5"/>
    <w:rsid w:val="0037604C"/>
    <w:rsid w:val="00376448"/>
    <w:rsid w:val="003767DA"/>
    <w:rsid w:val="00376B0F"/>
    <w:rsid w:val="00377F06"/>
    <w:rsid w:val="0038059E"/>
    <w:rsid w:val="00380C6D"/>
    <w:rsid w:val="00381B05"/>
    <w:rsid w:val="0038340A"/>
    <w:rsid w:val="00383879"/>
    <w:rsid w:val="00385631"/>
    <w:rsid w:val="00385F92"/>
    <w:rsid w:val="00386A6A"/>
    <w:rsid w:val="003901A6"/>
    <w:rsid w:val="003909D8"/>
    <w:rsid w:val="00390BE2"/>
    <w:rsid w:val="0039144C"/>
    <w:rsid w:val="00391AFC"/>
    <w:rsid w:val="0039383C"/>
    <w:rsid w:val="00393EFC"/>
    <w:rsid w:val="00395517"/>
    <w:rsid w:val="00395DC4"/>
    <w:rsid w:val="0039690C"/>
    <w:rsid w:val="00396BE0"/>
    <w:rsid w:val="00396DE5"/>
    <w:rsid w:val="003A0D72"/>
    <w:rsid w:val="003A1D30"/>
    <w:rsid w:val="003A2213"/>
    <w:rsid w:val="003A3BA8"/>
    <w:rsid w:val="003A3E0C"/>
    <w:rsid w:val="003A458D"/>
    <w:rsid w:val="003A4946"/>
    <w:rsid w:val="003A4DE2"/>
    <w:rsid w:val="003A5566"/>
    <w:rsid w:val="003A5F9C"/>
    <w:rsid w:val="003A6148"/>
    <w:rsid w:val="003A6CC0"/>
    <w:rsid w:val="003A70D6"/>
    <w:rsid w:val="003B1629"/>
    <w:rsid w:val="003B17BF"/>
    <w:rsid w:val="003B18FA"/>
    <w:rsid w:val="003B1CC1"/>
    <w:rsid w:val="003B31D6"/>
    <w:rsid w:val="003B4249"/>
    <w:rsid w:val="003B4855"/>
    <w:rsid w:val="003B7701"/>
    <w:rsid w:val="003C029E"/>
    <w:rsid w:val="003C1023"/>
    <w:rsid w:val="003C1388"/>
    <w:rsid w:val="003C1A4C"/>
    <w:rsid w:val="003C1B19"/>
    <w:rsid w:val="003C22AD"/>
    <w:rsid w:val="003C257F"/>
    <w:rsid w:val="003C4692"/>
    <w:rsid w:val="003C4D79"/>
    <w:rsid w:val="003C5494"/>
    <w:rsid w:val="003C5EE9"/>
    <w:rsid w:val="003C6424"/>
    <w:rsid w:val="003C7044"/>
    <w:rsid w:val="003C742C"/>
    <w:rsid w:val="003C758B"/>
    <w:rsid w:val="003D02E4"/>
    <w:rsid w:val="003D0576"/>
    <w:rsid w:val="003D0FD1"/>
    <w:rsid w:val="003D109A"/>
    <w:rsid w:val="003D1FE5"/>
    <w:rsid w:val="003D2792"/>
    <w:rsid w:val="003D33C9"/>
    <w:rsid w:val="003D37E5"/>
    <w:rsid w:val="003D3927"/>
    <w:rsid w:val="003D3FD9"/>
    <w:rsid w:val="003D43B3"/>
    <w:rsid w:val="003D4BDC"/>
    <w:rsid w:val="003D4C86"/>
    <w:rsid w:val="003D5784"/>
    <w:rsid w:val="003D60EF"/>
    <w:rsid w:val="003E0132"/>
    <w:rsid w:val="003E0817"/>
    <w:rsid w:val="003E0B6F"/>
    <w:rsid w:val="003E0F90"/>
    <w:rsid w:val="003E1D7D"/>
    <w:rsid w:val="003E25A9"/>
    <w:rsid w:val="003E2AC8"/>
    <w:rsid w:val="003E43A0"/>
    <w:rsid w:val="003E47A8"/>
    <w:rsid w:val="003E55B7"/>
    <w:rsid w:val="003E6C30"/>
    <w:rsid w:val="003E786B"/>
    <w:rsid w:val="003E7FA3"/>
    <w:rsid w:val="003E7FF7"/>
    <w:rsid w:val="003F029F"/>
    <w:rsid w:val="003F081E"/>
    <w:rsid w:val="003F1B92"/>
    <w:rsid w:val="003F1C01"/>
    <w:rsid w:val="003F361F"/>
    <w:rsid w:val="003F36F6"/>
    <w:rsid w:val="003F48D2"/>
    <w:rsid w:val="003F5DC5"/>
    <w:rsid w:val="003F6B58"/>
    <w:rsid w:val="003F7E22"/>
    <w:rsid w:val="004005F5"/>
    <w:rsid w:val="004008ED"/>
    <w:rsid w:val="00400DBC"/>
    <w:rsid w:val="00401FC2"/>
    <w:rsid w:val="004028D5"/>
    <w:rsid w:val="00403207"/>
    <w:rsid w:val="00404169"/>
    <w:rsid w:val="00405C1D"/>
    <w:rsid w:val="004100F4"/>
    <w:rsid w:val="00410A61"/>
    <w:rsid w:val="00410AAD"/>
    <w:rsid w:val="00410AC1"/>
    <w:rsid w:val="00411944"/>
    <w:rsid w:val="00413167"/>
    <w:rsid w:val="00413174"/>
    <w:rsid w:val="004135C1"/>
    <w:rsid w:val="00413C36"/>
    <w:rsid w:val="00414AD3"/>
    <w:rsid w:val="00414C18"/>
    <w:rsid w:val="00414C80"/>
    <w:rsid w:val="00414E02"/>
    <w:rsid w:val="00415A33"/>
    <w:rsid w:val="00415AFC"/>
    <w:rsid w:val="00417601"/>
    <w:rsid w:val="00417A7E"/>
    <w:rsid w:val="00417C15"/>
    <w:rsid w:val="0042004F"/>
    <w:rsid w:val="00420142"/>
    <w:rsid w:val="004205FA"/>
    <w:rsid w:val="00420D5D"/>
    <w:rsid w:val="00421090"/>
    <w:rsid w:val="00421536"/>
    <w:rsid w:val="004215DB"/>
    <w:rsid w:val="0042162B"/>
    <w:rsid w:val="0042182E"/>
    <w:rsid w:val="00421DDF"/>
    <w:rsid w:val="0042329F"/>
    <w:rsid w:val="004246AB"/>
    <w:rsid w:val="00424C5C"/>
    <w:rsid w:val="00425713"/>
    <w:rsid w:val="00425C38"/>
    <w:rsid w:val="00426FA6"/>
    <w:rsid w:val="00427290"/>
    <w:rsid w:val="0042791B"/>
    <w:rsid w:val="00430329"/>
    <w:rsid w:val="004315A1"/>
    <w:rsid w:val="004318EA"/>
    <w:rsid w:val="00431FC6"/>
    <w:rsid w:val="00432EBD"/>
    <w:rsid w:val="00433464"/>
    <w:rsid w:val="004334E6"/>
    <w:rsid w:val="0043411F"/>
    <w:rsid w:val="00434E0B"/>
    <w:rsid w:val="004403C4"/>
    <w:rsid w:val="0044149B"/>
    <w:rsid w:val="004430EE"/>
    <w:rsid w:val="00443885"/>
    <w:rsid w:val="00444CEF"/>
    <w:rsid w:val="00444D79"/>
    <w:rsid w:val="00445821"/>
    <w:rsid w:val="00445BAA"/>
    <w:rsid w:val="00447A36"/>
    <w:rsid w:val="0045012B"/>
    <w:rsid w:val="00450268"/>
    <w:rsid w:val="00450A52"/>
    <w:rsid w:val="00451249"/>
    <w:rsid w:val="00451D69"/>
    <w:rsid w:val="00452B08"/>
    <w:rsid w:val="00453EFD"/>
    <w:rsid w:val="00454C68"/>
    <w:rsid w:val="00454F70"/>
    <w:rsid w:val="00455414"/>
    <w:rsid w:val="00455B9A"/>
    <w:rsid w:val="00455FC7"/>
    <w:rsid w:val="00456602"/>
    <w:rsid w:val="00457B96"/>
    <w:rsid w:val="00457FAE"/>
    <w:rsid w:val="00460140"/>
    <w:rsid w:val="00460E22"/>
    <w:rsid w:val="004614BC"/>
    <w:rsid w:val="004615DF"/>
    <w:rsid w:val="00461E80"/>
    <w:rsid w:val="00462313"/>
    <w:rsid w:val="0046339C"/>
    <w:rsid w:val="00463E7F"/>
    <w:rsid w:val="00464717"/>
    <w:rsid w:val="00465AE8"/>
    <w:rsid w:val="0046616F"/>
    <w:rsid w:val="0046622C"/>
    <w:rsid w:val="00466C17"/>
    <w:rsid w:val="00466C28"/>
    <w:rsid w:val="00470E43"/>
    <w:rsid w:val="004710C5"/>
    <w:rsid w:val="00471830"/>
    <w:rsid w:val="00471B29"/>
    <w:rsid w:val="00472C1E"/>
    <w:rsid w:val="00473C70"/>
    <w:rsid w:val="004768F5"/>
    <w:rsid w:val="004770D0"/>
    <w:rsid w:val="00477C1F"/>
    <w:rsid w:val="004805A0"/>
    <w:rsid w:val="004817D9"/>
    <w:rsid w:val="00483105"/>
    <w:rsid w:val="00483340"/>
    <w:rsid w:val="004844F9"/>
    <w:rsid w:val="00484641"/>
    <w:rsid w:val="0048491A"/>
    <w:rsid w:val="00484A2A"/>
    <w:rsid w:val="0048509E"/>
    <w:rsid w:val="00485837"/>
    <w:rsid w:val="00485E07"/>
    <w:rsid w:val="00486E55"/>
    <w:rsid w:val="0049014C"/>
    <w:rsid w:val="00490178"/>
    <w:rsid w:val="00490637"/>
    <w:rsid w:val="00491082"/>
    <w:rsid w:val="004910E4"/>
    <w:rsid w:val="00491720"/>
    <w:rsid w:val="00491BB7"/>
    <w:rsid w:val="00491C90"/>
    <w:rsid w:val="00492FA7"/>
    <w:rsid w:val="00493E3A"/>
    <w:rsid w:val="00494A4B"/>
    <w:rsid w:val="0049513E"/>
    <w:rsid w:val="0049677B"/>
    <w:rsid w:val="00496E99"/>
    <w:rsid w:val="0049775C"/>
    <w:rsid w:val="004A00F5"/>
    <w:rsid w:val="004A021C"/>
    <w:rsid w:val="004A0421"/>
    <w:rsid w:val="004A0E43"/>
    <w:rsid w:val="004A118F"/>
    <w:rsid w:val="004A13A7"/>
    <w:rsid w:val="004A44FF"/>
    <w:rsid w:val="004A4705"/>
    <w:rsid w:val="004A4FAE"/>
    <w:rsid w:val="004A55B9"/>
    <w:rsid w:val="004A5CD1"/>
    <w:rsid w:val="004A5FB9"/>
    <w:rsid w:val="004A6807"/>
    <w:rsid w:val="004A7285"/>
    <w:rsid w:val="004A75E9"/>
    <w:rsid w:val="004A7DE2"/>
    <w:rsid w:val="004B0701"/>
    <w:rsid w:val="004B09C5"/>
    <w:rsid w:val="004B0AF7"/>
    <w:rsid w:val="004B0B94"/>
    <w:rsid w:val="004B1347"/>
    <w:rsid w:val="004B2300"/>
    <w:rsid w:val="004B2EFE"/>
    <w:rsid w:val="004B2FDF"/>
    <w:rsid w:val="004B60A9"/>
    <w:rsid w:val="004B7330"/>
    <w:rsid w:val="004B7D24"/>
    <w:rsid w:val="004C10C9"/>
    <w:rsid w:val="004C145C"/>
    <w:rsid w:val="004C175C"/>
    <w:rsid w:val="004C1E02"/>
    <w:rsid w:val="004C2841"/>
    <w:rsid w:val="004C38F3"/>
    <w:rsid w:val="004C4EA7"/>
    <w:rsid w:val="004C4ED7"/>
    <w:rsid w:val="004C4F73"/>
    <w:rsid w:val="004C5AEA"/>
    <w:rsid w:val="004C5F19"/>
    <w:rsid w:val="004C6AB6"/>
    <w:rsid w:val="004C6FD6"/>
    <w:rsid w:val="004C7009"/>
    <w:rsid w:val="004D03C0"/>
    <w:rsid w:val="004D149F"/>
    <w:rsid w:val="004D246A"/>
    <w:rsid w:val="004D2622"/>
    <w:rsid w:val="004D2B0D"/>
    <w:rsid w:val="004D50A8"/>
    <w:rsid w:val="004D51BE"/>
    <w:rsid w:val="004D5319"/>
    <w:rsid w:val="004D5BA5"/>
    <w:rsid w:val="004D5DC3"/>
    <w:rsid w:val="004D6274"/>
    <w:rsid w:val="004D7194"/>
    <w:rsid w:val="004D757A"/>
    <w:rsid w:val="004D76A0"/>
    <w:rsid w:val="004E084E"/>
    <w:rsid w:val="004E172B"/>
    <w:rsid w:val="004E1D6D"/>
    <w:rsid w:val="004E1EE6"/>
    <w:rsid w:val="004E2359"/>
    <w:rsid w:val="004E2701"/>
    <w:rsid w:val="004E2C2F"/>
    <w:rsid w:val="004E3464"/>
    <w:rsid w:val="004E4B4A"/>
    <w:rsid w:val="004E4F4C"/>
    <w:rsid w:val="004E605A"/>
    <w:rsid w:val="004E665A"/>
    <w:rsid w:val="004F0F60"/>
    <w:rsid w:val="004F10B9"/>
    <w:rsid w:val="004F2262"/>
    <w:rsid w:val="004F22A2"/>
    <w:rsid w:val="004F3571"/>
    <w:rsid w:val="004F37D4"/>
    <w:rsid w:val="004F41D4"/>
    <w:rsid w:val="004F43AA"/>
    <w:rsid w:val="004F4427"/>
    <w:rsid w:val="004F48FC"/>
    <w:rsid w:val="004F527B"/>
    <w:rsid w:val="004F52FE"/>
    <w:rsid w:val="004F5E09"/>
    <w:rsid w:val="004F646C"/>
    <w:rsid w:val="004F6A2E"/>
    <w:rsid w:val="00500813"/>
    <w:rsid w:val="00500FD1"/>
    <w:rsid w:val="0050124C"/>
    <w:rsid w:val="00501B41"/>
    <w:rsid w:val="00501DAB"/>
    <w:rsid w:val="00502064"/>
    <w:rsid w:val="005029F6"/>
    <w:rsid w:val="00502AC2"/>
    <w:rsid w:val="0050309E"/>
    <w:rsid w:val="0050395E"/>
    <w:rsid w:val="00503D1E"/>
    <w:rsid w:val="0050447D"/>
    <w:rsid w:val="005054C5"/>
    <w:rsid w:val="00506046"/>
    <w:rsid w:val="0050685E"/>
    <w:rsid w:val="00506E88"/>
    <w:rsid w:val="00507462"/>
    <w:rsid w:val="005075B0"/>
    <w:rsid w:val="00511222"/>
    <w:rsid w:val="0051172C"/>
    <w:rsid w:val="00511AC3"/>
    <w:rsid w:val="00512B4A"/>
    <w:rsid w:val="005130EC"/>
    <w:rsid w:val="00513781"/>
    <w:rsid w:val="0051392E"/>
    <w:rsid w:val="00514730"/>
    <w:rsid w:val="00514853"/>
    <w:rsid w:val="00516ED8"/>
    <w:rsid w:val="0051776D"/>
    <w:rsid w:val="00517E09"/>
    <w:rsid w:val="00517EC5"/>
    <w:rsid w:val="0052051E"/>
    <w:rsid w:val="005215BC"/>
    <w:rsid w:val="005224F8"/>
    <w:rsid w:val="00522828"/>
    <w:rsid w:val="00522831"/>
    <w:rsid w:val="00522AA5"/>
    <w:rsid w:val="00523422"/>
    <w:rsid w:val="00523729"/>
    <w:rsid w:val="00523831"/>
    <w:rsid w:val="00524356"/>
    <w:rsid w:val="00524B11"/>
    <w:rsid w:val="00524DE8"/>
    <w:rsid w:val="005252D6"/>
    <w:rsid w:val="00526B6B"/>
    <w:rsid w:val="00531310"/>
    <w:rsid w:val="00534246"/>
    <w:rsid w:val="0053468D"/>
    <w:rsid w:val="00534C83"/>
    <w:rsid w:val="00534E89"/>
    <w:rsid w:val="00534E9F"/>
    <w:rsid w:val="00535503"/>
    <w:rsid w:val="00536D95"/>
    <w:rsid w:val="005400AA"/>
    <w:rsid w:val="00540345"/>
    <w:rsid w:val="005418BA"/>
    <w:rsid w:val="00542968"/>
    <w:rsid w:val="00542D92"/>
    <w:rsid w:val="005432F0"/>
    <w:rsid w:val="005445CC"/>
    <w:rsid w:val="00544EAF"/>
    <w:rsid w:val="00544F82"/>
    <w:rsid w:val="00545158"/>
    <w:rsid w:val="0054594A"/>
    <w:rsid w:val="00546AF2"/>
    <w:rsid w:val="00546CA2"/>
    <w:rsid w:val="00547445"/>
    <w:rsid w:val="00550581"/>
    <w:rsid w:val="00555466"/>
    <w:rsid w:val="005554DB"/>
    <w:rsid w:val="00556238"/>
    <w:rsid w:val="00556CFD"/>
    <w:rsid w:val="00556F41"/>
    <w:rsid w:val="00560258"/>
    <w:rsid w:val="005602FE"/>
    <w:rsid w:val="0056106A"/>
    <w:rsid w:val="00561BB4"/>
    <w:rsid w:val="00562B1C"/>
    <w:rsid w:val="0056377B"/>
    <w:rsid w:val="005644EF"/>
    <w:rsid w:val="00565562"/>
    <w:rsid w:val="00566E09"/>
    <w:rsid w:val="0057061E"/>
    <w:rsid w:val="00570A5A"/>
    <w:rsid w:val="00570D7C"/>
    <w:rsid w:val="00571137"/>
    <w:rsid w:val="0057116A"/>
    <w:rsid w:val="00571749"/>
    <w:rsid w:val="00574CDA"/>
    <w:rsid w:val="00575149"/>
    <w:rsid w:val="00576B35"/>
    <w:rsid w:val="0057753D"/>
    <w:rsid w:val="00580488"/>
    <w:rsid w:val="0058129B"/>
    <w:rsid w:val="00583B7E"/>
    <w:rsid w:val="00584533"/>
    <w:rsid w:val="00585836"/>
    <w:rsid w:val="005861E2"/>
    <w:rsid w:val="00586C9C"/>
    <w:rsid w:val="00586E85"/>
    <w:rsid w:val="00587468"/>
    <w:rsid w:val="00587640"/>
    <w:rsid w:val="005916BA"/>
    <w:rsid w:val="005922B7"/>
    <w:rsid w:val="005926A1"/>
    <w:rsid w:val="00592847"/>
    <w:rsid w:val="0059346C"/>
    <w:rsid w:val="005936FF"/>
    <w:rsid w:val="00593E42"/>
    <w:rsid w:val="00593EA3"/>
    <w:rsid w:val="00594489"/>
    <w:rsid w:val="00594883"/>
    <w:rsid w:val="00594E31"/>
    <w:rsid w:val="0059583A"/>
    <w:rsid w:val="005962D4"/>
    <w:rsid w:val="0059700F"/>
    <w:rsid w:val="005970DF"/>
    <w:rsid w:val="00597A25"/>
    <w:rsid w:val="005A0342"/>
    <w:rsid w:val="005A2376"/>
    <w:rsid w:val="005A29CA"/>
    <w:rsid w:val="005A2D19"/>
    <w:rsid w:val="005A34A9"/>
    <w:rsid w:val="005A38B2"/>
    <w:rsid w:val="005A3DD3"/>
    <w:rsid w:val="005A4788"/>
    <w:rsid w:val="005A696D"/>
    <w:rsid w:val="005A6E2D"/>
    <w:rsid w:val="005A7887"/>
    <w:rsid w:val="005A78C4"/>
    <w:rsid w:val="005A7A21"/>
    <w:rsid w:val="005B01E3"/>
    <w:rsid w:val="005B1B2E"/>
    <w:rsid w:val="005B1C4F"/>
    <w:rsid w:val="005B24AF"/>
    <w:rsid w:val="005B255D"/>
    <w:rsid w:val="005B2715"/>
    <w:rsid w:val="005B3773"/>
    <w:rsid w:val="005B3956"/>
    <w:rsid w:val="005B4DDD"/>
    <w:rsid w:val="005B5BD7"/>
    <w:rsid w:val="005B5CCA"/>
    <w:rsid w:val="005B6097"/>
    <w:rsid w:val="005B67DC"/>
    <w:rsid w:val="005B6F78"/>
    <w:rsid w:val="005B7A35"/>
    <w:rsid w:val="005C027E"/>
    <w:rsid w:val="005C035E"/>
    <w:rsid w:val="005C0B22"/>
    <w:rsid w:val="005C47AB"/>
    <w:rsid w:val="005C4C85"/>
    <w:rsid w:val="005C5426"/>
    <w:rsid w:val="005C59FE"/>
    <w:rsid w:val="005C5F64"/>
    <w:rsid w:val="005C6E4E"/>
    <w:rsid w:val="005C7AD2"/>
    <w:rsid w:val="005D0712"/>
    <w:rsid w:val="005D1CDF"/>
    <w:rsid w:val="005D3102"/>
    <w:rsid w:val="005D3D3F"/>
    <w:rsid w:val="005D578E"/>
    <w:rsid w:val="005D6344"/>
    <w:rsid w:val="005E0FF2"/>
    <w:rsid w:val="005E1166"/>
    <w:rsid w:val="005E14F1"/>
    <w:rsid w:val="005E1D2C"/>
    <w:rsid w:val="005E29EB"/>
    <w:rsid w:val="005E2DB1"/>
    <w:rsid w:val="005E2DD7"/>
    <w:rsid w:val="005E34A4"/>
    <w:rsid w:val="005E4858"/>
    <w:rsid w:val="005E4C71"/>
    <w:rsid w:val="005E5000"/>
    <w:rsid w:val="005E5536"/>
    <w:rsid w:val="005E5BB8"/>
    <w:rsid w:val="005E7A27"/>
    <w:rsid w:val="005E7BB8"/>
    <w:rsid w:val="005E7BEA"/>
    <w:rsid w:val="005F0B40"/>
    <w:rsid w:val="005F24E8"/>
    <w:rsid w:val="005F355F"/>
    <w:rsid w:val="005F359A"/>
    <w:rsid w:val="005F3EB4"/>
    <w:rsid w:val="005F53B5"/>
    <w:rsid w:val="005F544F"/>
    <w:rsid w:val="005F54B5"/>
    <w:rsid w:val="005F5869"/>
    <w:rsid w:val="005F5C00"/>
    <w:rsid w:val="005F628F"/>
    <w:rsid w:val="005F68BE"/>
    <w:rsid w:val="005F6FE6"/>
    <w:rsid w:val="005F7765"/>
    <w:rsid w:val="005F77BA"/>
    <w:rsid w:val="005F788F"/>
    <w:rsid w:val="005F7CAA"/>
    <w:rsid w:val="00600535"/>
    <w:rsid w:val="00601333"/>
    <w:rsid w:val="00602AC4"/>
    <w:rsid w:val="0060479D"/>
    <w:rsid w:val="006048F7"/>
    <w:rsid w:val="00604D07"/>
    <w:rsid w:val="00605284"/>
    <w:rsid w:val="00605960"/>
    <w:rsid w:val="00605FAD"/>
    <w:rsid w:val="0060659F"/>
    <w:rsid w:val="00606CD8"/>
    <w:rsid w:val="0060734C"/>
    <w:rsid w:val="00610A90"/>
    <w:rsid w:val="00611737"/>
    <w:rsid w:val="00611B66"/>
    <w:rsid w:val="00611EE5"/>
    <w:rsid w:val="00612121"/>
    <w:rsid w:val="00612ECD"/>
    <w:rsid w:val="00613567"/>
    <w:rsid w:val="0061419D"/>
    <w:rsid w:val="0061478B"/>
    <w:rsid w:val="0061489A"/>
    <w:rsid w:val="00616079"/>
    <w:rsid w:val="0061617E"/>
    <w:rsid w:val="00616751"/>
    <w:rsid w:val="006168F0"/>
    <w:rsid w:val="00616BE6"/>
    <w:rsid w:val="00617787"/>
    <w:rsid w:val="00617A36"/>
    <w:rsid w:val="006200D2"/>
    <w:rsid w:val="00620245"/>
    <w:rsid w:val="00620AE2"/>
    <w:rsid w:val="00621510"/>
    <w:rsid w:val="00621DA4"/>
    <w:rsid w:val="00622215"/>
    <w:rsid w:val="0062224E"/>
    <w:rsid w:val="006223C7"/>
    <w:rsid w:val="006225B7"/>
    <w:rsid w:val="0062318E"/>
    <w:rsid w:val="00623835"/>
    <w:rsid w:val="006238CF"/>
    <w:rsid w:val="006240D6"/>
    <w:rsid w:val="00624FA8"/>
    <w:rsid w:val="00625B08"/>
    <w:rsid w:val="00627ED8"/>
    <w:rsid w:val="00631A52"/>
    <w:rsid w:val="00631A8E"/>
    <w:rsid w:val="006320C5"/>
    <w:rsid w:val="006328F6"/>
    <w:rsid w:val="00632ADF"/>
    <w:rsid w:val="006333F4"/>
    <w:rsid w:val="00634644"/>
    <w:rsid w:val="006349C7"/>
    <w:rsid w:val="00634AF4"/>
    <w:rsid w:val="00636A2C"/>
    <w:rsid w:val="00637189"/>
    <w:rsid w:val="00640F7B"/>
    <w:rsid w:val="006428A4"/>
    <w:rsid w:val="0064595C"/>
    <w:rsid w:val="00646753"/>
    <w:rsid w:val="006469AD"/>
    <w:rsid w:val="00646B6D"/>
    <w:rsid w:val="00647E89"/>
    <w:rsid w:val="00647E9D"/>
    <w:rsid w:val="00650098"/>
    <w:rsid w:val="006509C6"/>
    <w:rsid w:val="0065104F"/>
    <w:rsid w:val="00651318"/>
    <w:rsid w:val="00653B94"/>
    <w:rsid w:val="006547BB"/>
    <w:rsid w:val="006554B4"/>
    <w:rsid w:val="00655A4A"/>
    <w:rsid w:val="00656904"/>
    <w:rsid w:val="00656A7F"/>
    <w:rsid w:val="00656EF5"/>
    <w:rsid w:val="00657368"/>
    <w:rsid w:val="00657996"/>
    <w:rsid w:val="00660D7F"/>
    <w:rsid w:val="00660FDB"/>
    <w:rsid w:val="00661297"/>
    <w:rsid w:val="00661721"/>
    <w:rsid w:val="0066194E"/>
    <w:rsid w:val="006619D0"/>
    <w:rsid w:val="00661DA4"/>
    <w:rsid w:val="006623D2"/>
    <w:rsid w:val="00663F6D"/>
    <w:rsid w:val="006649B5"/>
    <w:rsid w:val="00665467"/>
    <w:rsid w:val="00666114"/>
    <w:rsid w:val="0066618E"/>
    <w:rsid w:val="006668C1"/>
    <w:rsid w:val="00666B25"/>
    <w:rsid w:val="0067014C"/>
    <w:rsid w:val="00670510"/>
    <w:rsid w:val="00670A5C"/>
    <w:rsid w:val="00672655"/>
    <w:rsid w:val="00672B97"/>
    <w:rsid w:val="00672D06"/>
    <w:rsid w:val="00673428"/>
    <w:rsid w:val="00674664"/>
    <w:rsid w:val="006755DA"/>
    <w:rsid w:val="00676593"/>
    <w:rsid w:val="006769ED"/>
    <w:rsid w:val="00677541"/>
    <w:rsid w:val="00677A3A"/>
    <w:rsid w:val="00680065"/>
    <w:rsid w:val="0068096A"/>
    <w:rsid w:val="006812BB"/>
    <w:rsid w:val="006818A5"/>
    <w:rsid w:val="00683008"/>
    <w:rsid w:val="006833E6"/>
    <w:rsid w:val="0068373D"/>
    <w:rsid w:val="00683F2C"/>
    <w:rsid w:val="0068518E"/>
    <w:rsid w:val="00686BBB"/>
    <w:rsid w:val="006874BF"/>
    <w:rsid w:val="00687A2E"/>
    <w:rsid w:val="00687AB2"/>
    <w:rsid w:val="00690B73"/>
    <w:rsid w:val="00690D20"/>
    <w:rsid w:val="006910DF"/>
    <w:rsid w:val="00691895"/>
    <w:rsid w:val="00691A0E"/>
    <w:rsid w:val="006921A2"/>
    <w:rsid w:val="00692461"/>
    <w:rsid w:val="00692728"/>
    <w:rsid w:val="00693488"/>
    <w:rsid w:val="006938F8"/>
    <w:rsid w:val="00693B39"/>
    <w:rsid w:val="00695317"/>
    <w:rsid w:val="00695AB6"/>
    <w:rsid w:val="006965B8"/>
    <w:rsid w:val="006A04FB"/>
    <w:rsid w:val="006A06D5"/>
    <w:rsid w:val="006A0EA3"/>
    <w:rsid w:val="006A11E6"/>
    <w:rsid w:val="006A1541"/>
    <w:rsid w:val="006A2A6C"/>
    <w:rsid w:val="006A2E91"/>
    <w:rsid w:val="006A38AA"/>
    <w:rsid w:val="006A43E4"/>
    <w:rsid w:val="006A5311"/>
    <w:rsid w:val="006A5E96"/>
    <w:rsid w:val="006A743A"/>
    <w:rsid w:val="006A7595"/>
    <w:rsid w:val="006B11CE"/>
    <w:rsid w:val="006B226A"/>
    <w:rsid w:val="006B3C48"/>
    <w:rsid w:val="006B3CAA"/>
    <w:rsid w:val="006B40F0"/>
    <w:rsid w:val="006B55C3"/>
    <w:rsid w:val="006B6AE6"/>
    <w:rsid w:val="006B70B0"/>
    <w:rsid w:val="006C0081"/>
    <w:rsid w:val="006C0088"/>
    <w:rsid w:val="006C048C"/>
    <w:rsid w:val="006C135D"/>
    <w:rsid w:val="006C140C"/>
    <w:rsid w:val="006C1420"/>
    <w:rsid w:val="006C1B69"/>
    <w:rsid w:val="006C2AE8"/>
    <w:rsid w:val="006C49FD"/>
    <w:rsid w:val="006C4AA2"/>
    <w:rsid w:val="006C50AB"/>
    <w:rsid w:val="006C5581"/>
    <w:rsid w:val="006C678F"/>
    <w:rsid w:val="006C6A2B"/>
    <w:rsid w:val="006C7E62"/>
    <w:rsid w:val="006D0CDA"/>
    <w:rsid w:val="006D3619"/>
    <w:rsid w:val="006D3F98"/>
    <w:rsid w:val="006D4B00"/>
    <w:rsid w:val="006D4D3B"/>
    <w:rsid w:val="006D4E06"/>
    <w:rsid w:val="006D5661"/>
    <w:rsid w:val="006D59CC"/>
    <w:rsid w:val="006D73AD"/>
    <w:rsid w:val="006D7895"/>
    <w:rsid w:val="006E0559"/>
    <w:rsid w:val="006E061B"/>
    <w:rsid w:val="006E0B95"/>
    <w:rsid w:val="006E14FB"/>
    <w:rsid w:val="006E1A4E"/>
    <w:rsid w:val="006E1A7C"/>
    <w:rsid w:val="006E1E05"/>
    <w:rsid w:val="006E2516"/>
    <w:rsid w:val="006E26A7"/>
    <w:rsid w:val="006E3124"/>
    <w:rsid w:val="006E35EF"/>
    <w:rsid w:val="006E4B55"/>
    <w:rsid w:val="006E5472"/>
    <w:rsid w:val="006E5666"/>
    <w:rsid w:val="006E5728"/>
    <w:rsid w:val="006E5A8B"/>
    <w:rsid w:val="006E723F"/>
    <w:rsid w:val="006F103B"/>
    <w:rsid w:val="006F1D7C"/>
    <w:rsid w:val="006F21D9"/>
    <w:rsid w:val="006F3EDB"/>
    <w:rsid w:val="006F4090"/>
    <w:rsid w:val="006F5035"/>
    <w:rsid w:val="006F51D0"/>
    <w:rsid w:val="006F5B88"/>
    <w:rsid w:val="006F638F"/>
    <w:rsid w:val="006F6E13"/>
    <w:rsid w:val="00700594"/>
    <w:rsid w:val="0070190A"/>
    <w:rsid w:val="00701D27"/>
    <w:rsid w:val="00702052"/>
    <w:rsid w:val="00702A26"/>
    <w:rsid w:val="00702AA7"/>
    <w:rsid w:val="007059C1"/>
    <w:rsid w:val="00706850"/>
    <w:rsid w:val="00706895"/>
    <w:rsid w:val="007074F5"/>
    <w:rsid w:val="00707ADA"/>
    <w:rsid w:val="007112BC"/>
    <w:rsid w:val="0071196F"/>
    <w:rsid w:val="00711B58"/>
    <w:rsid w:val="00711F63"/>
    <w:rsid w:val="00713024"/>
    <w:rsid w:val="00714486"/>
    <w:rsid w:val="00715756"/>
    <w:rsid w:val="00716078"/>
    <w:rsid w:val="00716B78"/>
    <w:rsid w:val="00720AD4"/>
    <w:rsid w:val="00721507"/>
    <w:rsid w:val="00721A4B"/>
    <w:rsid w:val="00721E56"/>
    <w:rsid w:val="00722846"/>
    <w:rsid w:val="00722908"/>
    <w:rsid w:val="00722F01"/>
    <w:rsid w:val="007234AD"/>
    <w:rsid w:val="00723A6B"/>
    <w:rsid w:val="00723CD5"/>
    <w:rsid w:val="007243B1"/>
    <w:rsid w:val="00725429"/>
    <w:rsid w:val="00725893"/>
    <w:rsid w:val="00726AD6"/>
    <w:rsid w:val="00727130"/>
    <w:rsid w:val="0072745D"/>
    <w:rsid w:val="007276C4"/>
    <w:rsid w:val="00727A78"/>
    <w:rsid w:val="00727C80"/>
    <w:rsid w:val="00731979"/>
    <w:rsid w:val="00731CBE"/>
    <w:rsid w:val="00731CC3"/>
    <w:rsid w:val="007321EE"/>
    <w:rsid w:val="00732A41"/>
    <w:rsid w:val="00732F91"/>
    <w:rsid w:val="0073442F"/>
    <w:rsid w:val="00734D99"/>
    <w:rsid w:val="0073671B"/>
    <w:rsid w:val="0073681E"/>
    <w:rsid w:val="007374FC"/>
    <w:rsid w:val="00740B6F"/>
    <w:rsid w:val="00741E21"/>
    <w:rsid w:val="0074222B"/>
    <w:rsid w:val="007434FA"/>
    <w:rsid w:val="00744021"/>
    <w:rsid w:val="00745B7C"/>
    <w:rsid w:val="00745D6E"/>
    <w:rsid w:val="007470F3"/>
    <w:rsid w:val="00747E65"/>
    <w:rsid w:val="00750508"/>
    <w:rsid w:val="007506DD"/>
    <w:rsid w:val="007507A5"/>
    <w:rsid w:val="007517D4"/>
    <w:rsid w:val="007518C4"/>
    <w:rsid w:val="00752C27"/>
    <w:rsid w:val="00752C7B"/>
    <w:rsid w:val="00753314"/>
    <w:rsid w:val="007538BD"/>
    <w:rsid w:val="007549C3"/>
    <w:rsid w:val="0075539A"/>
    <w:rsid w:val="0075574F"/>
    <w:rsid w:val="007557A0"/>
    <w:rsid w:val="00755C0E"/>
    <w:rsid w:val="00755D5F"/>
    <w:rsid w:val="0075725B"/>
    <w:rsid w:val="00757997"/>
    <w:rsid w:val="007579BC"/>
    <w:rsid w:val="00757B52"/>
    <w:rsid w:val="00757DB4"/>
    <w:rsid w:val="00761507"/>
    <w:rsid w:val="00762C77"/>
    <w:rsid w:val="007633BD"/>
    <w:rsid w:val="007638CE"/>
    <w:rsid w:val="00764A69"/>
    <w:rsid w:val="0076517B"/>
    <w:rsid w:val="007664BA"/>
    <w:rsid w:val="00766AE9"/>
    <w:rsid w:val="007673F3"/>
    <w:rsid w:val="0076744F"/>
    <w:rsid w:val="007676E1"/>
    <w:rsid w:val="00770EEE"/>
    <w:rsid w:val="00771503"/>
    <w:rsid w:val="00772296"/>
    <w:rsid w:val="007731B2"/>
    <w:rsid w:val="007737D1"/>
    <w:rsid w:val="00775431"/>
    <w:rsid w:val="00776044"/>
    <w:rsid w:val="007764C3"/>
    <w:rsid w:val="00776CB4"/>
    <w:rsid w:val="00780BE4"/>
    <w:rsid w:val="00781677"/>
    <w:rsid w:val="007819A5"/>
    <w:rsid w:val="00781E1E"/>
    <w:rsid w:val="00782112"/>
    <w:rsid w:val="007821E5"/>
    <w:rsid w:val="00782CA2"/>
    <w:rsid w:val="0078354A"/>
    <w:rsid w:val="00783869"/>
    <w:rsid w:val="0078478F"/>
    <w:rsid w:val="00784E32"/>
    <w:rsid w:val="00785A21"/>
    <w:rsid w:val="00785B18"/>
    <w:rsid w:val="00785CB5"/>
    <w:rsid w:val="00785E95"/>
    <w:rsid w:val="00785F53"/>
    <w:rsid w:val="00786578"/>
    <w:rsid w:val="007875E1"/>
    <w:rsid w:val="00790026"/>
    <w:rsid w:val="007908E4"/>
    <w:rsid w:val="00791A68"/>
    <w:rsid w:val="00792419"/>
    <w:rsid w:val="00792634"/>
    <w:rsid w:val="00793C44"/>
    <w:rsid w:val="00795059"/>
    <w:rsid w:val="00797EFE"/>
    <w:rsid w:val="007A0011"/>
    <w:rsid w:val="007A0E72"/>
    <w:rsid w:val="007A1014"/>
    <w:rsid w:val="007A1435"/>
    <w:rsid w:val="007A1FC9"/>
    <w:rsid w:val="007A2AE6"/>
    <w:rsid w:val="007A3D43"/>
    <w:rsid w:val="007A3F06"/>
    <w:rsid w:val="007A455C"/>
    <w:rsid w:val="007A484E"/>
    <w:rsid w:val="007A4B89"/>
    <w:rsid w:val="007A4EE2"/>
    <w:rsid w:val="007A6D32"/>
    <w:rsid w:val="007A7939"/>
    <w:rsid w:val="007A7993"/>
    <w:rsid w:val="007A7AD4"/>
    <w:rsid w:val="007B053E"/>
    <w:rsid w:val="007B1DD7"/>
    <w:rsid w:val="007B21D3"/>
    <w:rsid w:val="007B354F"/>
    <w:rsid w:val="007B3F7D"/>
    <w:rsid w:val="007B4829"/>
    <w:rsid w:val="007B4E2F"/>
    <w:rsid w:val="007B5680"/>
    <w:rsid w:val="007B5808"/>
    <w:rsid w:val="007B5CFD"/>
    <w:rsid w:val="007B5E97"/>
    <w:rsid w:val="007B6BD8"/>
    <w:rsid w:val="007B7203"/>
    <w:rsid w:val="007B729B"/>
    <w:rsid w:val="007B72DC"/>
    <w:rsid w:val="007B73F0"/>
    <w:rsid w:val="007B7AFA"/>
    <w:rsid w:val="007B7D75"/>
    <w:rsid w:val="007C04EA"/>
    <w:rsid w:val="007C29A5"/>
    <w:rsid w:val="007C3709"/>
    <w:rsid w:val="007C3773"/>
    <w:rsid w:val="007C39CB"/>
    <w:rsid w:val="007C3EA4"/>
    <w:rsid w:val="007C41EE"/>
    <w:rsid w:val="007C49CD"/>
    <w:rsid w:val="007C49DD"/>
    <w:rsid w:val="007C4D80"/>
    <w:rsid w:val="007C516C"/>
    <w:rsid w:val="007D0308"/>
    <w:rsid w:val="007D1591"/>
    <w:rsid w:val="007D18F8"/>
    <w:rsid w:val="007D28AD"/>
    <w:rsid w:val="007D38F3"/>
    <w:rsid w:val="007D44AE"/>
    <w:rsid w:val="007D4C82"/>
    <w:rsid w:val="007D5617"/>
    <w:rsid w:val="007D567B"/>
    <w:rsid w:val="007D5818"/>
    <w:rsid w:val="007D7B8A"/>
    <w:rsid w:val="007D7CC4"/>
    <w:rsid w:val="007E03FB"/>
    <w:rsid w:val="007E0DF1"/>
    <w:rsid w:val="007E1348"/>
    <w:rsid w:val="007E47B6"/>
    <w:rsid w:val="007E4FB1"/>
    <w:rsid w:val="007E5D50"/>
    <w:rsid w:val="007E5F49"/>
    <w:rsid w:val="007E60C5"/>
    <w:rsid w:val="007E679C"/>
    <w:rsid w:val="007E680B"/>
    <w:rsid w:val="007E6A76"/>
    <w:rsid w:val="007F0785"/>
    <w:rsid w:val="007F093D"/>
    <w:rsid w:val="007F1409"/>
    <w:rsid w:val="007F154C"/>
    <w:rsid w:val="007F3B2B"/>
    <w:rsid w:val="007F3E58"/>
    <w:rsid w:val="007F44E7"/>
    <w:rsid w:val="007F4BC8"/>
    <w:rsid w:val="007F4CB5"/>
    <w:rsid w:val="007F57C0"/>
    <w:rsid w:val="007F7758"/>
    <w:rsid w:val="00801144"/>
    <w:rsid w:val="00801361"/>
    <w:rsid w:val="00801600"/>
    <w:rsid w:val="0080286D"/>
    <w:rsid w:val="00802FF2"/>
    <w:rsid w:val="00803CE7"/>
    <w:rsid w:val="00803FDE"/>
    <w:rsid w:val="00804BB3"/>
    <w:rsid w:val="008067A0"/>
    <w:rsid w:val="00806E34"/>
    <w:rsid w:val="008074AE"/>
    <w:rsid w:val="00807C1F"/>
    <w:rsid w:val="00810D1D"/>
    <w:rsid w:val="00811C74"/>
    <w:rsid w:val="00811C80"/>
    <w:rsid w:val="00811C8E"/>
    <w:rsid w:val="00811E79"/>
    <w:rsid w:val="00812794"/>
    <w:rsid w:val="00812CDA"/>
    <w:rsid w:val="008137F1"/>
    <w:rsid w:val="00813EF6"/>
    <w:rsid w:val="008141B8"/>
    <w:rsid w:val="00814595"/>
    <w:rsid w:val="00814BC2"/>
    <w:rsid w:val="00815643"/>
    <w:rsid w:val="008158FB"/>
    <w:rsid w:val="00815D55"/>
    <w:rsid w:val="00816593"/>
    <w:rsid w:val="00816CFE"/>
    <w:rsid w:val="00816F93"/>
    <w:rsid w:val="0081700D"/>
    <w:rsid w:val="00817BBF"/>
    <w:rsid w:val="00817F17"/>
    <w:rsid w:val="0082007E"/>
    <w:rsid w:val="008203B7"/>
    <w:rsid w:val="008209F5"/>
    <w:rsid w:val="00822C9D"/>
    <w:rsid w:val="008234FA"/>
    <w:rsid w:val="008252A8"/>
    <w:rsid w:val="00825390"/>
    <w:rsid w:val="008260BC"/>
    <w:rsid w:val="00826497"/>
    <w:rsid w:val="00826BD8"/>
    <w:rsid w:val="00826DAD"/>
    <w:rsid w:val="00827570"/>
    <w:rsid w:val="008306AE"/>
    <w:rsid w:val="00830AD3"/>
    <w:rsid w:val="00833C4E"/>
    <w:rsid w:val="00834457"/>
    <w:rsid w:val="0083497D"/>
    <w:rsid w:val="00834EBD"/>
    <w:rsid w:val="00835579"/>
    <w:rsid w:val="00835E54"/>
    <w:rsid w:val="0083699D"/>
    <w:rsid w:val="00837BB9"/>
    <w:rsid w:val="0084097D"/>
    <w:rsid w:val="00841F39"/>
    <w:rsid w:val="0084229D"/>
    <w:rsid w:val="0084280D"/>
    <w:rsid w:val="00842FD0"/>
    <w:rsid w:val="008432FD"/>
    <w:rsid w:val="00843836"/>
    <w:rsid w:val="00843DE6"/>
    <w:rsid w:val="00844AA7"/>
    <w:rsid w:val="008457BF"/>
    <w:rsid w:val="00846112"/>
    <w:rsid w:val="00846D70"/>
    <w:rsid w:val="008473FF"/>
    <w:rsid w:val="008477FA"/>
    <w:rsid w:val="00847B0B"/>
    <w:rsid w:val="00850679"/>
    <w:rsid w:val="00851177"/>
    <w:rsid w:val="008511CE"/>
    <w:rsid w:val="00851277"/>
    <w:rsid w:val="00851549"/>
    <w:rsid w:val="00851D55"/>
    <w:rsid w:val="00851F38"/>
    <w:rsid w:val="00852093"/>
    <w:rsid w:val="00852AA0"/>
    <w:rsid w:val="00852D84"/>
    <w:rsid w:val="00853272"/>
    <w:rsid w:val="00854A9B"/>
    <w:rsid w:val="008551B6"/>
    <w:rsid w:val="008559AA"/>
    <w:rsid w:val="008571B7"/>
    <w:rsid w:val="00857250"/>
    <w:rsid w:val="0086011A"/>
    <w:rsid w:val="00860520"/>
    <w:rsid w:val="00860BBA"/>
    <w:rsid w:val="0086135B"/>
    <w:rsid w:val="00861CEB"/>
    <w:rsid w:val="00861E07"/>
    <w:rsid w:val="00862012"/>
    <w:rsid w:val="00864EFA"/>
    <w:rsid w:val="00865770"/>
    <w:rsid w:val="008657D7"/>
    <w:rsid w:val="0086613F"/>
    <w:rsid w:val="00867D05"/>
    <w:rsid w:val="00870963"/>
    <w:rsid w:val="0087270D"/>
    <w:rsid w:val="0087280E"/>
    <w:rsid w:val="00872869"/>
    <w:rsid w:val="00873614"/>
    <w:rsid w:val="0087436E"/>
    <w:rsid w:val="00874A3D"/>
    <w:rsid w:val="008753EC"/>
    <w:rsid w:val="008756FE"/>
    <w:rsid w:val="008766DD"/>
    <w:rsid w:val="00876BE1"/>
    <w:rsid w:val="00876E12"/>
    <w:rsid w:val="0088032E"/>
    <w:rsid w:val="00880411"/>
    <w:rsid w:val="00880CDB"/>
    <w:rsid w:val="00881D2E"/>
    <w:rsid w:val="00882532"/>
    <w:rsid w:val="00882645"/>
    <w:rsid w:val="00882812"/>
    <w:rsid w:val="008837B6"/>
    <w:rsid w:val="00883E0A"/>
    <w:rsid w:val="0088426F"/>
    <w:rsid w:val="00884C60"/>
    <w:rsid w:val="00884E10"/>
    <w:rsid w:val="00886545"/>
    <w:rsid w:val="0088678A"/>
    <w:rsid w:val="00886A9C"/>
    <w:rsid w:val="00886CB8"/>
    <w:rsid w:val="00887807"/>
    <w:rsid w:val="00887979"/>
    <w:rsid w:val="00887B33"/>
    <w:rsid w:val="008901C4"/>
    <w:rsid w:val="008906D5"/>
    <w:rsid w:val="00891EFE"/>
    <w:rsid w:val="00891FA9"/>
    <w:rsid w:val="00892746"/>
    <w:rsid w:val="00892B5D"/>
    <w:rsid w:val="00892E05"/>
    <w:rsid w:val="008935D0"/>
    <w:rsid w:val="00894874"/>
    <w:rsid w:val="00894A89"/>
    <w:rsid w:val="00896792"/>
    <w:rsid w:val="008969A6"/>
    <w:rsid w:val="00896D59"/>
    <w:rsid w:val="00896DBF"/>
    <w:rsid w:val="00897982"/>
    <w:rsid w:val="008A02D6"/>
    <w:rsid w:val="008A0DD7"/>
    <w:rsid w:val="008A1803"/>
    <w:rsid w:val="008A2383"/>
    <w:rsid w:val="008A27A1"/>
    <w:rsid w:val="008A2B10"/>
    <w:rsid w:val="008A4689"/>
    <w:rsid w:val="008A490C"/>
    <w:rsid w:val="008A5240"/>
    <w:rsid w:val="008A5302"/>
    <w:rsid w:val="008A60B1"/>
    <w:rsid w:val="008B00D5"/>
    <w:rsid w:val="008B0389"/>
    <w:rsid w:val="008B2D87"/>
    <w:rsid w:val="008B2FD7"/>
    <w:rsid w:val="008B391D"/>
    <w:rsid w:val="008B3A08"/>
    <w:rsid w:val="008B3EA9"/>
    <w:rsid w:val="008B4C43"/>
    <w:rsid w:val="008B52C1"/>
    <w:rsid w:val="008B5649"/>
    <w:rsid w:val="008B60E0"/>
    <w:rsid w:val="008B7560"/>
    <w:rsid w:val="008B7967"/>
    <w:rsid w:val="008B7E3A"/>
    <w:rsid w:val="008C0E59"/>
    <w:rsid w:val="008C140A"/>
    <w:rsid w:val="008C2F39"/>
    <w:rsid w:val="008C303C"/>
    <w:rsid w:val="008C40D6"/>
    <w:rsid w:val="008C48EC"/>
    <w:rsid w:val="008C4B4C"/>
    <w:rsid w:val="008C5B62"/>
    <w:rsid w:val="008C68F4"/>
    <w:rsid w:val="008D01C2"/>
    <w:rsid w:val="008D0536"/>
    <w:rsid w:val="008D0BF0"/>
    <w:rsid w:val="008D1830"/>
    <w:rsid w:val="008D1CD4"/>
    <w:rsid w:val="008D242B"/>
    <w:rsid w:val="008D26BA"/>
    <w:rsid w:val="008D319C"/>
    <w:rsid w:val="008D3772"/>
    <w:rsid w:val="008D39DF"/>
    <w:rsid w:val="008D4382"/>
    <w:rsid w:val="008D448F"/>
    <w:rsid w:val="008D47C4"/>
    <w:rsid w:val="008D4C2C"/>
    <w:rsid w:val="008D4D99"/>
    <w:rsid w:val="008D536B"/>
    <w:rsid w:val="008D53BE"/>
    <w:rsid w:val="008D62D9"/>
    <w:rsid w:val="008D75DB"/>
    <w:rsid w:val="008D76C7"/>
    <w:rsid w:val="008E0748"/>
    <w:rsid w:val="008E1866"/>
    <w:rsid w:val="008E1B31"/>
    <w:rsid w:val="008E1F3E"/>
    <w:rsid w:val="008E2BD7"/>
    <w:rsid w:val="008E3840"/>
    <w:rsid w:val="008E3E6F"/>
    <w:rsid w:val="008E4119"/>
    <w:rsid w:val="008E49AC"/>
    <w:rsid w:val="008E4D9E"/>
    <w:rsid w:val="008E4FDB"/>
    <w:rsid w:val="008E529C"/>
    <w:rsid w:val="008E58D9"/>
    <w:rsid w:val="008E734A"/>
    <w:rsid w:val="008E7B8E"/>
    <w:rsid w:val="008F0444"/>
    <w:rsid w:val="008F0587"/>
    <w:rsid w:val="008F083C"/>
    <w:rsid w:val="008F11BF"/>
    <w:rsid w:val="008F146B"/>
    <w:rsid w:val="008F2C95"/>
    <w:rsid w:val="008F3F37"/>
    <w:rsid w:val="008F42E1"/>
    <w:rsid w:val="008F4DBC"/>
    <w:rsid w:val="008F5789"/>
    <w:rsid w:val="008F5BA4"/>
    <w:rsid w:val="008F6947"/>
    <w:rsid w:val="008F6A0F"/>
    <w:rsid w:val="008F705B"/>
    <w:rsid w:val="008F738A"/>
    <w:rsid w:val="008F763F"/>
    <w:rsid w:val="008F7FA5"/>
    <w:rsid w:val="00900475"/>
    <w:rsid w:val="009006F1"/>
    <w:rsid w:val="00900BA9"/>
    <w:rsid w:val="00901C59"/>
    <w:rsid w:val="00902BB3"/>
    <w:rsid w:val="009034AB"/>
    <w:rsid w:val="00903871"/>
    <w:rsid w:val="00904133"/>
    <w:rsid w:val="009043C7"/>
    <w:rsid w:val="00904902"/>
    <w:rsid w:val="009054EF"/>
    <w:rsid w:val="009055FD"/>
    <w:rsid w:val="009056EC"/>
    <w:rsid w:val="00906A5D"/>
    <w:rsid w:val="00906B7A"/>
    <w:rsid w:val="009075A4"/>
    <w:rsid w:val="009078AB"/>
    <w:rsid w:val="00907ECF"/>
    <w:rsid w:val="0091016D"/>
    <w:rsid w:val="00911883"/>
    <w:rsid w:val="0091271D"/>
    <w:rsid w:val="0091280A"/>
    <w:rsid w:val="009137D5"/>
    <w:rsid w:val="0091408B"/>
    <w:rsid w:val="00914366"/>
    <w:rsid w:val="0091448C"/>
    <w:rsid w:val="00914787"/>
    <w:rsid w:val="00914C65"/>
    <w:rsid w:val="00915077"/>
    <w:rsid w:val="009154E0"/>
    <w:rsid w:val="00915776"/>
    <w:rsid w:val="00915B37"/>
    <w:rsid w:val="00916177"/>
    <w:rsid w:val="00916A89"/>
    <w:rsid w:val="00917C5D"/>
    <w:rsid w:val="0092065A"/>
    <w:rsid w:val="00920EBC"/>
    <w:rsid w:val="00922199"/>
    <w:rsid w:val="009221C0"/>
    <w:rsid w:val="009221D2"/>
    <w:rsid w:val="00923E6C"/>
    <w:rsid w:val="00924D41"/>
    <w:rsid w:val="00925CEF"/>
    <w:rsid w:val="00925D6D"/>
    <w:rsid w:val="009265DF"/>
    <w:rsid w:val="00927512"/>
    <w:rsid w:val="009300EE"/>
    <w:rsid w:val="009311CA"/>
    <w:rsid w:val="009316CB"/>
    <w:rsid w:val="0093172F"/>
    <w:rsid w:val="00931F21"/>
    <w:rsid w:val="00933769"/>
    <w:rsid w:val="00934286"/>
    <w:rsid w:val="00934EB7"/>
    <w:rsid w:val="00935044"/>
    <w:rsid w:val="00936658"/>
    <w:rsid w:val="00937795"/>
    <w:rsid w:val="009406FC"/>
    <w:rsid w:val="009411BA"/>
    <w:rsid w:val="009420CC"/>
    <w:rsid w:val="00942446"/>
    <w:rsid w:val="00942E1B"/>
    <w:rsid w:val="009434C6"/>
    <w:rsid w:val="00944746"/>
    <w:rsid w:val="0094527C"/>
    <w:rsid w:val="00945944"/>
    <w:rsid w:val="009459B8"/>
    <w:rsid w:val="00945C27"/>
    <w:rsid w:val="00947CFB"/>
    <w:rsid w:val="00947EF3"/>
    <w:rsid w:val="00950AA3"/>
    <w:rsid w:val="00950B7D"/>
    <w:rsid w:val="00950F7B"/>
    <w:rsid w:val="009510F6"/>
    <w:rsid w:val="00951497"/>
    <w:rsid w:val="00952BAB"/>
    <w:rsid w:val="00953020"/>
    <w:rsid w:val="0095349E"/>
    <w:rsid w:val="00953C6F"/>
    <w:rsid w:val="00953F71"/>
    <w:rsid w:val="0095407F"/>
    <w:rsid w:val="00954C5F"/>
    <w:rsid w:val="009555DD"/>
    <w:rsid w:val="00955716"/>
    <w:rsid w:val="00955812"/>
    <w:rsid w:val="00955962"/>
    <w:rsid w:val="00957EA6"/>
    <w:rsid w:val="00960982"/>
    <w:rsid w:val="00960DB9"/>
    <w:rsid w:val="00960FE8"/>
    <w:rsid w:val="0096183F"/>
    <w:rsid w:val="00961A7D"/>
    <w:rsid w:val="0096235D"/>
    <w:rsid w:val="00962E39"/>
    <w:rsid w:val="00963C29"/>
    <w:rsid w:val="00963F8A"/>
    <w:rsid w:val="009642BF"/>
    <w:rsid w:val="00964A50"/>
    <w:rsid w:val="00964FF2"/>
    <w:rsid w:val="009652BD"/>
    <w:rsid w:val="0096631D"/>
    <w:rsid w:val="00966989"/>
    <w:rsid w:val="00966FF4"/>
    <w:rsid w:val="009674DD"/>
    <w:rsid w:val="00967CF1"/>
    <w:rsid w:val="00967E60"/>
    <w:rsid w:val="00970261"/>
    <w:rsid w:val="00971029"/>
    <w:rsid w:val="009715D4"/>
    <w:rsid w:val="00971649"/>
    <w:rsid w:val="00971C6B"/>
    <w:rsid w:val="00971C86"/>
    <w:rsid w:val="00974431"/>
    <w:rsid w:val="009749B8"/>
    <w:rsid w:val="00974BC7"/>
    <w:rsid w:val="00975496"/>
    <w:rsid w:val="00976FDB"/>
    <w:rsid w:val="00977441"/>
    <w:rsid w:val="009809ED"/>
    <w:rsid w:val="00981741"/>
    <w:rsid w:val="00981794"/>
    <w:rsid w:val="00981A12"/>
    <w:rsid w:val="00981C12"/>
    <w:rsid w:val="00981D29"/>
    <w:rsid w:val="009823D9"/>
    <w:rsid w:val="00982447"/>
    <w:rsid w:val="00982FCC"/>
    <w:rsid w:val="00982FF9"/>
    <w:rsid w:val="009836CB"/>
    <w:rsid w:val="0098488D"/>
    <w:rsid w:val="00984BBA"/>
    <w:rsid w:val="00984EF1"/>
    <w:rsid w:val="0098577A"/>
    <w:rsid w:val="00987138"/>
    <w:rsid w:val="00990012"/>
    <w:rsid w:val="009913FD"/>
    <w:rsid w:val="00991F57"/>
    <w:rsid w:val="00993467"/>
    <w:rsid w:val="009939E6"/>
    <w:rsid w:val="00993A1C"/>
    <w:rsid w:val="00994080"/>
    <w:rsid w:val="009940D2"/>
    <w:rsid w:val="0099526B"/>
    <w:rsid w:val="00996130"/>
    <w:rsid w:val="00997DE9"/>
    <w:rsid w:val="009A22B1"/>
    <w:rsid w:val="009A250D"/>
    <w:rsid w:val="009A2D5D"/>
    <w:rsid w:val="009A3176"/>
    <w:rsid w:val="009A3887"/>
    <w:rsid w:val="009A3AE8"/>
    <w:rsid w:val="009A40A7"/>
    <w:rsid w:val="009A4578"/>
    <w:rsid w:val="009A5B7F"/>
    <w:rsid w:val="009A6C69"/>
    <w:rsid w:val="009A6C86"/>
    <w:rsid w:val="009A731B"/>
    <w:rsid w:val="009A75C4"/>
    <w:rsid w:val="009A7B5E"/>
    <w:rsid w:val="009A7BFB"/>
    <w:rsid w:val="009A7F8C"/>
    <w:rsid w:val="009B1E50"/>
    <w:rsid w:val="009B216C"/>
    <w:rsid w:val="009B26D5"/>
    <w:rsid w:val="009B3896"/>
    <w:rsid w:val="009B3B15"/>
    <w:rsid w:val="009B489C"/>
    <w:rsid w:val="009B4DC6"/>
    <w:rsid w:val="009B4FE3"/>
    <w:rsid w:val="009B5528"/>
    <w:rsid w:val="009B64A2"/>
    <w:rsid w:val="009B67B1"/>
    <w:rsid w:val="009B680B"/>
    <w:rsid w:val="009B7DE3"/>
    <w:rsid w:val="009C0E0C"/>
    <w:rsid w:val="009C1435"/>
    <w:rsid w:val="009C1CF5"/>
    <w:rsid w:val="009C219C"/>
    <w:rsid w:val="009C3EB9"/>
    <w:rsid w:val="009C46E5"/>
    <w:rsid w:val="009C48CE"/>
    <w:rsid w:val="009C6431"/>
    <w:rsid w:val="009D057F"/>
    <w:rsid w:val="009D3D04"/>
    <w:rsid w:val="009D632A"/>
    <w:rsid w:val="009D6BDA"/>
    <w:rsid w:val="009D73C7"/>
    <w:rsid w:val="009D7F40"/>
    <w:rsid w:val="009E08CB"/>
    <w:rsid w:val="009E10B1"/>
    <w:rsid w:val="009E1869"/>
    <w:rsid w:val="009E1BBE"/>
    <w:rsid w:val="009E3500"/>
    <w:rsid w:val="009E3854"/>
    <w:rsid w:val="009E3C34"/>
    <w:rsid w:val="009E4FAD"/>
    <w:rsid w:val="009E5847"/>
    <w:rsid w:val="009E75EF"/>
    <w:rsid w:val="009F0852"/>
    <w:rsid w:val="009F150D"/>
    <w:rsid w:val="009F16D4"/>
    <w:rsid w:val="009F223B"/>
    <w:rsid w:val="009F3216"/>
    <w:rsid w:val="009F4013"/>
    <w:rsid w:val="009F415E"/>
    <w:rsid w:val="009F5DE7"/>
    <w:rsid w:val="009F6297"/>
    <w:rsid w:val="009F774F"/>
    <w:rsid w:val="009F7BE2"/>
    <w:rsid w:val="00A006A1"/>
    <w:rsid w:val="00A00CD1"/>
    <w:rsid w:val="00A00FB5"/>
    <w:rsid w:val="00A02268"/>
    <w:rsid w:val="00A02B8C"/>
    <w:rsid w:val="00A03166"/>
    <w:rsid w:val="00A037FE"/>
    <w:rsid w:val="00A040C0"/>
    <w:rsid w:val="00A05F00"/>
    <w:rsid w:val="00A06774"/>
    <w:rsid w:val="00A06A8E"/>
    <w:rsid w:val="00A07923"/>
    <w:rsid w:val="00A07A93"/>
    <w:rsid w:val="00A07E66"/>
    <w:rsid w:val="00A07E8A"/>
    <w:rsid w:val="00A07F35"/>
    <w:rsid w:val="00A07F64"/>
    <w:rsid w:val="00A10CD2"/>
    <w:rsid w:val="00A11468"/>
    <w:rsid w:val="00A1172A"/>
    <w:rsid w:val="00A12982"/>
    <w:rsid w:val="00A14AB6"/>
    <w:rsid w:val="00A169B6"/>
    <w:rsid w:val="00A173E5"/>
    <w:rsid w:val="00A17BC8"/>
    <w:rsid w:val="00A203F1"/>
    <w:rsid w:val="00A2059F"/>
    <w:rsid w:val="00A20DA5"/>
    <w:rsid w:val="00A21634"/>
    <w:rsid w:val="00A217E6"/>
    <w:rsid w:val="00A225B6"/>
    <w:rsid w:val="00A23FD4"/>
    <w:rsid w:val="00A2425D"/>
    <w:rsid w:val="00A2490F"/>
    <w:rsid w:val="00A249CF"/>
    <w:rsid w:val="00A25078"/>
    <w:rsid w:val="00A25255"/>
    <w:rsid w:val="00A25420"/>
    <w:rsid w:val="00A256CD"/>
    <w:rsid w:val="00A257A4"/>
    <w:rsid w:val="00A266CB"/>
    <w:rsid w:val="00A270B2"/>
    <w:rsid w:val="00A27B9D"/>
    <w:rsid w:val="00A316BC"/>
    <w:rsid w:val="00A32540"/>
    <w:rsid w:val="00A32759"/>
    <w:rsid w:val="00A345AE"/>
    <w:rsid w:val="00A35946"/>
    <w:rsid w:val="00A37BA5"/>
    <w:rsid w:val="00A408C5"/>
    <w:rsid w:val="00A41861"/>
    <w:rsid w:val="00A41A97"/>
    <w:rsid w:val="00A42CA1"/>
    <w:rsid w:val="00A42FFE"/>
    <w:rsid w:val="00A43216"/>
    <w:rsid w:val="00A444D8"/>
    <w:rsid w:val="00A4459E"/>
    <w:rsid w:val="00A4526F"/>
    <w:rsid w:val="00A45B8E"/>
    <w:rsid w:val="00A46325"/>
    <w:rsid w:val="00A46B27"/>
    <w:rsid w:val="00A46DF1"/>
    <w:rsid w:val="00A50A36"/>
    <w:rsid w:val="00A51278"/>
    <w:rsid w:val="00A5160D"/>
    <w:rsid w:val="00A523CC"/>
    <w:rsid w:val="00A528BC"/>
    <w:rsid w:val="00A5374C"/>
    <w:rsid w:val="00A5391D"/>
    <w:rsid w:val="00A53EFA"/>
    <w:rsid w:val="00A54BA9"/>
    <w:rsid w:val="00A54BC1"/>
    <w:rsid w:val="00A551B6"/>
    <w:rsid w:val="00A55892"/>
    <w:rsid w:val="00A56F38"/>
    <w:rsid w:val="00A57A1C"/>
    <w:rsid w:val="00A57D79"/>
    <w:rsid w:val="00A60DFA"/>
    <w:rsid w:val="00A6123E"/>
    <w:rsid w:val="00A6138A"/>
    <w:rsid w:val="00A621ED"/>
    <w:rsid w:val="00A62206"/>
    <w:rsid w:val="00A62256"/>
    <w:rsid w:val="00A624B9"/>
    <w:rsid w:val="00A6421E"/>
    <w:rsid w:val="00A652F0"/>
    <w:rsid w:val="00A65AB3"/>
    <w:rsid w:val="00A66F10"/>
    <w:rsid w:val="00A702EF"/>
    <w:rsid w:val="00A708B9"/>
    <w:rsid w:val="00A70E72"/>
    <w:rsid w:val="00A73D25"/>
    <w:rsid w:val="00A74F1E"/>
    <w:rsid w:val="00A7528F"/>
    <w:rsid w:val="00A75378"/>
    <w:rsid w:val="00A75DCE"/>
    <w:rsid w:val="00A76027"/>
    <w:rsid w:val="00A77983"/>
    <w:rsid w:val="00A77AC7"/>
    <w:rsid w:val="00A80380"/>
    <w:rsid w:val="00A80871"/>
    <w:rsid w:val="00A81028"/>
    <w:rsid w:val="00A8142B"/>
    <w:rsid w:val="00A81D14"/>
    <w:rsid w:val="00A824E2"/>
    <w:rsid w:val="00A82501"/>
    <w:rsid w:val="00A82A92"/>
    <w:rsid w:val="00A82AEF"/>
    <w:rsid w:val="00A82BC1"/>
    <w:rsid w:val="00A83407"/>
    <w:rsid w:val="00A83C09"/>
    <w:rsid w:val="00A83EC2"/>
    <w:rsid w:val="00A851ED"/>
    <w:rsid w:val="00A8600C"/>
    <w:rsid w:val="00A860A6"/>
    <w:rsid w:val="00A873D4"/>
    <w:rsid w:val="00A87CDF"/>
    <w:rsid w:val="00A87F85"/>
    <w:rsid w:val="00A90624"/>
    <w:rsid w:val="00A907E7"/>
    <w:rsid w:val="00A9092E"/>
    <w:rsid w:val="00A921C4"/>
    <w:rsid w:val="00A92BA0"/>
    <w:rsid w:val="00A92F8D"/>
    <w:rsid w:val="00A93394"/>
    <w:rsid w:val="00A93769"/>
    <w:rsid w:val="00A955B5"/>
    <w:rsid w:val="00A96227"/>
    <w:rsid w:val="00A96A9D"/>
    <w:rsid w:val="00A96B30"/>
    <w:rsid w:val="00A971BF"/>
    <w:rsid w:val="00AA2134"/>
    <w:rsid w:val="00AA3123"/>
    <w:rsid w:val="00AA55F6"/>
    <w:rsid w:val="00AA5BEB"/>
    <w:rsid w:val="00AA62C0"/>
    <w:rsid w:val="00AA7E2C"/>
    <w:rsid w:val="00AB147A"/>
    <w:rsid w:val="00AB304C"/>
    <w:rsid w:val="00AB3249"/>
    <w:rsid w:val="00AB37EF"/>
    <w:rsid w:val="00AB3AC9"/>
    <w:rsid w:val="00AB4776"/>
    <w:rsid w:val="00AB7F46"/>
    <w:rsid w:val="00AC0850"/>
    <w:rsid w:val="00AC108D"/>
    <w:rsid w:val="00AC1E93"/>
    <w:rsid w:val="00AC1FA5"/>
    <w:rsid w:val="00AC37E6"/>
    <w:rsid w:val="00AC5090"/>
    <w:rsid w:val="00AC74CB"/>
    <w:rsid w:val="00AC7F67"/>
    <w:rsid w:val="00AD0576"/>
    <w:rsid w:val="00AD079A"/>
    <w:rsid w:val="00AD08CB"/>
    <w:rsid w:val="00AD0D09"/>
    <w:rsid w:val="00AD0D62"/>
    <w:rsid w:val="00AD10B6"/>
    <w:rsid w:val="00AD20C7"/>
    <w:rsid w:val="00AD250F"/>
    <w:rsid w:val="00AD2A04"/>
    <w:rsid w:val="00AD5101"/>
    <w:rsid w:val="00AD527A"/>
    <w:rsid w:val="00AD7267"/>
    <w:rsid w:val="00AE0451"/>
    <w:rsid w:val="00AE1AA5"/>
    <w:rsid w:val="00AE1DFE"/>
    <w:rsid w:val="00AE3A97"/>
    <w:rsid w:val="00AE3F0E"/>
    <w:rsid w:val="00AE521C"/>
    <w:rsid w:val="00AE5851"/>
    <w:rsid w:val="00AE589D"/>
    <w:rsid w:val="00AF01E9"/>
    <w:rsid w:val="00AF15E9"/>
    <w:rsid w:val="00AF1B4C"/>
    <w:rsid w:val="00AF1E61"/>
    <w:rsid w:val="00AF21B9"/>
    <w:rsid w:val="00AF3D76"/>
    <w:rsid w:val="00AF4CB4"/>
    <w:rsid w:val="00AF4FE1"/>
    <w:rsid w:val="00AF5D7D"/>
    <w:rsid w:val="00AF6F8E"/>
    <w:rsid w:val="00AF760F"/>
    <w:rsid w:val="00B002E5"/>
    <w:rsid w:val="00B00F5D"/>
    <w:rsid w:val="00B01021"/>
    <w:rsid w:val="00B03258"/>
    <w:rsid w:val="00B03FF2"/>
    <w:rsid w:val="00B05E36"/>
    <w:rsid w:val="00B0639B"/>
    <w:rsid w:val="00B06839"/>
    <w:rsid w:val="00B06DB0"/>
    <w:rsid w:val="00B06FAD"/>
    <w:rsid w:val="00B1017C"/>
    <w:rsid w:val="00B10D60"/>
    <w:rsid w:val="00B11271"/>
    <w:rsid w:val="00B12058"/>
    <w:rsid w:val="00B12DA0"/>
    <w:rsid w:val="00B13273"/>
    <w:rsid w:val="00B15145"/>
    <w:rsid w:val="00B15C57"/>
    <w:rsid w:val="00B172B0"/>
    <w:rsid w:val="00B17B2C"/>
    <w:rsid w:val="00B2025F"/>
    <w:rsid w:val="00B20267"/>
    <w:rsid w:val="00B20281"/>
    <w:rsid w:val="00B20CF8"/>
    <w:rsid w:val="00B20F81"/>
    <w:rsid w:val="00B216E9"/>
    <w:rsid w:val="00B21B65"/>
    <w:rsid w:val="00B2203E"/>
    <w:rsid w:val="00B22C7D"/>
    <w:rsid w:val="00B22E7C"/>
    <w:rsid w:val="00B2304A"/>
    <w:rsid w:val="00B23772"/>
    <w:rsid w:val="00B23D7F"/>
    <w:rsid w:val="00B23DF3"/>
    <w:rsid w:val="00B23E1B"/>
    <w:rsid w:val="00B23F6A"/>
    <w:rsid w:val="00B24764"/>
    <w:rsid w:val="00B24E10"/>
    <w:rsid w:val="00B252E4"/>
    <w:rsid w:val="00B2538C"/>
    <w:rsid w:val="00B25515"/>
    <w:rsid w:val="00B25CBC"/>
    <w:rsid w:val="00B26D2D"/>
    <w:rsid w:val="00B27417"/>
    <w:rsid w:val="00B277C2"/>
    <w:rsid w:val="00B2788A"/>
    <w:rsid w:val="00B27CBD"/>
    <w:rsid w:val="00B315A1"/>
    <w:rsid w:val="00B315B1"/>
    <w:rsid w:val="00B31FB5"/>
    <w:rsid w:val="00B33A14"/>
    <w:rsid w:val="00B34140"/>
    <w:rsid w:val="00B34EC4"/>
    <w:rsid w:val="00B3550F"/>
    <w:rsid w:val="00B35B13"/>
    <w:rsid w:val="00B370B0"/>
    <w:rsid w:val="00B37DC2"/>
    <w:rsid w:val="00B408A2"/>
    <w:rsid w:val="00B40C0C"/>
    <w:rsid w:val="00B40C55"/>
    <w:rsid w:val="00B40E35"/>
    <w:rsid w:val="00B41092"/>
    <w:rsid w:val="00B4131E"/>
    <w:rsid w:val="00B41D11"/>
    <w:rsid w:val="00B41F6B"/>
    <w:rsid w:val="00B42186"/>
    <w:rsid w:val="00B43637"/>
    <w:rsid w:val="00B45B74"/>
    <w:rsid w:val="00B463AC"/>
    <w:rsid w:val="00B4652C"/>
    <w:rsid w:val="00B46658"/>
    <w:rsid w:val="00B4748D"/>
    <w:rsid w:val="00B47BD1"/>
    <w:rsid w:val="00B50646"/>
    <w:rsid w:val="00B51435"/>
    <w:rsid w:val="00B51568"/>
    <w:rsid w:val="00B53633"/>
    <w:rsid w:val="00B54378"/>
    <w:rsid w:val="00B556C9"/>
    <w:rsid w:val="00B56135"/>
    <w:rsid w:val="00B5634A"/>
    <w:rsid w:val="00B56654"/>
    <w:rsid w:val="00B56712"/>
    <w:rsid w:val="00B56A33"/>
    <w:rsid w:val="00B6030A"/>
    <w:rsid w:val="00B61F62"/>
    <w:rsid w:val="00B6235F"/>
    <w:rsid w:val="00B62EFC"/>
    <w:rsid w:val="00B62F35"/>
    <w:rsid w:val="00B6302C"/>
    <w:rsid w:val="00B63503"/>
    <w:rsid w:val="00B636E1"/>
    <w:rsid w:val="00B64423"/>
    <w:rsid w:val="00B64435"/>
    <w:rsid w:val="00B6475E"/>
    <w:rsid w:val="00B64CEB"/>
    <w:rsid w:val="00B64D1F"/>
    <w:rsid w:val="00B662BF"/>
    <w:rsid w:val="00B6672C"/>
    <w:rsid w:val="00B67BCE"/>
    <w:rsid w:val="00B70199"/>
    <w:rsid w:val="00B70944"/>
    <w:rsid w:val="00B710CB"/>
    <w:rsid w:val="00B71EBE"/>
    <w:rsid w:val="00B71F23"/>
    <w:rsid w:val="00B736D9"/>
    <w:rsid w:val="00B7445E"/>
    <w:rsid w:val="00B74AA0"/>
    <w:rsid w:val="00B74E01"/>
    <w:rsid w:val="00B763BD"/>
    <w:rsid w:val="00B77B93"/>
    <w:rsid w:val="00B800A1"/>
    <w:rsid w:val="00B83498"/>
    <w:rsid w:val="00B83827"/>
    <w:rsid w:val="00B844BD"/>
    <w:rsid w:val="00B85D66"/>
    <w:rsid w:val="00B85F1F"/>
    <w:rsid w:val="00B861A1"/>
    <w:rsid w:val="00B86FE9"/>
    <w:rsid w:val="00B87084"/>
    <w:rsid w:val="00B90D5B"/>
    <w:rsid w:val="00B9106D"/>
    <w:rsid w:val="00B911C7"/>
    <w:rsid w:val="00B9144D"/>
    <w:rsid w:val="00B91E93"/>
    <w:rsid w:val="00B9379A"/>
    <w:rsid w:val="00B93C49"/>
    <w:rsid w:val="00B93D81"/>
    <w:rsid w:val="00B946EF"/>
    <w:rsid w:val="00B95033"/>
    <w:rsid w:val="00B9539B"/>
    <w:rsid w:val="00B95A53"/>
    <w:rsid w:val="00B95D32"/>
    <w:rsid w:val="00B9609E"/>
    <w:rsid w:val="00B97553"/>
    <w:rsid w:val="00B97D31"/>
    <w:rsid w:val="00BA0DAC"/>
    <w:rsid w:val="00BA1086"/>
    <w:rsid w:val="00BA13C5"/>
    <w:rsid w:val="00BA1542"/>
    <w:rsid w:val="00BA1AE8"/>
    <w:rsid w:val="00BA2775"/>
    <w:rsid w:val="00BA2CE2"/>
    <w:rsid w:val="00BA30A2"/>
    <w:rsid w:val="00BA5891"/>
    <w:rsid w:val="00BA6321"/>
    <w:rsid w:val="00BB0E54"/>
    <w:rsid w:val="00BB1BFA"/>
    <w:rsid w:val="00BB248B"/>
    <w:rsid w:val="00BB4F46"/>
    <w:rsid w:val="00BB5CCB"/>
    <w:rsid w:val="00BB5F7A"/>
    <w:rsid w:val="00BB6494"/>
    <w:rsid w:val="00BB66F9"/>
    <w:rsid w:val="00BB6CEB"/>
    <w:rsid w:val="00BC17EC"/>
    <w:rsid w:val="00BC189B"/>
    <w:rsid w:val="00BC1BA7"/>
    <w:rsid w:val="00BC266F"/>
    <w:rsid w:val="00BC3032"/>
    <w:rsid w:val="00BC3730"/>
    <w:rsid w:val="00BC5286"/>
    <w:rsid w:val="00BC52B7"/>
    <w:rsid w:val="00BC5443"/>
    <w:rsid w:val="00BC54E8"/>
    <w:rsid w:val="00BC5B7B"/>
    <w:rsid w:val="00BC695B"/>
    <w:rsid w:val="00BC7D63"/>
    <w:rsid w:val="00BD0437"/>
    <w:rsid w:val="00BD331A"/>
    <w:rsid w:val="00BD41EC"/>
    <w:rsid w:val="00BD493B"/>
    <w:rsid w:val="00BD4D46"/>
    <w:rsid w:val="00BD4F54"/>
    <w:rsid w:val="00BD6579"/>
    <w:rsid w:val="00BD6FDF"/>
    <w:rsid w:val="00BD7844"/>
    <w:rsid w:val="00BD7F53"/>
    <w:rsid w:val="00BE029C"/>
    <w:rsid w:val="00BE108F"/>
    <w:rsid w:val="00BE10C2"/>
    <w:rsid w:val="00BE1371"/>
    <w:rsid w:val="00BE14F4"/>
    <w:rsid w:val="00BE1BAB"/>
    <w:rsid w:val="00BE2F7D"/>
    <w:rsid w:val="00BE3372"/>
    <w:rsid w:val="00BE3775"/>
    <w:rsid w:val="00BE41FC"/>
    <w:rsid w:val="00BE5077"/>
    <w:rsid w:val="00BE5633"/>
    <w:rsid w:val="00BE5917"/>
    <w:rsid w:val="00BE5E09"/>
    <w:rsid w:val="00BE654F"/>
    <w:rsid w:val="00BE66E2"/>
    <w:rsid w:val="00BE6CA2"/>
    <w:rsid w:val="00BE71FB"/>
    <w:rsid w:val="00BF060B"/>
    <w:rsid w:val="00BF13F8"/>
    <w:rsid w:val="00BF1747"/>
    <w:rsid w:val="00BF1EF3"/>
    <w:rsid w:val="00BF2912"/>
    <w:rsid w:val="00BF6361"/>
    <w:rsid w:val="00C02869"/>
    <w:rsid w:val="00C04AC7"/>
    <w:rsid w:val="00C04BDF"/>
    <w:rsid w:val="00C054BC"/>
    <w:rsid w:val="00C0776C"/>
    <w:rsid w:val="00C07B6D"/>
    <w:rsid w:val="00C07F81"/>
    <w:rsid w:val="00C1022B"/>
    <w:rsid w:val="00C107AD"/>
    <w:rsid w:val="00C11457"/>
    <w:rsid w:val="00C1163F"/>
    <w:rsid w:val="00C12FC2"/>
    <w:rsid w:val="00C13154"/>
    <w:rsid w:val="00C14183"/>
    <w:rsid w:val="00C14431"/>
    <w:rsid w:val="00C14FAD"/>
    <w:rsid w:val="00C1577C"/>
    <w:rsid w:val="00C15C3A"/>
    <w:rsid w:val="00C20F9F"/>
    <w:rsid w:val="00C215F2"/>
    <w:rsid w:val="00C21D29"/>
    <w:rsid w:val="00C228E3"/>
    <w:rsid w:val="00C23763"/>
    <w:rsid w:val="00C247A2"/>
    <w:rsid w:val="00C25140"/>
    <w:rsid w:val="00C25A76"/>
    <w:rsid w:val="00C27669"/>
    <w:rsid w:val="00C27707"/>
    <w:rsid w:val="00C30188"/>
    <w:rsid w:val="00C30679"/>
    <w:rsid w:val="00C314FD"/>
    <w:rsid w:val="00C31EEE"/>
    <w:rsid w:val="00C31F68"/>
    <w:rsid w:val="00C32EF4"/>
    <w:rsid w:val="00C32FDE"/>
    <w:rsid w:val="00C33311"/>
    <w:rsid w:val="00C33787"/>
    <w:rsid w:val="00C33CEF"/>
    <w:rsid w:val="00C34FB7"/>
    <w:rsid w:val="00C35274"/>
    <w:rsid w:val="00C35F27"/>
    <w:rsid w:val="00C36115"/>
    <w:rsid w:val="00C37F60"/>
    <w:rsid w:val="00C37FD7"/>
    <w:rsid w:val="00C40038"/>
    <w:rsid w:val="00C401FE"/>
    <w:rsid w:val="00C40461"/>
    <w:rsid w:val="00C40751"/>
    <w:rsid w:val="00C42159"/>
    <w:rsid w:val="00C423BB"/>
    <w:rsid w:val="00C4278D"/>
    <w:rsid w:val="00C42A49"/>
    <w:rsid w:val="00C42AD5"/>
    <w:rsid w:val="00C4419C"/>
    <w:rsid w:val="00C44697"/>
    <w:rsid w:val="00C44CBA"/>
    <w:rsid w:val="00C44D11"/>
    <w:rsid w:val="00C44E7F"/>
    <w:rsid w:val="00C45347"/>
    <w:rsid w:val="00C46120"/>
    <w:rsid w:val="00C461B2"/>
    <w:rsid w:val="00C461C7"/>
    <w:rsid w:val="00C4657F"/>
    <w:rsid w:val="00C47124"/>
    <w:rsid w:val="00C47903"/>
    <w:rsid w:val="00C5099F"/>
    <w:rsid w:val="00C50F8E"/>
    <w:rsid w:val="00C50FD9"/>
    <w:rsid w:val="00C525D8"/>
    <w:rsid w:val="00C54B89"/>
    <w:rsid w:val="00C54CAD"/>
    <w:rsid w:val="00C5532C"/>
    <w:rsid w:val="00C5701B"/>
    <w:rsid w:val="00C57071"/>
    <w:rsid w:val="00C5739B"/>
    <w:rsid w:val="00C57A9C"/>
    <w:rsid w:val="00C60C58"/>
    <w:rsid w:val="00C61E2D"/>
    <w:rsid w:val="00C61E4A"/>
    <w:rsid w:val="00C62DBA"/>
    <w:rsid w:val="00C630A4"/>
    <w:rsid w:val="00C63679"/>
    <w:rsid w:val="00C63823"/>
    <w:rsid w:val="00C639B0"/>
    <w:rsid w:val="00C6403B"/>
    <w:rsid w:val="00C64BA4"/>
    <w:rsid w:val="00C676C1"/>
    <w:rsid w:val="00C70471"/>
    <w:rsid w:val="00C706D3"/>
    <w:rsid w:val="00C70C12"/>
    <w:rsid w:val="00C71035"/>
    <w:rsid w:val="00C71FA5"/>
    <w:rsid w:val="00C7211F"/>
    <w:rsid w:val="00C7331B"/>
    <w:rsid w:val="00C73CB8"/>
    <w:rsid w:val="00C73EAD"/>
    <w:rsid w:val="00C7641E"/>
    <w:rsid w:val="00C773CB"/>
    <w:rsid w:val="00C80457"/>
    <w:rsid w:val="00C80671"/>
    <w:rsid w:val="00C81015"/>
    <w:rsid w:val="00C8153A"/>
    <w:rsid w:val="00C824AA"/>
    <w:rsid w:val="00C82E22"/>
    <w:rsid w:val="00C83147"/>
    <w:rsid w:val="00C842B7"/>
    <w:rsid w:val="00C84BBC"/>
    <w:rsid w:val="00C84C63"/>
    <w:rsid w:val="00C8504E"/>
    <w:rsid w:val="00C85323"/>
    <w:rsid w:val="00C85716"/>
    <w:rsid w:val="00C85EF8"/>
    <w:rsid w:val="00C865A6"/>
    <w:rsid w:val="00C870C3"/>
    <w:rsid w:val="00C90408"/>
    <w:rsid w:val="00C90445"/>
    <w:rsid w:val="00C90469"/>
    <w:rsid w:val="00C9075C"/>
    <w:rsid w:val="00C915F4"/>
    <w:rsid w:val="00C91766"/>
    <w:rsid w:val="00C91A20"/>
    <w:rsid w:val="00C91CFB"/>
    <w:rsid w:val="00C92DD8"/>
    <w:rsid w:val="00C92E7A"/>
    <w:rsid w:val="00C94463"/>
    <w:rsid w:val="00C95A21"/>
    <w:rsid w:val="00C95BF2"/>
    <w:rsid w:val="00C96B31"/>
    <w:rsid w:val="00CA0705"/>
    <w:rsid w:val="00CA0E48"/>
    <w:rsid w:val="00CA1B27"/>
    <w:rsid w:val="00CA4F90"/>
    <w:rsid w:val="00CA55E0"/>
    <w:rsid w:val="00CA5940"/>
    <w:rsid w:val="00CA76DD"/>
    <w:rsid w:val="00CA7AE8"/>
    <w:rsid w:val="00CB263D"/>
    <w:rsid w:val="00CB2D0C"/>
    <w:rsid w:val="00CB334A"/>
    <w:rsid w:val="00CB5A87"/>
    <w:rsid w:val="00CB60E8"/>
    <w:rsid w:val="00CB627D"/>
    <w:rsid w:val="00CB70B5"/>
    <w:rsid w:val="00CB7789"/>
    <w:rsid w:val="00CC16ED"/>
    <w:rsid w:val="00CC1832"/>
    <w:rsid w:val="00CC1B51"/>
    <w:rsid w:val="00CC2787"/>
    <w:rsid w:val="00CC345C"/>
    <w:rsid w:val="00CC352F"/>
    <w:rsid w:val="00CC50D4"/>
    <w:rsid w:val="00CC50EE"/>
    <w:rsid w:val="00CC650D"/>
    <w:rsid w:val="00CC6829"/>
    <w:rsid w:val="00CC6FAC"/>
    <w:rsid w:val="00CC7624"/>
    <w:rsid w:val="00CD0161"/>
    <w:rsid w:val="00CD028D"/>
    <w:rsid w:val="00CD046F"/>
    <w:rsid w:val="00CD1F36"/>
    <w:rsid w:val="00CD2E5D"/>
    <w:rsid w:val="00CD3037"/>
    <w:rsid w:val="00CD3539"/>
    <w:rsid w:val="00CD42C9"/>
    <w:rsid w:val="00CD4497"/>
    <w:rsid w:val="00CD4517"/>
    <w:rsid w:val="00CD4CD7"/>
    <w:rsid w:val="00CD4D04"/>
    <w:rsid w:val="00CD67C9"/>
    <w:rsid w:val="00CD73E4"/>
    <w:rsid w:val="00CD79DF"/>
    <w:rsid w:val="00CD7AFC"/>
    <w:rsid w:val="00CD7EF7"/>
    <w:rsid w:val="00CE2A42"/>
    <w:rsid w:val="00CE2E41"/>
    <w:rsid w:val="00CE30D5"/>
    <w:rsid w:val="00CE3367"/>
    <w:rsid w:val="00CE4485"/>
    <w:rsid w:val="00CE47DE"/>
    <w:rsid w:val="00CE4F88"/>
    <w:rsid w:val="00CE6634"/>
    <w:rsid w:val="00CE6CD8"/>
    <w:rsid w:val="00CE7054"/>
    <w:rsid w:val="00CE70DA"/>
    <w:rsid w:val="00CF062C"/>
    <w:rsid w:val="00CF0A22"/>
    <w:rsid w:val="00CF1209"/>
    <w:rsid w:val="00CF2AC6"/>
    <w:rsid w:val="00CF2BF3"/>
    <w:rsid w:val="00CF305F"/>
    <w:rsid w:val="00CF357C"/>
    <w:rsid w:val="00CF35EA"/>
    <w:rsid w:val="00CF39B0"/>
    <w:rsid w:val="00CF5072"/>
    <w:rsid w:val="00CF5C8E"/>
    <w:rsid w:val="00CF5ED4"/>
    <w:rsid w:val="00CF6377"/>
    <w:rsid w:val="00CF6615"/>
    <w:rsid w:val="00CF76AF"/>
    <w:rsid w:val="00CF7933"/>
    <w:rsid w:val="00CF79ED"/>
    <w:rsid w:val="00D00CE1"/>
    <w:rsid w:val="00D012B0"/>
    <w:rsid w:val="00D01644"/>
    <w:rsid w:val="00D0179F"/>
    <w:rsid w:val="00D01979"/>
    <w:rsid w:val="00D01A5A"/>
    <w:rsid w:val="00D01C65"/>
    <w:rsid w:val="00D01DC5"/>
    <w:rsid w:val="00D0287A"/>
    <w:rsid w:val="00D02D87"/>
    <w:rsid w:val="00D02E3D"/>
    <w:rsid w:val="00D02E5C"/>
    <w:rsid w:val="00D02EB5"/>
    <w:rsid w:val="00D03024"/>
    <w:rsid w:val="00D0302E"/>
    <w:rsid w:val="00D03BA8"/>
    <w:rsid w:val="00D0478F"/>
    <w:rsid w:val="00D05A2D"/>
    <w:rsid w:val="00D05A3A"/>
    <w:rsid w:val="00D06668"/>
    <w:rsid w:val="00D0776A"/>
    <w:rsid w:val="00D07BFD"/>
    <w:rsid w:val="00D100C2"/>
    <w:rsid w:val="00D10770"/>
    <w:rsid w:val="00D107A7"/>
    <w:rsid w:val="00D10F60"/>
    <w:rsid w:val="00D1288C"/>
    <w:rsid w:val="00D130C4"/>
    <w:rsid w:val="00D140C7"/>
    <w:rsid w:val="00D146AF"/>
    <w:rsid w:val="00D14AA2"/>
    <w:rsid w:val="00D1664B"/>
    <w:rsid w:val="00D17EEE"/>
    <w:rsid w:val="00D20215"/>
    <w:rsid w:val="00D20EB2"/>
    <w:rsid w:val="00D20EC3"/>
    <w:rsid w:val="00D22174"/>
    <w:rsid w:val="00D23A72"/>
    <w:rsid w:val="00D2458C"/>
    <w:rsid w:val="00D2470D"/>
    <w:rsid w:val="00D248D0"/>
    <w:rsid w:val="00D258CC"/>
    <w:rsid w:val="00D25A47"/>
    <w:rsid w:val="00D2639E"/>
    <w:rsid w:val="00D26BB6"/>
    <w:rsid w:val="00D27253"/>
    <w:rsid w:val="00D2753C"/>
    <w:rsid w:val="00D27B1B"/>
    <w:rsid w:val="00D305BA"/>
    <w:rsid w:val="00D30964"/>
    <w:rsid w:val="00D31774"/>
    <w:rsid w:val="00D3287E"/>
    <w:rsid w:val="00D32930"/>
    <w:rsid w:val="00D32C49"/>
    <w:rsid w:val="00D32E18"/>
    <w:rsid w:val="00D340FA"/>
    <w:rsid w:val="00D35667"/>
    <w:rsid w:val="00D35DFD"/>
    <w:rsid w:val="00D36526"/>
    <w:rsid w:val="00D365CB"/>
    <w:rsid w:val="00D365D6"/>
    <w:rsid w:val="00D36AFA"/>
    <w:rsid w:val="00D37420"/>
    <w:rsid w:val="00D4174B"/>
    <w:rsid w:val="00D41F5F"/>
    <w:rsid w:val="00D41FCD"/>
    <w:rsid w:val="00D42BF3"/>
    <w:rsid w:val="00D43E10"/>
    <w:rsid w:val="00D46217"/>
    <w:rsid w:val="00D4633B"/>
    <w:rsid w:val="00D4647F"/>
    <w:rsid w:val="00D46710"/>
    <w:rsid w:val="00D46905"/>
    <w:rsid w:val="00D47CD3"/>
    <w:rsid w:val="00D47E72"/>
    <w:rsid w:val="00D50B67"/>
    <w:rsid w:val="00D51728"/>
    <w:rsid w:val="00D51B0E"/>
    <w:rsid w:val="00D521E5"/>
    <w:rsid w:val="00D52FA7"/>
    <w:rsid w:val="00D5390C"/>
    <w:rsid w:val="00D542EB"/>
    <w:rsid w:val="00D543BE"/>
    <w:rsid w:val="00D54CEE"/>
    <w:rsid w:val="00D554E9"/>
    <w:rsid w:val="00D57BC8"/>
    <w:rsid w:val="00D6019E"/>
    <w:rsid w:val="00D605C5"/>
    <w:rsid w:val="00D60820"/>
    <w:rsid w:val="00D60826"/>
    <w:rsid w:val="00D60B9E"/>
    <w:rsid w:val="00D60BC6"/>
    <w:rsid w:val="00D61294"/>
    <w:rsid w:val="00D614D7"/>
    <w:rsid w:val="00D61646"/>
    <w:rsid w:val="00D617A6"/>
    <w:rsid w:val="00D62082"/>
    <w:rsid w:val="00D629BC"/>
    <w:rsid w:val="00D62D91"/>
    <w:rsid w:val="00D632FA"/>
    <w:rsid w:val="00D638AB"/>
    <w:rsid w:val="00D64744"/>
    <w:rsid w:val="00D648A1"/>
    <w:rsid w:val="00D64C52"/>
    <w:rsid w:val="00D65348"/>
    <w:rsid w:val="00D670C8"/>
    <w:rsid w:val="00D672B6"/>
    <w:rsid w:val="00D673BE"/>
    <w:rsid w:val="00D679AE"/>
    <w:rsid w:val="00D70670"/>
    <w:rsid w:val="00D706A0"/>
    <w:rsid w:val="00D70EE0"/>
    <w:rsid w:val="00D71878"/>
    <w:rsid w:val="00D71A54"/>
    <w:rsid w:val="00D71D5D"/>
    <w:rsid w:val="00D728E0"/>
    <w:rsid w:val="00D72ABC"/>
    <w:rsid w:val="00D73E9B"/>
    <w:rsid w:val="00D751DD"/>
    <w:rsid w:val="00D75AFF"/>
    <w:rsid w:val="00D76473"/>
    <w:rsid w:val="00D765EC"/>
    <w:rsid w:val="00D769DC"/>
    <w:rsid w:val="00D80360"/>
    <w:rsid w:val="00D80E8F"/>
    <w:rsid w:val="00D81515"/>
    <w:rsid w:val="00D81713"/>
    <w:rsid w:val="00D81C3D"/>
    <w:rsid w:val="00D81D88"/>
    <w:rsid w:val="00D82554"/>
    <w:rsid w:val="00D82DEC"/>
    <w:rsid w:val="00D834A4"/>
    <w:rsid w:val="00D83F79"/>
    <w:rsid w:val="00D84F42"/>
    <w:rsid w:val="00D85003"/>
    <w:rsid w:val="00D869A3"/>
    <w:rsid w:val="00D87662"/>
    <w:rsid w:val="00D87C04"/>
    <w:rsid w:val="00D90077"/>
    <w:rsid w:val="00D90B74"/>
    <w:rsid w:val="00D92A69"/>
    <w:rsid w:val="00D92AC3"/>
    <w:rsid w:val="00D9314D"/>
    <w:rsid w:val="00D936E5"/>
    <w:rsid w:val="00D94048"/>
    <w:rsid w:val="00D94E04"/>
    <w:rsid w:val="00D95706"/>
    <w:rsid w:val="00D958B7"/>
    <w:rsid w:val="00D95977"/>
    <w:rsid w:val="00D95CB7"/>
    <w:rsid w:val="00D96BBD"/>
    <w:rsid w:val="00DA0093"/>
    <w:rsid w:val="00DA1F56"/>
    <w:rsid w:val="00DA20BA"/>
    <w:rsid w:val="00DA2783"/>
    <w:rsid w:val="00DA361F"/>
    <w:rsid w:val="00DA38E6"/>
    <w:rsid w:val="00DA3F4B"/>
    <w:rsid w:val="00DA574B"/>
    <w:rsid w:val="00DA5907"/>
    <w:rsid w:val="00DA6CD1"/>
    <w:rsid w:val="00DA74FF"/>
    <w:rsid w:val="00DA7B70"/>
    <w:rsid w:val="00DB0DCF"/>
    <w:rsid w:val="00DB1137"/>
    <w:rsid w:val="00DB1A9F"/>
    <w:rsid w:val="00DB2C37"/>
    <w:rsid w:val="00DB36CC"/>
    <w:rsid w:val="00DB4742"/>
    <w:rsid w:val="00DB5B68"/>
    <w:rsid w:val="00DB5EB8"/>
    <w:rsid w:val="00DB66BA"/>
    <w:rsid w:val="00DB675B"/>
    <w:rsid w:val="00DB6B27"/>
    <w:rsid w:val="00DB7E0F"/>
    <w:rsid w:val="00DC0867"/>
    <w:rsid w:val="00DC143A"/>
    <w:rsid w:val="00DC1AFD"/>
    <w:rsid w:val="00DC2493"/>
    <w:rsid w:val="00DC300C"/>
    <w:rsid w:val="00DC35C0"/>
    <w:rsid w:val="00DC376F"/>
    <w:rsid w:val="00DC3837"/>
    <w:rsid w:val="00DC3ADE"/>
    <w:rsid w:val="00DC3D8E"/>
    <w:rsid w:val="00DC405F"/>
    <w:rsid w:val="00DC4BAD"/>
    <w:rsid w:val="00DC5628"/>
    <w:rsid w:val="00DC5E6E"/>
    <w:rsid w:val="00DC60DF"/>
    <w:rsid w:val="00DC6169"/>
    <w:rsid w:val="00DC671A"/>
    <w:rsid w:val="00DC6C5F"/>
    <w:rsid w:val="00DC72B6"/>
    <w:rsid w:val="00DC73F5"/>
    <w:rsid w:val="00DD0177"/>
    <w:rsid w:val="00DD1133"/>
    <w:rsid w:val="00DD1397"/>
    <w:rsid w:val="00DD1435"/>
    <w:rsid w:val="00DD1EB8"/>
    <w:rsid w:val="00DD2707"/>
    <w:rsid w:val="00DD2807"/>
    <w:rsid w:val="00DD28AC"/>
    <w:rsid w:val="00DD30D2"/>
    <w:rsid w:val="00DD3397"/>
    <w:rsid w:val="00DD37A5"/>
    <w:rsid w:val="00DD4B9D"/>
    <w:rsid w:val="00DD4D50"/>
    <w:rsid w:val="00DD535B"/>
    <w:rsid w:val="00DD580C"/>
    <w:rsid w:val="00DD5AA4"/>
    <w:rsid w:val="00DD5F94"/>
    <w:rsid w:val="00DD68EC"/>
    <w:rsid w:val="00DD6FC4"/>
    <w:rsid w:val="00DD7296"/>
    <w:rsid w:val="00DD7679"/>
    <w:rsid w:val="00DE05C4"/>
    <w:rsid w:val="00DE1538"/>
    <w:rsid w:val="00DE31C8"/>
    <w:rsid w:val="00DE35A7"/>
    <w:rsid w:val="00DE5630"/>
    <w:rsid w:val="00DE5872"/>
    <w:rsid w:val="00DE5C65"/>
    <w:rsid w:val="00DE6239"/>
    <w:rsid w:val="00DE69DC"/>
    <w:rsid w:val="00DE7469"/>
    <w:rsid w:val="00DE782F"/>
    <w:rsid w:val="00DE7BAA"/>
    <w:rsid w:val="00DF00BD"/>
    <w:rsid w:val="00DF0EFF"/>
    <w:rsid w:val="00DF0F47"/>
    <w:rsid w:val="00DF1509"/>
    <w:rsid w:val="00DF2717"/>
    <w:rsid w:val="00DF380A"/>
    <w:rsid w:val="00DF40EE"/>
    <w:rsid w:val="00DF4AEE"/>
    <w:rsid w:val="00DF4B63"/>
    <w:rsid w:val="00DF4BD9"/>
    <w:rsid w:val="00DF4F83"/>
    <w:rsid w:val="00DF7BCD"/>
    <w:rsid w:val="00E003D4"/>
    <w:rsid w:val="00E00A0F"/>
    <w:rsid w:val="00E0102F"/>
    <w:rsid w:val="00E01BF4"/>
    <w:rsid w:val="00E02585"/>
    <w:rsid w:val="00E02945"/>
    <w:rsid w:val="00E02DCB"/>
    <w:rsid w:val="00E034D4"/>
    <w:rsid w:val="00E03CB5"/>
    <w:rsid w:val="00E043FD"/>
    <w:rsid w:val="00E049C7"/>
    <w:rsid w:val="00E04F84"/>
    <w:rsid w:val="00E04FC4"/>
    <w:rsid w:val="00E070F6"/>
    <w:rsid w:val="00E07482"/>
    <w:rsid w:val="00E074A1"/>
    <w:rsid w:val="00E07B64"/>
    <w:rsid w:val="00E106FE"/>
    <w:rsid w:val="00E108AA"/>
    <w:rsid w:val="00E10B14"/>
    <w:rsid w:val="00E118A8"/>
    <w:rsid w:val="00E11C50"/>
    <w:rsid w:val="00E12190"/>
    <w:rsid w:val="00E12A86"/>
    <w:rsid w:val="00E131ED"/>
    <w:rsid w:val="00E138C4"/>
    <w:rsid w:val="00E15C2D"/>
    <w:rsid w:val="00E16773"/>
    <w:rsid w:val="00E16BC4"/>
    <w:rsid w:val="00E20890"/>
    <w:rsid w:val="00E2179A"/>
    <w:rsid w:val="00E21AEC"/>
    <w:rsid w:val="00E21C1B"/>
    <w:rsid w:val="00E22450"/>
    <w:rsid w:val="00E229C1"/>
    <w:rsid w:val="00E23D4E"/>
    <w:rsid w:val="00E242F3"/>
    <w:rsid w:val="00E24534"/>
    <w:rsid w:val="00E24A56"/>
    <w:rsid w:val="00E25897"/>
    <w:rsid w:val="00E25B77"/>
    <w:rsid w:val="00E26D3B"/>
    <w:rsid w:val="00E277D4"/>
    <w:rsid w:val="00E27B40"/>
    <w:rsid w:val="00E27C5F"/>
    <w:rsid w:val="00E30121"/>
    <w:rsid w:val="00E3069D"/>
    <w:rsid w:val="00E31BE1"/>
    <w:rsid w:val="00E32680"/>
    <w:rsid w:val="00E32949"/>
    <w:rsid w:val="00E32D87"/>
    <w:rsid w:val="00E32E95"/>
    <w:rsid w:val="00E33887"/>
    <w:rsid w:val="00E34EB1"/>
    <w:rsid w:val="00E36294"/>
    <w:rsid w:val="00E3676D"/>
    <w:rsid w:val="00E3684B"/>
    <w:rsid w:val="00E3751E"/>
    <w:rsid w:val="00E406F4"/>
    <w:rsid w:val="00E40F87"/>
    <w:rsid w:val="00E40FB8"/>
    <w:rsid w:val="00E4115E"/>
    <w:rsid w:val="00E42C46"/>
    <w:rsid w:val="00E42DE7"/>
    <w:rsid w:val="00E4374C"/>
    <w:rsid w:val="00E43868"/>
    <w:rsid w:val="00E44093"/>
    <w:rsid w:val="00E44347"/>
    <w:rsid w:val="00E44692"/>
    <w:rsid w:val="00E44C38"/>
    <w:rsid w:val="00E44EE1"/>
    <w:rsid w:val="00E45413"/>
    <w:rsid w:val="00E45CEC"/>
    <w:rsid w:val="00E4744D"/>
    <w:rsid w:val="00E475ED"/>
    <w:rsid w:val="00E47A15"/>
    <w:rsid w:val="00E47E15"/>
    <w:rsid w:val="00E47F03"/>
    <w:rsid w:val="00E5041E"/>
    <w:rsid w:val="00E505D9"/>
    <w:rsid w:val="00E5112F"/>
    <w:rsid w:val="00E51BDB"/>
    <w:rsid w:val="00E51F21"/>
    <w:rsid w:val="00E5213A"/>
    <w:rsid w:val="00E523FF"/>
    <w:rsid w:val="00E52636"/>
    <w:rsid w:val="00E527E9"/>
    <w:rsid w:val="00E54F67"/>
    <w:rsid w:val="00E55FFF"/>
    <w:rsid w:val="00E56B55"/>
    <w:rsid w:val="00E56C86"/>
    <w:rsid w:val="00E5727E"/>
    <w:rsid w:val="00E6053C"/>
    <w:rsid w:val="00E60E1D"/>
    <w:rsid w:val="00E61F87"/>
    <w:rsid w:val="00E62A29"/>
    <w:rsid w:val="00E63079"/>
    <w:rsid w:val="00E639C1"/>
    <w:rsid w:val="00E6492C"/>
    <w:rsid w:val="00E64DB5"/>
    <w:rsid w:val="00E653F0"/>
    <w:rsid w:val="00E65E1C"/>
    <w:rsid w:val="00E67994"/>
    <w:rsid w:val="00E70A13"/>
    <w:rsid w:val="00E70BF0"/>
    <w:rsid w:val="00E71018"/>
    <w:rsid w:val="00E71354"/>
    <w:rsid w:val="00E71DB1"/>
    <w:rsid w:val="00E72DB9"/>
    <w:rsid w:val="00E733FC"/>
    <w:rsid w:val="00E74621"/>
    <w:rsid w:val="00E74711"/>
    <w:rsid w:val="00E750BC"/>
    <w:rsid w:val="00E753F6"/>
    <w:rsid w:val="00E75E1D"/>
    <w:rsid w:val="00E76383"/>
    <w:rsid w:val="00E767C1"/>
    <w:rsid w:val="00E76902"/>
    <w:rsid w:val="00E77116"/>
    <w:rsid w:val="00E77376"/>
    <w:rsid w:val="00E77DA3"/>
    <w:rsid w:val="00E80165"/>
    <w:rsid w:val="00E80194"/>
    <w:rsid w:val="00E808D7"/>
    <w:rsid w:val="00E81715"/>
    <w:rsid w:val="00E81AF4"/>
    <w:rsid w:val="00E81D11"/>
    <w:rsid w:val="00E81E20"/>
    <w:rsid w:val="00E829CB"/>
    <w:rsid w:val="00E82CFA"/>
    <w:rsid w:val="00E83758"/>
    <w:rsid w:val="00E83BDD"/>
    <w:rsid w:val="00E83EF4"/>
    <w:rsid w:val="00E8427F"/>
    <w:rsid w:val="00E84723"/>
    <w:rsid w:val="00E84A69"/>
    <w:rsid w:val="00E8542A"/>
    <w:rsid w:val="00E85B6E"/>
    <w:rsid w:val="00E86DE0"/>
    <w:rsid w:val="00E86F57"/>
    <w:rsid w:val="00E87036"/>
    <w:rsid w:val="00E87B74"/>
    <w:rsid w:val="00E90FC0"/>
    <w:rsid w:val="00E9163C"/>
    <w:rsid w:val="00E91A9E"/>
    <w:rsid w:val="00E91D64"/>
    <w:rsid w:val="00E93CE2"/>
    <w:rsid w:val="00E93D48"/>
    <w:rsid w:val="00E9449D"/>
    <w:rsid w:val="00E946D7"/>
    <w:rsid w:val="00E94D27"/>
    <w:rsid w:val="00E9508D"/>
    <w:rsid w:val="00E9516A"/>
    <w:rsid w:val="00E95700"/>
    <w:rsid w:val="00E95839"/>
    <w:rsid w:val="00E96C6C"/>
    <w:rsid w:val="00E9788F"/>
    <w:rsid w:val="00EA06EB"/>
    <w:rsid w:val="00EA16F1"/>
    <w:rsid w:val="00EA32E9"/>
    <w:rsid w:val="00EA3BB2"/>
    <w:rsid w:val="00EA4432"/>
    <w:rsid w:val="00EA532A"/>
    <w:rsid w:val="00EA535B"/>
    <w:rsid w:val="00EA5AE6"/>
    <w:rsid w:val="00EA5BC9"/>
    <w:rsid w:val="00EA790C"/>
    <w:rsid w:val="00EA7D8F"/>
    <w:rsid w:val="00EA7DA1"/>
    <w:rsid w:val="00EB01C6"/>
    <w:rsid w:val="00EB02D7"/>
    <w:rsid w:val="00EB1FB7"/>
    <w:rsid w:val="00EB3D4E"/>
    <w:rsid w:val="00EB45E5"/>
    <w:rsid w:val="00EB4DFD"/>
    <w:rsid w:val="00EB6B86"/>
    <w:rsid w:val="00EB7928"/>
    <w:rsid w:val="00EC1363"/>
    <w:rsid w:val="00EC19F8"/>
    <w:rsid w:val="00EC3327"/>
    <w:rsid w:val="00EC33C7"/>
    <w:rsid w:val="00EC3F23"/>
    <w:rsid w:val="00EC67E2"/>
    <w:rsid w:val="00EC7D4D"/>
    <w:rsid w:val="00ED1AB7"/>
    <w:rsid w:val="00ED3B8E"/>
    <w:rsid w:val="00ED3D7C"/>
    <w:rsid w:val="00ED43B4"/>
    <w:rsid w:val="00ED4DF7"/>
    <w:rsid w:val="00ED53EB"/>
    <w:rsid w:val="00ED58E5"/>
    <w:rsid w:val="00ED6238"/>
    <w:rsid w:val="00ED6817"/>
    <w:rsid w:val="00ED70FF"/>
    <w:rsid w:val="00ED768E"/>
    <w:rsid w:val="00ED78B0"/>
    <w:rsid w:val="00EE01C6"/>
    <w:rsid w:val="00EE0334"/>
    <w:rsid w:val="00EE0693"/>
    <w:rsid w:val="00EE1522"/>
    <w:rsid w:val="00EE274E"/>
    <w:rsid w:val="00EE2780"/>
    <w:rsid w:val="00EE279F"/>
    <w:rsid w:val="00EE2FB6"/>
    <w:rsid w:val="00EE3774"/>
    <w:rsid w:val="00EE3EF3"/>
    <w:rsid w:val="00EE5876"/>
    <w:rsid w:val="00EE5FCB"/>
    <w:rsid w:val="00EE5FED"/>
    <w:rsid w:val="00EE6362"/>
    <w:rsid w:val="00EE6486"/>
    <w:rsid w:val="00EE6C0B"/>
    <w:rsid w:val="00EE7A57"/>
    <w:rsid w:val="00EE7E5D"/>
    <w:rsid w:val="00EF0ECA"/>
    <w:rsid w:val="00EF1E72"/>
    <w:rsid w:val="00EF2C2C"/>
    <w:rsid w:val="00EF3C41"/>
    <w:rsid w:val="00EF4119"/>
    <w:rsid w:val="00EF507C"/>
    <w:rsid w:val="00EF66D4"/>
    <w:rsid w:val="00EF6A25"/>
    <w:rsid w:val="00EF72A2"/>
    <w:rsid w:val="00EF73A7"/>
    <w:rsid w:val="00F000D1"/>
    <w:rsid w:val="00F002DC"/>
    <w:rsid w:val="00F007C6"/>
    <w:rsid w:val="00F00B05"/>
    <w:rsid w:val="00F0247C"/>
    <w:rsid w:val="00F026C3"/>
    <w:rsid w:val="00F03CEF"/>
    <w:rsid w:val="00F0441A"/>
    <w:rsid w:val="00F04FD7"/>
    <w:rsid w:val="00F05B9C"/>
    <w:rsid w:val="00F0655E"/>
    <w:rsid w:val="00F0687E"/>
    <w:rsid w:val="00F06CE1"/>
    <w:rsid w:val="00F06F75"/>
    <w:rsid w:val="00F07B2A"/>
    <w:rsid w:val="00F07D8C"/>
    <w:rsid w:val="00F10783"/>
    <w:rsid w:val="00F113D0"/>
    <w:rsid w:val="00F11C6F"/>
    <w:rsid w:val="00F11FC9"/>
    <w:rsid w:val="00F12596"/>
    <w:rsid w:val="00F12751"/>
    <w:rsid w:val="00F131BF"/>
    <w:rsid w:val="00F131D1"/>
    <w:rsid w:val="00F13407"/>
    <w:rsid w:val="00F13795"/>
    <w:rsid w:val="00F15633"/>
    <w:rsid w:val="00F15775"/>
    <w:rsid w:val="00F15F82"/>
    <w:rsid w:val="00F16DD1"/>
    <w:rsid w:val="00F1712E"/>
    <w:rsid w:val="00F2014C"/>
    <w:rsid w:val="00F20366"/>
    <w:rsid w:val="00F20E15"/>
    <w:rsid w:val="00F21455"/>
    <w:rsid w:val="00F222AF"/>
    <w:rsid w:val="00F22EF0"/>
    <w:rsid w:val="00F23022"/>
    <w:rsid w:val="00F23180"/>
    <w:rsid w:val="00F247B6"/>
    <w:rsid w:val="00F24A48"/>
    <w:rsid w:val="00F25D31"/>
    <w:rsid w:val="00F25EF3"/>
    <w:rsid w:val="00F26377"/>
    <w:rsid w:val="00F26802"/>
    <w:rsid w:val="00F26B90"/>
    <w:rsid w:val="00F27177"/>
    <w:rsid w:val="00F3076A"/>
    <w:rsid w:val="00F3089B"/>
    <w:rsid w:val="00F30AB2"/>
    <w:rsid w:val="00F31655"/>
    <w:rsid w:val="00F31857"/>
    <w:rsid w:val="00F32383"/>
    <w:rsid w:val="00F32B28"/>
    <w:rsid w:val="00F3421C"/>
    <w:rsid w:val="00F34669"/>
    <w:rsid w:val="00F351D3"/>
    <w:rsid w:val="00F358E3"/>
    <w:rsid w:val="00F35E78"/>
    <w:rsid w:val="00F36249"/>
    <w:rsid w:val="00F365C7"/>
    <w:rsid w:val="00F3668C"/>
    <w:rsid w:val="00F36F5C"/>
    <w:rsid w:val="00F37EE1"/>
    <w:rsid w:val="00F40D4A"/>
    <w:rsid w:val="00F42304"/>
    <w:rsid w:val="00F42832"/>
    <w:rsid w:val="00F42DFA"/>
    <w:rsid w:val="00F4340E"/>
    <w:rsid w:val="00F43B91"/>
    <w:rsid w:val="00F4421C"/>
    <w:rsid w:val="00F445EC"/>
    <w:rsid w:val="00F447C8"/>
    <w:rsid w:val="00F44D1C"/>
    <w:rsid w:val="00F45D15"/>
    <w:rsid w:val="00F45D22"/>
    <w:rsid w:val="00F46F09"/>
    <w:rsid w:val="00F5018B"/>
    <w:rsid w:val="00F50341"/>
    <w:rsid w:val="00F50620"/>
    <w:rsid w:val="00F5075C"/>
    <w:rsid w:val="00F50AB2"/>
    <w:rsid w:val="00F51854"/>
    <w:rsid w:val="00F51939"/>
    <w:rsid w:val="00F51E87"/>
    <w:rsid w:val="00F52C15"/>
    <w:rsid w:val="00F534FE"/>
    <w:rsid w:val="00F54F19"/>
    <w:rsid w:val="00F553AC"/>
    <w:rsid w:val="00F555C8"/>
    <w:rsid w:val="00F55719"/>
    <w:rsid w:val="00F55730"/>
    <w:rsid w:val="00F55905"/>
    <w:rsid w:val="00F55AE0"/>
    <w:rsid w:val="00F55D13"/>
    <w:rsid w:val="00F56086"/>
    <w:rsid w:val="00F5700A"/>
    <w:rsid w:val="00F57381"/>
    <w:rsid w:val="00F616CA"/>
    <w:rsid w:val="00F61DD1"/>
    <w:rsid w:val="00F621BE"/>
    <w:rsid w:val="00F622B0"/>
    <w:rsid w:val="00F62595"/>
    <w:rsid w:val="00F6333D"/>
    <w:rsid w:val="00F6350B"/>
    <w:rsid w:val="00F63642"/>
    <w:rsid w:val="00F644B6"/>
    <w:rsid w:val="00F64D8A"/>
    <w:rsid w:val="00F651B6"/>
    <w:rsid w:val="00F66CE3"/>
    <w:rsid w:val="00F66E8A"/>
    <w:rsid w:val="00F6778A"/>
    <w:rsid w:val="00F701FB"/>
    <w:rsid w:val="00F71386"/>
    <w:rsid w:val="00F71AC4"/>
    <w:rsid w:val="00F71E5A"/>
    <w:rsid w:val="00F71F8F"/>
    <w:rsid w:val="00F71FA7"/>
    <w:rsid w:val="00F72690"/>
    <w:rsid w:val="00F72C2A"/>
    <w:rsid w:val="00F7353E"/>
    <w:rsid w:val="00F7541F"/>
    <w:rsid w:val="00F76AC8"/>
    <w:rsid w:val="00F76AEB"/>
    <w:rsid w:val="00F7772E"/>
    <w:rsid w:val="00F7793C"/>
    <w:rsid w:val="00F77C2A"/>
    <w:rsid w:val="00F80186"/>
    <w:rsid w:val="00F80213"/>
    <w:rsid w:val="00F80A91"/>
    <w:rsid w:val="00F819E3"/>
    <w:rsid w:val="00F8386E"/>
    <w:rsid w:val="00F84B20"/>
    <w:rsid w:val="00F85989"/>
    <w:rsid w:val="00F862DA"/>
    <w:rsid w:val="00F903D1"/>
    <w:rsid w:val="00F90EFE"/>
    <w:rsid w:val="00F911D7"/>
    <w:rsid w:val="00F92BDA"/>
    <w:rsid w:val="00F93897"/>
    <w:rsid w:val="00F942EC"/>
    <w:rsid w:val="00F9482E"/>
    <w:rsid w:val="00F95783"/>
    <w:rsid w:val="00F959A1"/>
    <w:rsid w:val="00F959FA"/>
    <w:rsid w:val="00F95DD9"/>
    <w:rsid w:val="00F96477"/>
    <w:rsid w:val="00F965E0"/>
    <w:rsid w:val="00F96C4E"/>
    <w:rsid w:val="00F97E0C"/>
    <w:rsid w:val="00FA0367"/>
    <w:rsid w:val="00FA1089"/>
    <w:rsid w:val="00FA2CB9"/>
    <w:rsid w:val="00FA35A5"/>
    <w:rsid w:val="00FA39B8"/>
    <w:rsid w:val="00FA4405"/>
    <w:rsid w:val="00FA49F4"/>
    <w:rsid w:val="00FA52E4"/>
    <w:rsid w:val="00FA5690"/>
    <w:rsid w:val="00FA5932"/>
    <w:rsid w:val="00FA5B98"/>
    <w:rsid w:val="00FA619A"/>
    <w:rsid w:val="00FA6F4A"/>
    <w:rsid w:val="00FB0AD2"/>
    <w:rsid w:val="00FB107A"/>
    <w:rsid w:val="00FB14EF"/>
    <w:rsid w:val="00FB2599"/>
    <w:rsid w:val="00FB2E36"/>
    <w:rsid w:val="00FB3426"/>
    <w:rsid w:val="00FB3ADD"/>
    <w:rsid w:val="00FB3E48"/>
    <w:rsid w:val="00FB4598"/>
    <w:rsid w:val="00FB4960"/>
    <w:rsid w:val="00FB59B2"/>
    <w:rsid w:val="00FB5F22"/>
    <w:rsid w:val="00FB62E8"/>
    <w:rsid w:val="00FB6425"/>
    <w:rsid w:val="00FB73C4"/>
    <w:rsid w:val="00FB7E61"/>
    <w:rsid w:val="00FB7E77"/>
    <w:rsid w:val="00FB7FC5"/>
    <w:rsid w:val="00FC0869"/>
    <w:rsid w:val="00FC0C6D"/>
    <w:rsid w:val="00FC139A"/>
    <w:rsid w:val="00FC18C1"/>
    <w:rsid w:val="00FC1963"/>
    <w:rsid w:val="00FC1FEC"/>
    <w:rsid w:val="00FC336E"/>
    <w:rsid w:val="00FC36A6"/>
    <w:rsid w:val="00FC3F91"/>
    <w:rsid w:val="00FC4982"/>
    <w:rsid w:val="00FC5FCE"/>
    <w:rsid w:val="00FC6F17"/>
    <w:rsid w:val="00FC6FC1"/>
    <w:rsid w:val="00FC718D"/>
    <w:rsid w:val="00FC7B2C"/>
    <w:rsid w:val="00FD11B4"/>
    <w:rsid w:val="00FD155B"/>
    <w:rsid w:val="00FD1832"/>
    <w:rsid w:val="00FD253B"/>
    <w:rsid w:val="00FD2A46"/>
    <w:rsid w:val="00FD4A8D"/>
    <w:rsid w:val="00FD526F"/>
    <w:rsid w:val="00FD56EF"/>
    <w:rsid w:val="00FD59E5"/>
    <w:rsid w:val="00FD5BBA"/>
    <w:rsid w:val="00FD689A"/>
    <w:rsid w:val="00FD6BEA"/>
    <w:rsid w:val="00FD722D"/>
    <w:rsid w:val="00FD733C"/>
    <w:rsid w:val="00FD7F7B"/>
    <w:rsid w:val="00FE0531"/>
    <w:rsid w:val="00FE0A62"/>
    <w:rsid w:val="00FE13F0"/>
    <w:rsid w:val="00FE1A56"/>
    <w:rsid w:val="00FE20D1"/>
    <w:rsid w:val="00FE20E8"/>
    <w:rsid w:val="00FE22D4"/>
    <w:rsid w:val="00FE2A63"/>
    <w:rsid w:val="00FE4C1D"/>
    <w:rsid w:val="00FE6DE5"/>
    <w:rsid w:val="00FE7370"/>
    <w:rsid w:val="00FF15B9"/>
    <w:rsid w:val="00FF1738"/>
    <w:rsid w:val="00FF1EEC"/>
    <w:rsid w:val="00FF2D75"/>
    <w:rsid w:val="00FF2DC6"/>
    <w:rsid w:val="00FF2EF6"/>
    <w:rsid w:val="00FF3557"/>
    <w:rsid w:val="00FF35C2"/>
    <w:rsid w:val="00FF3A82"/>
    <w:rsid w:val="00FF3B9F"/>
    <w:rsid w:val="00FF3DBA"/>
    <w:rsid w:val="00FF3E1A"/>
    <w:rsid w:val="00FF4060"/>
    <w:rsid w:val="00FF4315"/>
    <w:rsid w:val="00FF476E"/>
    <w:rsid w:val="00FF4AEF"/>
    <w:rsid w:val="00FF4F61"/>
    <w:rsid w:val="00FF6D7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389F753-D9E6-4D05-B893-E7D5E0C9F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59C1"/>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DB675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7D18F8"/>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D2A3F"/>
    <w:pPr>
      <w:tabs>
        <w:tab w:val="center" w:pos="4320"/>
        <w:tab w:val="right" w:pos="8640"/>
      </w:tabs>
    </w:pPr>
  </w:style>
  <w:style w:type="character" w:customStyle="1" w:styleId="HeaderChar">
    <w:name w:val="Header Char"/>
    <w:basedOn w:val="DefaultParagraphFont"/>
    <w:link w:val="Header"/>
    <w:uiPriority w:val="99"/>
    <w:rsid w:val="001D2A3F"/>
    <w:rPr>
      <w:rFonts w:ascii="Times New Roman" w:eastAsia="MS Mincho" w:hAnsi="Times New Roman" w:cs="Times New Roman"/>
      <w:sz w:val="24"/>
      <w:szCs w:val="24"/>
    </w:rPr>
  </w:style>
  <w:style w:type="paragraph" w:styleId="Footer">
    <w:name w:val="footer"/>
    <w:basedOn w:val="Normal"/>
    <w:link w:val="FooterChar"/>
    <w:uiPriority w:val="99"/>
    <w:rsid w:val="001D2A3F"/>
    <w:pPr>
      <w:tabs>
        <w:tab w:val="center" w:pos="4320"/>
        <w:tab w:val="right" w:pos="8640"/>
      </w:tabs>
    </w:pPr>
  </w:style>
  <w:style w:type="character" w:customStyle="1" w:styleId="FooterChar">
    <w:name w:val="Footer Char"/>
    <w:basedOn w:val="DefaultParagraphFont"/>
    <w:link w:val="Footer"/>
    <w:uiPriority w:val="99"/>
    <w:rsid w:val="001D2A3F"/>
    <w:rPr>
      <w:rFonts w:ascii="Times New Roman" w:eastAsia="MS Mincho" w:hAnsi="Times New Roman" w:cs="Times New Roman"/>
      <w:sz w:val="24"/>
      <w:szCs w:val="24"/>
    </w:rPr>
  </w:style>
  <w:style w:type="paragraph" w:styleId="Title">
    <w:name w:val="Title"/>
    <w:basedOn w:val="Normal"/>
    <w:link w:val="TitleChar"/>
    <w:qFormat/>
    <w:rsid w:val="001D2A3F"/>
    <w:pPr>
      <w:jc w:val="center"/>
    </w:pPr>
    <w:rPr>
      <w:b/>
      <w:bCs/>
      <w:szCs w:val="20"/>
    </w:rPr>
  </w:style>
  <w:style w:type="character" w:customStyle="1" w:styleId="TitleChar">
    <w:name w:val="Title Char"/>
    <w:basedOn w:val="DefaultParagraphFont"/>
    <w:link w:val="Title"/>
    <w:rsid w:val="001D2A3F"/>
    <w:rPr>
      <w:rFonts w:ascii="Times New Roman" w:eastAsia="MS Mincho" w:hAnsi="Times New Roman" w:cs="Times New Roman"/>
      <w:b/>
      <w:bCs/>
      <w:sz w:val="24"/>
      <w:szCs w:val="20"/>
    </w:rPr>
  </w:style>
  <w:style w:type="paragraph" w:customStyle="1" w:styleId="yiv3819037654msonormal">
    <w:name w:val="yiv3819037654msonormal"/>
    <w:basedOn w:val="Normal"/>
    <w:rsid w:val="001D2A3F"/>
    <w:pPr>
      <w:spacing w:before="100" w:beforeAutospacing="1" w:after="100" w:afterAutospacing="1"/>
    </w:pPr>
    <w:rPr>
      <w:lang w:val="en-US"/>
    </w:rPr>
  </w:style>
  <w:style w:type="paragraph" w:styleId="ListParagraph">
    <w:name w:val="List Paragraph"/>
    <w:basedOn w:val="Normal"/>
    <w:uiPriority w:val="34"/>
    <w:qFormat/>
    <w:rsid w:val="001D2A3F"/>
    <w:pPr>
      <w:spacing w:after="160" w:line="259" w:lineRule="auto"/>
      <w:ind w:left="720"/>
      <w:contextualSpacing/>
    </w:pPr>
    <w:rPr>
      <w:rFonts w:ascii="Calibri" w:eastAsia="Calibri" w:hAnsi="Calibri" w:cs="Arial"/>
      <w:sz w:val="22"/>
      <w:szCs w:val="22"/>
      <w:lang w:val="en-US"/>
    </w:rPr>
  </w:style>
  <w:style w:type="paragraph" w:styleId="NormalWeb">
    <w:name w:val="Normal (Web)"/>
    <w:basedOn w:val="Normal"/>
    <w:uiPriority w:val="99"/>
    <w:unhideWhenUsed/>
    <w:rsid w:val="001D2A3F"/>
    <w:pPr>
      <w:spacing w:before="100" w:beforeAutospacing="1" w:after="100" w:afterAutospacing="1"/>
    </w:pPr>
    <w:rPr>
      <w:rFonts w:eastAsia="Times New Roman"/>
      <w:lang w:val="en-US"/>
    </w:rPr>
  </w:style>
  <w:style w:type="character" w:customStyle="1" w:styleId="Heading1Char">
    <w:name w:val="Heading 1 Char"/>
    <w:basedOn w:val="DefaultParagraphFont"/>
    <w:link w:val="Heading1"/>
    <w:uiPriority w:val="9"/>
    <w:rsid w:val="00DB675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B675B"/>
    <w:pPr>
      <w:spacing w:line="259" w:lineRule="auto"/>
      <w:outlineLvl w:val="9"/>
    </w:pPr>
    <w:rPr>
      <w:lang w:val="en-US"/>
    </w:rPr>
  </w:style>
  <w:style w:type="paragraph" w:styleId="BalloonText">
    <w:name w:val="Balloon Text"/>
    <w:basedOn w:val="Normal"/>
    <w:link w:val="BalloonTextChar"/>
    <w:uiPriority w:val="99"/>
    <w:semiHidden/>
    <w:unhideWhenUsed/>
    <w:rsid w:val="005A6E2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6E2D"/>
    <w:rPr>
      <w:rFonts w:ascii="Segoe UI" w:eastAsia="MS Mincho" w:hAnsi="Segoe UI" w:cs="Segoe UI"/>
      <w:sz w:val="18"/>
      <w:szCs w:val="18"/>
    </w:rPr>
  </w:style>
  <w:style w:type="paragraph" w:styleId="BodyTextIndent">
    <w:name w:val="Body Text Indent"/>
    <w:basedOn w:val="Normal"/>
    <w:link w:val="BodyTextIndentChar"/>
    <w:rsid w:val="00A955B5"/>
    <w:pPr>
      <w:ind w:left="720"/>
      <w:jc w:val="both"/>
    </w:pPr>
    <w:rPr>
      <w:rFonts w:eastAsia="Times New Roman"/>
      <w:lang w:val="en-US"/>
    </w:rPr>
  </w:style>
  <w:style w:type="character" w:customStyle="1" w:styleId="BodyTextIndentChar">
    <w:name w:val="Body Text Indent Char"/>
    <w:basedOn w:val="DefaultParagraphFont"/>
    <w:link w:val="BodyTextIndent"/>
    <w:rsid w:val="00A955B5"/>
    <w:rPr>
      <w:rFonts w:ascii="Times New Roman" w:eastAsia="Times New Roman" w:hAnsi="Times New Roman" w:cs="Times New Roman"/>
      <w:sz w:val="24"/>
      <w:szCs w:val="24"/>
      <w:lang w:val="en-US"/>
    </w:rPr>
  </w:style>
  <w:style w:type="paragraph" w:customStyle="1" w:styleId="Default">
    <w:name w:val="Default"/>
    <w:rsid w:val="0057113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semiHidden/>
    <w:rsid w:val="007D18F8"/>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CC6FAC"/>
    <w:rPr>
      <w:color w:val="0563C1" w:themeColor="hyperlink"/>
      <w:u w:val="single"/>
    </w:rPr>
  </w:style>
  <w:style w:type="paragraph" w:styleId="FootnoteText">
    <w:name w:val="footnote text"/>
    <w:basedOn w:val="Normal"/>
    <w:link w:val="FootnoteTextChar"/>
    <w:uiPriority w:val="99"/>
    <w:semiHidden/>
    <w:unhideWhenUsed/>
    <w:rsid w:val="00CC6FAC"/>
    <w:rPr>
      <w:sz w:val="20"/>
      <w:szCs w:val="20"/>
    </w:rPr>
  </w:style>
  <w:style w:type="character" w:customStyle="1" w:styleId="FootnoteTextChar">
    <w:name w:val="Footnote Text Char"/>
    <w:basedOn w:val="DefaultParagraphFont"/>
    <w:link w:val="FootnoteText"/>
    <w:uiPriority w:val="99"/>
    <w:semiHidden/>
    <w:rsid w:val="00CC6FAC"/>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CC6FAC"/>
    <w:rPr>
      <w:vertAlign w:val="superscript"/>
    </w:rPr>
  </w:style>
  <w:style w:type="paragraph" w:customStyle="1" w:styleId="footnotedescription">
    <w:name w:val="footnote description"/>
    <w:next w:val="Normal"/>
    <w:link w:val="footnotedescriptionChar"/>
    <w:hidden/>
    <w:rsid w:val="003E0B6F"/>
    <w:pPr>
      <w:spacing w:after="0"/>
      <w:ind w:left="1440"/>
    </w:pPr>
    <w:rPr>
      <w:rFonts w:ascii="Calibri" w:eastAsia="Calibri" w:hAnsi="Calibri" w:cs="Calibri"/>
      <w:color w:val="000000"/>
      <w:sz w:val="20"/>
      <w:lang w:val="en-US"/>
    </w:rPr>
  </w:style>
  <w:style w:type="character" w:customStyle="1" w:styleId="footnotedescriptionChar">
    <w:name w:val="footnote description Char"/>
    <w:link w:val="footnotedescription"/>
    <w:rsid w:val="003E0B6F"/>
    <w:rPr>
      <w:rFonts w:ascii="Calibri" w:eastAsia="Calibri" w:hAnsi="Calibri" w:cs="Calibri"/>
      <w:color w:val="000000"/>
      <w:sz w:val="20"/>
      <w:lang w:val="en-US"/>
    </w:rPr>
  </w:style>
  <w:style w:type="character" w:customStyle="1" w:styleId="footnotemark">
    <w:name w:val="footnote mark"/>
    <w:hidden/>
    <w:rsid w:val="003E0B6F"/>
    <w:rPr>
      <w:rFonts w:ascii="Calibri" w:eastAsia="Calibri" w:hAnsi="Calibri" w:cs="Calibri"/>
      <w:color w:val="000000"/>
      <w:sz w:val="20"/>
      <w:vertAlign w:val="superscript"/>
    </w:rPr>
  </w:style>
  <w:style w:type="character" w:styleId="CommentReference">
    <w:name w:val="annotation reference"/>
    <w:basedOn w:val="DefaultParagraphFont"/>
    <w:uiPriority w:val="99"/>
    <w:semiHidden/>
    <w:unhideWhenUsed/>
    <w:rsid w:val="00C02869"/>
    <w:rPr>
      <w:sz w:val="16"/>
      <w:szCs w:val="16"/>
    </w:rPr>
  </w:style>
  <w:style w:type="paragraph" w:styleId="CommentText">
    <w:name w:val="annotation text"/>
    <w:basedOn w:val="Normal"/>
    <w:link w:val="CommentTextChar"/>
    <w:uiPriority w:val="99"/>
    <w:semiHidden/>
    <w:unhideWhenUsed/>
    <w:rsid w:val="00C02869"/>
    <w:rPr>
      <w:sz w:val="20"/>
      <w:szCs w:val="20"/>
    </w:rPr>
  </w:style>
  <w:style w:type="character" w:customStyle="1" w:styleId="CommentTextChar">
    <w:name w:val="Comment Text Char"/>
    <w:basedOn w:val="DefaultParagraphFont"/>
    <w:link w:val="CommentText"/>
    <w:uiPriority w:val="99"/>
    <w:semiHidden/>
    <w:rsid w:val="00C02869"/>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02869"/>
    <w:rPr>
      <w:b/>
      <w:bCs/>
    </w:rPr>
  </w:style>
  <w:style w:type="character" w:customStyle="1" w:styleId="CommentSubjectChar">
    <w:name w:val="Comment Subject Char"/>
    <w:basedOn w:val="CommentTextChar"/>
    <w:link w:val="CommentSubject"/>
    <w:uiPriority w:val="99"/>
    <w:semiHidden/>
    <w:rsid w:val="00C02869"/>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10537">
      <w:bodyDiv w:val="1"/>
      <w:marLeft w:val="0"/>
      <w:marRight w:val="0"/>
      <w:marTop w:val="0"/>
      <w:marBottom w:val="0"/>
      <w:divBdr>
        <w:top w:val="none" w:sz="0" w:space="0" w:color="auto"/>
        <w:left w:val="none" w:sz="0" w:space="0" w:color="auto"/>
        <w:bottom w:val="none" w:sz="0" w:space="0" w:color="auto"/>
        <w:right w:val="none" w:sz="0" w:space="0" w:color="auto"/>
      </w:divBdr>
    </w:div>
    <w:div w:id="134881256">
      <w:bodyDiv w:val="1"/>
      <w:marLeft w:val="0"/>
      <w:marRight w:val="0"/>
      <w:marTop w:val="0"/>
      <w:marBottom w:val="0"/>
      <w:divBdr>
        <w:top w:val="none" w:sz="0" w:space="0" w:color="auto"/>
        <w:left w:val="none" w:sz="0" w:space="0" w:color="auto"/>
        <w:bottom w:val="none" w:sz="0" w:space="0" w:color="auto"/>
        <w:right w:val="none" w:sz="0" w:space="0" w:color="auto"/>
      </w:divBdr>
    </w:div>
    <w:div w:id="159196216">
      <w:bodyDiv w:val="1"/>
      <w:marLeft w:val="0"/>
      <w:marRight w:val="0"/>
      <w:marTop w:val="0"/>
      <w:marBottom w:val="0"/>
      <w:divBdr>
        <w:top w:val="none" w:sz="0" w:space="0" w:color="auto"/>
        <w:left w:val="none" w:sz="0" w:space="0" w:color="auto"/>
        <w:bottom w:val="none" w:sz="0" w:space="0" w:color="auto"/>
        <w:right w:val="none" w:sz="0" w:space="0" w:color="auto"/>
      </w:divBdr>
    </w:div>
    <w:div w:id="219706846">
      <w:bodyDiv w:val="1"/>
      <w:marLeft w:val="0"/>
      <w:marRight w:val="0"/>
      <w:marTop w:val="0"/>
      <w:marBottom w:val="0"/>
      <w:divBdr>
        <w:top w:val="none" w:sz="0" w:space="0" w:color="auto"/>
        <w:left w:val="none" w:sz="0" w:space="0" w:color="auto"/>
        <w:bottom w:val="none" w:sz="0" w:space="0" w:color="auto"/>
        <w:right w:val="none" w:sz="0" w:space="0" w:color="auto"/>
      </w:divBdr>
    </w:div>
    <w:div w:id="224491018">
      <w:bodyDiv w:val="1"/>
      <w:marLeft w:val="0"/>
      <w:marRight w:val="0"/>
      <w:marTop w:val="0"/>
      <w:marBottom w:val="0"/>
      <w:divBdr>
        <w:top w:val="none" w:sz="0" w:space="0" w:color="auto"/>
        <w:left w:val="none" w:sz="0" w:space="0" w:color="auto"/>
        <w:bottom w:val="none" w:sz="0" w:space="0" w:color="auto"/>
        <w:right w:val="none" w:sz="0" w:space="0" w:color="auto"/>
      </w:divBdr>
    </w:div>
    <w:div w:id="270014403">
      <w:bodyDiv w:val="1"/>
      <w:marLeft w:val="0"/>
      <w:marRight w:val="0"/>
      <w:marTop w:val="0"/>
      <w:marBottom w:val="0"/>
      <w:divBdr>
        <w:top w:val="none" w:sz="0" w:space="0" w:color="auto"/>
        <w:left w:val="none" w:sz="0" w:space="0" w:color="auto"/>
        <w:bottom w:val="none" w:sz="0" w:space="0" w:color="auto"/>
        <w:right w:val="none" w:sz="0" w:space="0" w:color="auto"/>
      </w:divBdr>
    </w:div>
    <w:div w:id="295835208">
      <w:bodyDiv w:val="1"/>
      <w:marLeft w:val="0"/>
      <w:marRight w:val="0"/>
      <w:marTop w:val="0"/>
      <w:marBottom w:val="0"/>
      <w:divBdr>
        <w:top w:val="none" w:sz="0" w:space="0" w:color="auto"/>
        <w:left w:val="none" w:sz="0" w:space="0" w:color="auto"/>
        <w:bottom w:val="none" w:sz="0" w:space="0" w:color="auto"/>
        <w:right w:val="none" w:sz="0" w:space="0" w:color="auto"/>
      </w:divBdr>
    </w:div>
    <w:div w:id="463156741">
      <w:bodyDiv w:val="1"/>
      <w:marLeft w:val="0"/>
      <w:marRight w:val="0"/>
      <w:marTop w:val="0"/>
      <w:marBottom w:val="0"/>
      <w:divBdr>
        <w:top w:val="none" w:sz="0" w:space="0" w:color="auto"/>
        <w:left w:val="none" w:sz="0" w:space="0" w:color="auto"/>
        <w:bottom w:val="none" w:sz="0" w:space="0" w:color="auto"/>
        <w:right w:val="none" w:sz="0" w:space="0" w:color="auto"/>
      </w:divBdr>
    </w:div>
    <w:div w:id="510030599">
      <w:bodyDiv w:val="1"/>
      <w:marLeft w:val="0"/>
      <w:marRight w:val="0"/>
      <w:marTop w:val="0"/>
      <w:marBottom w:val="0"/>
      <w:divBdr>
        <w:top w:val="none" w:sz="0" w:space="0" w:color="auto"/>
        <w:left w:val="none" w:sz="0" w:space="0" w:color="auto"/>
        <w:bottom w:val="none" w:sz="0" w:space="0" w:color="auto"/>
        <w:right w:val="none" w:sz="0" w:space="0" w:color="auto"/>
      </w:divBdr>
    </w:div>
    <w:div w:id="626207296">
      <w:bodyDiv w:val="1"/>
      <w:marLeft w:val="0"/>
      <w:marRight w:val="0"/>
      <w:marTop w:val="0"/>
      <w:marBottom w:val="0"/>
      <w:divBdr>
        <w:top w:val="none" w:sz="0" w:space="0" w:color="auto"/>
        <w:left w:val="none" w:sz="0" w:space="0" w:color="auto"/>
        <w:bottom w:val="none" w:sz="0" w:space="0" w:color="auto"/>
        <w:right w:val="none" w:sz="0" w:space="0" w:color="auto"/>
      </w:divBdr>
    </w:div>
    <w:div w:id="672343200">
      <w:bodyDiv w:val="1"/>
      <w:marLeft w:val="0"/>
      <w:marRight w:val="0"/>
      <w:marTop w:val="0"/>
      <w:marBottom w:val="0"/>
      <w:divBdr>
        <w:top w:val="none" w:sz="0" w:space="0" w:color="auto"/>
        <w:left w:val="none" w:sz="0" w:space="0" w:color="auto"/>
        <w:bottom w:val="none" w:sz="0" w:space="0" w:color="auto"/>
        <w:right w:val="none" w:sz="0" w:space="0" w:color="auto"/>
      </w:divBdr>
    </w:div>
    <w:div w:id="883249142">
      <w:bodyDiv w:val="1"/>
      <w:marLeft w:val="0"/>
      <w:marRight w:val="0"/>
      <w:marTop w:val="0"/>
      <w:marBottom w:val="0"/>
      <w:divBdr>
        <w:top w:val="none" w:sz="0" w:space="0" w:color="auto"/>
        <w:left w:val="none" w:sz="0" w:space="0" w:color="auto"/>
        <w:bottom w:val="none" w:sz="0" w:space="0" w:color="auto"/>
        <w:right w:val="none" w:sz="0" w:space="0" w:color="auto"/>
      </w:divBdr>
    </w:div>
    <w:div w:id="898175084">
      <w:bodyDiv w:val="1"/>
      <w:marLeft w:val="0"/>
      <w:marRight w:val="0"/>
      <w:marTop w:val="0"/>
      <w:marBottom w:val="0"/>
      <w:divBdr>
        <w:top w:val="none" w:sz="0" w:space="0" w:color="auto"/>
        <w:left w:val="none" w:sz="0" w:space="0" w:color="auto"/>
        <w:bottom w:val="none" w:sz="0" w:space="0" w:color="auto"/>
        <w:right w:val="none" w:sz="0" w:space="0" w:color="auto"/>
      </w:divBdr>
    </w:div>
    <w:div w:id="1001809137">
      <w:bodyDiv w:val="1"/>
      <w:marLeft w:val="0"/>
      <w:marRight w:val="0"/>
      <w:marTop w:val="0"/>
      <w:marBottom w:val="0"/>
      <w:divBdr>
        <w:top w:val="none" w:sz="0" w:space="0" w:color="auto"/>
        <w:left w:val="none" w:sz="0" w:space="0" w:color="auto"/>
        <w:bottom w:val="none" w:sz="0" w:space="0" w:color="auto"/>
        <w:right w:val="none" w:sz="0" w:space="0" w:color="auto"/>
      </w:divBdr>
    </w:div>
    <w:div w:id="1067072112">
      <w:bodyDiv w:val="1"/>
      <w:marLeft w:val="0"/>
      <w:marRight w:val="0"/>
      <w:marTop w:val="0"/>
      <w:marBottom w:val="0"/>
      <w:divBdr>
        <w:top w:val="none" w:sz="0" w:space="0" w:color="auto"/>
        <w:left w:val="none" w:sz="0" w:space="0" w:color="auto"/>
        <w:bottom w:val="none" w:sz="0" w:space="0" w:color="auto"/>
        <w:right w:val="none" w:sz="0" w:space="0" w:color="auto"/>
      </w:divBdr>
    </w:div>
    <w:div w:id="1137407639">
      <w:bodyDiv w:val="1"/>
      <w:marLeft w:val="0"/>
      <w:marRight w:val="0"/>
      <w:marTop w:val="0"/>
      <w:marBottom w:val="0"/>
      <w:divBdr>
        <w:top w:val="none" w:sz="0" w:space="0" w:color="auto"/>
        <w:left w:val="none" w:sz="0" w:space="0" w:color="auto"/>
        <w:bottom w:val="none" w:sz="0" w:space="0" w:color="auto"/>
        <w:right w:val="none" w:sz="0" w:space="0" w:color="auto"/>
      </w:divBdr>
    </w:div>
    <w:div w:id="1187057911">
      <w:bodyDiv w:val="1"/>
      <w:marLeft w:val="0"/>
      <w:marRight w:val="0"/>
      <w:marTop w:val="0"/>
      <w:marBottom w:val="0"/>
      <w:divBdr>
        <w:top w:val="none" w:sz="0" w:space="0" w:color="auto"/>
        <w:left w:val="none" w:sz="0" w:space="0" w:color="auto"/>
        <w:bottom w:val="none" w:sz="0" w:space="0" w:color="auto"/>
        <w:right w:val="none" w:sz="0" w:space="0" w:color="auto"/>
      </w:divBdr>
    </w:div>
    <w:div w:id="1238588798">
      <w:bodyDiv w:val="1"/>
      <w:marLeft w:val="0"/>
      <w:marRight w:val="0"/>
      <w:marTop w:val="0"/>
      <w:marBottom w:val="0"/>
      <w:divBdr>
        <w:top w:val="none" w:sz="0" w:space="0" w:color="auto"/>
        <w:left w:val="none" w:sz="0" w:space="0" w:color="auto"/>
        <w:bottom w:val="none" w:sz="0" w:space="0" w:color="auto"/>
        <w:right w:val="none" w:sz="0" w:space="0" w:color="auto"/>
      </w:divBdr>
    </w:div>
    <w:div w:id="1453406456">
      <w:bodyDiv w:val="1"/>
      <w:marLeft w:val="0"/>
      <w:marRight w:val="0"/>
      <w:marTop w:val="0"/>
      <w:marBottom w:val="0"/>
      <w:divBdr>
        <w:top w:val="none" w:sz="0" w:space="0" w:color="auto"/>
        <w:left w:val="none" w:sz="0" w:space="0" w:color="auto"/>
        <w:bottom w:val="none" w:sz="0" w:space="0" w:color="auto"/>
        <w:right w:val="none" w:sz="0" w:space="0" w:color="auto"/>
      </w:divBdr>
    </w:div>
    <w:div w:id="1457523385">
      <w:bodyDiv w:val="1"/>
      <w:marLeft w:val="0"/>
      <w:marRight w:val="0"/>
      <w:marTop w:val="0"/>
      <w:marBottom w:val="0"/>
      <w:divBdr>
        <w:top w:val="none" w:sz="0" w:space="0" w:color="auto"/>
        <w:left w:val="none" w:sz="0" w:space="0" w:color="auto"/>
        <w:bottom w:val="none" w:sz="0" w:space="0" w:color="auto"/>
        <w:right w:val="none" w:sz="0" w:space="0" w:color="auto"/>
      </w:divBdr>
    </w:div>
    <w:div w:id="1496800797">
      <w:bodyDiv w:val="1"/>
      <w:marLeft w:val="0"/>
      <w:marRight w:val="0"/>
      <w:marTop w:val="0"/>
      <w:marBottom w:val="0"/>
      <w:divBdr>
        <w:top w:val="none" w:sz="0" w:space="0" w:color="auto"/>
        <w:left w:val="none" w:sz="0" w:space="0" w:color="auto"/>
        <w:bottom w:val="none" w:sz="0" w:space="0" w:color="auto"/>
        <w:right w:val="none" w:sz="0" w:space="0" w:color="auto"/>
      </w:divBdr>
    </w:div>
    <w:div w:id="1555583435">
      <w:bodyDiv w:val="1"/>
      <w:marLeft w:val="0"/>
      <w:marRight w:val="0"/>
      <w:marTop w:val="0"/>
      <w:marBottom w:val="0"/>
      <w:divBdr>
        <w:top w:val="none" w:sz="0" w:space="0" w:color="auto"/>
        <w:left w:val="none" w:sz="0" w:space="0" w:color="auto"/>
        <w:bottom w:val="none" w:sz="0" w:space="0" w:color="auto"/>
        <w:right w:val="none" w:sz="0" w:space="0" w:color="auto"/>
      </w:divBdr>
    </w:div>
    <w:div w:id="1577207504">
      <w:bodyDiv w:val="1"/>
      <w:marLeft w:val="0"/>
      <w:marRight w:val="0"/>
      <w:marTop w:val="0"/>
      <w:marBottom w:val="0"/>
      <w:divBdr>
        <w:top w:val="none" w:sz="0" w:space="0" w:color="auto"/>
        <w:left w:val="none" w:sz="0" w:space="0" w:color="auto"/>
        <w:bottom w:val="none" w:sz="0" w:space="0" w:color="auto"/>
        <w:right w:val="none" w:sz="0" w:space="0" w:color="auto"/>
      </w:divBdr>
    </w:div>
    <w:div w:id="1681660242">
      <w:bodyDiv w:val="1"/>
      <w:marLeft w:val="0"/>
      <w:marRight w:val="0"/>
      <w:marTop w:val="0"/>
      <w:marBottom w:val="0"/>
      <w:divBdr>
        <w:top w:val="none" w:sz="0" w:space="0" w:color="auto"/>
        <w:left w:val="none" w:sz="0" w:space="0" w:color="auto"/>
        <w:bottom w:val="none" w:sz="0" w:space="0" w:color="auto"/>
        <w:right w:val="none" w:sz="0" w:space="0" w:color="auto"/>
      </w:divBdr>
    </w:div>
    <w:div w:id="1711804261">
      <w:bodyDiv w:val="1"/>
      <w:marLeft w:val="0"/>
      <w:marRight w:val="0"/>
      <w:marTop w:val="0"/>
      <w:marBottom w:val="0"/>
      <w:divBdr>
        <w:top w:val="none" w:sz="0" w:space="0" w:color="auto"/>
        <w:left w:val="none" w:sz="0" w:space="0" w:color="auto"/>
        <w:bottom w:val="none" w:sz="0" w:space="0" w:color="auto"/>
        <w:right w:val="none" w:sz="0" w:space="0" w:color="auto"/>
      </w:divBdr>
    </w:div>
    <w:div w:id="1740471786">
      <w:bodyDiv w:val="1"/>
      <w:marLeft w:val="0"/>
      <w:marRight w:val="0"/>
      <w:marTop w:val="0"/>
      <w:marBottom w:val="0"/>
      <w:divBdr>
        <w:top w:val="none" w:sz="0" w:space="0" w:color="auto"/>
        <w:left w:val="none" w:sz="0" w:space="0" w:color="auto"/>
        <w:bottom w:val="none" w:sz="0" w:space="0" w:color="auto"/>
        <w:right w:val="none" w:sz="0" w:space="0" w:color="auto"/>
      </w:divBdr>
    </w:div>
    <w:div w:id="1860461284">
      <w:bodyDiv w:val="1"/>
      <w:marLeft w:val="0"/>
      <w:marRight w:val="0"/>
      <w:marTop w:val="0"/>
      <w:marBottom w:val="0"/>
      <w:divBdr>
        <w:top w:val="none" w:sz="0" w:space="0" w:color="auto"/>
        <w:left w:val="none" w:sz="0" w:space="0" w:color="auto"/>
        <w:bottom w:val="none" w:sz="0" w:space="0" w:color="auto"/>
        <w:right w:val="none" w:sz="0" w:space="0" w:color="auto"/>
      </w:divBdr>
    </w:div>
    <w:div w:id="1878278681">
      <w:bodyDiv w:val="1"/>
      <w:marLeft w:val="0"/>
      <w:marRight w:val="0"/>
      <w:marTop w:val="0"/>
      <w:marBottom w:val="0"/>
      <w:divBdr>
        <w:top w:val="none" w:sz="0" w:space="0" w:color="auto"/>
        <w:left w:val="none" w:sz="0" w:space="0" w:color="auto"/>
        <w:bottom w:val="none" w:sz="0" w:space="0" w:color="auto"/>
        <w:right w:val="none" w:sz="0" w:space="0" w:color="auto"/>
      </w:divBdr>
    </w:div>
    <w:div w:id="1886137054">
      <w:bodyDiv w:val="1"/>
      <w:marLeft w:val="0"/>
      <w:marRight w:val="0"/>
      <w:marTop w:val="0"/>
      <w:marBottom w:val="0"/>
      <w:divBdr>
        <w:top w:val="none" w:sz="0" w:space="0" w:color="auto"/>
        <w:left w:val="none" w:sz="0" w:space="0" w:color="auto"/>
        <w:bottom w:val="none" w:sz="0" w:space="0" w:color="auto"/>
        <w:right w:val="none" w:sz="0" w:space="0" w:color="auto"/>
      </w:divBdr>
    </w:div>
    <w:div w:id="1961378595">
      <w:bodyDiv w:val="1"/>
      <w:marLeft w:val="0"/>
      <w:marRight w:val="0"/>
      <w:marTop w:val="0"/>
      <w:marBottom w:val="0"/>
      <w:divBdr>
        <w:top w:val="none" w:sz="0" w:space="0" w:color="auto"/>
        <w:left w:val="none" w:sz="0" w:space="0" w:color="auto"/>
        <w:bottom w:val="none" w:sz="0" w:space="0" w:color="auto"/>
        <w:right w:val="none" w:sz="0" w:space="0" w:color="auto"/>
      </w:divBdr>
    </w:div>
    <w:div w:id="1985505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1.xml"/><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4.png"/><Relationship Id="rId19" Type="http://schemas.openxmlformats.org/officeDocument/2006/relationships/footer" Target="footer2.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3.xml"/><Relationship Id="rId8" Type="http://schemas.openxmlformats.org/officeDocument/2006/relationships/image" Target="media/image2.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68241D-DD96-4E40-BF4E-50E9DAEFF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3957</Words>
  <Characters>22556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Valdete Tahiri</dc:creator>
  <cp:lastModifiedBy>Windows User</cp:lastModifiedBy>
  <cp:revision>2</cp:revision>
  <cp:lastPrinted>2025-02-12T07:27:00Z</cp:lastPrinted>
  <dcterms:created xsi:type="dcterms:W3CDTF">2025-03-25T08:24:00Z</dcterms:created>
  <dcterms:modified xsi:type="dcterms:W3CDTF">2025-03-25T08:24:00Z</dcterms:modified>
</cp:coreProperties>
</file>