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4A3" w:rsidRDefault="00B61073">
      <w:pPr>
        <w:spacing w:after="49" w:line="259" w:lineRule="auto"/>
        <w:ind w:left="0" w:right="7907" w:firstLine="0"/>
        <w:jc w:val="left"/>
      </w:pPr>
      <w:r>
        <w:rPr>
          <w:noProof/>
        </w:rPr>
        <w:drawing>
          <wp:anchor distT="0" distB="0" distL="114300" distR="114300" simplePos="0" relativeHeight="251658240" behindDoc="0" locked="0" layoutInCell="1" allowOverlap="0">
            <wp:simplePos x="0" y="0"/>
            <wp:positionH relativeFrom="column">
              <wp:posOffset>4907915</wp:posOffset>
            </wp:positionH>
            <wp:positionV relativeFrom="paragraph">
              <wp:posOffset>0</wp:posOffset>
            </wp:positionV>
            <wp:extent cx="858520" cy="971550"/>
            <wp:effectExtent l="0" t="0" r="0" b="0"/>
            <wp:wrapSquare wrapText="bothSides"/>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8520" cy="971550"/>
                    </a:xfrm>
                    <a:prstGeom prst="rect">
                      <a:avLst/>
                    </a:prstGeom>
                  </pic:spPr>
                </pic:pic>
              </a:graphicData>
            </a:graphic>
            <wp14:sizeRelH relativeFrom="margin">
              <wp14:pctWidth>0</wp14:pctWidth>
            </wp14:sizeRelH>
          </wp:anchor>
        </w:drawing>
      </w:r>
      <w:r>
        <w:rPr>
          <w:b/>
          <w:color w:val="2A6C7D"/>
          <w:sz w:val="29"/>
        </w:rPr>
        <w:t xml:space="preserve"> </w:t>
      </w:r>
    </w:p>
    <w:p w:rsidR="00EA24A3" w:rsidRDefault="00B61073">
      <w:pPr>
        <w:spacing w:after="0" w:line="259" w:lineRule="auto"/>
        <w:ind w:left="316" w:right="358"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200908</wp:posOffset>
                </wp:positionH>
                <wp:positionV relativeFrom="paragraph">
                  <wp:posOffset>-558518</wp:posOffset>
                </wp:positionV>
                <wp:extent cx="824538" cy="910038"/>
                <wp:effectExtent l="0" t="0" r="0" b="0"/>
                <wp:wrapSquare wrapText="bothSides"/>
                <wp:docPr id="38498" name="Group 38498"/>
                <wp:cNvGraphicFramePr/>
                <a:graphic xmlns:a="http://schemas.openxmlformats.org/drawingml/2006/main">
                  <a:graphicData uri="http://schemas.microsoft.com/office/word/2010/wordprocessingGroup">
                    <wpg:wgp>
                      <wpg:cNvGrpSpPr/>
                      <wpg:grpSpPr>
                        <a:xfrm>
                          <a:off x="0" y="0"/>
                          <a:ext cx="824538" cy="910038"/>
                          <a:chOff x="0" y="0"/>
                          <a:chExt cx="824538" cy="910038"/>
                        </a:xfrm>
                      </wpg:grpSpPr>
                      <wps:wsp>
                        <wps:cNvPr id="9" name="Shape 9"/>
                        <wps:cNvSpPr/>
                        <wps:spPr>
                          <a:xfrm>
                            <a:off x="1722" y="1716"/>
                            <a:ext cx="821097" cy="906607"/>
                          </a:xfrm>
                          <a:custGeom>
                            <a:avLst/>
                            <a:gdLst/>
                            <a:ahLst/>
                            <a:cxnLst/>
                            <a:rect l="0" t="0" r="0" b="0"/>
                            <a:pathLst>
                              <a:path w="821097" h="906607">
                                <a:moveTo>
                                  <a:pt x="384929" y="0"/>
                                </a:moveTo>
                                <a:lnTo>
                                  <a:pt x="436163" y="0"/>
                                </a:lnTo>
                                <a:lnTo>
                                  <a:pt x="461999" y="855"/>
                                </a:lnTo>
                                <a:lnTo>
                                  <a:pt x="487403" y="2141"/>
                                </a:lnTo>
                                <a:lnTo>
                                  <a:pt x="513239" y="4287"/>
                                </a:lnTo>
                                <a:lnTo>
                                  <a:pt x="539069" y="6433"/>
                                </a:lnTo>
                                <a:lnTo>
                                  <a:pt x="564472" y="9434"/>
                                </a:lnTo>
                                <a:lnTo>
                                  <a:pt x="590308" y="12866"/>
                                </a:lnTo>
                                <a:lnTo>
                                  <a:pt x="615712" y="17153"/>
                                </a:lnTo>
                                <a:lnTo>
                                  <a:pt x="641548" y="21439"/>
                                </a:lnTo>
                                <a:lnTo>
                                  <a:pt x="667378" y="26587"/>
                                </a:lnTo>
                                <a:lnTo>
                                  <a:pt x="692787" y="32159"/>
                                </a:lnTo>
                                <a:lnTo>
                                  <a:pt x="718618" y="38592"/>
                                </a:lnTo>
                                <a:lnTo>
                                  <a:pt x="744021" y="45025"/>
                                </a:lnTo>
                                <a:lnTo>
                                  <a:pt x="769857" y="52319"/>
                                </a:lnTo>
                                <a:lnTo>
                                  <a:pt x="795688" y="60038"/>
                                </a:lnTo>
                                <a:lnTo>
                                  <a:pt x="821097" y="68186"/>
                                </a:lnTo>
                                <a:lnTo>
                                  <a:pt x="821097" y="128230"/>
                                </a:lnTo>
                                <a:lnTo>
                                  <a:pt x="820664" y="188267"/>
                                </a:lnTo>
                                <a:lnTo>
                                  <a:pt x="819805" y="218286"/>
                                </a:lnTo>
                                <a:lnTo>
                                  <a:pt x="818939" y="248310"/>
                                </a:lnTo>
                                <a:lnTo>
                                  <a:pt x="817220" y="278329"/>
                                </a:lnTo>
                                <a:lnTo>
                                  <a:pt x="815063" y="308348"/>
                                </a:lnTo>
                                <a:lnTo>
                                  <a:pt x="812485" y="337942"/>
                                </a:lnTo>
                                <a:lnTo>
                                  <a:pt x="809035" y="367530"/>
                                </a:lnTo>
                                <a:lnTo>
                                  <a:pt x="805165" y="396694"/>
                                </a:lnTo>
                                <a:lnTo>
                                  <a:pt x="800429" y="425857"/>
                                </a:lnTo>
                                <a:lnTo>
                                  <a:pt x="794401" y="454591"/>
                                </a:lnTo>
                                <a:lnTo>
                                  <a:pt x="787941" y="482894"/>
                                </a:lnTo>
                                <a:lnTo>
                                  <a:pt x="779762" y="511196"/>
                                </a:lnTo>
                                <a:lnTo>
                                  <a:pt x="770717" y="539075"/>
                                </a:lnTo>
                                <a:lnTo>
                                  <a:pt x="760813" y="566523"/>
                                </a:lnTo>
                                <a:lnTo>
                                  <a:pt x="749190" y="593110"/>
                                </a:lnTo>
                                <a:lnTo>
                                  <a:pt x="736274" y="619702"/>
                                </a:lnTo>
                                <a:lnTo>
                                  <a:pt x="722061" y="645859"/>
                                </a:lnTo>
                                <a:lnTo>
                                  <a:pt x="706562" y="671161"/>
                                </a:lnTo>
                                <a:lnTo>
                                  <a:pt x="688911" y="696037"/>
                                </a:lnTo>
                                <a:lnTo>
                                  <a:pt x="669962" y="720484"/>
                                </a:lnTo>
                                <a:lnTo>
                                  <a:pt x="649295" y="744070"/>
                                </a:lnTo>
                                <a:lnTo>
                                  <a:pt x="626476" y="766800"/>
                                </a:lnTo>
                                <a:lnTo>
                                  <a:pt x="601937" y="789101"/>
                                </a:lnTo>
                                <a:lnTo>
                                  <a:pt x="575669" y="810971"/>
                                </a:lnTo>
                                <a:lnTo>
                                  <a:pt x="546821" y="831555"/>
                                </a:lnTo>
                                <a:lnTo>
                                  <a:pt x="516250" y="851715"/>
                                </a:lnTo>
                                <a:lnTo>
                                  <a:pt x="483099" y="870583"/>
                                </a:lnTo>
                                <a:lnTo>
                                  <a:pt x="448224" y="889024"/>
                                </a:lnTo>
                                <a:lnTo>
                                  <a:pt x="410760" y="906607"/>
                                </a:lnTo>
                                <a:lnTo>
                                  <a:pt x="372874" y="889024"/>
                                </a:lnTo>
                                <a:lnTo>
                                  <a:pt x="337999" y="870583"/>
                                </a:lnTo>
                                <a:lnTo>
                                  <a:pt x="304843" y="851715"/>
                                </a:lnTo>
                                <a:lnTo>
                                  <a:pt x="274271" y="831555"/>
                                </a:lnTo>
                                <a:lnTo>
                                  <a:pt x="245424" y="810971"/>
                                </a:lnTo>
                                <a:lnTo>
                                  <a:pt x="219161" y="789101"/>
                                </a:lnTo>
                                <a:lnTo>
                                  <a:pt x="194617" y="766800"/>
                                </a:lnTo>
                                <a:lnTo>
                                  <a:pt x="171797" y="744070"/>
                                </a:lnTo>
                                <a:lnTo>
                                  <a:pt x="151130" y="720484"/>
                                </a:lnTo>
                                <a:lnTo>
                                  <a:pt x="132187" y="696037"/>
                                </a:lnTo>
                                <a:lnTo>
                                  <a:pt x="114530" y="671161"/>
                                </a:lnTo>
                                <a:lnTo>
                                  <a:pt x="99031" y="645859"/>
                                </a:lnTo>
                                <a:lnTo>
                                  <a:pt x="84824" y="619702"/>
                                </a:lnTo>
                                <a:lnTo>
                                  <a:pt x="71903" y="593110"/>
                                </a:lnTo>
                                <a:lnTo>
                                  <a:pt x="60280" y="566523"/>
                                </a:lnTo>
                                <a:lnTo>
                                  <a:pt x="50377" y="539075"/>
                                </a:lnTo>
                                <a:lnTo>
                                  <a:pt x="41335" y="511196"/>
                                </a:lnTo>
                                <a:lnTo>
                                  <a:pt x="33154" y="482894"/>
                                </a:lnTo>
                                <a:lnTo>
                                  <a:pt x="26695" y="454591"/>
                                </a:lnTo>
                                <a:lnTo>
                                  <a:pt x="20667" y="425857"/>
                                </a:lnTo>
                                <a:lnTo>
                                  <a:pt x="15931" y="396694"/>
                                </a:lnTo>
                                <a:lnTo>
                                  <a:pt x="11625" y="367530"/>
                                </a:lnTo>
                                <a:lnTo>
                                  <a:pt x="8611" y="337942"/>
                                </a:lnTo>
                                <a:lnTo>
                                  <a:pt x="6028" y="308348"/>
                                </a:lnTo>
                                <a:lnTo>
                                  <a:pt x="3875" y="278329"/>
                                </a:lnTo>
                                <a:lnTo>
                                  <a:pt x="2153" y="248310"/>
                                </a:lnTo>
                                <a:lnTo>
                                  <a:pt x="1292" y="218286"/>
                                </a:lnTo>
                                <a:lnTo>
                                  <a:pt x="430" y="188267"/>
                                </a:lnTo>
                                <a:lnTo>
                                  <a:pt x="0" y="128230"/>
                                </a:lnTo>
                                <a:lnTo>
                                  <a:pt x="0" y="68186"/>
                                </a:lnTo>
                                <a:lnTo>
                                  <a:pt x="25403" y="60038"/>
                                </a:lnTo>
                                <a:lnTo>
                                  <a:pt x="51238" y="52319"/>
                                </a:lnTo>
                                <a:lnTo>
                                  <a:pt x="77071" y="45025"/>
                                </a:lnTo>
                                <a:lnTo>
                                  <a:pt x="102474" y="38592"/>
                                </a:lnTo>
                                <a:lnTo>
                                  <a:pt x="128310" y="32159"/>
                                </a:lnTo>
                                <a:lnTo>
                                  <a:pt x="153714" y="26587"/>
                                </a:lnTo>
                                <a:lnTo>
                                  <a:pt x="179544" y="21439"/>
                                </a:lnTo>
                                <a:lnTo>
                                  <a:pt x="205380" y="17153"/>
                                </a:lnTo>
                                <a:lnTo>
                                  <a:pt x="230784" y="12866"/>
                                </a:lnTo>
                                <a:lnTo>
                                  <a:pt x="256620" y="9434"/>
                                </a:lnTo>
                                <a:lnTo>
                                  <a:pt x="282023" y="6433"/>
                                </a:lnTo>
                                <a:lnTo>
                                  <a:pt x="307854" y="4287"/>
                                </a:lnTo>
                                <a:lnTo>
                                  <a:pt x="333690" y="2141"/>
                                </a:lnTo>
                                <a:lnTo>
                                  <a:pt x="359093" y="855"/>
                                </a:lnTo>
                                <a:lnTo>
                                  <a:pt x="384929" y="0"/>
                                </a:lnTo>
                                <a:close/>
                              </a:path>
                            </a:pathLst>
                          </a:custGeom>
                          <a:ln w="0" cap="flat">
                            <a:miter lim="127000"/>
                          </a:ln>
                        </wps:spPr>
                        <wps:style>
                          <a:lnRef idx="0">
                            <a:srgbClr val="000000">
                              <a:alpha val="0"/>
                            </a:srgbClr>
                          </a:lnRef>
                          <a:fillRef idx="1">
                            <a:srgbClr val="C0A062"/>
                          </a:fillRef>
                          <a:effectRef idx="0">
                            <a:scrgbClr r="0" g="0" b="0"/>
                          </a:effectRef>
                          <a:fontRef idx="none"/>
                        </wps:style>
                        <wps:bodyPr/>
                      </wps:wsp>
                      <wps:wsp>
                        <wps:cNvPr id="10" name="Shape 10"/>
                        <wps:cNvSpPr/>
                        <wps:spPr>
                          <a:xfrm>
                            <a:off x="0" y="0"/>
                            <a:ext cx="412270" cy="910038"/>
                          </a:xfrm>
                          <a:custGeom>
                            <a:avLst/>
                            <a:gdLst/>
                            <a:ahLst/>
                            <a:cxnLst/>
                            <a:rect l="0" t="0" r="0" b="0"/>
                            <a:pathLst>
                              <a:path w="412270" h="910038">
                                <a:moveTo>
                                  <a:pt x="386652" y="0"/>
                                </a:moveTo>
                                <a:lnTo>
                                  <a:pt x="399567" y="0"/>
                                </a:lnTo>
                                <a:lnTo>
                                  <a:pt x="412270" y="0"/>
                                </a:lnTo>
                                <a:lnTo>
                                  <a:pt x="412270" y="3432"/>
                                </a:lnTo>
                                <a:lnTo>
                                  <a:pt x="386652" y="3432"/>
                                </a:lnTo>
                                <a:lnTo>
                                  <a:pt x="373731" y="3856"/>
                                </a:lnTo>
                                <a:lnTo>
                                  <a:pt x="360815" y="4287"/>
                                </a:lnTo>
                                <a:lnTo>
                                  <a:pt x="348327" y="5142"/>
                                </a:lnTo>
                                <a:lnTo>
                                  <a:pt x="335412" y="6003"/>
                                </a:lnTo>
                                <a:lnTo>
                                  <a:pt x="322497" y="6858"/>
                                </a:lnTo>
                                <a:lnTo>
                                  <a:pt x="309576" y="7718"/>
                                </a:lnTo>
                                <a:lnTo>
                                  <a:pt x="297093" y="9004"/>
                                </a:lnTo>
                                <a:lnTo>
                                  <a:pt x="284172" y="10289"/>
                                </a:lnTo>
                                <a:lnTo>
                                  <a:pt x="271257" y="11575"/>
                                </a:lnTo>
                                <a:lnTo>
                                  <a:pt x="258342" y="12866"/>
                                </a:lnTo>
                                <a:lnTo>
                                  <a:pt x="245854" y="14582"/>
                                </a:lnTo>
                                <a:lnTo>
                                  <a:pt x="232939" y="16722"/>
                                </a:lnTo>
                                <a:lnTo>
                                  <a:pt x="220018" y="18438"/>
                                </a:lnTo>
                                <a:lnTo>
                                  <a:pt x="207103" y="20584"/>
                                </a:lnTo>
                                <a:lnTo>
                                  <a:pt x="194187" y="22725"/>
                                </a:lnTo>
                                <a:lnTo>
                                  <a:pt x="181699" y="25302"/>
                                </a:lnTo>
                                <a:lnTo>
                                  <a:pt x="168784" y="27448"/>
                                </a:lnTo>
                                <a:lnTo>
                                  <a:pt x="155863" y="30019"/>
                                </a:lnTo>
                                <a:lnTo>
                                  <a:pt x="142948" y="33020"/>
                                </a:lnTo>
                                <a:lnTo>
                                  <a:pt x="130460" y="35591"/>
                                </a:lnTo>
                                <a:lnTo>
                                  <a:pt x="117544" y="38598"/>
                                </a:lnTo>
                                <a:lnTo>
                                  <a:pt x="104629" y="42024"/>
                                </a:lnTo>
                                <a:lnTo>
                                  <a:pt x="91708" y="45031"/>
                                </a:lnTo>
                                <a:lnTo>
                                  <a:pt x="79226" y="48457"/>
                                </a:lnTo>
                                <a:lnTo>
                                  <a:pt x="66305" y="51889"/>
                                </a:lnTo>
                                <a:lnTo>
                                  <a:pt x="53390" y="55751"/>
                                </a:lnTo>
                                <a:lnTo>
                                  <a:pt x="40474" y="59182"/>
                                </a:lnTo>
                                <a:lnTo>
                                  <a:pt x="27987" y="63469"/>
                                </a:lnTo>
                                <a:lnTo>
                                  <a:pt x="15070" y="67331"/>
                                </a:lnTo>
                                <a:lnTo>
                                  <a:pt x="3445" y="71189"/>
                                </a:lnTo>
                                <a:lnTo>
                                  <a:pt x="3445" y="159964"/>
                                </a:lnTo>
                                <a:lnTo>
                                  <a:pt x="3875" y="174971"/>
                                </a:lnTo>
                                <a:lnTo>
                                  <a:pt x="3875" y="189983"/>
                                </a:lnTo>
                                <a:lnTo>
                                  <a:pt x="4306" y="204995"/>
                                </a:lnTo>
                                <a:lnTo>
                                  <a:pt x="4736" y="220002"/>
                                </a:lnTo>
                                <a:lnTo>
                                  <a:pt x="5167" y="235014"/>
                                </a:lnTo>
                                <a:lnTo>
                                  <a:pt x="6028" y="250026"/>
                                </a:lnTo>
                                <a:lnTo>
                                  <a:pt x="6459" y="265032"/>
                                </a:lnTo>
                                <a:lnTo>
                                  <a:pt x="7320" y="280045"/>
                                </a:lnTo>
                                <a:lnTo>
                                  <a:pt x="8181" y="295051"/>
                                </a:lnTo>
                                <a:lnTo>
                                  <a:pt x="9472" y="309633"/>
                                </a:lnTo>
                                <a:lnTo>
                                  <a:pt x="9903" y="317351"/>
                                </a:lnTo>
                                <a:lnTo>
                                  <a:pt x="10764" y="324645"/>
                                </a:lnTo>
                                <a:lnTo>
                                  <a:pt x="11195" y="331933"/>
                                </a:lnTo>
                                <a:lnTo>
                                  <a:pt x="12056" y="339227"/>
                                </a:lnTo>
                                <a:lnTo>
                                  <a:pt x="12917" y="346946"/>
                                </a:lnTo>
                                <a:lnTo>
                                  <a:pt x="13778" y="354234"/>
                                </a:lnTo>
                                <a:lnTo>
                                  <a:pt x="14639" y="361527"/>
                                </a:lnTo>
                                <a:lnTo>
                                  <a:pt x="15500" y="368815"/>
                                </a:lnTo>
                                <a:lnTo>
                                  <a:pt x="16362" y="376109"/>
                                </a:lnTo>
                                <a:lnTo>
                                  <a:pt x="17223" y="383397"/>
                                </a:lnTo>
                                <a:lnTo>
                                  <a:pt x="18514" y="390691"/>
                                </a:lnTo>
                                <a:lnTo>
                                  <a:pt x="19375" y="397979"/>
                                </a:lnTo>
                                <a:lnTo>
                                  <a:pt x="20667" y="405273"/>
                                </a:lnTo>
                                <a:lnTo>
                                  <a:pt x="21528" y="412561"/>
                                </a:lnTo>
                                <a:lnTo>
                                  <a:pt x="22820" y="419849"/>
                                </a:lnTo>
                                <a:lnTo>
                                  <a:pt x="24112" y="427143"/>
                                </a:lnTo>
                                <a:lnTo>
                                  <a:pt x="25834" y="434431"/>
                                </a:lnTo>
                                <a:lnTo>
                                  <a:pt x="27126" y="441725"/>
                                </a:lnTo>
                                <a:lnTo>
                                  <a:pt x="28417" y="448588"/>
                                </a:lnTo>
                                <a:lnTo>
                                  <a:pt x="30140" y="455876"/>
                                </a:lnTo>
                                <a:lnTo>
                                  <a:pt x="31862" y="463164"/>
                                </a:lnTo>
                                <a:lnTo>
                                  <a:pt x="33154" y="470028"/>
                                </a:lnTo>
                                <a:lnTo>
                                  <a:pt x="34876" y="477321"/>
                                </a:lnTo>
                                <a:lnTo>
                                  <a:pt x="37029" y="484179"/>
                                </a:lnTo>
                                <a:lnTo>
                                  <a:pt x="38751" y="491473"/>
                                </a:lnTo>
                                <a:lnTo>
                                  <a:pt x="40474" y="498330"/>
                                </a:lnTo>
                                <a:lnTo>
                                  <a:pt x="42626" y="505194"/>
                                </a:lnTo>
                                <a:lnTo>
                                  <a:pt x="44779" y="512488"/>
                                </a:lnTo>
                                <a:lnTo>
                                  <a:pt x="46932" y="519345"/>
                                </a:lnTo>
                                <a:lnTo>
                                  <a:pt x="49085" y="526209"/>
                                </a:lnTo>
                                <a:lnTo>
                                  <a:pt x="51238" y="533072"/>
                                </a:lnTo>
                                <a:lnTo>
                                  <a:pt x="53390" y="539930"/>
                                </a:lnTo>
                                <a:lnTo>
                                  <a:pt x="55974" y="546793"/>
                                </a:lnTo>
                                <a:lnTo>
                                  <a:pt x="58558" y="553656"/>
                                </a:lnTo>
                                <a:lnTo>
                                  <a:pt x="61142" y="560520"/>
                                </a:lnTo>
                                <a:lnTo>
                                  <a:pt x="63727" y="567378"/>
                                </a:lnTo>
                                <a:lnTo>
                                  <a:pt x="66305" y="574241"/>
                                </a:lnTo>
                                <a:lnTo>
                                  <a:pt x="69322" y="580674"/>
                                </a:lnTo>
                                <a:lnTo>
                                  <a:pt x="72333" y="587537"/>
                                </a:lnTo>
                                <a:lnTo>
                                  <a:pt x="75350" y="594395"/>
                                </a:lnTo>
                                <a:lnTo>
                                  <a:pt x="78361" y="600828"/>
                                </a:lnTo>
                                <a:lnTo>
                                  <a:pt x="81377" y="607691"/>
                                </a:lnTo>
                                <a:lnTo>
                                  <a:pt x="84821" y="614124"/>
                                </a:lnTo>
                                <a:lnTo>
                                  <a:pt x="87838" y="620557"/>
                                </a:lnTo>
                                <a:lnTo>
                                  <a:pt x="91282" y="626990"/>
                                </a:lnTo>
                                <a:lnTo>
                                  <a:pt x="94725" y="633854"/>
                                </a:lnTo>
                                <a:lnTo>
                                  <a:pt x="98601" y="640287"/>
                                </a:lnTo>
                                <a:lnTo>
                                  <a:pt x="102045" y="646720"/>
                                </a:lnTo>
                                <a:lnTo>
                                  <a:pt x="105921" y="652722"/>
                                </a:lnTo>
                                <a:lnTo>
                                  <a:pt x="109798" y="659155"/>
                                </a:lnTo>
                                <a:lnTo>
                                  <a:pt x="113668" y="665588"/>
                                </a:lnTo>
                                <a:lnTo>
                                  <a:pt x="117977" y="672021"/>
                                </a:lnTo>
                                <a:lnTo>
                                  <a:pt x="122280" y="678024"/>
                                </a:lnTo>
                                <a:lnTo>
                                  <a:pt x="126589" y="684457"/>
                                </a:lnTo>
                                <a:lnTo>
                                  <a:pt x="130892" y="690459"/>
                                </a:lnTo>
                                <a:lnTo>
                                  <a:pt x="135201" y="696468"/>
                                </a:lnTo>
                                <a:lnTo>
                                  <a:pt x="139937" y="702901"/>
                                </a:lnTo>
                                <a:lnTo>
                                  <a:pt x="144673" y="708903"/>
                                </a:lnTo>
                                <a:lnTo>
                                  <a:pt x="149408" y="714906"/>
                                </a:lnTo>
                                <a:lnTo>
                                  <a:pt x="154144" y="720909"/>
                                </a:lnTo>
                                <a:lnTo>
                                  <a:pt x="159312" y="726917"/>
                                </a:lnTo>
                                <a:lnTo>
                                  <a:pt x="164475" y="732920"/>
                                </a:lnTo>
                                <a:lnTo>
                                  <a:pt x="169643" y="738492"/>
                                </a:lnTo>
                                <a:lnTo>
                                  <a:pt x="174812" y="744500"/>
                                </a:lnTo>
                                <a:lnTo>
                                  <a:pt x="180407" y="750072"/>
                                </a:lnTo>
                                <a:lnTo>
                                  <a:pt x="186008" y="756075"/>
                                </a:lnTo>
                                <a:lnTo>
                                  <a:pt x="191603" y="761653"/>
                                </a:lnTo>
                                <a:lnTo>
                                  <a:pt x="197631" y="767231"/>
                                </a:lnTo>
                                <a:lnTo>
                                  <a:pt x="203659" y="772803"/>
                                </a:lnTo>
                                <a:lnTo>
                                  <a:pt x="209687" y="778381"/>
                                </a:lnTo>
                                <a:lnTo>
                                  <a:pt x="215715" y="783953"/>
                                </a:lnTo>
                                <a:lnTo>
                                  <a:pt x="222175" y="789531"/>
                                </a:lnTo>
                                <a:lnTo>
                                  <a:pt x="228630" y="795103"/>
                                </a:lnTo>
                                <a:lnTo>
                                  <a:pt x="235090" y="800251"/>
                                </a:lnTo>
                                <a:lnTo>
                                  <a:pt x="241551" y="805823"/>
                                </a:lnTo>
                                <a:lnTo>
                                  <a:pt x="248438" y="810970"/>
                                </a:lnTo>
                                <a:lnTo>
                                  <a:pt x="255325" y="816548"/>
                                </a:lnTo>
                                <a:lnTo>
                                  <a:pt x="262645" y="821696"/>
                                </a:lnTo>
                                <a:lnTo>
                                  <a:pt x="269538" y="826838"/>
                                </a:lnTo>
                                <a:lnTo>
                                  <a:pt x="276858" y="831985"/>
                                </a:lnTo>
                                <a:lnTo>
                                  <a:pt x="284172" y="836703"/>
                                </a:lnTo>
                                <a:lnTo>
                                  <a:pt x="291925" y="841850"/>
                                </a:lnTo>
                                <a:lnTo>
                                  <a:pt x="299678" y="846998"/>
                                </a:lnTo>
                                <a:lnTo>
                                  <a:pt x="307424" y="851715"/>
                                </a:lnTo>
                                <a:lnTo>
                                  <a:pt x="315610" y="856860"/>
                                </a:lnTo>
                                <a:lnTo>
                                  <a:pt x="323789" y="861577"/>
                                </a:lnTo>
                                <a:lnTo>
                                  <a:pt x="331968" y="866295"/>
                                </a:lnTo>
                                <a:lnTo>
                                  <a:pt x="340580" y="871012"/>
                                </a:lnTo>
                                <a:lnTo>
                                  <a:pt x="348760" y="875730"/>
                                </a:lnTo>
                                <a:lnTo>
                                  <a:pt x="357804" y="880018"/>
                                </a:lnTo>
                                <a:lnTo>
                                  <a:pt x="366416" y="884735"/>
                                </a:lnTo>
                                <a:lnTo>
                                  <a:pt x="375455" y="889453"/>
                                </a:lnTo>
                                <a:lnTo>
                                  <a:pt x="384500" y="893742"/>
                                </a:lnTo>
                                <a:lnTo>
                                  <a:pt x="393971" y="898030"/>
                                </a:lnTo>
                                <a:lnTo>
                                  <a:pt x="403443" y="902319"/>
                                </a:lnTo>
                                <a:lnTo>
                                  <a:pt x="412268" y="906315"/>
                                </a:lnTo>
                                <a:lnTo>
                                  <a:pt x="412270" y="906314"/>
                                </a:lnTo>
                                <a:lnTo>
                                  <a:pt x="412270" y="910038"/>
                                </a:lnTo>
                                <a:lnTo>
                                  <a:pt x="411622" y="910038"/>
                                </a:lnTo>
                                <a:lnTo>
                                  <a:pt x="401718" y="905750"/>
                                </a:lnTo>
                                <a:lnTo>
                                  <a:pt x="392247" y="901461"/>
                                </a:lnTo>
                                <a:lnTo>
                                  <a:pt x="383208" y="896744"/>
                                </a:lnTo>
                                <a:lnTo>
                                  <a:pt x="373731" y="892455"/>
                                </a:lnTo>
                                <a:lnTo>
                                  <a:pt x="364692" y="887738"/>
                                </a:lnTo>
                                <a:lnTo>
                                  <a:pt x="356080" y="883449"/>
                                </a:lnTo>
                                <a:lnTo>
                                  <a:pt x="347468" y="878732"/>
                                </a:lnTo>
                                <a:lnTo>
                                  <a:pt x="338856" y="874015"/>
                                </a:lnTo>
                                <a:lnTo>
                                  <a:pt x="330244" y="869297"/>
                                </a:lnTo>
                                <a:lnTo>
                                  <a:pt x="322064" y="864579"/>
                                </a:lnTo>
                                <a:lnTo>
                                  <a:pt x="313885" y="859862"/>
                                </a:lnTo>
                                <a:lnTo>
                                  <a:pt x="305705" y="854716"/>
                                </a:lnTo>
                                <a:lnTo>
                                  <a:pt x="297953" y="849999"/>
                                </a:lnTo>
                                <a:lnTo>
                                  <a:pt x="290200" y="844851"/>
                                </a:lnTo>
                                <a:lnTo>
                                  <a:pt x="282454" y="839704"/>
                                </a:lnTo>
                                <a:lnTo>
                                  <a:pt x="274701" y="834556"/>
                                </a:lnTo>
                                <a:lnTo>
                                  <a:pt x="267381" y="829415"/>
                                </a:lnTo>
                                <a:lnTo>
                                  <a:pt x="260494" y="824267"/>
                                </a:lnTo>
                                <a:lnTo>
                                  <a:pt x="253174" y="819119"/>
                                </a:lnTo>
                                <a:lnTo>
                                  <a:pt x="246286" y="813972"/>
                                </a:lnTo>
                                <a:lnTo>
                                  <a:pt x="239393" y="808400"/>
                                </a:lnTo>
                                <a:lnTo>
                                  <a:pt x="232506" y="803252"/>
                                </a:lnTo>
                                <a:lnTo>
                                  <a:pt x="226046" y="797680"/>
                                </a:lnTo>
                                <a:lnTo>
                                  <a:pt x="219591" y="792102"/>
                                </a:lnTo>
                                <a:lnTo>
                                  <a:pt x="213131" y="786954"/>
                                </a:lnTo>
                                <a:lnTo>
                                  <a:pt x="207103" y="781382"/>
                                </a:lnTo>
                                <a:lnTo>
                                  <a:pt x="201075" y="775374"/>
                                </a:lnTo>
                                <a:lnTo>
                                  <a:pt x="195047" y="769802"/>
                                </a:lnTo>
                                <a:lnTo>
                                  <a:pt x="189019" y="764224"/>
                                </a:lnTo>
                                <a:lnTo>
                                  <a:pt x="183424" y="758651"/>
                                </a:lnTo>
                                <a:lnTo>
                                  <a:pt x="177823" y="752649"/>
                                </a:lnTo>
                                <a:lnTo>
                                  <a:pt x="172228" y="746641"/>
                                </a:lnTo>
                                <a:lnTo>
                                  <a:pt x="167059" y="741068"/>
                                </a:lnTo>
                                <a:lnTo>
                                  <a:pt x="161891" y="735066"/>
                                </a:lnTo>
                                <a:lnTo>
                                  <a:pt x="156728" y="729057"/>
                                </a:lnTo>
                                <a:lnTo>
                                  <a:pt x="151560" y="723055"/>
                                </a:lnTo>
                                <a:lnTo>
                                  <a:pt x="146392" y="717052"/>
                                </a:lnTo>
                                <a:lnTo>
                                  <a:pt x="141656" y="711050"/>
                                </a:lnTo>
                                <a:lnTo>
                                  <a:pt x="136920" y="705041"/>
                                </a:lnTo>
                                <a:lnTo>
                                  <a:pt x="132184" y="698608"/>
                                </a:lnTo>
                                <a:lnTo>
                                  <a:pt x="127881" y="692606"/>
                                </a:lnTo>
                                <a:lnTo>
                                  <a:pt x="123572" y="686173"/>
                                </a:lnTo>
                                <a:lnTo>
                                  <a:pt x="119269" y="680170"/>
                                </a:lnTo>
                                <a:lnTo>
                                  <a:pt x="114960" y="673737"/>
                                </a:lnTo>
                                <a:lnTo>
                                  <a:pt x="110657" y="667304"/>
                                </a:lnTo>
                                <a:lnTo>
                                  <a:pt x="106781" y="661302"/>
                                </a:lnTo>
                                <a:lnTo>
                                  <a:pt x="102905" y="654869"/>
                                </a:lnTo>
                                <a:lnTo>
                                  <a:pt x="99028" y="648436"/>
                                </a:lnTo>
                                <a:lnTo>
                                  <a:pt x="95585" y="642003"/>
                                </a:lnTo>
                                <a:lnTo>
                                  <a:pt x="91708" y="635139"/>
                                </a:lnTo>
                                <a:lnTo>
                                  <a:pt x="88265" y="628706"/>
                                </a:lnTo>
                                <a:lnTo>
                                  <a:pt x="84821" y="622273"/>
                                </a:lnTo>
                                <a:lnTo>
                                  <a:pt x="81377" y="615840"/>
                                </a:lnTo>
                                <a:lnTo>
                                  <a:pt x="78361" y="608977"/>
                                </a:lnTo>
                                <a:lnTo>
                                  <a:pt x="74917" y="602544"/>
                                </a:lnTo>
                                <a:lnTo>
                                  <a:pt x="71906" y="595686"/>
                                </a:lnTo>
                                <a:lnTo>
                                  <a:pt x="68889" y="588823"/>
                                </a:lnTo>
                                <a:lnTo>
                                  <a:pt x="65878" y="582390"/>
                                </a:lnTo>
                                <a:lnTo>
                                  <a:pt x="63294" y="575526"/>
                                </a:lnTo>
                                <a:lnTo>
                                  <a:pt x="60277" y="568669"/>
                                </a:lnTo>
                                <a:lnTo>
                                  <a:pt x="57699" y="561805"/>
                                </a:lnTo>
                                <a:lnTo>
                                  <a:pt x="55113" y="554942"/>
                                </a:lnTo>
                                <a:lnTo>
                                  <a:pt x="52529" y="548079"/>
                                </a:lnTo>
                                <a:lnTo>
                                  <a:pt x="50376" y="541221"/>
                                </a:lnTo>
                                <a:lnTo>
                                  <a:pt x="47793" y="534358"/>
                                </a:lnTo>
                                <a:lnTo>
                                  <a:pt x="45640" y="527494"/>
                                </a:lnTo>
                                <a:lnTo>
                                  <a:pt x="43487" y="520206"/>
                                </a:lnTo>
                                <a:lnTo>
                                  <a:pt x="41335" y="513343"/>
                                </a:lnTo>
                                <a:lnTo>
                                  <a:pt x="39182" y="506479"/>
                                </a:lnTo>
                                <a:lnTo>
                                  <a:pt x="37029" y="499191"/>
                                </a:lnTo>
                                <a:lnTo>
                                  <a:pt x="35307" y="492328"/>
                                </a:lnTo>
                                <a:lnTo>
                                  <a:pt x="33154" y="485040"/>
                                </a:lnTo>
                                <a:lnTo>
                                  <a:pt x="31432" y="478176"/>
                                </a:lnTo>
                                <a:lnTo>
                                  <a:pt x="29709" y="470888"/>
                                </a:lnTo>
                                <a:lnTo>
                                  <a:pt x="27987" y="463595"/>
                                </a:lnTo>
                                <a:lnTo>
                                  <a:pt x="26695" y="456731"/>
                                </a:lnTo>
                                <a:lnTo>
                                  <a:pt x="24973" y="449443"/>
                                </a:lnTo>
                                <a:lnTo>
                                  <a:pt x="23682" y="442155"/>
                                </a:lnTo>
                                <a:lnTo>
                                  <a:pt x="21959" y="434861"/>
                                </a:lnTo>
                                <a:lnTo>
                                  <a:pt x="20667" y="427998"/>
                                </a:lnTo>
                                <a:lnTo>
                                  <a:pt x="19375" y="420710"/>
                                </a:lnTo>
                                <a:lnTo>
                                  <a:pt x="18084" y="413416"/>
                                </a:lnTo>
                                <a:lnTo>
                                  <a:pt x="16792" y="406128"/>
                                </a:lnTo>
                                <a:lnTo>
                                  <a:pt x="15931" y="398840"/>
                                </a:lnTo>
                                <a:lnTo>
                                  <a:pt x="14639" y="391546"/>
                                </a:lnTo>
                                <a:lnTo>
                                  <a:pt x="13778" y="383828"/>
                                </a:lnTo>
                                <a:lnTo>
                                  <a:pt x="12917" y="376540"/>
                                </a:lnTo>
                                <a:lnTo>
                                  <a:pt x="11625" y="369246"/>
                                </a:lnTo>
                                <a:lnTo>
                                  <a:pt x="10764" y="361958"/>
                                </a:lnTo>
                                <a:lnTo>
                                  <a:pt x="9903" y="354664"/>
                                </a:lnTo>
                                <a:lnTo>
                                  <a:pt x="9042" y="346946"/>
                                </a:lnTo>
                                <a:lnTo>
                                  <a:pt x="8611" y="339658"/>
                                </a:lnTo>
                                <a:lnTo>
                                  <a:pt x="7750" y="332364"/>
                                </a:lnTo>
                                <a:lnTo>
                                  <a:pt x="6889" y="325076"/>
                                </a:lnTo>
                                <a:lnTo>
                                  <a:pt x="6459" y="317351"/>
                                </a:lnTo>
                                <a:lnTo>
                                  <a:pt x="6028" y="310063"/>
                                </a:lnTo>
                                <a:lnTo>
                                  <a:pt x="4736" y="295051"/>
                                </a:lnTo>
                                <a:lnTo>
                                  <a:pt x="3875" y="280045"/>
                                </a:lnTo>
                                <a:lnTo>
                                  <a:pt x="3014" y="265032"/>
                                </a:lnTo>
                                <a:lnTo>
                                  <a:pt x="2153" y="250026"/>
                                </a:lnTo>
                                <a:lnTo>
                                  <a:pt x="1722" y="235014"/>
                                </a:lnTo>
                                <a:lnTo>
                                  <a:pt x="1292" y="220002"/>
                                </a:lnTo>
                                <a:lnTo>
                                  <a:pt x="861" y="204995"/>
                                </a:lnTo>
                                <a:lnTo>
                                  <a:pt x="431" y="189983"/>
                                </a:lnTo>
                                <a:lnTo>
                                  <a:pt x="431" y="174971"/>
                                </a:lnTo>
                                <a:lnTo>
                                  <a:pt x="0" y="159964"/>
                                </a:lnTo>
                                <a:lnTo>
                                  <a:pt x="0" y="69902"/>
                                </a:lnTo>
                                <a:lnTo>
                                  <a:pt x="0" y="68617"/>
                                </a:lnTo>
                                <a:lnTo>
                                  <a:pt x="861" y="68186"/>
                                </a:lnTo>
                                <a:lnTo>
                                  <a:pt x="13778" y="63899"/>
                                </a:lnTo>
                                <a:lnTo>
                                  <a:pt x="26695" y="60037"/>
                                </a:lnTo>
                                <a:lnTo>
                                  <a:pt x="39612" y="55751"/>
                                </a:lnTo>
                                <a:lnTo>
                                  <a:pt x="52529" y="52319"/>
                                </a:lnTo>
                                <a:lnTo>
                                  <a:pt x="65445" y="48457"/>
                                </a:lnTo>
                                <a:lnTo>
                                  <a:pt x="77934" y="45031"/>
                                </a:lnTo>
                                <a:lnTo>
                                  <a:pt x="90849" y="41599"/>
                                </a:lnTo>
                                <a:lnTo>
                                  <a:pt x="103770" y="38598"/>
                                </a:lnTo>
                                <a:lnTo>
                                  <a:pt x="116685" y="35166"/>
                                </a:lnTo>
                                <a:lnTo>
                                  <a:pt x="129600" y="32165"/>
                                </a:lnTo>
                                <a:lnTo>
                                  <a:pt x="142515" y="29588"/>
                                </a:lnTo>
                                <a:lnTo>
                                  <a:pt x="155436" y="26587"/>
                                </a:lnTo>
                                <a:lnTo>
                                  <a:pt x="167925" y="24016"/>
                                </a:lnTo>
                                <a:lnTo>
                                  <a:pt x="180840" y="21439"/>
                                </a:lnTo>
                                <a:lnTo>
                                  <a:pt x="193755" y="19299"/>
                                </a:lnTo>
                                <a:lnTo>
                                  <a:pt x="206670" y="17153"/>
                                </a:lnTo>
                                <a:lnTo>
                                  <a:pt x="219591" y="15006"/>
                                </a:lnTo>
                                <a:lnTo>
                                  <a:pt x="232506" y="12866"/>
                                </a:lnTo>
                                <a:lnTo>
                                  <a:pt x="244994" y="11150"/>
                                </a:lnTo>
                                <a:lnTo>
                                  <a:pt x="257910" y="9434"/>
                                </a:lnTo>
                                <a:lnTo>
                                  <a:pt x="270825" y="8149"/>
                                </a:lnTo>
                                <a:lnTo>
                                  <a:pt x="283746" y="6433"/>
                                </a:lnTo>
                                <a:lnTo>
                                  <a:pt x="296661" y="5142"/>
                                </a:lnTo>
                                <a:lnTo>
                                  <a:pt x="309576" y="4287"/>
                                </a:lnTo>
                                <a:lnTo>
                                  <a:pt x="322497" y="3001"/>
                                </a:lnTo>
                                <a:lnTo>
                                  <a:pt x="334979" y="2140"/>
                                </a:lnTo>
                                <a:lnTo>
                                  <a:pt x="347900" y="1285"/>
                                </a:lnTo>
                                <a:lnTo>
                                  <a:pt x="360815" y="855"/>
                                </a:lnTo>
                                <a:lnTo>
                                  <a:pt x="373731" y="425"/>
                                </a:lnTo>
                                <a:lnTo>
                                  <a:pt x="386652" y="0"/>
                                </a:lnTo>
                                <a:close/>
                              </a:path>
                            </a:pathLst>
                          </a:custGeom>
                          <a:ln w="0" cap="flat">
                            <a:miter lim="127000"/>
                          </a:ln>
                        </wps:spPr>
                        <wps:style>
                          <a:lnRef idx="0">
                            <a:srgbClr val="000000">
                              <a:alpha val="0"/>
                            </a:srgbClr>
                          </a:lnRef>
                          <a:fillRef idx="1">
                            <a:srgbClr val="183884"/>
                          </a:fillRef>
                          <a:effectRef idx="0">
                            <a:scrgbClr r="0" g="0" b="0"/>
                          </a:effectRef>
                          <a:fontRef idx="none"/>
                        </wps:style>
                        <wps:bodyPr/>
                      </wps:wsp>
                      <wps:wsp>
                        <wps:cNvPr id="11" name="Shape 11"/>
                        <wps:cNvSpPr/>
                        <wps:spPr>
                          <a:xfrm>
                            <a:off x="412270" y="0"/>
                            <a:ext cx="412269" cy="910038"/>
                          </a:xfrm>
                          <a:custGeom>
                            <a:avLst/>
                            <a:gdLst/>
                            <a:ahLst/>
                            <a:cxnLst/>
                            <a:rect l="0" t="0" r="0" b="0"/>
                            <a:pathLst>
                              <a:path w="412269" h="910038">
                                <a:moveTo>
                                  <a:pt x="0" y="0"/>
                                </a:moveTo>
                                <a:lnTo>
                                  <a:pt x="212" y="0"/>
                                </a:lnTo>
                                <a:lnTo>
                                  <a:pt x="25616" y="0"/>
                                </a:lnTo>
                                <a:lnTo>
                                  <a:pt x="38537" y="425"/>
                                </a:lnTo>
                                <a:lnTo>
                                  <a:pt x="51452" y="855"/>
                                </a:lnTo>
                                <a:lnTo>
                                  <a:pt x="64367" y="1285"/>
                                </a:lnTo>
                                <a:lnTo>
                                  <a:pt x="77288" y="2140"/>
                                </a:lnTo>
                                <a:lnTo>
                                  <a:pt x="89770" y="3001"/>
                                </a:lnTo>
                                <a:lnTo>
                                  <a:pt x="102691" y="4287"/>
                                </a:lnTo>
                                <a:lnTo>
                                  <a:pt x="115607" y="5142"/>
                                </a:lnTo>
                                <a:lnTo>
                                  <a:pt x="128522" y="6433"/>
                                </a:lnTo>
                                <a:lnTo>
                                  <a:pt x="141443" y="8149"/>
                                </a:lnTo>
                                <a:lnTo>
                                  <a:pt x="154358" y="9434"/>
                                </a:lnTo>
                                <a:lnTo>
                                  <a:pt x="167273" y="11150"/>
                                </a:lnTo>
                                <a:lnTo>
                                  <a:pt x="179761" y="12866"/>
                                </a:lnTo>
                                <a:lnTo>
                                  <a:pt x="192676" y="15006"/>
                                </a:lnTo>
                                <a:lnTo>
                                  <a:pt x="205597" y="17153"/>
                                </a:lnTo>
                                <a:lnTo>
                                  <a:pt x="218512" y="19299"/>
                                </a:lnTo>
                                <a:lnTo>
                                  <a:pt x="231428" y="21439"/>
                                </a:lnTo>
                                <a:lnTo>
                                  <a:pt x="244348" y="24016"/>
                                </a:lnTo>
                                <a:lnTo>
                                  <a:pt x="256831" y="26587"/>
                                </a:lnTo>
                                <a:lnTo>
                                  <a:pt x="269752" y="29588"/>
                                </a:lnTo>
                                <a:lnTo>
                                  <a:pt x="282667" y="32165"/>
                                </a:lnTo>
                                <a:lnTo>
                                  <a:pt x="295582" y="35166"/>
                                </a:lnTo>
                                <a:lnTo>
                                  <a:pt x="308503" y="38598"/>
                                </a:lnTo>
                                <a:lnTo>
                                  <a:pt x="321418" y="41599"/>
                                </a:lnTo>
                                <a:lnTo>
                                  <a:pt x="334333" y="45031"/>
                                </a:lnTo>
                                <a:lnTo>
                                  <a:pt x="346822" y="48457"/>
                                </a:lnTo>
                                <a:lnTo>
                                  <a:pt x="359737" y="52319"/>
                                </a:lnTo>
                                <a:lnTo>
                                  <a:pt x="372658" y="55751"/>
                                </a:lnTo>
                                <a:lnTo>
                                  <a:pt x="385573" y="60037"/>
                                </a:lnTo>
                                <a:lnTo>
                                  <a:pt x="398488" y="63899"/>
                                </a:lnTo>
                                <a:lnTo>
                                  <a:pt x="411409" y="68186"/>
                                </a:lnTo>
                                <a:lnTo>
                                  <a:pt x="412269" y="68617"/>
                                </a:lnTo>
                                <a:lnTo>
                                  <a:pt x="412269" y="69902"/>
                                </a:lnTo>
                                <a:lnTo>
                                  <a:pt x="412269" y="159964"/>
                                </a:lnTo>
                                <a:lnTo>
                                  <a:pt x="411836" y="174971"/>
                                </a:lnTo>
                                <a:lnTo>
                                  <a:pt x="411836" y="189983"/>
                                </a:lnTo>
                                <a:lnTo>
                                  <a:pt x="411409" y="204995"/>
                                </a:lnTo>
                                <a:lnTo>
                                  <a:pt x="410976" y="220002"/>
                                </a:lnTo>
                                <a:lnTo>
                                  <a:pt x="410550" y="235014"/>
                                </a:lnTo>
                                <a:lnTo>
                                  <a:pt x="410117" y="250026"/>
                                </a:lnTo>
                                <a:lnTo>
                                  <a:pt x="409258" y="265032"/>
                                </a:lnTo>
                                <a:lnTo>
                                  <a:pt x="408392" y="280045"/>
                                </a:lnTo>
                                <a:lnTo>
                                  <a:pt x="407533" y="295051"/>
                                </a:lnTo>
                                <a:lnTo>
                                  <a:pt x="406241" y="310063"/>
                                </a:lnTo>
                                <a:lnTo>
                                  <a:pt x="405808" y="317351"/>
                                </a:lnTo>
                                <a:lnTo>
                                  <a:pt x="405381" y="325076"/>
                                </a:lnTo>
                                <a:lnTo>
                                  <a:pt x="404516" y="332364"/>
                                </a:lnTo>
                                <a:lnTo>
                                  <a:pt x="403656" y="339658"/>
                                </a:lnTo>
                                <a:lnTo>
                                  <a:pt x="403230" y="346946"/>
                                </a:lnTo>
                                <a:lnTo>
                                  <a:pt x="402364" y="354664"/>
                                </a:lnTo>
                                <a:lnTo>
                                  <a:pt x="401505" y="361958"/>
                                </a:lnTo>
                                <a:lnTo>
                                  <a:pt x="400646" y="369246"/>
                                </a:lnTo>
                                <a:lnTo>
                                  <a:pt x="399354" y="376540"/>
                                </a:lnTo>
                                <a:lnTo>
                                  <a:pt x="398488" y="383828"/>
                                </a:lnTo>
                                <a:lnTo>
                                  <a:pt x="397629" y="391546"/>
                                </a:lnTo>
                                <a:lnTo>
                                  <a:pt x="396337" y="398840"/>
                                </a:lnTo>
                                <a:lnTo>
                                  <a:pt x="395477" y="406128"/>
                                </a:lnTo>
                                <a:lnTo>
                                  <a:pt x="394185" y="413416"/>
                                </a:lnTo>
                                <a:lnTo>
                                  <a:pt x="392893" y="420710"/>
                                </a:lnTo>
                                <a:lnTo>
                                  <a:pt x="391601" y="427998"/>
                                </a:lnTo>
                                <a:lnTo>
                                  <a:pt x="390309" y="434861"/>
                                </a:lnTo>
                                <a:lnTo>
                                  <a:pt x="388590" y="442155"/>
                                </a:lnTo>
                                <a:lnTo>
                                  <a:pt x="387298" y="449443"/>
                                </a:lnTo>
                                <a:lnTo>
                                  <a:pt x="385573" y="456731"/>
                                </a:lnTo>
                                <a:lnTo>
                                  <a:pt x="384281" y="463595"/>
                                </a:lnTo>
                                <a:lnTo>
                                  <a:pt x="382562" y="470888"/>
                                </a:lnTo>
                                <a:lnTo>
                                  <a:pt x="380837" y="478176"/>
                                </a:lnTo>
                                <a:lnTo>
                                  <a:pt x="379113" y="485040"/>
                                </a:lnTo>
                                <a:lnTo>
                                  <a:pt x="376961" y="492328"/>
                                </a:lnTo>
                                <a:lnTo>
                                  <a:pt x="375242" y="499191"/>
                                </a:lnTo>
                                <a:lnTo>
                                  <a:pt x="373085" y="506479"/>
                                </a:lnTo>
                                <a:lnTo>
                                  <a:pt x="370933" y="513343"/>
                                </a:lnTo>
                                <a:lnTo>
                                  <a:pt x="368782" y="520206"/>
                                </a:lnTo>
                                <a:lnTo>
                                  <a:pt x="366630" y="527494"/>
                                </a:lnTo>
                                <a:lnTo>
                                  <a:pt x="364478" y="534358"/>
                                </a:lnTo>
                                <a:lnTo>
                                  <a:pt x="361894" y="541221"/>
                                </a:lnTo>
                                <a:lnTo>
                                  <a:pt x="359737" y="548079"/>
                                </a:lnTo>
                                <a:lnTo>
                                  <a:pt x="357158" y="554942"/>
                                </a:lnTo>
                                <a:lnTo>
                                  <a:pt x="354574" y="561805"/>
                                </a:lnTo>
                                <a:lnTo>
                                  <a:pt x="351990" y="568669"/>
                                </a:lnTo>
                                <a:lnTo>
                                  <a:pt x="348973" y="575526"/>
                                </a:lnTo>
                                <a:lnTo>
                                  <a:pt x="346395" y="582390"/>
                                </a:lnTo>
                                <a:lnTo>
                                  <a:pt x="343378" y="588823"/>
                                </a:lnTo>
                                <a:lnTo>
                                  <a:pt x="340361" y="595686"/>
                                </a:lnTo>
                                <a:lnTo>
                                  <a:pt x="337350" y="602544"/>
                                </a:lnTo>
                                <a:lnTo>
                                  <a:pt x="333907" y="608977"/>
                                </a:lnTo>
                                <a:lnTo>
                                  <a:pt x="330890" y="615840"/>
                                </a:lnTo>
                                <a:lnTo>
                                  <a:pt x="327446" y="622273"/>
                                </a:lnTo>
                                <a:lnTo>
                                  <a:pt x="324003" y="628706"/>
                                </a:lnTo>
                                <a:lnTo>
                                  <a:pt x="320559" y="635139"/>
                                </a:lnTo>
                                <a:lnTo>
                                  <a:pt x="316683" y="642003"/>
                                </a:lnTo>
                                <a:lnTo>
                                  <a:pt x="313239" y="648436"/>
                                </a:lnTo>
                                <a:lnTo>
                                  <a:pt x="309363" y="654869"/>
                                </a:lnTo>
                                <a:lnTo>
                                  <a:pt x="305486" y="661302"/>
                                </a:lnTo>
                                <a:lnTo>
                                  <a:pt x="301610" y="667304"/>
                                </a:lnTo>
                                <a:lnTo>
                                  <a:pt x="297307" y="673737"/>
                                </a:lnTo>
                                <a:lnTo>
                                  <a:pt x="293004" y="680170"/>
                                </a:lnTo>
                                <a:lnTo>
                                  <a:pt x="288695" y="686173"/>
                                </a:lnTo>
                                <a:lnTo>
                                  <a:pt x="284392" y="692606"/>
                                </a:lnTo>
                                <a:lnTo>
                                  <a:pt x="280083" y="698608"/>
                                </a:lnTo>
                                <a:lnTo>
                                  <a:pt x="275347" y="705041"/>
                                </a:lnTo>
                                <a:lnTo>
                                  <a:pt x="270611" y="711050"/>
                                </a:lnTo>
                                <a:lnTo>
                                  <a:pt x="265876" y="717052"/>
                                </a:lnTo>
                                <a:lnTo>
                                  <a:pt x="260707" y="723055"/>
                                </a:lnTo>
                                <a:lnTo>
                                  <a:pt x="255545" y="729057"/>
                                </a:lnTo>
                                <a:lnTo>
                                  <a:pt x="250376" y="735066"/>
                                </a:lnTo>
                                <a:lnTo>
                                  <a:pt x="245208" y="741068"/>
                                </a:lnTo>
                                <a:lnTo>
                                  <a:pt x="240040" y="746641"/>
                                </a:lnTo>
                                <a:lnTo>
                                  <a:pt x="234444" y="752649"/>
                                </a:lnTo>
                                <a:lnTo>
                                  <a:pt x="228849" y="758651"/>
                                </a:lnTo>
                                <a:lnTo>
                                  <a:pt x="223248" y="764224"/>
                                </a:lnTo>
                                <a:lnTo>
                                  <a:pt x="217220" y="769802"/>
                                </a:lnTo>
                                <a:lnTo>
                                  <a:pt x="211193" y="775374"/>
                                </a:lnTo>
                                <a:lnTo>
                                  <a:pt x="205165" y="781382"/>
                                </a:lnTo>
                                <a:lnTo>
                                  <a:pt x="198710" y="786954"/>
                                </a:lnTo>
                                <a:lnTo>
                                  <a:pt x="192676" y="792102"/>
                                </a:lnTo>
                                <a:lnTo>
                                  <a:pt x="186222" y="797680"/>
                                </a:lnTo>
                                <a:lnTo>
                                  <a:pt x="179334" y="803252"/>
                                </a:lnTo>
                                <a:lnTo>
                                  <a:pt x="172874" y="808400"/>
                                </a:lnTo>
                                <a:lnTo>
                                  <a:pt x="165987" y="813972"/>
                                </a:lnTo>
                                <a:lnTo>
                                  <a:pt x="159093" y="819119"/>
                                </a:lnTo>
                                <a:lnTo>
                                  <a:pt x="151773" y="824267"/>
                                </a:lnTo>
                                <a:lnTo>
                                  <a:pt x="144886" y="829415"/>
                                </a:lnTo>
                                <a:lnTo>
                                  <a:pt x="137566" y="834556"/>
                                </a:lnTo>
                                <a:lnTo>
                                  <a:pt x="129814" y="839704"/>
                                </a:lnTo>
                                <a:lnTo>
                                  <a:pt x="122067" y="844851"/>
                                </a:lnTo>
                                <a:lnTo>
                                  <a:pt x="114314" y="849999"/>
                                </a:lnTo>
                                <a:lnTo>
                                  <a:pt x="106568" y="854716"/>
                                </a:lnTo>
                                <a:lnTo>
                                  <a:pt x="98382" y="859862"/>
                                </a:lnTo>
                                <a:lnTo>
                                  <a:pt x="90203" y="864579"/>
                                </a:lnTo>
                                <a:lnTo>
                                  <a:pt x="82024" y="869297"/>
                                </a:lnTo>
                                <a:lnTo>
                                  <a:pt x="73412" y="874015"/>
                                </a:lnTo>
                                <a:lnTo>
                                  <a:pt x="64800" y="878732"/>
                                </a:lnTo>
                                <a:lnTo>
                                  <a:pt x="56188" y="883449"/>
                                </a:lnTo>
                                <a:lnTo>
                                  <a:pt x="47576" y="887738"/>
                                </a:lnTo>
                                <a:lnTo>
                                  <a:pt x="38537" y="892455"/>
                                </a:lnTo>
                                <a:lnTo>
                                  <a:pt x="29065" y="896744"/>
                                </a:lnTo>
                                <a:lnTo>
                                  <a:pt x="20020" y="901461"/>
                                </a:lnTo>
                                <a:lnTo>
                                  <a:pt x="10549" y="905750"/>
                                </a:lnTo>
                                <a:lnTo>
                                  <a:pt x="645" y="910038"/>
                                </a:lnTo>
                                <a:lnTo>
                                  <a:pt x="0" y="910038"/>
                                </a:lnTo>
                                <a:lnTo>
                                  <a:pt x="0" y="906314"/>
                                </a:lnTo>
                                <a:lnTo>
                                  <a:pt x="8824" y="902319"/>
                                </a:lnTo>
                                <a:lnTo>
                                  <a:pt x="18302" y="898030"/>
                                </a:lnTo>
                                <a:lnTo>
                                  <a:pt x="27773" y="893742"/>
                                </a:lnTo>
                                <a:lnTo>
                                  <a:pt x="36812" y="889453"/>
                                </a:lnTo>
                                <a:lnTo>
                                  <a:pt x="45857" y="884735"/>
                                </a:lnTo>
                                <a:lnTo>
                                  <a:pt x="54469" y="880018"/>
                                </a:lnTo>
                                <a:lnTo>
                                  <a:pt x="63508" y="875730"/>
                                </a:lnTo>
                                <a:lnTo>
                                  <a:pt x="71687" y="871012"/>
                                </a:lnTo>
                                <a:lnTo>
                                  <a:pt x="80299" y="866295"/>
                                </a:lnTo>
                                <a:lnTo>
                                  <a:pt x="88484" y="861577"/>
                                </a:lnTo>
                                <a:lnTo>
                                  <a:pt x="96663" y="856860"/>
                                </a:lnTo>
                                <a:lnTo>
                                  <a:pt x="104843" y="851715"/>
                                </a:lnTo>
                                <a:lnTo>
                                  <a:pt x="112595" y="846998"/>
                                </a:lnTo>
                                <a:lnTo>
                                  <a:pt x="120342" y="841850"/>
                                </a:lnTo>
                                <a:lnTo>
                                  <a:pt x="127662" y="836703"/>
                                </a:lnTo>
                                <a:lnTo>
                                  <a:pt x="135415" y="831985"/>
                                </a:lnTo>
                                <a:lnTo>
                                  <a:pt x="142735" y="826838"/>
                                </a:lnTo>
                                <a:lnTo>
                                  <a:pt x="149622" y="821696"/>
                                </a:lnTo>
                                <a:lnTo>
                                  <a:pt x="156942" y="816548"/>
                                </a:lnTo>
                                <a:lnTo>
                                  <a:pt x="163829" y="810970"/>
                                </a:lnTo>
                                <a:lnTo>
                                  <a:pt x="170722" y="805823"/>
                                </a:lnTo>
                                <a:lnTo>
                                  <a:pt x="177177" y="800251"/>
                                </a:lnTo>
                                <a:lnTo>
                                  <a:pt x="183637" y="795103"/>
                                </a:lnTo>
                                <a:lnTo>
                                  <a:pt x="190098" y="789531"/>
                                </a:lnTo>
                                <a:lnTo>
                                  <a:pt x="196553" y="783953"/>
                                </a:lnTo>
                                <a:lnTo>
                                  <a:pt x="202580" y="778381"/>
                                </a:lnTo>
                                <a:lnTo>
                                  <a:pt x="208608" y="772803"/>
                                </a:lnTo>
                                <a:lnTo>
                                  <a:pt x="214636" y="767231"/>
                                </a:lnTo>
                                <a:lnTo>
                                  <a:pt x="220664" y="761653"/>
                                </a:lnTo>
                                <a:lnTo>
                                  <a:pt x="226265" y="756075"/>
                                </a:lnTo>
                                <a:lnTo>
                                  <a:pt x="231860" y="750072"/>
                                </a:lnTo>
                                <a:lnTo>
                                  <a:pt x="237455" y="744500"/>
                                </a:lnTo>
                                <a:lnTo>
                                  <a:pt x="242624" y="738492"/>
                                </a:lnTo>
                                <a:lnTo>
                                  <a:pt x="247792" y="732920"/>
                                </a:lnTo>
                                <a:lnTo>
                                  <a:pt x="252961" y="726917"/>
                                </a:lnTo>
                                <a:lnTo>
                                  <a:pt x="258123" y="720909"/>
                                </a:lnTo>
                                <a:lnTo>
                                  <a:pt x="262865" y="714906"/>
                                </a:lnTo>
                                <a:lnTo>
                                  <a:pt x="267600" y="708903"/>
                                </a:lnTo>
                                <a:lnTo>
                                  <a:pt x="272336" y="702901"/>
                                </a:lnTo>
                                <a:lnTo>
                                  <a:pt x="277072" y="696468"/>
                                </a:lnTo>
                                <a:lnTo>
                                  <a:pt x="281375" y="690459"/>
                                </a:lnTo>
                                <a:lnTo>
                                  <a:pt x="285684" y="684457"/>
                                </a:lnTo>
                                <a:lnTo>
                                  <a:pt x="289987" y="678024"/>
                                </a:lnTo>
                                <a:lnTo>
                                  <a:pt x="294296" y="672021"/>
                                </a:lnTo>
                                <a:lnTo>
                                  <a:pt x="298599" y="665588"/>
                                </a:lnTo>
                                <a:lnTo>
                                  <a:pt x="302475" y="659155"/>
                                </a:lnTo>
                                <a:lnTo>
                                  <a:pt x="306352" y="652722"/>
                                </a:lnTo>
                                <a:lnTo>
                                  <a:pt x="310222" y="646720"/>
                                </a:lnTo>
                                <a:lnTo>
                                  <a:pt x="313672" y="640287"/>
                                </a:lnTo>
                                <a:lnTo>
                                  <a:pt x="317542" y="633854"/>
                                </a:lnTo>
                                <a:lnTo>
                                  <a:pt x="320986" y="626990"/>
                                </a:lnTo>
                                <a:lnTo>
                                  <a:pt x="324435" y="620557"/>
                                </a:lnTo>
                                <a:lnTo>
                                  <a:pt x="327446" y="614124"/>
                                </a:lnTo>
                                <a:lnTo>
                                  <a:pt x="330890" y="607691"/>
                                </a:lnTo>
                                <a:lnTo>
                                  <a:pt x="333907" y="600828"/>
                                </a:lnTo>
                                <a:lnTo>
                                  <a:pt x="336918" y="594395"/>
                                </a:lnTo>
                                <a:lnTo>
                                  <a:pt x="339934" y="587537"/>
                                </a:lnTo>
                                <a:lnTo>
                                  <a:pt x="342946" y="580674"/>
                                </a:lnTo>
                                <a:lnTo>
                                  <a:pt x="345962" y="574241"/>
                                </a:lnTo>
                                <a:lnTo>
                                  <a:pt x="348547" y="567378"/>
                                </a:lnTo>
                                <a:lnTo>
                                  <a:pt x="351131" y="560520"/>
                                </a:lnTo>
                                <a:lnTo>
                                  <a:pt x="353709" y="553656"/>
                                </a:lnTo>
                                <a:lnTo>
                                  <a:pt x="356293" y="546793"/>
                                </a:lnTo>
                                <a:lnTo>
                                  <a:pt x="358877" y="539930"/>
                                </a:lnTo>
                                <a:lnTo>
                                  <a:pt x="361029" y="533072"/>
                                </a:lnTo>
                                <a:lnTo>
                                  <a:pt x="363186" y="526209"/>
                                </a:lnTo>
                                <a:lnTo>
                                  <a:pt x="365338" y="519345"/>
                                </a:lnTo>
                                <a:lnTo>
                                  <a:pt x="367490" y="512488"/>
                                </a:lnTo>
                                <a:lnTo>
                                  <a:pt x="369641" y="505194"/>
                                </a:lnTo>
                                <a:lnTo>
                                  <a:pt x="371798" y="498330"/>
                                </a:lnTo>
                                <a:lnTo>
                                  <a:pt x="373517" y="491473"/>
                                </a:lnTo>
                                <a:lnTo>
                                  <a:pt x="375242" y="484179"/>
                                </a:lnTo>
                                <a:lnTo>
                                  <a:pt x="377394" y="477321"/>
                                </a:lnTo>
                                <a:lnTo>
                                  <a:pt x="379113" y="470028"/>
                                </a:lnTo>
                                <a:lnTo>
                                  <a:pt x="380405" y="463164"/>
                                </a:lnTo>
                                <a:lnTo>
                                  <a:pt x="382129" y="455876"/>
                                </a:lnTo>
                                <a:lnTo>
                                  <a:pt x="383854" y="448588"/>
                                </a:lnTo>
                                <a:lnTo>
                                  <a:pt x="385140" y="441725"/>
                                </a:lnTo>
                                <a:lnTo>
                                  <a:pt x="386432" y="434431"/>
                                </a:lnTo>
                                <a:lnTo>
                                  <a:pt x="388157" y="427143"/>
                                </a:lnTo>
                                <a:lnTo>
                                  <a:pt x="389449" y="419849"/>
                                </a:lnTo>
                                <a:lnTo>
                                  <a:pt x="390741" y="412561"/>
                                </a:lnTo>
                                <a:lnTo>
                                  <a:pt x="391601" y="405273"/>
                                </a:lnTo>
                                <a:lnTo>
                                  <a:pt x="392893" y="397979"/>
                                </a:lnTo>
                                <a:lnTo>
                                  <a:pt x="393752" y="390691"/>
                                </a:lnTo>
                                <a:lnTo>
                                  <a:pt x="395045" y="383397"/>
                                </a:lnTo>
                                <a:lnTo>
                                  <a:pt x="395910" y="376109"/>
                                </a:lnTo>
                                <a:lnTo>
                                  <a:pt x="396769" y="368815"/>
                                </a:lnTo>
                                <a:lnTo>
                                  <a:pt x="397629" y="361527"/>
                                </a:lnTo>
                                <a:lnTo>
                                  <a:pt x="398488" y="354234"/>
                                </a:lnTo>
                                <a:lnTo>
                                  <a:pt x="399354" y="346946"/>
                                </a:lnTo>
                                <a:lnTo>
                                  <a:pt x="400213" y="339227"/>
                                </a:lnTo>
                                <a:lnTo>
                                  <a:pt x="401072" y="331933"/>
                                </a:lnTo>
                                <a:lnTo>
                                  <a:pt x="401505" y="324645"/>
                                </a:lnTo>
                                <a:lnTo>
                                  <a:pt x="402364" y="317351"/>
                                </a:lnTo>
                                <a:lnTo>
                                  <a:pt x="402797" y="309633"/>
                                </a:lnTo>
                                <a:lnTo>
                                  <a:pt x="404089" y="295051"/>
                                </a:lnTo>
                                <a:lnTo>
                                  <a:pt x="404949" y="280045"/>
                                </a:lnTo>
                                <a:lnTo>
                                  <a:pt x="405808" y="265032"/>
                                </a:lnTo>
                                <a:lnTo>
                                  <a:pt x="406241" y="250026"/>
                                </a:lnTo>
                                <a:lnTo>
                                  <a:pt x="407100" y="235014"/>
                                </a:lnTo>
                                <a:lnTo>
                                  <a:pt x="407533" y="220002"/>
                                </a:lnTo>
                                <a:lnTo>
                                  <a:pt x="407965" y="204995"/>
                                </a:lnTo>
                                <a:lnTo>
                                  <a:pt x="408392" y="189983"/>
                                </a:lnTo>
                                <a:lnTo>
                                  <a:pt x="408392" y="174971"/>
                                </a:lnTo>
                                <a:lnTo>
                                  <a:pt x="408825" y="159964"/>
                                </a:lnTo>
                                <a:lnTo>
                                  <a:pt x="408825" y="71189"/>
                                </a:lnTo>
                                <a:lnTo>
                                  <a:pt x="397202" y="67331"/>
                                </a:lnTo>
                                <a:lnTo>
                                  <a:pt x="384281" y="63469"/>
                                </a:lnTo>
                                <a:lnTo>
                                  <a:pt x="371798" y="59182"/>
                                </a:lnTo>
                                <a:lnTo>
                                  <a:pt x="358877" y="55751"/>
                                </a:lnTo>
                                <a:lnTo>
                                  <a:pt x="345962" y="51889"/>
                                </a:lnTo>
                                <a:lnTo>
                                  <a:pt x="333047" y="48457"/>
                                </a:lnTo>
                                <a:lnTo>
                                  <a:pt x="320559" y="45031"/>
                                </a:lnTo>
                                <a:lnTo>
                                  <a:pt x="307644" y="42024"/>
                                </a:lnTo>
                                <a:lnTo>
                                  <a:pt x="294723" y="38598"/>
                                </a:lnTo>
                                <a:lnTo>
                                  <a:pt x="281808" y="35591"/>
                                </a:lnTo>
                                <a:lnTo>
                                  <a:pt x="269319" y="33020"/>
                                </a:lnTo>
                                <a:lnTo>
                                  <a:pt x="256404" y="30019"/>
                                </a:lnTo>
                                <a:lnTo>
                                  <a:pt x="243489" y="27448"/>
                                </a:lnTo>
                                <a:lnTo>
                                  <a:pt x="230568" y="25302"/>
                                </a:lnTo>
                                <a:lnTo>
                                  <a:pt x="218086" y="22725"/>
                                </a:lnTo>
                                <a:lnTo>
                                  <a:pt x="205165" y="20584"/>
                                </a:lnTo>
                                <a:lnTo>
                                  <a:pt x="192250" y="18438"/>
                                </a:lnTo>
                                <a:lnTo>
                                  <a:pt x="179334" y="16722"/>
                                </a:lnTo>
                                <a:lnTo>
                                  <a:pt x="166413" y="14582"/>
                                </a:lnTo>
                                <a:lnTo>
                                  <a:pt x="153925" y="12866"/>
                                </a:lnTo>
                                <a:lnTo>
                                  <a:pt x="141010" y="11575"/>
                                </a:lnTo>
                                <a:lnTo>
                                  <a:pt x="128095" y="10289"/>
                                </a:lnTo>
                                <a:lnTo>
                                  <a:pt x="115180" y="9004"/>
                                </a:lnTo>
                                <a:lnTo>
                                  <a:pt x="102691" y="7718"/>
                                </a:lnTo>
                                <a:lnTo>
                                  <a:pt x="89770" y="6858"/>
                                </a:lnTo>
                                <a:lnTo>
                                  <a:pt x="76855" y="6003"/>
                                </a:lnTo>
                                <a:lnTo>
                                  <a:pt x="63940" y="5142"/>
                                </a:lnTo>
                                <a:lnTo>
                                  <a:pt x="51452" y="4287"/>
                                </a:lnTo>
                                <a:lnTo>
                                  <a:pt x="38537" y="3856"/>
                                </a:lnTo>
                                <a:lnTo>
                                  <a:pt x="25616" y="3432"/>
                                </a:lnTo>
                                <a:lnTo>
                                  <a:pt x="212" y="3432"/>
                                </a:lnTo>
                                <a:lnTo>
                                  <a:pt x="0" y="3432"/>
                                </a:lnTo>
                                <a:lnTo>
                                  <a:pt x="0" y="0"/>
                                </a:lnTo>
                                <a:close/>
                              </a:path>
                            </a:pathLst>
                          </a:custGeom>
                          <a:ln w="0" cap="flat">
                            <a:miter lim="127000"/>
                          </a:ln>
                        </wps:spPr>
                        <wps:style>
                          <a:lnRef idx="0">
                            <a:srgbClr val="000000">
                              <a:alpha val="0"/>
                            </a:srgbClr>
                          </a:lnRef>
                          <a:fillRef idx="1">
                            <a:srgbClr val="183884"/>
                          </a:fillRef>
                          <a:effectRef idx="0">
                            <a:scrgbClr r="0" g="0" b="0"/>
                          </a:effectRef>
                          <a:fontRef idx="none"/>
                        </wps:style>
                        <wps:bodyPr/>
                      </wps:wsp>
                      <wps:wsp>
                        <wps:cNvPr id="12" name="Shape 12"/>
                        <wps:cNvSpPr/>
                        <wps:spPr>
                          <a:xfrm>
                            <a:off x="41765" y="45886"/>
                            <a:ext cx="741011" cy="818264"/>
                          </a:xfrm>
                          <a:custGeom>
                            <a:avLst/>
                            <a:gdLst/>
                            <a:ahLst/>
                            <a:cxnLst/>
                            <a:rect l="0" t="0" r="0" b="0"/>
                            <a:pathLst>
                              <a:path w="741011" h="818264">
                                <a:moveTo>
                                  <a:pt x="347471" y="0"/>
                                </a:moveTo>
                                <a:lnTo>
                                  <a:pt x="393542" y="0"/>
                                </a:lnTo>
                                <a:lnTo>
                                  <a:pt x="416788" y="855"/>
                                </a:lnTo>
                                <a:lnTo>
                                  <a:pt x="440040" y="2146"/>
                                </a:lnTo>
                                <a:lnTo>
                                  <a:pt x="463292" y="3862"/>
                                </a:lnTo>
                                <a:lnTo>
                                  <a:pt x="486111" y="6003"/>
                                </a:lnTo>
                                <a:lnTo>
                                  <a:pt x="509363" y="8579"/>
                                </a:lnTo>
                                <a:lnTo>
                                  <a:pt x="532615" y="12011"/>
                                </a:lnTo>
                                <a:lnTo>
                                  <a:pt x="555867" y="15437"/>
                                </a:lnTo>
                                <a:lnTo>
                                  <a:pt x="579113" y="19729"/>
                                </a:lnTo>
                                <a:lnTo>
                                  <a:pt x="601932" y="24016"/>
                                </a:lnTo>
                                <a:lnTo>
                                  <a:pt x="625184" y="29164"/>
                                </a:lnTo>
                                <a:lnTo>
                                  <a:pt x="648436" y="34736"/>
                                </a:lnTo>
                                <a:lnTo>
                                  <a:pt x="671688" y="40744"/>
                                </a:lnTo>
                                <a:lnTo>
                                  <a:pt x="694940" y="47177"/>
                                </a:lnTo>
                                <a:lnTo>
                                  <a:pt x="717759" y="54035"/>
                                </a:lnTo>
                                <a:lnTo>
                                  <a:pt x="741011" y="61329"/>
                                </a:lnTo>
                                <a:lnTo>
                                  <a:pt x="741011" y="115794"/>
                                </a:lnTo>
                                <a:lnTo>
                                  <a:pt x="740578" y="169829"/>
                                </a:lnTo>
                                <a:lnTo>
                                  <a:pt x="739719" y="197277"/>
                                </a:lnTo>
                                <a:lnTo>
                                  <a:pt x="738854" y="224294"/>
                                </a:lnTo>
                                <a:lnTo>
                                  <a:pt x="737561" y="251311"/>
                                </a:lnTo>
                                <a:lnTo>
                                  <a:pt x="735843" y="278329"/>
                                </a:lnTo>
                                <a:lnTo>
                                  <a:pt x="733258" y="304922"/>
                                </a:lnTo>
                                <a:lnTo>
                                  <a:pt x="730242" y="331509"/>
                                </a:lnTo>
                                <a:lnTo>
                                  <a:pt x="726798" y="358096"/>
                                </a:lnTo>
                                <a:lnTo>
                                  <a:pt x="722062" y="384258"/>
                                </a:lnTo>
                                <a:lnTo>
                                  <a:pt x="716899" y="410421"/>
                                </a:lnTo>
                                <a:lnTo>
                                  <a:pt x="710866" y="436152"/>
                                </a:lnTo>
                                <a:lnTo>
                                  <a:pt x="703979" y="461454"/>
                                </a:lnTo>
                                <a:lnTo>
                                  <a:pt x="695799" y="486325"/>
                                </a:lnTo>
                                <a:lnTo>
                                  <a:pt x="686328" y="511202"/>
                                </a:lnTo>
                                <a:lnTo>
                                  <a:pt x="675991" y="535218"/>
                                </a:lnTo>
                                <a:lnTo>
                                  <a:pt x="664368" y="559235"/>
                                </a:lnTo>
                                <a:lnTo>
                                  <a:pt x="651880" y="582820"/>
                                </a:lnTo>
                                <a:lnTo>
                                  <a:pt x="637240" y="605551"/>
                                </a:lnTo>
                                <a:lnTo>
                                  <a:pt x="621740" y="628282"/>
                                </a:lnTo>
                                <a:lnTo>
                                  <a:pt x="604516" y="650151"/>
                                </a:lnTo>
                                <a:lnTo>
                                  <a:pt x="586006" y="671166"/>
                                </a:lnTo>
                                <a:lnTo>
                                  <a:pt x="565338" y="692181"/>
                                </a:lnTo>
                                <a:lnTo>
                                  <a:pt x="543378" y="712335"/>
                                </a:lnTo>
                                <a:lnTo>
                                  <a:pt x="519267" y="731634"/>
                                </a:lnTo>
                                <a:lnTo>
                                  <a:pt x="493431" y="750503"/>
                                </a:lnTo>
                                <a:lnTo>
                                  <a:pt x="465876" y="768516"/>
                                </a:lnTo>
                                <a:lnTo>
                                  <a:pt x="436164" y="785669"/>
                                </a:lnTo>
                                <a:lnTo>
                                  <a:pt x="404305" y="802397"/>
                                </a:lnTo>
                                <a:lnTo>
                                  <a:pt x="370717" y="818264"/>
                                </a:lnTo>
                                <a:lnTo>
                                  <a:pt x="336707" y="802397"/>
                                </a:lnTo>
                                <a:lnTo>
                                  <a:pt x="304843" y="785669"/>
                                </a:lnTo>
                                <a:lnTo>
                                  <a:pt x="275131" y="768516"/>
                                </a:lnTo>
                                <a:lnTo>
                                  <a:pt x="247576" y="750503"/>
                                </a:lnTo>
                                <a:lnTo>
                                  <a:pt x="221745" y="731634"/>
                                </a:lnTo>
                                <a:lnTo>
                                  <a:pt x="197628" y="712335"/>
                                </a:lnTo>
                                <a:lnTo>
                                  <a:pt x="175674" y="692181"/>
                                </a:lnTo>
                                <a:lnTo>
                                  <a:pt x="155007" y="671166"/>
                                </a:lnTo>
                                <a:lnTo>
                                  <a:pt x="136491" y="650151"/>
                                </a:lnTo>
                                <a:lnTo>
                                  <a:pt x="119266" y="628282"/>
                                </a:lnTo>
                                <a:lnTo>
                                  <a:pt x="103767" y="605551"/>
                                </a:lnTo>
                                <a:lnTo>
                                  <a:pt x="89127" y="582820"/>
                                </a:lnTo>
                                <a:lnTo>
                                  <a:pt x="76639" y="559235"/>
                                </a:lnTo>
                                <a:lnTo>
                                  <a:pt x="65016" y="535218"/>
                                </a:lnTo>
                                <a:lnTo>
                                  <a:pt x="54685" y="511202"/>
                                </a:lnTo>
                                <a:lnTo>
                                  <a:pt x="45208" y="486325"/>
                                </a:lnTo>
                                <a:lnTo>
                                  <a:pt x="37028" y="461454"/>
                                </a:lnTo>
                                <a:lnTo>
                                  <a:pt x="30141" y="436152"/>
                                </a:lnTo>
                                <a:lnTo>
                                  <a:pt x="24113" y="410421"/>
                                </a:lnTo>
                                <a:lnTo>
                                  <a:pt x="18945" y="384258"/>
                                </a:lnTo>
                                <a:lnTo>
                                  <a:pt x="14209" y="358096"/>
                                </a:lnTo>
                                <a:lnTo>
                                  <a:pt x="10764" y="331509"/>
                                </a:lnTo>
                                <a:lnTo>
                                  <a:pt x="7750" y="304922"/>
                                </a:lnTo>
                                <a:lnTo>
                                  <a:pt x="5167" y="278329"/>
                                </a:lnTo>
                                <a:lnTo>
                                  <a:pt x="3445" y="251311"/>
                                </a:lnTo>
                                <a:lnTo>
                                  <a:pt x="2153" y="224294"/>
                                </a:lnTo>
                                <a:lnTo>
                                  <a:pt x="1292" y="197277"/>
                                </a:lnTo>
                                <a:lnTo>
                                  <a:pt x="431" y="169829"/>
                                </a:lnTo>
                                <a:lnTo>
                                  <a:pt x="0" y="115794"/>
                                </a:lnTo>
                                <a:lnTo>
                                  <a:pt x="0" y="61329"/>
                                </a:lnTo>
                                <a:lnTo>
                                  <a:pt x="23254" y="54035"/>
                                </a:lnTo>
                                <a:lnTo>
                                  <a:pt x="46073" y="47177"/>
                                </a:lnTo>
                                <a:lnTo>
                                  <a:pt x="69319" y="40744"/>
                                </a:lnTo>
                                <a:lnTo>
                                  <a:pt x="92571" y="34736"/>
                                </a:lnTo>
                                <a:lnTo>
                                  <a:pt x="115823" y="29164"/>
                                </a:lnTo>
                                <a:lnTo>
                                  <a:pt x="139075" y="24016"/>
                                </a:lnTo>
                                <a:lnTo>
                                  <a:pt x="161894" y="19729"/>
                                </a:lnTo>
                                <a:lnTo>
                                  <a:pt x="185146" y="15437"/>
                                </a:lnTo>
                                <a:lnTo>
                                  <a:pt x="208398" y="12011"/>
                                </a:lnTo>
                                <a:lnTo>
                                  <a:pt x="231644" y="8579"/>
                                </a:lnTo>
                                <a:lnTo>
                                  <a:pt x="254896" y="6003"/>
                                </a:lnTo>
                                <a:lnTo>
                                  <a:pt x="277715" y="3862"/>
                                </a:lnTo>
                                <a:lnTo>
                                  <a:pt x="300967" y="2146"/>
                                </a:lnTo>
                                <a:lnTo>
                                  <a:pt x="324219" y="855"/>
                                </a:lnTo>
                                <a:lnTo>
                                  <a:pt x="347471" y="0"/>
                                </a:lnTo>
                                <a:close/>
                              </a:path>
                            </a:pathLst>
                          </a:custGeom>
                          <a:ln w="0" cap="flat">
                            <a:miter lim="127000"/>
                          </a:ln>
                        </wps:spPr>
                        <wps:style>
                          <a:lnRef idx="0">
                            <a:srgbClr val="000000">
                              <a:alpha val="0"/>
                            </a:srgbClr>
                          </a:lnRef>
                          <a:fillRef idx="1">
                            <a:srgbClr val="183884"/>
                          </a:fillRef>
                          <a:effectRef idx="0">
                            <a:scrgbClr r="0" g="0" b="0"/>
                          </a:effectRef>
                          <a:fontRef idx="none"/>
                        </wps:style>
                        <wps:bodyPr/>
                      </wps:wsp>
                      <wps:wsp>
                        <wps:cNvPr id="13" name="Shape 13"/>
                        <wps:cNvSpPr/>
                        <wps:spPr>
                          <a:xfrm>
                            <a:off x="177396" y="227720"/>
                            <a:ext cx="492137" cy="492334"/>
                          </a:xfrm>
                          <a:custGeom>
                            <a:avLst/>
                            <a:gdLst/>
                            <a:ahLst/>
                            <a:cxnLst/>
                            <a:rect l="0" t="0" r="0" b="0"/>
                            <a:pathLst>
                              <a:path w="492137" h="492334">
                                <a:moveTo>
                                  <a:pt x="229058" y="0"/>
                                </a:moveTo>
                                <a:lnTo>
                                  <a:pt x="232507" y="0"/>
                                </a:lnTo>
                                <a:lnTo>
                                  <a:pt x="233799" y="861"/>
                                </a:lnTo>
                                <a:lnTo>
                                  <a:pt x="234226" y="2577"/>
                                </a:lnTo>
                                <a:lnTo>
                                  <a:pt x="235518" y="3862"/>
                                </a:lnTo>
                                <a:lnTo>
                                  <a:pt x="236810" y="4717"/>
                                </a:lnTo>
                                <a:lnTo>
                                  <a:pt x="238535" y="5578"/>
                                </a:lnTo>
                                <a:lnTo>
                                  <a:pt x="240254" y="6008"/>
                                </a:lnTo>
                                <a:lnTo>
                                  <a:pt x="241546" y="6863"/>
                                </a:lnTo>
                                <a:lnTo>
                                  <a:pt x="242406" y="8149"/>
                                </a:lnTo>
                                <a:lnTo>
                                  <a:pt x="243271" y="9865"/>
                                </a:lnTo>
                                <a:lnTo>
                                  <a:pt x="246715" y="14157"/>
                                </a:lnTo>
                                <a:lnTo>
                                  <a:pt x="249299" y="18874"/>
                                </a:lnTo>
                                <a:lnTo>
                                  <a:pt x="250591" y="21445"/>
                                </a:lnTo>
                                <a:lnTo>
                                  <a:pt x="251450" y="23591"/>
                                </a:lnTo>
                                <a:lnTo>
                                  <a:pt x="251883" y="26593"/>
                                </a:lnTo>
                                <a:lnTo>
                                  <a:pt x="251883" y="29164"/>
                                </a:lnTo>
                                <a:lnTo>
                                  <a:pt x="248007" y="30449"/>
                                </a:lnTo>
                                <a:lnTo>
                                  <a:pt x="244130" y="31740"/>
                                </a:lnTo>
                                <a:lnTo>
                                  <a:pt x="242406" y="32595"/>
                                </a:lnTo>
                                <a:lnTo>
                                  <a:pt x="240687" y="33456"/>
                                </a:lnTo>
                                <a:lnTo>
                                  <a:pt x="238962" y="34742"/>
                                </a:lnTo>
                                <a:lnTo>
                                  <a:pt x="237670" y="36027"/>
                                </a:lnTo>
                                <a:lnTo>
                                  <a:pt x="241546" y="35597"/>
                                </a:lnTo>
                                <a:lnTo>
                                  <a:pt x="244990" y="36027"/>
                                </a:lnTo>
                                <a:lnTo>
                                  <a:pt x="248007" y="36882"/>
                                </a:lnTo>
                                <a:lnTo>
                                  <a:pt x="251018" y="38173"/>
                                </a:lnTo>
                                <a:lnTo>
                                  <a:pt x="256619" y="41175"/>
                                </a:lnTo>
                                <a:lnTo>
                                  <a:pt x="261781" y="44606"/>
                                </a:lnTo>
                                <a:lnTo>
                                  <a:pt x="264365" y="46322"/>
                                </a:lnTo>
                                <a:lnTo>
                                  <a:pt x="266950" y="48032"/>
                                </a:lnTo>
                                <a:lnTo>
                                  <a:pt x="269966" y="49323"/>
                                </a:lnTo>
                                <a:lnTo>
                                  <a:pt x="272978" y="50178"/>
                                </a:lnTo>
                                <a:lnTo>
                                  <a:pt x="275994" y="50609"/>
                                </a:lnTo>
                                <a:lnTo>
                                  <a:pt x="279438" y="50609"/>
                                </a:lnTo>
                                <a:lnTo>
                                  <a:pt x="283314" y="50178"/>
                                </a:lnTo>
                                <a:lnTo>
                                  <a:pt x="287617" y="48463"/>
                                </a:lnTo>
                                <a:lnTo>
                                  <a:pt x="289342" y="51039"/>
                                </a:lnTo>
                                <a:lnTo>
                                  <a:pt x="291061" y="53180"/>
                                </a:lnTo>
                                <a:lnTo>
                                  <a:pt x="292353" y="53610"/>
                                </a:lnTo>
                                <a:lnTo>
                                  <a:pt x="294078" y="54041"/>
                                </a:lnTo>
                                <a:lnTo>
                                  <a:pt x="295370" y="54041"/>
                                </a:lnTo>
                                <a:lnTo>
                                  <a:pt x="297089" y="53610"/>
                                </a:lnTo>
                                <a:lnTo>
                                  <a:pt x="299673" y="47177"/>
                                </a:lnTo>
                                <a:lnTo>
                                  <a:pt x="301398" y="46747"/>
                                </a:lnTo>
                                <a:lnTo>
                                  <a:pt x="302690" y="46747"/>
                                </a:lnTo>
                                <a:lnTo>
                                  <a:pt x="303982" y="47177"/>
                                </a:lnTo>
                                <a:lnTo>
                                  <a:pt x="304841" y="47608"/>
                                </a:lnTo>
                                <a:lnTo>
                                  <a:pt x="306560" y="49748"/>
                                </a:lnTo>
                                <a:lnTo>
                                  <a:pt x="307852" y="51894"/>
                                </a:lnTo>
                                <a:lnTo>
                                  <a:pt x="309577" y="54041"/>
                                </a:lnTo>
                                <a:lnTo>
                                  <a:pt x="311302" y="56181"/>
                                </a:lnTo>
                                <a:lnTo>
                                  <a:pt x="312588" y="56611"/>
                                </a:lnTo>
                                <a:lnTo>
                                  <a:pt x="313880" y="57042"/>
                                </a:lnTo>
                                <a:lnTo>
                                  <a:pt x="315172" y="57042"/>
                                </a:lnTo>
                                <a:lnTo>
                                  <a:pt x="316897" y="56611"/>
                                </a:lnTo>
                                <a:lnTo>
                                  <a:pt x="318616" y="58758"/>
                                </a:lnTo>
                                <a:lnTo>
                                  <a:pt x="319481" y="60474"/>
                                </a:lnTo>
                                <a:lnTo>
                                  <a:pt x="319908" y="62614"/>
                                </a:lnTo>
                                <a:lnTo>
                                  <a:pt x="319908" y="65191"/>
                                </a:lnTo>
                                <a:lnTo>
                                  <a:pt x="320341" y="67331"/>
                                </a:lnTo>
                                <a:lnTo>
                                  <a:pt x="320341" y="69908"/>
                                </a:lnTo>
                                <a:lnTo>
                                  <a:pt x="320773" y="72048"/>
                                </a:lnTo>
                                <a:lnTo>
                                  <a:pt x="322065" y="73764"/>
                                </a:lnTo>
                                <a:lnTo>
                                  <a:pt x="322492" y="78481"/>
                                </a:lnTo>
                                <a:lnTo>
                                  <a:pt x="323784" y="82343"/>
                                </a:lnTo>
                                <a:lnTo>
                                  <a:pt x="325509" y="86630"/>
                                </a:lnTo>
                                <a:lnTo>
                                  <a:pt x="327228" y="90492"/>
                                </a:lnTo>
                                <a:lnTo>
                                  <a:pt x="328953" y="87921"/>
                                </a:lnTo>
                                <a:lnTo>
                                  <a:pt x="331104" y="85775"/>
                                </a:lnTo>
                                <a:lnTo>
                                  <a:pt x="332396" y="84914"/>
                                </a:lnTo>
                                <a:lnTo>
                                  <a:pt x="333689" y="84490"/>
                                </a:lnTo>
                                <a:lnTo>
                                  <a:pt x="335413" y="84059"/>
                                </a:lnTo>
                                <a:lnTo>
                                  <a:pt x="337565" y="84490"/>
                                </a:lnTo>
                                <a:lnTo>
                                  <a:pt x="341008" y="87921"/>
                                </a:lnTo>
                                <a:lnTo>
                                  <a:pt x="343593" y="91347"/>
                                </a:lnTo>
                                <a:lnTo>
                                  <a:pt x="345312" y="94779"/>
                                </a:lnTo>
                                <a:lnTo>
                                  <a:pt x="346604" y="98641"/>
                                </a:lnTo>
                                <a:lnTo>
                                  <a:pt x="345744" y="102073"/>
                                </a:lnTo>
                                <a:lnTo>
                                  <a:pt x="345312" y="105929"/>
                                </a:lnTo>
                                <a:lnTo>
                                  <a:pt x="344885" y="108930"/>
                                </a:lnTo>
                                <a:lnTo>
                                  <a:pt x="345312" y="112362"/>
                                </a:lnTo>
                                <a:lnTo>
                                  <a:pt x="345744" y="115364"/>
                                </a:lnTo>
                                <a:lnTo>
                                  <a:pt x="347469" y="117940"/>
                                </a:lnTo>
                                <a:lnTo>
                                  <a:pt x="348328" y="119225"/>
                                </a:lnTo>
                                <a:lnTo>
                                  <a:pt x="349621" y="120511"/>
                                </a:lnTo>
                                <a:lnTo>
                                  <a:pt x="350913" y="121372"/>
                                </a:lnTo>
                                <a:lnTo>
                                  <a:pt x="352631" y="122657"/>
                                </a:lnTo>
                                <a:lnTo>
                                  <a:pt x="352631" y="125659"/>
                                </a:lnTo>
                                <a:lnTo>
                                  <a:pt x="355648" y="126089"/>
                                </a:lnTo>
                                <a:lnTo>
                                  <a:pt x="359525" y="126514"/>
                                </a:lnTo>
                                <a:lnTo>
                                  <a:pt x="366844" y="126514"/>
                                </a:lnTo>
                                <a:lnTo>
                                  <a:pt x="368137" y="126944"/>
                                </a:lnTo>
                                <a:lnTo>
                                  <a:pt x="369856" y="127374"/>
                                </a:lnTo>
                                <a:lnTo>
                                  <a:pt x="371148" y="127805"/>
                                </a:lnTo>
                                <a:lnTo>
                                  <a:pt x="372440" y="128660"/>
                                </a:lnTo>
                                <a:lnTo>
                                  <a:pt x="373732" y="129521"/>
                                </a:lnTo>
                                <a:lnTo>
                                  <a:pt x="374591" y="130806"/>
                                </a:lnTo>
                                <a:lnTo>
                                  <a:pt x="375024" y="132522"/>
                                </a:lnTo>
                                <a:lnTo>
                                  <a:pt x="375024" y="135954"/>
                                </a:lnTo>
                                <a:lnTo>
                                  <a:pt x="375457" y="136378"/>
                                </a:lnTo>
                                <a:lnTo>
                                  <a:pt x="376316" y="136809"/>
                                </a:lnTo>
                                <a:lnTo>
                                  <a:pt x="380619" y="136809"/>
                                </a:lnTo>
                                <a:lnTo>
                                  <a:pt x="381484" y="137664"/>
                                </a:lnTo>
                                <a:lnTo>
                                  <a:pt x="384928" y="136809"/>
                                </a:lnTo>
                                <a:lnTo>
                                  <a:pt x="389231" y="136378"/>
                                </a:lnTo>
                                <a:lnTo>
                                  <a:pt x="393107" y="136809"/>
                                </a:lnTo>
                                <a:lnTo>
                                  <a:pt x="397411" y="136809"/>
                                </a:lnTo>
                                <a:lnTo>
                                  <a:pt x="397843" y="138524"/>
                                </a:lnTo>
                                <a:lnTo>
                                  <a:pt x="398276" y="139810"/>
                                </a:lnTo>
                                <a:lnTo>
                                  <a:pt x="398276" y="143242"/>
                                </a:lnTo>
                                <a:lnTo>
                                  <a:pt x="396984" y="146243"/>
                                </a:lnTo>
                                <a:lnTo>
                                  <a:pt x="395692" y="148820"/>
                                </a:lnTo>
                                <a:lnTo>
                                  <a:pt x="392248" y="154822"/>
                                </a:lnTo>
                                <a:lnTo>
                                  <a:pt x="389231" y="160825"/>
                                </a:lnTo>
                                <a:lnTo>
                                  <a:pt x="390523" y="162541"/>
                                </a:lnTo>
                                <a:lnTo>
                                  <a:pt x="391383" y="164687"/>
                                </a:lnTo>
                                <a:lnTo>
                                  <a:pt x="391815" y="166827"/>
                                </a:lnTo>
                                <a:lnTo>
                                  <a:pt x="391815" y="173691"/>
                                </a:lnTo>
                                <a:lnTo>
                                  <a:pt x="390956" y="177978"/>
                                </a:lnTo>
                                <a:lnTo>
                                  <a:pt x="388372" y="179269"/>
                                </a:lnTo>
                                <a:lnTo>
                                  <a:pt x="393540" y="179693"/>
                                </a:lnTo>
                                <a:lnTo>
                                  <a:pt x="399135" y="180124"/>
                                </a:lnTo>
                                <a:lnTo>
                                  <a:pt x="402146" y="180124"/>
                                </a:lnTo>
                                <a:lnTo>
                                  <a:pt x="404731" y="180554"/>
                                </a:lnTo>
                                <a:lnTo>
                                  <a:pt x="407747" y="180979"/>
                                </a:lnTo>
                                <a:lnTo>
                                  <a:pt x="409899" y="182270"/>
                                </a:lnTo>
                                <a:lnTo>
                                  <a:pt x="421095" y="186987"/>
                                </a:lnTo>
                                <a:lnTo>
                                  <a:pt x="425398" y="184841"/>
                                </a:lnTo>
                                <a:lnTo>
                                  <a:pt x="430134" y="183986"/>
                                </a:lnTo>
                                <a:lnTo>
                                  <a:pt x="434870" y="183555"/>
                                </a:lnTo>
                                <a:lnTo>
                                  <a:pt x="439611" y="183986"/>
                                </a:lnTo>
                                <a:lnTo>
                                  <a:pt x="440471" y="184411"/>
                                </a:lnTo>
                                <a:lnTo>
                                  <a:pt x="440898" y="185271"/>
                                </a:lnTo>
                                <a:lnTo>
                                  <a:pt x="441330" y="186126"/>
                                </a:lnTo>
                                <a:lnTo>
                                  <a:pt x="441763" y="186987"/>
                                </a:lnTo>
                                <a:lnTo>
                                  <a:pt x="441763" y="189128"/>
                                </a:lnTo>
                                <a:lnTo>
                                  <a:pt x="441330" y="190844"/>
                                </a:lnTo>
                                <a:lnTo>
                                  <a:pt x="440898" y="192559"/>
                                </a:lnTo>
                                <a:lnTo>
                                  <a:pt x="440898" y="194275"/>
                                </a:lnTo>
                                <a:lnTo>
                                  <a:pt x="441330" y="195991"/>
                                </a:lnTo>
                                <a:lnTo>
                                  <a:pt x="442622" y="197277"/>
                                </a:lnTo>
                                <a:lnTo>
                                  <a:pt x="446499" y="197277"/>
                                </a:lnTo>
                                <a:lnTo>
                                  <a:pt x="450375" y="198137"/>
                                </a:lnTo>
                                <a:lnTo>
                                  <a:pt x="451667" y="198992"/>
                                </a:lnTo>
                                <a:lnTo>
                                  <a:pt x="452959" y="200278"/>
                                </a:lnTo>
                                <a:lnTo>
                                  <a:pt x="453818" y="201569"/>
                                </a:lnTo>
                                <a:lnTo>
                                  <a:pt x="454678" y="203279"/>
                                </a:lnTo>
                                <a:lnTo>
                                  <a:pt x="455111" y="204570"/>
                                </a:lnTo>
                                <a:lnTo>
                                  <a:pt x="456403" y="203279"/>
                                </a:lnTo>
                                <a:lnTo>
                                  <a:pt x="457262" y="202424"/>
                                </a:lnTo>
                                <a:lnTo>
                                  <a:pt x="458554" y="201569"/>
                                </a:lnTo>
                                <a:lnTo>
                                  <a:pt x="459846" y="201139"/>
                                </a:lnTo>
                                <a:lnTo>
                                  <a:pt x="462857" y="200278"/>
                                </a:lnTo>
                                <a:lnTo>
                                  <a:pt x="466301" y="200278"/>
                                </a:lnTo>
                                <a:lnTo>
                                  <a:pt x="469318" y="199853"/>
                                </a:lnTo>
                                <a:lnTo>
                                  <a:pt x="472329" y="199423"/>
                                </a:lnTo>
                                <a:lnTo>
                                  <a:pt x="473621" y="198992"/>
                                </a:lnTo>
                                <a:lnTo>
                                  <a:pt x="475346" y="198137"/>
                                </a:lnTo>
                                <a:lnTo>
                                  <a:pt x="476638" y="197707"/>
                                </a:lnTo>
                                <a:lnTo>
                                  <a:pt x="477497" y="196421"/>
                                </a:lnTo>
                                <a:lnTo>
                                  <a:pt x="479222" y="196421"/>
                                </a:lnTo>
                                <a:lnTo>
                                  <a:pt x="480514" y="196852"/>
                                </a:lnTo>
                                <a:lnTo>
                                  <a:pt x="481806" y="197277"/>
                                </a:lnTo>
                                <a:lnTo>
                                  <a:pt x="483098" y="198137"/>
                                </a:lnTo>
                                <a:lnTo>
                                  <a:pt x="484817" y="199853"/>
                                </a:lnTo>
                                <a:lnTo>
                                  <a:pt x="486542" y="201994"/>
                                </a:lnTo>
                                <a:lnTo>
                                  <a:pt x="489126" y="206711"/>
                                </a:lnTo>
                                <a:lnTo>
                                  <a:pt x="491704" y="211428"/>
                                </a:lnTo>
                                <a:lnTo>
                                  <a:pt x="492137" y="214005"/>
                                </a:lnTo>
                                <a:lnTo>
                                  <a:pt x="491704" y="216145"/>
                                </a:lnTo>
                                <a:lnTo>
                                  <a:pt x="491278" y="218291"/>
                                </a:lnTo>
                                <a:lnTo>
                                  <a:pt x="490418" y="220438"/>
                                </a:lnTo>
                                <a:lnTo>
                                  <a:pt x="488261" y="224294"/>
                                </a:lnTo>
                                <a:lnTo>
                                  <a:pt x="485677" y="227726"/>
                                </a:lnTo>
                                <a:lnTo>
                                  <a:pt x="483525" y="231588"/>
                                </a:lnTo>
                                <a:lnTo>
                                  <a:pt x="481806" y="235444"/>
                                </a:lnTo>
                                <a:lnTo>
                                  <a:pt x="481374" y="237590"/>
                                </a:lnTo>
                                <a:lnTo>
                                  <a:pt x="481374" y="239737"/>
                                </a:lnTo>
                                <a:lnTo>
                                  <a:pt x="481806" y="241877"/>
                                </a:lnTo>
                                <a:lnTo>
                                  <a:pt x="482233" y="244454"/>
                                </a:lnTo>
                                <a:lnTo>
                                  <a:pt x="480941" y="246594"/>
                                </a:lnTo>
                                <a:lnTo>
                                  <a:pt x="479222" y="249171"/>
                                </a:lnTo>
                                <a:lnTo>
                                  <a:pt x="477497" y="251317"/>
                                </a:lnTo>
                                <a:lnTo>
                                  <a:pt x="475346" y="253458"/>
                                </a:lnTo>
                                <a:lnTo>
                                  <a:pt x="471043" y="257744"/>
                                </a:lnTo>
                                <a:lnTo>
                                  <a:pt x="467166" y="262467"/>
                                </a:lnTo>
                                <a:lnTo>
                                  <a:pt x="468026" y="262892"/>
                                </a:lnTo>
                                <a:lnTo>
                                  <a:pt x="468026" y="266754"/>
                                </a:lnTo>
                                <a:lnTo>
                                  <a:pt x="466301" y="268039"/>
                                </a:lnTo>
                                <a:lnTo>
                                  <a:pt x="465442" y="269755"/>
                                </a:lnTo>
                                <a:lnTo>
                                  <a:pt x="465015" y="271902"/>
                                </a:lnTo>
                                <a:lnTo>
                                  <a:pt x="464582" y="274042"/>
                                </a:lnTo>
                                <a:lnTo>
                                  <a:pt x="464149" y="275758"/>
                                </a:lnTo>
                                <a:lnTo>
                                  <a:pt x="463723" y="277474"/>
                                </a:lnTo>
                                <a:lnTo>
                                  <a:pt x="462857" y="278335"/>
                                </a:lnTo>
                                <a:lnTo>
                                  <a:pt x="462431" y="278759"/>
                                </a:lnTo>
                                <a:lnTo>
                                  <a:pt x="461138" y="279190"/>
                                </a:lnTo>
                                <a:lnTo>
                                  <a:pt x="460273" y="279620"/>
                                </a:lnTo>
                                <a:lnTo>
                                  <a:pt x="459846" y="280475"/>
                                </a:lnTo>
                                <a:lnTo>
                                  <a:pt x="459414" y="281336"/>
                                </a:lnTo>
                                <a:lnTo>
                                  <a:pt x="458554" y="282191"/>
                                </a:lnTo>
                                <a:lnTo>
                                  <a:pt x="458122" y="282621"/>
                                </a:lnTo>
                                <a:lnTo>
                                  <a:pt x="455970" y="283476"/>
                                </a:lnTo>
                                <a:lnTo>
                                  <a:pt x="454245" y="284337"/>
                                </a:lnTo>
                                <a:lnTo>
                                  <a:pt x="452526" y="285192"/>
                                </a:lnTo>
                                <a:lnTo>
                                  <a:pt x="451667" y="286053"/>
                                </a:lnTo>
                                <a:lnTo>
                                  <a:pt x="451234" y="286483"/>
                                </a:lnTo>
                                <a:lnTo>
                                  <a:pt x="451234" y="287338"/>
                                </a:lnTo>
                                <a:lnTo>
                                  <a:pt x="451667" y="288194"/>
                                </a:lnTo>
                                <a:lnTo>
                                  <a:pt x="452094" y="289054"/>
                                </a:lnTo>
                                <a:lnTo>
                                  <a:pt x="453386" y="290770"/>
                                </a:lnTo>
                                <a:lnTo>
                                  <a:pt x="453818" y="292486"/>
                                </a:lnTo>
                                <a:lnTo>
                                  <a:pt x="454245" y="293771"/>
                                </a:lnTo>
                                <a:lnTo>
                                  <a:pt x="454678" y="295487"/>
                                </a:lnTo>
                                <a:lnTo>
                                  <a:pt x="453818" y="298489"/>
                                </a:lnTo>
                                <a:lnTo>
                                  <a:pt x="452959" y="301060"/>
                                </a:lnTo>
                                <a:lnTo>
                                  <a:pt x="451234" y="303636"/>
                                </a:lnTo>
                                <a:lnTo>
                                  <a:pt x="449942" y="306638"/>
                                </a:lnTo>
                                <a:lnTo>
                                  <a:pt x="448650" y="309208"/>
                                </a:lnTo>
                                <a:lnTo>
                                  <a:pt x="448217" y="312210"/>
                                </a:lnTo>
                                <a:lnTo>
                                  <a:pt x="447358" y="313070"/>
                                </a:lnTo>
                                <a:lnTo>
                                  <a:pt x="446499" y="313501"/>
                                </a:lnTo>
                                <a:lnTo>
                                  <a:pt x="442190" y="313501"/>
                                </a:lnTo>
                                <a:lnTo>
                                  <a:pt x="440471" y="313070"/>
                                </a:lnTo>
                                <a:lnTo>
                                  <a:pt x="438319" y="312640"/>
                                </a:lnTo>
                                <a:lnTo>
                                  <a:pt x="437027" y="313070"/>
                                </a:lnTo>
                                <a:lnTo>
                                  <a:pt x="436162" y="313501"/>
                                </a:lnTo>
                                <a:lnTo>
                                  <a:pt x="435735" y="314356"/>
                                </a:lnTo>
                                <a:lnTo>
                                  <a:pt x="435735" y="315217"/>
                                </a:lnTo>
                                <a:lnTo>
                                  <a:pt x="435302" y="316933"/>
                                </a:lnTo>
                                <a:lnTo>
                                  <a:pt x="431426" y="316933"/>
                                </a:lnTo>
                                <a:lnTo>
                                  <a:pt x="429707" y="316502"/>
                                </a:lnTo>
                                <a:lnTo>
                                  <a:pt x="427550" y="315641"/>
                                </a:lnTo>
                                <a:lnTo>
                                  <a:pt x="424106" y="315641"/>
                                </a:lnTo>
                                <a:lnTo>
                                  <a:pt x="422814" y="316072"/>
                                </a:lnTo>
                                <a:lnTo>
                                  <a:pt x="421095" y="317788"/>
                                </a:lnTo>
                                <a:lnTo>
                                  <a:pt x="420663" y="319503"/>
                                </a:lnTo>
                                <a:lnTo>
                                  <a:pt x="421095" y="321650"/>
                                </a:lnTo>
                                <a:lnTo>
                                  <a:pt x="421522" y="322935"/>
                                </a:lnTo>
                                <a:lnTo>
                                  <a:pt x="422387" y="324651"/>
                                </a:lnTo>
                                <a:lnTo>
                                  <a:pt x="423247" y="326367"/>
                                </a:lnTo>
                                <a:lnTo>
                                  <a:pt x="424106" y="328083"/>
                                </a:lnTo>
                                <a:lnTo>
                                  <a:pt x="424539" y="329793"/>
                                </a:lnTo>
                                <a:lnTo>
                                  <a:pt x="424106" y="331939"/>
                                </a:lnTo>
                                <a:lnTo>
                                  <a:pt x="427123" y="331939"/>
                                </a:lnTo>
                                <a:lnTo>
                                  <a:pt x="429707" y="332800"/>
                                </a:lnTo>
                                <a:lnTo>
                                  <a:pt x="431859" y="334085"/>
                                </a:lnTo>
                                <a:lnTo>
                                  <a:pt x="433583" y="335801"/>
                                </a:lnTo>
                                <a:lnTo>
                                  <a:pt x="436162" y="340088"/>
                                </a:lnTo>
                                <a:lnTo>
                                  <a:pt x="438746" y="344375"/>
                                </a:lnTo>
                                <a:lnTo>
                                  <a:pt x="447358" y="353384"/>
                                </a:lnTo>
                                <a:lnTo>
                                  <a:pt x="445639" y="354670"/>
                                </a:lnTo>
                                <a:lnTo>
                                  <a:pt x="443914" y="355525"/>
                                </a:lnTo>
                                <a:lnTo>
                                  <a:pt x="442190" y="355955"/>
                                </a:lnTo>
                                <a:lnTo>
                                  <a:pt x="440471" y="356386"/>
                                </a:lnTo>
                                <a:lnTo>
                                  <a:pt x="436594" y="356386"/>
                                </a:lnTo>
                                <a:lnTo>
                                  <a:pt x="432718" y="355955"/>
                                </a:lnTo>
                                <a:lnTo>
                                  <a:pt x="428842" y="355525"/>
                                </a:lnTo>
                                <a:lnTo>
                                  <a:pt x="421095" y="355525"/>
                                </a:lnTo>
                                <a:lnTo>
                                  <a:pt x="417219" y="356386"/>
                                </a:lnTo>
                                <a:lnTo>
                                  <a:pt x="415927" y="353384"/>
                                </a:lnTo>
                                <a:lnTo>
                                  <a:pt x="414635" y="350383"/>
                                </a:lnTo>
                                <a:lnTo>
                                  <a:pt x="413342" y="349522"/>
                                </a:lnTo>
                                <a:lnTo>
                                  <a:pt x="412050" y="348667"/>
                                </a:lnTo>
                                <a:lnTo>
                                  <a:pt x="410758" y="348237"/>
                                </a:lnTo>
                                <a:lnTo>
                                  <a:pt x="409039" y="347806"/>
                                </a:lnTo>
                                <a:lnTo>
                                  <a:pt x="405596" y="347382"/>
                                </a:lnTo>
                                <a:lnTo>
                                  <a:pt x="402146" y="346521"/>
                                </a:lnTo>
                                <a:lnTo>
                                  <a:pt x="402146" y="348237"/>
                                </a:lnTo>
                                <a:lnTo>
                                  <a:pt x="401287" y="349092"/>
                                </a:lnTo>
                                <a:lnTo>
                                  <a:pt x="400427" y="350383"/>
                                </a:lnTo>
                                <a:lnTo>
                                  <a:pt x="399568" y="351238"/>
                                </a:lnTo>
                                <a:lnTo>
                                  <a:pt x="398703" y="352523"/>
                                </a:lnTo>
                                <a:lnTo>
                                  <a:pt x="398276" y="353384"/>
                                </a:lnTo>
                                <a:lnTo>
                                  <a:pt x="398276" y="354670"/>
                                </a:lnTo>
                                <a:lnTo>
                                  <a:pt x="398703" y="356386"/>
                                </a:lnTo>
                                <a:lnTo>
                                  <a:pt x="399135" y="357671"/>
                                </a:lnTo>
                                <a:lnTo>
                                  <a:pt x="399135" y="360242"/>
                                </a:lnTo>
                                <a:lnTo>
                                  <a:pt x="398703" y="361103"/>
                                </a:lnTo>
                                <a:lnTo>
                                  <a:pt x="398276" y="361533"/>
                                </a:lnTo>
                                <a:lnTo>
                                  <a:pt x="397411" y="361533"/>
                                </a:lnTo>
                                <a:lnTo>
                                  <a:pt x="394832" y="361958"/>
                                </a:lnTo>
                                <a:lnTo>
                                  <a:pt x="393107" y="361533"/>
                                </a:lnTo>
                                <a:lnTo>
                                  <a:pt x="391815" y="361103"/>
                                </a:lnTo>
                                <a:lnTo>
                                  <a:pt x="390523" y="359817"/>
                                </a:lnTo>
                                <a:lnTo>
                                  <a:pt x="389664" y="358956"/>
                                </a:lnTo>
                                <a:lnTo>
                                  <a:pt x="388372" y="358101"/>
                                </a:lnTo>
                                <a:lnTo>
                                  <a:pt x="386647" y="358101"/>
                                </a:lnTo>
                                <a:lnTo>
                                  <a:pt x="384495" y="358532"/>
                                </a:lnTo>
                                <a:lnTo>
                                  <a:pt x="383203" y="359387"/>
                                </a:lnTo>
                                <a:lnTo>
                                  <a:pt x="382344" y="360242"/>
                                </a:lnTo>
                                <a:lnTo>
                                  <a:pt x="381484" y="361103"/>
                                </a:lnTo>
                                <a:lnTo>
                                  <a:pt x="380619" y="362388"/>
                                </a:lnTo>
                                <a:lnTo>
                                  <a:pt x="380192" y="364534"/>
                                </a:lnTo>
                                <a:lnTo>
                                  <a:pt x="379327" y="367105"/>
                                </a:lnTo>
                                <a:lnTo>
                                  <a:pt x="378900" y="369252"/>
                                </a:lnTo>
                                <a:lnTo>
                                  <a:pt x="377608" y="370967"/>
                                </a:lnTo>
                                <a:lnTo>
                                  <a:pt x="376316" y="371822"/>
                                </a:lnTo>
                                <a:lnTo>
                                  <a:pt x="375457" y="372253"/>
                                </a:lnTo>
                                <a:lnTo>
                                  <a:pt x="372007" y="372253"/>
                                </a:lnTo>
                                <a:lnTo>
                                  <a:pt x="372007" y="373969"/>
                                </a:lnTo>
                                <a:lnTo>
                                  <a:pt x="371580" y="375685"/>
                                </a:lnTo>
                                <a:lnTo>
                                  <a:pt x="371148" y="377831"/>
                                </a:lnTo>
                                <a:lnTo>
                                  <a:pt x="369856" y="379541"/>
                                </a:lnTo>
                                <a:lnTo>
                                  <a:pt x="367704" y="382548"/>
                                </a:lnTo>
                                <a:lnTo>
                                  <a:pt x="365553" y="385549"/>
                                </a:lnTo>
                                <a:lnTo>
                                  <a:pt x="364260" y="387265"/>
                                </a:lnTo>
                                <a:lnTo>
                                  <a:pt x="363395" y="388981"/>
                                </a:lnTo>
                                <a:lnTo>
                                  <a:pt x="362968" y="390266"/>
                                </a:lnTo>
                                <a:lnTo>
                                  <a:pt x="362536" y="391982"/>
                                </a:lnTo>
                                <a:lnTo>
                                  <a:pt x="362968" y="393268"/>
                                </a:lnTo>
                                <a:lnTo>
                                  <a:pt x="363828" y="394984"/>
                                </a:lnTo>
                                <a:lnTo>
                                  <a:pt x="365120" y="396699"/>
                                </a:lnTo>
                                <a:lnTo>
                                  <a:pt x="367271" y="398415"/>
                                </a:lnTo>
                                <a:lnTo>
                                  <a:pt x="367704" y="399270"/>
                                </a:lnTo>
                                <a:lnTo>
                                  <a:pt x="368137" y="400131"/>
                                </a:lnTo>
                                <a:lnTo>
                                  <a:pt x="368563" y="400986"/>
                                </a:lnTo>
                                <a:lnTo>
                                  <a:pt x="368563" y="406564"/>
                                </a:lnTo>
                                <a:lnTo>
                                  <a:pt x="367271" y="407850"/>
                                </a:lnTo>
                                <a:lnTo>
                                  <a:pt x="365553" y="408705"/>
                                </a:lnTo>
                                <a:lnTo>
                                  <a:pt x="363828" y="409565"/>
                                </a:lnTo>
                                <a:lnTo>
                                  <a:pt x="361676" y="409990"/>
                                </a:lnTo>
                                <a:lnTo>
                                  <a:pt x="357800" y="410851"/>
                                </a:lnTo>
                                <a:lnTo>
                                  <a:pt x="353497" y="410851"/>
                                </a:lnTo>
                                <a:lnTo>
                                  <a:pt x="349188" y="410420"/>
                                </a:lnTo>
                                <a:lnTo>
                                  <a:pt x="345312" y="409990"/>
                                </a:lnTo>
                                <a:lnTo>
                                  <a:pt x="341441" y="409135"/>
                                </a:lnTo>
                                <a:lnTo>
                                  <a:pt x="337565" y="407850"/>
                                </a:lnTo>
                                <a:lnTo>
                                  <a:pt x="336705" y="407419"/>
                                </a:lnTo>
                                <a:lnTo>
                                  <a:pt x="335413" y="406989"/>
                                </a:lnTo>
                                <a:lnTo>
                                  <a:pt x="334981" y="406564"/>
                                </a:lnTo>
                                <a:lnTo>
                                  <a:pt x="334121" y="405703"/>
                                </a:lnTo>
                                <a:lnTo>
                                  <a:pt x="333689" y="403987"/>
                                </a:lnTo>
                                <a:lnTo>
                                  <a:pt x="333256" y="401841"/>
                                </a:lnTo>
                                <a:lnTo>
                                  <a:pt x="333256" y="397124"/>
                                </a:lnTo>
                                <a:lnTo>
                                  <a:pt x="332829" y="394984"/>
                                </a:lnTo>
                                <a:lnTo>
                                  <a:pt x="331964" y="392837"/>
                                </a:lnTo>
                                <a:lnTo>
                                  <a:pt x="329385" y="389836"/>
                                </a:lnTo>
                                <a:lnTo>
                                  <a:pt x="325936" y="386835"/>
                                </a:lnTo>
                                <a:lnTo>
                                  <a:pt x="324644" y="385119"/>
                                </a:lnTo>
                                <a:lnTo>
                                  <a:pt x="322925" y="383403"/>
                                </a:lnTo>
                                <a:lnTo>
                                  <a:pt x="322065" y="381687"/>
                                </a:lnTo>
                                <a:lnTo>
                                  <a:pt x="322065" y="379541"/>
                                </a:lnTo>
                                <a:lnTo>
                                  <a:pt x="318189" y="377831"/>
                                </a:lnTo>
                                <a:lnTo>
                                  <a:pt x="314746" y="376540"/>
                                </a:lnTo>
                                <a:lnTo>
                                  <a:pt x="313453" y="375254"/>
                                </a:lnTo>
                                <a:lnTo>
                                  <a:pt x="311729" y="374399"/>
                                </a:lnTo>
                                <a:lnTo>
                                  <a:pt x="310437" y="373108"/>
                                </a:lnTo>
                                <a:lnTo>
                                  <a:pt x="309145" y="371398"/>
                                </a:lnTo>
                                <a:lnTo>
                                  <a:pt x="304409" y="375685"/>
                                </a:lnTo>
                                <a:lnTo>
                                  <a:pt x="299240" y="379971"/>
                                </a:lnTo>
                                <a:lnTo>
                                  <a:pt x="294078" y="383833"/>
                                </a:lnTo>
                                <a:lnTo>
                                  <a:pt x="288477" y="387690"/>
                                </a:lnTo>
                                <a:lnTo>
                                  <a:pt x="282882" y="390691"/>
                                </a:lnTo>
                                <a:lnTo>
                                  <a:pt x="277286" y="392837"/>
                                </a:lnTo>
                                <a:lnTo>
                                  <a:pt x="274270" y="393698"/>
                                </a:lnTo>
                                <a:lnTo>
                                  <a:pt x="271259" y="394553"/>
                                </a:lnTo>
                                <a:lnTo>
                                  <a:pt x="267809" y="394984"/>
                                </a:lnTo>
                                <a:lnTo>
                                  <a:pt x="264798" y="395414"/>
                                </a:lnTo>
                                <a:lnTo>
                                  <a:pt x="261781" y="397124"/>
                                </a:lnTo>
                                <a:lnTo>
                                  <a:pt x="259203" y="399701"/>
                                </a:lnTo>
                                <a:lnTo>
                                  <a:pt x="256619" y="402702"/>
                                </a:lnTo>
                                <a:lnTo>
                                  <a:pt x="254035" y="405703"/>
                                </a:lnTo>
                                <a:lnTo>
                                  <a:pt x="252742" y="406989"/>
                                </a:lnTo>
                                <a:lnTo>
                                  <a:pt x="251450" y="407850"/>
                                </a:lnTo>
                                <a:lnTo>
                                  <a:pt x="249726" y="408705"/>
                                </a:lnTo>
                                <a:lnTo>
                                  <a:pt x="248007" y="409565"/>
                                </a:lnTo>
                                <a:lnTo>
                                  <a:pt x="244563" y="409565"/>
                                </a:lnTo>
                                <a:lnTo>
                                  <a:pt x="242406" y="409135"/>
                                </a:lnTo>
                                <a:lnTo>
                                  <a:pt x="239827" y="407850"/>
                                </a:lnTo>
                                <a:lnTo>
                                  <a:pt x="238962" y="409565"/>
                                </a:lnTo>
                                <a:lnTo>
                                  <a:pt x="237670" y="410420"/>
                                </a:lnTo>
                                <a:lnTo>
                                  <a:pt x="236378" y="411281"/>
                                </a:lnTo>
                                <a:lnTo>
                                  <a:pt x="235086" y="411706"/>
                                </a:lnTo>
                                <a:lnTo>
                                  <a:pt x="232075" y="412136"/>
                                </a:lnTo>
                                <a:lnTo>
                                  <a:pt x="228631" y="412567"/>
                                </a:lnTo>
                                <a:lnTo>
                                  <a:pt x="225614" y="412997"/>
                                </a:lnTo>
                                <a:lnTo>
                                  <a:pt x="223030" y="413852"/>
                                </a:lnTo>
                                <a:lnTo>
                                  <a:pt x="221744" y="414707"/>
                                </a:lnTo>
                                <a:lnTo>
                                  <a:pt x="220878" y="415998"/>
                                </a:lnTo>
                                <a:lnTo>
                                  <a:pt x="220452" y="417284"/>
                                </a:lnTo>
                                <a:lnTo>
                                  <a:pt x="220019" y="419000"/>
                                </a:lnTo>
                                <a:lnTo>
                                  <a:pt x="218294" y="420285"/>
                                </a:lnTo>
                                <a:lnTo>
                                  <a:pt x="217435" y="421571"/>
                                </a:lnTo>
                                <a:lnTo>
                                  <a:pt x="216575" y="423286"/>
                                </a:lnTo>
                                <a:lnTo>
                                  <a:pt x="216143" y="425433"/>
                                </a:lnTo>
                                <a:lnTo>
                                  <a:pt x="215710" y="427149"/>
                                </a:lnTo>
                                <a:lnTo>
                                  <a:pt x="215283" y="429289"/>
                                </a:lnTo>
                                <a:lnTo>
                                  <a:pt x="214851" y="431005"/>
                                </a:lnTo>
                                <a:lnTo>
                                  <a:pt x="213991" y="432721"/>
                                </a:lnTo>
                                <a:lnTo>
                                  <a:pt x="213559" y="435722"/>
                                </a:lnTo>
                                <a:lnTo>
                                  <a:pt x="213132" y="438723"/>
                                </a:lnTo>
                                <a:lnTo>
                                  <a:pt x="213559" y="441300"/>
                                </a:lnTo>
                                <a:lnTo>
                                  <a:pt x="213991" y="444301"/>
                                </a:lnTo>
                                <a:lnTo>
                                  <a:pt x="215283" y="446872"/>
                                </a:lnTo>
                                <a:lnTo>
                                  <a:pt x="216575" y="449449"/>
                                </a:lnTo>
                                <a:lnTo>
                                  <a:pt x="218727" y="451589"/>
                                </a:lnTo>
                                <a:lnTo>
                                  <a:pt x="220878" y="453735"/>
                                </a:lnTo>
                                <a:lnTo>
                                  <a:pt x="221744" y="455882"/>
                                </a:lnTo>
                                <a:lnTo>
                                  <a:pt x="221311" y="457598"/>
                                </a:lnTo>
                                <a:lnTo>
                                  <a:pt x="220452" y="458883"/>
                                </a:lnTo>
                                <a:lnTo>
                                  <a:pt x="219586" y="460169"/>
                                </a:lnTo>
                                <a:lnTo>
                                  <a:pt x="218294" y="461454"/>
                                </a:lnTo>
                                <a:lnTo>
                                  <a:pt x="217867" y="462739"/>
                                </a:lnTo>
                                <a:lnTo>
                                  <a:pt x="217867" y="464455"/>
                                </a:lnTo>
                                <a:lnTo>
                                  <a:pt x="218727" y="466171"/>
                                </a:lnTo>
                                <a:lnTo>
                                  <a:pt x="218727" y="470033"/>
                                </a:lnTo>
                                <a:lnTo>
                                  <a:pt x="217867" y="471319"/>
                                </a:lnTo>
                                <a:lnTo>
                                  <a:pt x="217002" y="472180"/>
                                </a:lnTo>
                                <a:lnTo>
                                  <a:pt x="215710" y="473465"/>
                                </a:lnTo>
                                <a:lnTo>
                                  <a:pt x="214424" y="474750"/>
                                </a:lnTo>
                                <a:lnTo>
                                  <a:pt x="214424" y="477321"/>
                                </a:lnTo>
                                <a:lnTo>
                                  <a:pt x="213132" y="477752"/>
                                </a:lnTo>
                                <a:lnTo>
                                  <a:pt x="211840" y="478612"/>
                                </a:lnTo>
                                <a:lnTo>
                                  <a:pt x="210974" y="479468"/>
                                </a:lnTo>
                                <a:lnTo>
                                  <a:pt x="209682" y="480323"/>
                                </a:lnTo>
                                <a:lnTo>
                                  <a:pt x="208823" y="482038"/>
                                </a:lnTo>
                                <a:lnTo>
                                  <a:pt x="207104" y="483330"/>
                                </a:lnTo>
                                <a:lnTo>
                                  <a:pt x="205379" y="484615"/>
                                </a:lnTo>
                                <a:lnTo>
                                  <a:pt x="203654" y="485900"/>
                                </a:lnTo>
                                <a:lnTo>
                                  <a:pt x="199351" y="488047"/>
                                </a:lnTo>
                                <a:lnTo>
                                  <a:pt x="195475" y="490187"/>
                                </a:lnTo>
                                <a:lnTo>
                                  <a:pt x="193756" y="490618"/>
                                </a:lnTo>
                                <a:lnTo>
                                  <a:pt x="192031" y="490618"/>
                                </a:lnTo>
                                <a:lnTo>
                                  <a:pt x="190739" y="490187"/>
                                </a:lnTo>
                                <a:lnTo>
                                  <a:pt x="189447" y="489332"/>
                                </a:lnTo>
                                <a:lnTo>
                                  <a:pt x="186863" y="487186"/>
                                </a:lnTo>
                                <a:lnTo>
                                  <a:pt x="184279" y="485046"/>
                                </a:lnTo>
                                <a:lnTo>
                                  <a:pt x="183852" y="486756"/>
                                </a:lnTo>
                                <a:lnTo>
                                  <a:pt x="183419" y="488047"/>
                                </a:lnTo>
                                <a:lnTo>
                                  <a:pt x="182127" y="489332"/>
                                </a:lnTo>
                                <a:lnTo>
                                  <a:pt x="181268" y="490187"/>
                                </a:lnTo>
                                <a:lnTo>
                                  <a:pt x="179976" y="491048"/>
                                </a:lnTo>
                                <a:lnTo>
                                  <a:pt x="178251" y="491903"/>
                                </a:lnTo>
                                <a:lnTo>
                                  <a:pt x="176532" y="492334"/>
                                </a:lnTo>
                                <a:lnTo>
                                  <a:pt x="172656" y="492334"/>
                                </a:lnTo>
                                <a:lnTo>
                                  <a:pt x="170931" y="491478"/>
                                </a:lnTo>
                                <a:lnTo>
                                  <a:pt x="169645" y="490187"/>
                                </a:lnTo>
                                <a:lnTo>
                                  <a:pt x="168780" y="488902"/>
                                </a:lnTo>
                                <a:lnTo>
                                  <a:pt x="167920" y="487616"/>
                                </a:lnTo>
                                <a:lnTo>
                                  <a:pt x="167061" y="486331"/>
                                </a:lnTo>
                                <a:lnTo>
                                  <a:pt x="165768" y="484615"/>
                                </a:lnTo>
                                <a:lnTo>
                                  <a:pt x="163617" y="483330"/>
                                </a:lnTo>
                                <a:lnTo>
                                  <a:pt x="164044" y="480753"/>
                                </a:lnTo>
                                <a:lnTo>
                                  <a:pt x="164044" y="478612"/>
                                </a:lnTo>
                                <a:lnTo>
                                  <a:pt x="163617" y="476466"/>
                                </a:lnTo>
                                <a:lnTo>
                                  <a:pt x="162752" y="474320"/>
                                </a:lnTo>
                                <a:lnTo>
                                  <a:pt x="161892" y="472180"/>
                                </a:lnTo>
                                <a:lnTo>
                                  <a:pt x="161033" y="470033"/>
                                </a:lnTo>
                                <a:lnTo>
                                  <a:pt x="161033" y="467887"/>
                                </a:lnTo>
                                <a:lnTo>
                                  <a:pt x="161460" y="465316"/>
                                </a:lnTo>
                                <a:lnTo>
                                  <a:pt x="166195" y="462315"/>
                                </a:lnTo>
                                <a:lnTo>
                                  <a:pt x="170931" y="458883"/>
                                </a:lnTo>
                                <a:lnTo>
                                  <a:pt x="172656" y="457167"/>
                                </a:lnTo>
                                <a:lnTo>
                                  <a:pt x="173948" y="455021"/>
                                </a:lnTo>
                                <a:lnTo>
                                  <a:pt x="174380" y="453735"/>
                                </a:lnTo>
                                <a:lnTo>
                                  <a:pt x="174380" y="450734"/>
                                </a:lnTo>
                                <a:lnTo>
                                  <a:pt x="173948" y="449018"/>
                                </a:lnTo>
                                <a:lnTo>
                                  <a:pt x="172223" y="446017"/>
                                </a:lnTo>
                                <a:lnTo>
                                  <a:pt x="170504" y="443016"/>
                                </a:lnTo>
                                <a:lnTo>
                                  <a:pt x="169645" y="439584"/>
                                </a:lnTo>
                                <a:lnTo>
                                  <a:pt x="168780" y="435722"/>
                                </a:lnTo>
                                <a:lnTo>
                                  <a:pt x="168353" y="432290"/>
                                </a:lnTo>
                                <a:lnTo>
                                  <a:pt x="167061" y="428864"/>
                                </a:lnTo>
                                <a:lnTo>
                                  <a:pt x="165768" y="425433"/>
                                </a:lnTo>
                                <a:lnTo>
                                  <a:pt x="163617" y="422001"/>
                                </a:lnTo>
                                <a:lnTo>
                                  <a:pt x="160600" y="419000"/>
                                </a:lnTo>
                                <a:lnTo>
                                  <a:pt x="157583" y="415138"/>
                                </a:lnTo>
                                <a:lnTo>
                                  <a:pt x="156297" y="412997"/>
                                </a:lnTo>
                                <a:lnTo>
                                  <a:pt x="155432" y="410420"/>
                                </a:lnTo>
                                <a:lnTo>
                                  <a:pt x="155432" y="407850"/>
                                </a:lnTo>
                                <a:lnTo>
                                  <a:pt x="155864" y="404848"/>
                                </a:lnTo>
                                <a:lnTo>
                                  <a:pt x="157583" y="402272"/>
                                </a:lnTo>
                                <a:lnTo>
                                  <a:pt x="158016" y="399701"/>
                                </a:lnTo>
                                <a:lnTo>
                                  <a:pt x="158016" y="397124"/>
                                </a:lnTo>
                                <a:lnTo>
                                  <a:pt x="157583" y="394553"/>
                                </a:lnTo>
                                <a:lnTo>
                                  <a:pt x="155432" y="389406"/>
                                </a:lnTo>
                                <a:lnTo>
                                  <a:pt x="152848" y="384258"/>
                                </a:lnTo>
                                <a:lnTo>
                                  <a:pt x="151129" y="379541"/>
                                </a:lnTo>
                                <a:lnTo>
                                  <a:pt x="149837" y="375254"/>
                                </a:lnTo>
                                <a:lnTo>
                                  <a:pt x="148544" y="370967"/>
                                </a:lnTo>
                                <a:lnTo>
                                  <a:pt x="147685" y="366250"/>
                                </a:lnTo>
                                <a:lnTo>
                                  <a:pt x="144668" y="363674"/>
                                </a:lnTo>
                                <a:lnTo>
                                  <a:pt x="142084" y="360672"/>
                                </a:lnTo>
                                <a:lnTo>
                                  <a:pt x="139932" y="357241"/>
                                </a:lnTo>
                                <a:lnTo>
                                  <a:pt x="137348" y="353809"/>
                                </a:lnTo>
                                <a:lnTo>
                                  <a:pt x="135197" y="350808"/>
                                </a:lnTo>
                                <a:lnTo>
                                  <a:pt x="132180" y="347806"/>
                                </a:lnTo>
                                <a:lnTo>
                                  <a:pt x="130461" y="346521"/>
                                </a:lnTo>
                                <a:lnTo>
                                  <a:pt x="128736" y="345666"/>
                                </a:lnTo>
                                <a:lnTo>
                                  <a:pt x="126585" y="344805"/>
                                </a:lnTo>
                                <a:lnTo>
                                  <a:pt x="124000" y="344375"/>
                                </a:lnTo>
                                <a:lnTo>
                                  <a:pt x="122281" y="344375"/>
                                </a:lnTo>
                                <a:lnTo>
                                  <a:pt x="120989" y="343950"/>
                                </a:lnTo>
                                <a:lnTo>
                                  <a:pt x="119265" y="343520"/>
                                </a:lnTo>
                                <a:lnTo>
                                  <a:pt x="117973" y="342659"/>
                                </a:lnTo>
                                <a:lnTo>
                                  <a:pt x="115821" y="340949"/>
                                </a:lnTo>
                                <a:lnTo>
                                  <a:pt x="113669" y="338802"/>
                                </a:lnTo>
                                <a:lnTo>
                                  <a:pt x="111518" y="336656"/>
                                </a:lnTo>
                                <a:lnTo>
                                  <a:pt x="109361" y="334516"/>
                                </a:lnTo>
                                <a:lnTo>
                                  <a:pt x="108069" y="334085"/>
                                </a:lnTo>
                                <a:lnTo>
                                  <a:pt x="106776" y="333655"/>
                                </a:lnTo>
                                <a:lnTo>
                                  <a:pt x="105057" y="333224"/>
                                </a:lnTo>
                                <a:lnTo>
                                  <a:pt x="103333" y="333224"/>
                                </a:lnTo>
                                <a:lnTo>
                                  <a:pt x="101181" y="331084"/>
                                </a:lnTo>
                                <a:lnTo>
                                  <a:pt x="98597" y="328938"/>
                                </a:lnTo>
                                <a:lnTo>
                                  <a:pt x="96013" y="330223"/>
                                </a:lnTo>
                                <a:lnTo>
                                  <a:pt x="93002" y="330654"/>
                                </a:lnTo>
                                <a:lnTo>
                                  <a:pt x="89985" y="330223"/>
                                </a:lnTo>
                                <a:lnTo>
                                  <a:pt x="86974" y="329793"/>
                                </a:lnTo>
                                <a:lnTo>
                                  <a:pt x="83957" y="329368"/>
                                </a:lnTo>
                                <a:lnTo>
                                  <a:pt x="80514" y="328938"/>
                                </a:lnTo>
                                <a:lnTo>
                                  <a:pt x="77502" y="328938"/>
                                </a:lnTo>
                                <a:lnTo>
                                  <a:pt x="74059" y="329368"/>
                                </a:lnTo>
                                <a:lnTo>
                                  <a:pt x="73194" y="327652"/>
                                </a:lnTo>
                                <a:lnTo>
                                  <a:pt x="72767" y="325936"/>
                                </a:lnTo>
                                <a:lnTo>
                                  <a:pt x="72334" y="323790"/>
                                </a:lnTo>
                                <a:lnTo>
                                  <a:pt x="72334" y="310069"/>
                                </a:lnTo>
                                <a:lnTo>
                                  <a:pt x="71475" y="308353"/>
                                </a:lnTo>
                                <a:lnTo>
                                  <a:pt x="71042" y="306638"/>
                                </a:lnTo>
                                <a:lnTo>
                                  <a:pt x="69750" y="305352"/>
                                </a:lnTo>
                                <a:lnTo>
                                  <a:pt x="68025" y="303636"/>
                                </a:lnTo>
                                <a:lnTo>
                                  <a:pt x="66306" y="302351"/>
                                </a:lnTo>
                                <a:lnTo>
                                  <a:pt x="63722" y="301060"/>
                                </a:lnTo>
                                <a:lnTo>
                                  <a:pt x="63722" y="295057"/>
                                </a:lnTo>
                                <a:lnTo>
                                  <a:pt x="64582" y="295487"/>
                                </a:lnTo>
                                <a:lnTo>
                                  <a:pt x="65447" y="295057"/>
                                </a:lnTo>
                                <a:lnTo>
                                  <a:pt x="66306" y="294202"/>
                                </a:lnTo>
                                <a:lnTo>
                                  <a:pt x="66739" y="293771"/>
                                </a:lnTo>
                                <a:lnTo>
                                  <a:pt x="66739" y="291201"/>
                                </a:lnTo>
                                <a:lnTo>
                                  <a:pt x="66306" y="290340"/>
                                </a:lnTo>
                                <a:lnTo>
                                  <a:pt x="65447" y="289485"/>
                                </a:lnTo>
                                <a:lnTo>
                                  <a:pt x="64155" y="287769"/>
                                </a:lnTo>
                                <a:lnTo>
                                  <a:pt x="61997" y="286483"/>
                                </a:lnTo>
                                <a:lnTo>
                                  <a:pt x="60711" y="284768"/>
                                </a:lnTo>
                                <a:lnTo>
                                  <a:pt x="59419" y="283052"/>
                                </a:lnTo>
                                <a:lnTo>
                                  <a:pt x="59419" y="281336"/>
                                </a:lnTo>
                                <a:lnTo>
                                  <a:pt x="59846" y="280050"/>
                                </a:lnTo>
                                <a:lnTo>
                                  <a:pt x="60711" y="278759"/>
                                </a:lnTo>
                                <a:lnTo>
                                  <a:pt x="58554" y="277043"/>
                                </a:lnTo>
                                <a:lnTo>
                                  <a:pt x="56835" y="275758"/>
                                </a:lnTo>
                                <a:lnTo>
                                  <a:pt x="56402" y="274903"/>
                                </a:lnTo>
                                <a:lnTo>
                                  <a:pt x="55969" y="274042"/>
                                </a:lnTo>
                                <a:lnTo>
                                  <a:pt x="55969" y="272757"/>
                                </a:lnTo>
                                <a:lnTo>
                                  <a:pt x="56402" y="271041"/>
                                </a:lnTo>
                                <a:lnTo>
                                  <a:pt x="55110" y="268900"/>
                                </a:lnTo>
                                <a:lnTo>
                                  <a:pt x="53391" y="266754"/>
                                </a:lnTo>
                                <a:lnTo>
                                  <a:pt x="51666" y="265038"/>
                                </a:lnTo>
                                <a:lnTo>
                                  <a:pt x="49515" y="263322"/>
                                </a:lnTo>
                                <a:lnTo>
                                  <a:pt x="45206" y="260751"/>
                                </a:lnTo>
                                <a:lnTo>
                                  <a:pt x="40470" y="258605"/>
                                </a:lnTo>
                                <a:lnTo>
                                  <a:pt x="36167" y="256034"/>
                                </a:lnTo>
                                <a:lnTo>
                                  <a:pt x="31858" y="253458"/>
                                </a:lnTo>
                                <a:lnTo>
                                  <a:pt x="30139" y="252172"/>
                                </a:lnTo>
                                <a:lnTo>
                                  <a:pt x="28414" y="250456"/>
                                </a:lnTo>
                                <a:lnTo>
                                  <a:pt x="27122" y="248310"/>
                                </a:lnTo>
                                <a:lnTo>
                                  <a:pt x="26263" y="245739"/>
                                </a:lnTo>
                                <a:lnTo>
                                  <a:pt x="28414" y="243593"/>
                                </a:lnTo>
                                <a:lnTo>
                                  <a:pt x="29274" y="241453"/>
                                </a:lnTo>
                                <a:lnTo>
                                  <a:pt x="30139" y="239306"/>
                                </a:lnTo>
                                <a:lnTo>
                                  <a:pt x="30999" y="236735"/>
                                </a:lnTo>
                                <a:lnTo>
                                  <a:pt x="29274" y="232873"/>
                                </a:lnTo>
                                <a:lnTo>
                                  <a:pt x="27988" y="229011"/>
                                </a:lnTo>
                                <a:lnTo>
                                  <a:pt x="27555" y="224724"/>
                                </a:lnTo>
                                <a:lnTo>
                                  <a:pt x="27988" y="220438"/>
                                </a:lnTo>
                                <a:lnTo>
                                  <a:pt x="28847" y="220007"/>
                                </a:lnTo>
                                <a:lnTo>
                                  <a:pt x="30139" y="219577"/>
                                </a:lnTo>
                                <a:lnTo>
                                  <a:pt x="30999" y="218722"/>
                                </a:lnTo>
                                <a:lnTo>
                                  <a:pt x="31858" y="217436"/>
                                </a:lnTo>
                                <a:lnTo>
                                  <a:pt x="33150" y="215290"/>
                                </a:lnTo>
                                <a:lnTo>
                                  <a:pt x="34442" y="213144"/>
                                </a:lnTo>
                                <a:lnTo>
                                  <a:pt x="30999" y="210573"/>
                                </a:lnTo>
                                <a:lnTo>
                                  <a:pt x="27988" y="208857"/>
                                </a:lnTo>
                                <a:lnTo>
                                  <a:pt x="26263" y="208002"/>
                                </a:lnTo>
                                <a:lnTo>
                                  <a:pt x="24538" y="207572"/>
                                </a:lnTo>
                                <a:lnTo>
                                  <a:pt x="21527" y="207572"/>
                                </a:lnTo>
                                <a:lnTo>
                                  <a:pt x="18510" y="207141"/>
                                </a:lnTo>
                                <a:lnTo>
                                  <a:pt x="15932" y="205856"/>
                                </a:lnTo>
                                <a:lnTo>
                                  <a:pt x="13348" y="204570"/>
                                </a:lnTo>
                                <a:lnTo>
                                  <a:pt x="10764" y="202854"/>
                                </a:lnTo>
                                <a:lnTo>
                                  <a:pt x="6028" y="199853"/>
                                </a:lnTo>
                                <a:lnTo>
                                  <a:pt x="859" y="196421"/>
                                </a:lnTo>
                                <a:lnTo>
                                  <a:pt x="0" y="195136"/>
                                </a:lnTo>
                                <a:lnTo>
                                  <a:pt x="0" y="189989"/>
                                </a:lnTo>
                                <a:lnTo>
                                  <a:pt x="1719" y="189128"/>
                                </a:lnTo>
                                <a:lnTo>
                                  <a:pt x="3011" y="188273"/>
                                </a:lnTo>
                                <a:lnTo>
                                  <a:pt x="3444" y="186987"/>
                                </a:lnTo>
                                <a:lnTo>
                                  <a:pt x="4303" y="186126"/>
                                </a:lnTo>
                                <a:lnTo>
                                  <a:pt x="4303" y="177978"/>
                                </a:lnTo>
                                <a:lnTo>
                                  <a:pt x="5163" y="176262"/>
                                </a:lnTo>
                                <a:lnTo>
                                  <a:pt x="6028" y="175407"/>
                                </a:lnTo>
                                <a:lnTo>
                                  <a:pt x="6887" y="174976"/>
                                </a:lnTo>
                                <a:lnTo>
                                  <a:pt x="8612" y="174546"/>
                                </a:lnTo>
                                <a:lnTo>
                                  <a:pt x="10331" y="174976"/>
                                </a:lnTo>
                                <a:lnTo>
                                  <a:pt x="13348" y="172405"/>
                                </a:lnTo>
                                <a:lnTo>
                                  <a:pt x="17218" y="170259"/>
                                </a:lnTo>
                                <a:lnTo>
                                  <a:pt x="21095" y="168543"/>
                                </a:lnTo>
                                <a:lnTo>
                                  <a:pt x="24971" y="166827"/>
                                </a:lnTo>
                                <a:lnTo>
                                  <a:pt x="28414" y="166403"/>
                                </a:lnTo>
                                <a:lnTo>
                                  <a:pt x="31431" y="166827"/>
                                </a:lnTo>
                                <a:lnTo>
                                  <a:pt x="34875" y="167688"/>
                                </a:lnTo>
                                <a:lnTo>
                                  <a:pt x="38319" y="168974"/>
                                </a:lnTo>
                                <a:lnTo>
                                  <a:pt x="40043" y="170689"/>
                                </a:lnTo>
                                <a:lnTo>
                                  <a:pt x="41762" y="171545"/>
                                </a:lnTo>
                                <a:lnTo>
                                  <a:pt x="43914" y="172405"/>
                                </a:lnTo>
                                <a:lnTo>
                                  <a:pt x="45638" y="172836"/>
                                </a:lnTo>
                                <a:lnTo>
                                  <a:pt x="47790" y="173260"/>
                                </a:lnTo>
                                <a:lnTo>
                                  <a:pt x="49942" y="174121"/>
                                </a:lnTo>
                                <a:lnTo>
                                  <a:pt x="51666" y="174976"/>
                                </a:lnTo>
                                <a:lnTo>
                                  <a:pt x="53391" y="176262"/>
                                </a:lnTo>
                                <a:lnTo>
                                  <a:pt x="56402" y="175407"/>
                                </a:lnTo>
                                <a:lnTo>
                                  <a:pt x="59846" y="174976"/>
                                </a:lnTo>
                                <a:lnTo>
                                  <a:pt x="61570" y="174546"/>
                                </a:lnTo>
                                <a:lnTo>
                                  <a:pt x="63289" y="174546"/>
                                </a:lnTo>
                                <a:lnTo>
                                  <a:pt x="65014" y="174976"/>
                                </a:lnTo>
                                <a:lnTo>
                                  <a:pt x="66739" y="175407"/>
                                </a:lnTo>
                                <a:lnTo>
                                  <a:pt x="67166" y="172836"/>
                                </a:lnTo>
                                <a:lnTo>
                                  <a:pt x="67598" y="170689"/>
                                </a:lnTo>
                                <a:lnTo>
                                  <a:pt x="68025" y="168113"/>
                                </a:lnTo>
                                <a:lnTo>
                                  <a:pt x="69317" y="165972"/>
                                </a:lnTo>
                                <a:lnTo>
                                  <a:pt x="71901" y="162110"/>
                                </a:lnTo>
                                <a:lnTo>
                                  <a:pt x="75778" y="158254"/>
                                </a:lnTo>
                                <a:lnTo>
                                  <a:pt x="76210" y="157393"/>
                                </a:lnTo>
                                <a:lnTo>
                                  <a:pt x="77070" y="156108"/>
                                </a:lnTo>
                                <a:lnTo>
                                  <a:pt x="77929" y="155247"/>
                                </a:lnTo>
                                <a:lnTo>
                                  <a:pt x="79221" y="154392"/>
                                </a:lnTo>
                                <a:lnTo>
                                  <a:pt x="82238" y="153106"/>
                                </a:lnTo>
                                <a:lnTo>
                                  <a:pt x="85249" y="151821"/>
                                </a:lnTo>
                                <a:lnTo>
                                  <a:pt x="87833" y="152246"/>
                                </a:lnTo>
                                <a:lnTo>
                                  <a:pt x="90850" y="152676"/>
                                </a:lnTo>
                                <a:lnTo>
                                  <a:pt x="93429" y="152676"/>
                                </a:lnTo>
                                <a:lnTo>
                                  <a:pt x="96445" y="152246"/>
                                </a:lnTo>
                                <a:lnTo>
                                  <a:pt x="99030" y="151821"/>
                                </a:lnTo>
                                <a:lnTo>
                                  <a:pt x="102041" y="150960"/>
                                </a:lnTo>
                                <a:lnTo>
                                  <a:pt x="104198" y="149675"/>
                                </a:lnTo>
                                <a:lnTo>
                                  <a:pt x="106776" y="147959"/>
                                </a:lnTo>
                                <a:lnTo>
                                  <a:pt x="107642" y="148389"/>
                                </a:lnTo>
                                <a:lnTo>
                                  <a:pt x="110226" y="148389"/>
                                </a:lnTo>
                                <a:lnTo>
                                  <a:pt x="111518" y="147528"/>
                                </a:lnTo>
                                <a:lnTo>
                                  <a:pt x="114096" y="146243"/>
                                </a:lnTo>
                                <a:lnTo>
                                  <a:pt x="117113" y="145813"/>
                                </a:lnTo>
                                <a:lnTo>
                                  <a:pt x="120124" y="145388"/>
                                </a:lnTo>
                                <a:lnTo>
                                  <a:pt x="123574" y="146243"/>
                                </a:lnTo>
                                <a:lnTo>
                                  <a:pt x="126152" y="147104"/>
                                </a:lnTo>
                                <a:lnTo>
                                  <a:pt x="128736" y="148820"/>
                                </a:lnTo>
                                <a:lnTo>
                                  <a:pt x="129169" y="147104"/>
                                </a:lnTo>
                                <a:lnTo>
                                  <a:pt x="129601" y="146243"/>
                                </a:lnTo>
                                <a:lnTo>
                                  <a:pt x="130461" y="144958"/>
                                </a:lnTo>
                                <a:lnTo>
                                  <a:pt x="131753" y="144527"/>
                                </a:lnTo>
                                <a:lnTo>
                                  <a:pt x="134337" y="143672"/>
                                </a:lnTo>
                                <a:lnTo>
                                  <a:pt x="137348" y="143242"/>
                                </a:lnTo>
                                <a:lnTo>
                                  <a:pt x="140792" y="142811"/>
                                </a:lnTo>
                                <a:lnTo>
                                  <a:pt x="143809" y="141956"/>
                                </a:lnTo>
                                <a:lnTo>
                                  <a:pt x="145101" y="141095"/>
                                </a:lnTo>
                                <a:lnTo>
                                  <a:pt x="146393" y="139810"/>
                                </a:lnTo>
                                <a:lnTo>
                                  <a:pt x="147252" y="138524"/>
                                </a:lnTo>
                                <a:lnTo>
                                  <a:pt x="147685" y="136809"/>
                                </a:lnTo>
                                <a:lnTo>
                                  <a:pt x="148112" y="135523"/>
                                </a:lnTo>
                                <a:lnTo>
                                  <a:pt x="148544" y="134238"/>
                                </a:lnTo>
                                <a:lnTo>
                                  <a:pt x="148112" y="133377"/>
                                </a:lnTo>
                                <a:lnTo>
                                  <a:pt x="147685" y="132092"/>
                                </a:lnTo>
                                <a:lnTo>
                                  <a:pt x="146393" y="130376"/>
                                </a:lnTo>
                                <a:lnTo>
                                  <a:pt x="144241" y="128660"/>
                                </a:lnTo>
                                <a:lnTo>
                                  <a:pt x="142517" y="126944"/>
                                </a:lnTo>
                                <a:lnTo>
                                  <a:pt x="140792" y="125228"/>
                                </a:lnTo>
                                <a:lnTo>
                                  <a:pt x="139932" y="123943"/>
                                </a:lnTo>
                                <a:lnTo>
                                  <a:pt x="139500" y="123088"/>
                                </a:lnTo>
                                <a:lnTo>
                                  <a:pt x="139073" y="122227"/>
                                </a:lnTo>
                                <a:lnTo>
                                  <a:pt x="139073" y="120941"/>
                                </a:lnTo>
                                <a:lnTo>
                                  <a:pt x="138640" y="118795"/>
                                </a:lnTo>
                                <a:lnTo>
                                  <a:pt x="138640" y="116655"/>
                                </a:lnTo>
                                <a:lnTo>
                                  <a:pt x="139073" y="114508"/>
                                </a:lnTo>
                                <a:lnTo>
                                  <a:pt x="139932" y="112793"/>
                                </a:lnTo>
                                <a:lnTo>
                                  <a:pt x="142517" y="109361"/>
                                </a:lnTo>
                                <a:lnTo>
                                  <a:pt x="144668" y="105929"/>
                                </a:lnTo>
                                <a:lnTo>
                                  <a:pt x="147252" y="105074"/>
                                </a:lnTo>
                                <a:lnTo>
                                  <a:pt x="149404" y="104213"/>
                                </a:lnTo>
                                <a:lnTo>
                                  <a:pt x="151988" y="103789"/>
                                </a:lnTo>
                                <a:lnTo>
                                  <a:pt x="155005" y="103789"/>
                                </a:lnTo>
                                <a:lnTo>
                                  <a:pt x="156724" y="102928"/>
                                </a:lnTo>
                                <a:lnTo>
                                  <a:pt x="158016" y="101642"/>
                                </a:lnTo>
                                <a:lnTo>
                                  <a:pt x="159308" y="100357"/>
                                </a:lnTo>
                                <a:lnTo>
                                  <a:pt x="160167" y="98641"/>
                                </a:lnTo>
                                <a:lnTo>
                                  <a:pt x="161033" y="95210"/>
                                </a:lnTo>
                                <a:lnTo>
                                  <a:pt x="161892" y="91347"/>
                                </a:lnTo>
                                <a:lnTo>
                                  <a:pt x="162752" y="89631"/>
                                </a:lnTo>
                                <a:lnTo>
                                  <a:pt x="163184" y="88346"/>
                                </a:lnTo>
                                <a:lnTo>
                                  <a:pt x="164044" y="87061"/>
                                </a:lnTo>
                                <a:lnTo>
                                  <a:pt x="165336" y="86205"/>
                                </a:lnTo>
                                <a:lnTo>
                                  <a:pt x="166628" y="85775"/>
                                </a:lnTo>
                                <a:lnTo>
                                  <a:pt x="168353" y="85775"/>
                                </a:lnTo>
                                <a:lnTo>
                                  <a:pt x="170504" y="86205"/>
                                </a:lnTo>
                                <a:lnTo>
                                  <a:pt x="173515" y="87491"/>
                                </a:lnTo>
                                <a:lnTo>
                                  <a:pt x="173088" y="89207"/>
                                </a:lnTo>
                                <a:lnTo>
                                  <a:pt x="173088" y="90492"/>
                                </a:lnTo>
                                <a:lnTo>
                                  <a:pt x="173515" y="91778"/>
                                </a:lnTo>
                                <a:lnTo>
                                  <a:pt x="173948" y="92639"/>
                                </a:lnTo>
                                <a:lnTo>
                                  <a:pt x="176099" y="92208"/>
                                </a:lnTo>
                                <a:lnTo>
                                  <a:pt x="177392" y="91778"/>
                                </a:lnTo>
                                <a:lnTo>
                                  <a:pt x="178684" y="90492"/>
                                </a:lnTo>
                                <a:lnTo>
                                  <a:pt x="179976" y="89207"/>
                                </a:lnTo>
                                <a:lnTo>
                                  <a:pt x="182127" y="86205"/>
                                </a:lnTo>
                                <a:lnTo>
                                  <a:pt x="184279" y="83629"/>
                                </a:lnTo>
                                <a:lnTo>
                                  <a:pt x="184711" y="78912"/>
                                </a:lnTo>
                                <a:lnTo>
                                  <a:pt x="184711" y="71624"/>
                                </a:lnTo>
                                <a:lnTo>
                                  <a:pt x="185144" y="69477"/>
                                </a:lnTo>
                                <a:lnTo>
                                  <a:pt x="186004" y="67762"/>
                                </a:lnTo>
                                <a:lnTo>
                                  <a:pt x="187728" y="65615"/>
                                </a:lnTo>
                                <a:lnTo>
                                  <a:pt x="189447" y="65191"/>
                                </a:lnTo>
                                <a:lnTo>
                                  <a:pt x="191172" y="64330"/>
                                </a:lnTo>
                                <a:lnTo>
                                  <a:pt x="192464" y="63475"/>
                                </a:lnTo>
                                <a:lnTo>
                                  <a:pt x="193756" y="62189"/>
                                </a:lnTo>
                                <a:lnTo>
                                  <a:pt x="193756" y="60474"/>
                                </a:lnTo>
                                <a:lnTo>
                                  <a:pt x="193323" y="58758"/>
                                </a:lnTo>
                                <a:lnTo>
                                  <a:pt x="192891" y="57472"/>
                                </a:lnTo>
                                <a:lnTo>
                                  <a:pt x="192464" y="56181"/>
                                </a:lnTo>
                                <a:lnTo>
                                  <a:pt x="190307" y="54041"/>
                                </a:lnTo>
                                <a:lnTo>
                                  <a:pt x="187728" y="51464"/>
                                </a:lnTo>
                                <a:lnTo>
                                  <a:pt x="186863" y="52325"/>
                                </a:lnTo>
                                <a:lnTo>
                                  <a:pt x="186004" y="52755"/>
                                </a:lnTo>
                                <a:lnTo>
                                  <a:pt x="182560" y="52755"/>
                                </a:lnTo>
                                <a:lnTo>
                                  <a:pt x="180408" y="53180"/>
                                </a:lnTo>
                                <a:lnTo>
                                  <a:pt x="179976" y="49323"/>
                                </a:lnTo>
                                <a:lnTo>
                                  <a:pt x="178684" y="45892"/>
                                </a:lnTo>
                                <a:lnTo>
                                  <a:pt x="177392" y="42890"/>
                                </a:lnTo>
                                <a:lnTo>
                                  <a:pt x="176532" y="39459"/>
                                </a:lnTo>
                                <a:lnTo>
                                  <a:pt x="174807" y="38173"/>
                                </a:lnTo>
                                <a:lnTo>
                                  <a:pt x="173515" y="36882"/>
                                </a:lnTo>
                                <a:lnTo>
                                  <a:pt x="173088" y="35166"/>
                                </a:lnTo>
                                <a:lnTo>
                                  <a:pt x="173515" y="33026"/>
                                </a:lnTo>
                                <a:lnTo>
                                  <a:pt x="174380" y="31310"/>
                                </a:lnTo>
                                <a:lnTo>
                                  <a:pt x="175240" y="29164"/>
                                </a:lnTo>
                                <a:lnTo>
                                  <a:pt x="175673" y="27023"/>
                                </a:lnTo>
                                <a:lnTo>
                                  <a:pt x="176099" y="24877"/>
                                </a:lnTo>
                                <a:lnTo>
                                  <a:pt x="176532" y="23161"/>
                                </a:lnTo>
                                <a:lnTo>
                                  <a:pt x="177824" y="21876"/>
                                </a:lnTo>
                                <a:lnTo>
                                  <a:pt x="178684" y="21445"/>
                                </a:lnTo>
                                <a:lnTo>
                                  <a:pt x="181268" y="21445"/>
                                </a:lnTo>
                                <a:lnTo>
                                  <a:pt x="182993" y="21876"/>
                                </a:lnTo>
                                <a:lnTo>
                                  <a:pt x="184279" y="20590"/>
                                </a:lnTo>
                                <a:lnTo>
                                  <a:pt x="185571" y="20160"/>
                                </a:lnTo>
                                <a:lnTo>
                                  <a:pt x="187296" y="19729"/>
                                </a:lnTo>
                                <a:lnTo>
                                  <a:pt x="189020" y="19729"/>
                                </a:lnTo>
                                <a:lnTo>
                                  <a:pt x="191172" y="19299"/>
                                </a:lnTo>
                                <a:lnTo>
                                  <a:pt x="192464" y="18444"/>
                                </a:lnTo>
                                <a:lnTo>
                                  <a:pt x="194183" y="17158"/>
                                </a:lnTo>
                                <a:lnTo>
                                  <a:pt x="195475" y="15873"/>
                                </a:lnTo>
                                <a:lnTo>
                                  <a:pt x="203228" y="12441"/>
                                </a:lnTo>
                                <a:lnTo>
                                  <a:pt x="210548" y="9865"/>
                                </a:lnTo>
                                <a:lnTo>
                                  <a:pt x="214424" y="8579"/>
                                </a:lnTo>
                                <a:lnTo>
                                  <a:pt x="217867" y="6433"/>
                                </a:lnTo>
                                <a:lnTo>
                                  <a:pt x="221311" y="3862"/>
                                </a:lnTo>
                                <a:lnTo>
                                  <a:pt x="224322" y="861"/>
                                </a:lnTo>
                                <a:lnTo>
                                  <a:pt x="226479" y="861"/>
                                </a:lnTo>
                                <a:lnTo>
                                  <a:pt x="229058" y="0"/>
                                </a:lnTo>
                                <a:close/>
                              </a:path>
                            </a:pathLst>
                          </a:custGeom>
                          <a:ln w="0" cap="flat">
                            <a:miter lim="127000"/>
                          </a:ln>
                        </wps:spPr>
                        <wps:style>
                          <a:lnRef idx="0">
                            <a:srgbClr val="000000">
                              <a:alpha val="0"/>
                            </a:srgbClr>
                          </a:lnRef>
                          <a:fillRef idx="1">
                            <a:srgbClr val="C0A062"/>
                          </a:fillRef>
                          <a:effectRef idx="0">
                            <a:scrgbClr r="0" g="0" b="0"/>
                          </a:effectRef>
                          <a:fontRef idx="none"/>
                        </wps:style>
                        <wps:bodyPr/>
                      </wps:wsp>
                      <wps:wsp>
                        <wps:cNvPr id="14" name="Shape 14"/>
                        <wps:cNvSpPr/>
                        <wps:spPr>
                          <a:xfrm>
                            <a:off x="174812" y="104213"/>
                            <a:ext cx="104625" cy="95204"/>
                          </a:xfrm>
                          <a:custGeom>
                            <a:avLst/>
                            <a:gdLst/>
                            <a:ahLst/>
                            <a:cxnLst/>
                            <a:rect l="0" t="0" r="0" b="0"/>
                            <a:pathLst>
                              <a:path w="104625" h="95204">
                                <a:moveTo>
                                  <a:pt x="52958" y="0"/>
                                </a:moveTo>
                                <a:lnTo>
                                  <a:pt x="64582" y="37307"/>
                                </a:lnTo>
                                <a:lnTo>
                                  <a:pt x="104625" y="37307"/>
                                </a:lnTo>
                                <a:lnTo>
                                  <a:pt x="71902" y="60037"/>
                                </a:lnTo>
                                <a:lnTo>
                                  <a:pt x="82671" y="95204"/>
                                </a:lnTo>
                                <a:lnTo>
                                  <a:pt x="51666" y="73764"/>
                                </a:lnTo>
                                <a:lnTo>
                                  <a:pt x="20235" y="95204"/>
                                </a:lnTo>
                                <a:lnTo>
                                  <a:pt x="32291" y="60037"/>
                                </a:lnTo>
                                <a:lnTo>
                                  <a:pt x="0" y="37307"/>
                                </a:lnTo>
                                <a:lnTo>
                                  <a:pt x="40043" y="37307"/>
                                </a:lnTo>
                                <a:lnTo>
                                  <a:pt x="5295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5"/>
                        <wps:cNvSpPr/>
                        <wps:spPr>
                          <a:xfrm>
                            <a:off x="291065" y="80197"/>
                            <a:ext cx="104625" cy="95204"/>
                          </a:xfrm>
                          <a:custGeom>
                            <a:avLst/>
                            <a:gdLst/>
                            <a:ahLst/>
                            <a:cxnLst/>
                            <a:rect l="0" t="0" r="0" b="0"/>
                            <a:pathLst>
                              <a:path w="104625" h="95204">
                                <a:moveTo>
                                  <a:pt x="52526" y="0"/>
                                </a:moveTo>
                                <a:lnTo>
                                  <a:pt x="64582" y="37307"/>
                                </a:lnTo>
                                <a:lnTo>
                                  <a:pt x="104625" y="37307"/>
                                </a:lnTo>
                                <a:lnTo>
                                  <a:pt x="71475" y="60037"/>
                                </a:lnTo>
                                <a:lnTo>
                                  <a:pt x="82238" y="95204"/>
                                </a:lnTo>
                                <a:lnTo>
                                  <a:pt x="51666" y="73334"/>
                                </a:lnTo>
                                <a:lnTo>
                                  <a:pt x="20235" y="95204"/>
                                </a:lnTo>
                                <a:lnTo>
                                  <a:pt x="32291" y="59607"/>
                                </a:lnTo>
                                <a:lnTo>
                                  <a:pt x="0" y="37307"/>
                                </a:lnTo>
                                <a:lnTo>
                                  <a:pt x="40043" y="37307"/>
                                </a:lnTo>
                                <a:lnTo>
                                  <a:pt x="5252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Shape 16"/>
                        <wps:cNvSpPr/>
                        <wps:spPr>
                          <a:xfrm>
                            <a:off x="65878" y="138949"/>
                            <a:ext cx="104625" cy="95204"/>
                          </a:xfrm>
                          <a:custGeom>
                            <a:avLst/>
                            <a:gdLst/>
                            <a:ahLst/>
                            <a:cxnLst/>
                            <a:rect l="0" t="0" r="0" b="0"/>
                            <a:pathLst>
                              <a:path w="104625" h="95204">
                                <a:moveTo>
                                  <a:pt x="52958" y="0"/>
                                </a:moveTo>
                                <a:lnTo>
                                  <a:pt x="64582" y="37313"/>
                                </a:lnTo>
                                <a:lnTo>
                                  <a:pt x="104625" y="37313"/>
                                </a:lnTo>
                                <a:lnTo>
                                  <a:pt x="71902" y="60038"/>
                                </a:lnTo>
                                <a:lnTo>
                                  <a:pt x="82671" y="95204"/>
                                </a:lnTo>
                                <a:lnTo>
                                  <a:pt x="51666" y="73764"/>
                                </a:lnTo>
                                <a:lnTo>
                                  <a:pt x="20235" y="95204"/>
                                </a:lnTo>
                                <a:lnTo>
                                  <a:pt x="32291" y="60038"/>
                                </a:lnTo>
                                <a:lnTo>
                                  <a:pt x="0" y="37313"/>
                                </a:lnTo>
                                <a:lnTo>
                                  <a:pt x="40043" y="37313"/>
                                </a:lnTo>
                                <a:lnTo>
                                  <a:pt x="5295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 name="Shape 17"/>
                        <wps:cNvSpPr/>
                        <wps:spPr>
                          <a:xfrm>
                            <a:off x="536055" y="96064"/>
                            <a:ext cx="104631" cy="95204"/>
                          </a:xfrm>
                          <a:custGeom>
                            <a:avLst/>
                            <a:gdLst/>
                            <a:ahLst/>
                            <a:cxnLst/>
                            <a:rect l="0" t="0" r="0" b="0"/>
                            <a:pathLst>
                              <a:path w="104631" h="95204">
                                <a:moveTo>
                                  <a:pt x="51672" y="0"/>
                                </a:moveTo>
                                <a:lnTo>
                                  <a:pt x="64587" y="37307"/>
                                </a:lnTo>
                                <a:lnTo>
                                  <a:pt x="104631" y="37307"/>
                                </a:lnTo>
                                <a:lnTo>
                                  <a:pt x="72340" y="60037"/>
                                </a:lnTo>
                                <a:lnTo>
                                  <a:pt x="84396" y="95204"/>
                                </a:lnTo>
                                <a:lnTo>
                                  <a:pt x="52964" y="73764"/>
                                </a:lnTo>
                                <a:lnTo>
                                  <a:pt x="21960" y="95204"/>
                                </a:lnTo>
                                <a:lnTo>
                                  <a:pt x="33156" y="60037"/>
                                </a:lnTo>
                                <a:lnTo>
                                  <a:pt x="0" y="37307"/>
                                </a:lnTo>
                                <a:lnTo>
                                  <a:pt x="40043" y="37307"/>
                                </a:lnTo>
                                <a:lnTo>
                                  <a:pt x="51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418510" y="80197"/>
                            <a:ext cx="104631" cy="95204"/>
                          </a:xfrm>
                          <a:custGeom>
                            <a:avLst/>
                            <a:gdLst/>
                            <a:ahLst/>
                            <a:cxnLst/>
                            <a:rect l="0" t="0" r="0" b="0"/>
                            <a:pathLst>
                              <a:path w="104631" h="95204">
                                <a:moveTo>
                                  <a:pt x="51672" y="0"/>
                                </a:moveTo>
                                <a:lnTo>
                                  <a:pt x="64587" y="37307"/>
                                </a:lnTo>
                                <a:lnTo>
                                  <a:pt x="104631" y="37307"/>
                                </a:lnTo>
                                <a:lnTo>
                                  <a:pt x="72340" y="59607"/>
                                </a:lnTo>
                                <a:lnTo>
                                  <a:pt x="84396" y="95204"/>
                                </a:lnTo>
                                <a:lnTo>
                                  <a:pt x="52964" y="73334"/>
                                </a:lnTo>
                                <a:lnTo>
                                  <a:pt x="21960" y="95204"/>
                                </a:lnTo>
                                <a:lnTo>
                                  <a:pt x="32723" y="60037"/>
                                </a:lnTo>
                                <a:lnTo>
                                  <a:pt x="0" y="37307"/>
                                </a:lnTo>
                                <a:lnTo>
                                  <a:pt x="40043" y="37307"/>
                                </a:lnTo>
                                <a:lnTo>
                                  <a:pt x="51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656618" y="128654"/>
                            <a:ext cx="104625" cy="95210"/>
                          </a:xfrm>
                          <a:custGeom>
                            <a:avLst/>
                            <a:gdLst/>
                            <a:ahLst/>
                            <a:cxnLst/>
                            <a:rect l="0" t="0" r="0" b="0"/>
                            <a:pathLst>
                              <a:path w="104625" h="95210">
                                <a:moveTo>
                                  <a:pt x="52099" y="0"/>
                                </a:moveTo>
                                <a:lnTo>
                                  <a:pt x="64582" y="37313"/>
                                </a:lnTo>
                                <a:lnTo>
                                  <a:pt x="104625" y="37313"/>
                                </a:lnTo>
                                <a:lnTo>
                                  <a:pt x="72334" y="60043"/>
                                </a:lnTo>
                                <a:lnTo>
                                  <a:pt x="84390" y="95210"/>
                                </a:lnTo>
                                <a:lnTo>
                                  <a:pt x="52959" y="73764"/>
                                </a:lnTo>
                                <a:lnTo>
                                  <a:pt x="22387" y="95210"/>
                                </a:lnTo>
                                <a:lnTo>
                                  <a:pt x="33150" y="60043"/>
                                </a:lnTo>
                                <a:lnTo>
                                  <a:pt x="0" y="37313"/>
                                </a:lnTo>
                                <a:lnTo>
                                  <a:pt x="40043" y="37313"/>
                                </a:lnTo>
                                <a:lnTo>
                                  <a:pt x="520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8498" style="width:64.9243pt;height:71.6566pt;position:absolute;mso-position-horizontal-relative:text;mso-position-horizontal:absolute;margin-left:15.8195pt;mso-position-vertical-relative:text;margin-top:-43.9778pt;" coordsize="8245,9100">
                <v:shape id="Shape 9" style="position:absolute;width:8210;height:9066;left:17;top:17;" coordsize="821097,906607" path="m384929,0l436163,0l461999,855l487403,2141l513239,4287l539069,6433l564472,9434l590308,12866l615712,17153l641548,21439l667378,26587l692787,32159l718618,38592l744021,45025l769857,52319l795688,60038l821097,68186l821097,128230l820664,188267l819805,218286l818939,248310l817220,278329l815063,308348l812485,337942l809035,367530l805165,396694l800429,425857l794401,454591l787941,482894l779762,511196l770717,539075l760813,566523l749190,593110l736274,619702l722061,645859l706562,671161l688911,696037l669962,720484l649295,744070l626476,766800l601937,789101l575669,810971l546821,831555l516250,851715l483099,870583l448224,889024l410760,906607l372874,889024l337999,870583l304843,851715l274271,831555l245424,810971l219161,789101l194617,766800l171797,744070l151130,720484l132187,696037l114530,671161l99031,645859l84824,619702l71903,593110l60280,566523l50377,539075l41335,511196l33154,482894l26695,454591l20667,425857l15931,396694l11625,367530l8611,337942l6028,308348l3875,278329l2153,248310l1292,218286l430,188267l0,128230l0,68186l25403,60038l51238,52319l77071,45025l102474,38592l128310,32159l153714,26587l179544,21439l205380,17153l230784,12866l256620,9434l282023,6433l307854,4287l333690,2141l359093,855l384929,0x">
                  <v:stroke weight="0pt" endcap="flat" joinstyle="miter" miterlimit="10" on="false" color="#000000" opacity="0"/>
                  <v:fill on="true" color="#c0a062"/>
                </v:shape>
                <v:shape id="Shape 10" style="position:absolute;width:4122;height:9100;left:0;top:0;" coordsize="412270,910038" path="m386652,0l399567,0l412270,0l412270,3432l386652,3432l373731,3856l360815,4287l348327,5142l335412,6003l322497,6858l309576,7718l297093,9004l284172,10289l271257,11575l258342,12866l245854,14582l232939,16722l220018,18438l207103,20584l194187,22725l181699,25302l168784,27448l155863,30019l142948,33020l130460,35591l117544,38598l104629,42024l91708,45031l79226,48457l66305,51889l53390,55751l40474,59182l27987,63469l15070,67331l3445,71189l3445,159964l3875,174971l3875,189983l4306,204995l4736,220002l5167,235014l6028,250026l6459,265032l7320,280045l8181,295051l9472,309633l9903,317351l10764,324645l11195,331933l12056,339227l12917,346946l13778,354234l14639,361527l15500,368815l16362,376109l17223,383397l18514,390691l19375,397979l20667,405273l21528,412561l22820,419849l24112,427143l25834,434431l27126,441725l28417,448588l30140,455876l31862,463164l33154,470028l34876,477321l37029,484179l38751,491473l40474,498330l42626,505194l44779,512488l46932,519345l49085,526209l51238,533072l53390,539930l55974,546793l58558,553656l61142,560520l63727,567378l66305,574241l69322,580674l72333,587537l75350,594395l78361,600828l81377,607691l84821,614124l87838,620557l91282,626990l94725,633854l98601,640287l102045,646720l105921,652722l109798,659155l113668,665588l117977,672021l122280,678024l126589,684457l130892,690459l135201,696468l139937,702901l144673,708903l149408,714906l154144,720909l159312,726917l164475,732920l169643,738492l174812,744500l180407,750072l186008,756075l191603,761653l197631,767231l203659,772803l209687,778381l215715,783953l222175,789531l228630,795103l235090,800251l241551,805823l248438,810970l255325,816548l262645,821696l269538,826838l276858,831985l284172,836703l291925,841850l299678,846998l307424,851715l315610,856860l323789,861577l331968,866295l340580,871012l348760,875730l357804,880018l366416,884735l375455,889453l384500,893742l393971,898030l403443,902319l412268,906315l412270,906314l412270,910038l411622,910038l401718,905750l392247,901461l383208,896744l373731,892455l364692,887738l356080,883449l347468,878732l338856,874015l330244,869297l322064,864579l313885,859862l305705,854716l297953,849999l290200,844851l282454,839704l274701,834556l267381,829415l260494,824267l253174,819119l246286,813972l239393,808400l232506,803252l226046,797680l219591,792102l213131,786954l207103,781382l201075,775374l195047,769802l189019,764224l183424,758651l177823,752649l172228,746641l167059,741068l161891,735066l156728,729057l151560,723055l146392,717052l141656,711050l136920,705041l132184,698608l127881,692606l123572,686173l119269,680170l114960,673737l110657,667304l106781,661302l102905,654869l99028,648436l95585,642003l91708,635139l88265,628706l84821,622273l81377,615840l78361,608977l74917,602544l71906,595686l68889,588823l65878,582390l63294,575526l60277,568669l57699,561805l55113,554942l52529,548079l50376,541221l47793,534358l45640,527494l43487,520206l41335,513343l39182,506479l37029,499191l35307,492328l33154,485040l31432,478176l29709,470888l27987,463595l26695,456731l24973,449443l23682,442155l21959,434861l20667,427998l19375,420710l18084,413416l16792,406128l15931,398840l14639,391546l13778,383828l12917,376540l11625,369246l10764,361958l9903,354664l9042,346946l8611,339658l7750,332364l6889,325076l6459,317351l6028,310063l4736,295051l3875,280045l3014,265032l2153,250026l1722,235014l1292,220002l861,204995l431,189983l431,174971l0,159964l0,69902l0,68617l861,68186l13778,63899l26695,60037l39612,55751l52529,52319l65445,48457l77934,45031l90849,41599l103770,38598l116685,35166l129600,32165l142515,29588l155436,26587l167925,24016l180840,21439l193755,19299l206670,17153l219591,15006l232506,12866l244994,11150l257910,9434l270825,8149l283746,6433l296661,5142l309576,4287l322497,3001l334979,2140l347900,1285l360815,855l373731,425l386652,0x">
                  <v:stroke weight="0pt" endcap="flat" joinstyle="miter" miterlimit="10" on="false" color="#000000" opacity="0"/>
                  <v:fill on="true" color="#183884"/>
                </v:shape>
                <v:shape id="Shape 11" style="position:absolute;width:4122;height:9100;left:4122;top:0;" coordsize="412269,910038" path="m0,0l212,0l25616,0l38537,425l51452,855l64367,1285l77288,2140l89770,3001l102691,4287l115607,5142l128522,6433l141443,8149l154358,9434l167273,11150l179761,12866l192676,15006l205597,17153l218512,19299l231428,21439l244348,24016l256831,26587l269752,29588l282667,32165l295582,35166l308503,38598l321418,41599l334333,45031l346822,48457l359737,52319l372658,55751l385573,60037l398488,63899l411409,68186l412269,68617l412269,69902l412269,159964l411836,174971l411836,189983l411409,204995l410976,220002l410550,235014l410117,250026l409258,265032l408392,280045l407533,295051l406241,310063l405808,317351l405381,325076l404516,332364l403656,339658l403230,346946l402364,354664l401505,361958l400646,369246l399354,376540l398488,383828l397629,391546l396337,398840l395477,406128l394185,413416l392893,420710l391601,427998l390309,434861l388590,442155l387298,449443l385573,456731l384281,463595l382562,470888l380837,478176l379113,485040l376961,492328l375242,499191l373085,506479l370933,513343l368782,520206l366630,527494l364478,534358l361894,541221l359737,548079l357158,554942l354574,561805l351990,568669l348973,575526l346395,582390l343378,588823l340361,595686l337350,602544l333907,608977l330890,615840l327446,622273l324003,628706l320559,635139l316683,642003l313239,648436l309363,654869l305486,661302l301610,667304l297307,673737l293004,680170l288695,686173l284392,692606l280083,698608l275347,705041l270611,711050l265876,717052l260707,723055l255545,729057l250376,735066l245208,741068l240040,746641l234444,752649l228849,758651l223248,764224l217220,769802l211193,775374l205165,781382l198710,786954l192676,792102l186222,797680l179334,803252l172874,808400l165987,813972l159093,819119l151773,824267l144886,829415l137566,834556l129814,839704l122067,844851l114314,849999l106568,854716l98382,859862l90203,864579l82024,869297l73412,874015l64800,878732l56188,883449l47576,887738l38537,892455l29065,896744l20020,901461l10549,905750l645,910038l0,910038l0,906314l8824,902319l18302,898030l27773,893742l36812,889453l45857,884735l54469,880018l63508,875730l71687,871012l80299,866295l88484,861577l96663,856860l104843,851715l112595,846998l120342,841850l127662,836703l135415,831985l142735,826838l149622,821696l156942,816548l163829,810970l170722,805823l177177,800251l183637,795103l190098,789531l196553,783953l202580,778381l208608,772803l214636,767231l220664,761653l226265,756075l231860,750072l237455,744500l242624,738492l247792,732920l252961,726917l258123,720909l262865,714906l267600,708903l272336,702901l277072,696468l281375,690459l285684,684457l289987,678024l294296,672021l298599,665588l302475,659155l306352,652722l310222,646720l313672,640287l317542,633854l320986,626990l324435,620557l327446,614124l330890,607691l333907,600828l336918,594395l339934,587537l342946,580674l345962,574241l348547,567378l351131,560520l353709,553656l356293,546793l358877,539930l361029,533072l363186,526209l365338,519345l367490,512488l369641,505194l371798,498330l373517,491473l375242,484179l377394,477321l379113,470028l380405,463164l382129,455876l383854,448588l385140,441725l386432,434431l388157,427143l389449,419849l390741,412561l391601,405273l392893,397979l393752,390691l395045,383397l395910,376109l396769,368815l397629,361527l398488,354234l399354,346946l400213,339227l401072,331933l401505,324645l402364,317351l402797,309633l404089,295051l404949,280045l405808,265032l406241,250026l407100,235014l407533,220002l407965,204995l408392,189983l408392,174971l408825,159964l408825,71189l397202,67331l384281,63469l371798,59182l358877,55751l345962,51889l333047,48457l320559,45031l307644,42024l294723,38598l281808,35591l269319,33020l256404,30019l243489,27448l230568,25302l218086,22725l205165,20584l192250,18438l179334,16722l166413,14582l153925,12866l141010,11575l128095,10289l115180,9004l102691,7718l89770,6858l76855,6003l63940,5142l51452,4287l38537,3856l25616,3432l212,3432l0,3432l0,0x">
                  <v:stroke weight="0pt" endcap="flat" joinstyle="miter" miterlimit="10" on="false" color="#000000" opacity="0"/>
                  <v:fill on="true" color="#183884"/>
                </v:shape>
                <v:shape id="Shape 12" style="position:absolute;width:7410;height:8182;left:417;top:458;" coordsize="741011,818264" path="m347471,0l393542,0l416788,855l440040,2146l463292,3862l486111,6003l509363,8579l532615,12011l555867,15437l579113,19729l601932,24016l625184,29164l648436,34736l671688,40744l694940,47177l717759,54035l741011,61329l741011,115794l740578,169829l739719,197277l738854,224294l737561,251311l735843,278329l733258,304922l730242,331509l726798,358096l722062,384258l716899,410421l710866,436152l703979,461454l695799,486325l686328,511202l675991,535218l664368,559235l651880,582820l637240,605551l621740,628282l604516,650151l586006,671166l565338,692181l543378,712335l519267,731634l493431,750503l465876,768516l436164,785669l404305,802397l370717,818264l336707,802397l304843,785669l275131,768516l247576,750503l221745,731634l197628,712335l175674,692181l155007,671166l136491,650151l119266,628282l103767,605551l89127,582820l76639,559235l65016,535218l54685,511202l45208,486325l37028,461454l30141,436152l24113,410421l18945,384258l14209,358096l10764,331509l7750,304922l5167,278329l3445,251311l2153,224294l1292,197277l431,169829l0,115794l0,61329l23254,54035l46073,47177l69319,40744l92571,34736l115823,29164l139075,24016l161894,19729l185146,15437l208398,12011l231644,8579l254896,6003l277715,3862l300967,2146l324219,855l347471,0x">
                  <v:stroke weight="0pt" endcap="flat" joinstyle="miter" miterlimit="10" on="false" color="#000000" opacity="0"/>
                  <v:fill on="true" color="#183884"/>
                </v:shape>
                <v:shape id="Shape 13" style="position:absolute;width:4921;height:4923;left:1773;top:2277;" coordsize="492137,492334" path="m229058,0l232507,0l233799,861l234226,2577l235518,3862l236810,4717l238535,5578l240254,6008l241546,6863l242406,8149l243271,9865l246715,14157l249299,18874l250591,21445l251450,23591l251883,26593l251883,29164l248007,30449l244130,31740l242406,32595l240687,33456l238962,34742l237670,36027l241546,35597l244990,36027l248007,36882l251018,38173l256619,41175l261781,44606l264365,46322l266950,48032l269966,49323l272978,50178l275994,50609l279438,50609l283314,50178l287617,48463l289342,51039l291061,53180l292353,53610l294078,54041l295370,54041l297089,53610l299673,47177l301398,46747l302690,46747l303982,47177l304841,47608l306560,49748l307852,51894l309577,54041l311302,56181l312588,56611l313880,57042l315172,57042l316897,56611l318616,58758l319481,60474l319908,62614l319908,65191l320341,67331l320341,69908l320773,72048l322065,73764l322492,78481l323784,82343l325509,86630l327228,90492l328953,87921l331104,85775l332396,84914l333689,84490l335413,84059l337565,84490l341008,87921l343593,91347l345312,94779l346604,98641l345744,102073l345312,105929l344885,108930l345312,112362l345744,115364l347469,117940l348328,119225l349621,120511l350913,121372l352631,122657l352631,125659l355648,126089l359525,126514l366844,126514l368137,126944l369856,127374l371148,127805l372440,128660l373732,129521l374591,130806l375024,132522l375024,135954l375457,136378l376316,136809l380619,136809l381484,137664l384928,136809l389231,136378l393107,136809l397411,136809l397843,138524l398276,139810l398276,143242l396984,146243l395692,148820l392248,154822l389231,160825l390523,162541l391383,164687l391815,166827l391815,173691l390956,177978l388372,179269l393540,179693l399135,180124l402146,180124l404731,180554l407747,180979l409899,182270l421095,186987l425398,184841l430134,183986l434870,183555l439611,183986l440471,184411l440898,185271l441330,186126l441763,186987l441763,189128l441330,190844l440898,192559l440898,194275l441330,195991l442622,197277l446499,197277l450375,198137l451667,198992l452959,200278l453818,201569l454678,203279l455111,204570l456403,203279l457262,202424l458554,201569l459846,201139l462857,200278l466301,200278l469318,199853l472329,199423l473621,198992l475346,198137l476638,197707l477497,196421l479222,196421l480514,196852l481806,197277l483098,198137l484817,199853l486542,201994l489126,206711l491704,211428l492137,214005l491704,216145l491278,218291l490418,220438l488261,224294l485677,227726l483525,231588l481806,235444l481374,237590l481374,239737l481806,241877l482233,244454l480941,246594l479222,249171l477497,251317l475346,253458l471043,257744l467166,262467l468026,262892l468026,266754l466301,268039l465442,269755l465015,271902l464582,274042l464149,275758l463723,277474l462857,278335l462431,278759l461138,279190l460273,279620l459846,280475l459414,281336l458554,282191l458122,282621l455970,283476l454245,284337l452526,285192l451667,286053l451234,286483l451234,287338l451667,288194l452094,289054l453386,290770l453818,292486l454245,293771l454678,295487l453818,298489l452959,301060l451234,303636l449942,306638l448650,309208l448217,312210l447358,313070l446499,313501l442190,313501l440471,313070l438319,312640l437027,313070l436162,313501l435735,314356l435735,315217l435302,316933l431426,316933l429707,316502l427550,315641l424106,315641l422814,316072l421095,317788l420663,319503l421095,321650l421522,322935l422387,324651l423247,326367l424106,328083l424539,329793l424106,331939l427123,331939l429707,332800l431859,334085l433583,335801l436162,340088l438746,344375l447358,353384l445639,354670l443914,355525l442190,355955l440471,356386l436594,356386l432718,355955l428842,355525l421095,355525l417219,356386l415927,353384l414635,350383l413342,349522l412050,348667l410758,348237l409039,347806l405596,347382l402146,346521l402146,348237l401287,349092l400427,350383l399568,351238l398703,352523l398276,353384l398276,354670l398703,356386l399135,357671l399135,360242l398703,361103l398276,361533l397411,361533l394832,361958l393107,361533l391815,361103l390523,359817l389664,358956l388372,358101l386647,358101l384495,358532l383203,359387l382344,360242l381484,361103l380619,362388l380192,364534l379327,367105l378900,369252l377608,370967l376316,371822l375457,372253l372007,372253l372007,373969l371580,375685l371148,377831l369856,379541l367704,382548l365553,385549l364260,387265l363395,388981l362968,390266l362536,391982l362968,393268l363828,394984l365120,396699l367271,398415l367704,399270l368137,400131l368563,400986l368563,406564l367271,407850l365553,408705l363828,409565l361676,409990l357800,410851l353497,410851l349188,410420l345312,409990l341441,409135l337565,407850l336705,407419l335413,406989l334981,406564l334121,405703l333689,403987l333256,401841l333256,397124l332829,394984l331964,392837l329385,389836l325936,386835l324644,385119l322925,383403l322065,381687l322065,379541l318189,377831l314746,376540l313453,375254l311729,374399l310437,373108l309145,371398l304409,375685l299240,379971l294078,383833l288477,387690l282882,390691l277286,392837l274270,393698l271259,394553l267809,394984l264798,395414l261781,397124l259203,399701l256619,402702l254035,405703l252742,406989l251450,407850l249726,408705l248007,409565l244563,409565l242406,409135l239827,407850l238962,409565l237670,410420l236378,411281l235086,411706l232075,412136l228631,412567l225614,412997l223030,413852l221744,414707l220878,415998l220452,417284l220019,419000l218294,420285l217435,421571l216575,423286l216143,425433l215710,427149l215283,429289l214851,431005l213991,432721l213559,435722l213132,438723l213559,441300l213991,444301l215283,446872l216575,449449l218727,451589l220878,453735l221744,455882l221311,457598l220452,458883l219586,460169l218294,461454l217867,462739l217867,464455l218727,466171l218727,470033l217867,471319l217002,472180l215710,473465l214424,474750l214424,477321l213132,477752l211840,478612l210974,479468l209682,480323l208823,482038l207104,483330l205379,484615l203654,485900l199351,488047l195475,490187l193756,490618l192031,490618l190739,490187l189447,489332l186863,487186l184279,485046l183852,486756l183419,488047l182127,489332l181268,490187l179976,491048l178251,491903l176532,492334l172656,492334l170931,491478l169645,490187l168780,488902l167920,487616l167061,486331l165768,484615l163617,483330l164044,480753l164044,478612l163617,476466l162752,474320l161892,472180l161033,470033l161033,467887l161460,465316l166195,462315l170931,458883l172656,457167l173948,455021l174380,453735l174380,450734l173948,449018l172223,446017l170504,443016l169645,439584l168780,435722l168353,432290l167061,428864l165768,425433l163617,422001l160600,419000l157583,415138l156297,412997l155432,410420l155432,407850l155864,404848l157583,402272l158016,399701l158016,397124l157583,394553l155432,389406l152848,384258l151129,379541l149837,375254l148544,370967l147685,366250l144668,363674l142084,360672l139932,357241l137348,353809l135197,350808l132180,347806l130461,346521l128736,345666l126585,344805l124000,344375l122281,344375l120989,343950l119265,343520l117973,342659l115821,340949l113669,338802l111518,336656l109361,334516l108069,334085l106776,333655l105057,333224l103333,333224l101181,331084l98597,328938l96013,330223l93002,330654l89985,330223l86974,329793l83957,329368l80514,328938l77502,328938l74059,329368l73194,327652l72767,325936l72334,323790l72334,310069l71475,308353l71042,306638l69750,305352l68025,303636l66306,302351l63722,301060l63722,295057l64582,295487l65447,295057l66306,294202l66739,293771l66739,291201l66306,290340l65447,289485l64155,287769l61997,286483l60711,284768l59419,283052l59419,281336l59846,280050l60711,278759l58554,277043l56835,275758l56402,274903l55969,274042l55969,272757l56402,271041l55110,268900l53391,266754l51666,265038l49515,263322l45206,260751l40470,258605l36167,256034l31858,253458l30139,252172l28414,250456l27122,248310l26263,245739l28414,243593l29274,241453l30139,239306l30999,236735l29274,232873l27988,229011l27555,224724l27988,220438l28847,220007l30139,219577l30999,218722l31858,217436l33150,215290l34442,213144l30999,210573l27988,208857l26263,208002l24538,207572l21527,207572l18510,207141l15932,205856l13348,204570l10764,202854l6028,199853l859,196421l0,195136l0,189989l1719,189128l3011,188273l3444,186987l4303,186126l4303,177978l5163,176262l6028,175407l6887,174976l8612,174546l10331,174976l13348,172405l17218,170259l21095,168543l24971,166827l28414,166403l31431,166827l34875,167688l38319,168974l40043,170689l41762,171545l43914,172405l45638,172836l47790,173260l49942,174121l51666,174976l53391,176262l56402,175407l59846,174976l61570,174546l63289,174546l65014,174976l66739,175407l67166,172836l67598,170689l68025,168113l69317,165972l71901,162110l75778,158254l76210,157393l77070,156108l77929,155247l79221,154392l82238,153106l85249,151821l87833,152246l90850,152676l93429,152676l96445,152246l99030,151821l102041,150960l104198,149675l106776,147959l107642,148389l110226,148389l111518,147528l114096,146243l117113,145813l120124,145388l123574,146243l126152,147104l128736,148820l129169,147104l129601,146243l130461,144958l131753,144527l134337,143672l137348,143242l140792,142811l143809,141956l145101,141095l146393,139810l147252,138524l147685,136809l148112,135523l148544,134238l148112,133377l147685,132092l146393,130376l144241,128660l142517,126944l140792,125228l139932,123943l139500,123088l139073,122227l139073,120941l138640,118795l138640,116655l139073,114508l139932,112793l142517,109361l144668,105929l147252,105074l149404,104213l151988,103789l155005,103789l156724,102928l158016,101642l159308,100357l160167,98641l161033,95210l161892,91347l162752,89631l163184,88346l164044,87061l165336,86205l166628,85775l168353,85775l170504,86205l173515,87491l173088,89207l173088,90492l173515,91778l173948,92639l176099,92208l177392,91778l178684,90492l179976,89207l182127,86205l184279,83629l184711,78912l184711,71624l185144,69477l186004,67762l187728,65615l189447,65191l191172,64330l192464,63475l193756,62189l193756,60474l193323,58758l192891,57472l192464,56181l190307,54041l187728,51464l186863,52325l186004,52755l182560,52755l180408,53180l179976,49323l178684,45892l177392,42890l176532,39459l174807,38173l173515,36882l173088,35166l173515,33026l174380,31310l175240,29164l175673,27023l176099,24877l176532,23161l177824,21876l178684,21445l181268,21445l182993,21876l184279,20590l185571,20160l187296,19729l189020,19729l191172,19299l192464,18444l194183,17158l195475,15873l203228,12441l210548,9865l214424,8579l217867,6433l221311,3862l224322,861l226479,861l229058,0x">
                  <v:stroke weight="0pt" endcap="flat" joinstyle="miter" miterlimit="10" on="false" color="#000000" opacity="0"/>
                  <v:fill on="true" color="#c0a062"/>
                </v:shape>
                <v:shape id="Shape 14" style="position:absolute;width:1046;height:952;left:1748;top:1042;" coordsize="104625,95204" path="m52958,0l64582,37307l104625,37307l71902,60037l82671,95204l51666,73764l20235,95204l32291,60037l0,37307l40043,37307l52958,0x">
                  <v:stroke weight="0pt" endcap="flat" joinstyle="miter" miterlimit="10" on="false" color="#000000" opacity="0"/>
                  <v:fill on="true" color="#ffffff"/>
                </v:shape>
                <v:shape id="Shape 15" style="position:absolute;width:1046;height:952;left:2910;top:801;" coordsize="104625,95204" path="m52526,0l64582,37307l104625,37307l71475,60037l82238,95204l51666,73334l20235,95204l32291,59607l0,37307l40043,37307l52526,0x">
                  <v:stroke weight="0pt" endcap="flat" joinstyle="miter" miterlimit="10" on="false" color="#000000" opacity="0"/>
                  <v:fill on="true" color="#ffffff"/>
                </v:shape>
                <v:shape id="Shape 16" style="position:absolute;width:1046;height:952;left:658;top:1389;" coordsize="104625,95204" path="m52958,0l64582,37313l104625,37313l71902,60038l82671,95204l51666,73764l20235,95204l32291,60038l0,37313l40043,37313l52958,0x">
                  <v:stroke weight="0pt" endcap="flat" joinstyle="miter" miterlimit="10" on="false" color="#000000" opacity="0"/>
                  <v:fill on="true" color="#ffffff"/>
                </v:shape>
                <v:shape id="Shape 17" style="position:absolute;width:1046;height:952;left:5360;top:960;" coordsize="104631,95204" path="m51672,0l64587,37307l104631,37307l72340,60037l84396,95204l52964,73764l21960,95204l33156,60037l0,37307l40043,37307l51672,0x">
                  <v:stroke weight="0pt" endcap="flat" joinstyle="miter" miterlimit="10" on="false" color="#000000" opacity="0"/>
                  <v:fill on="true" color="#ffffff"/>
                </v:shape>
                <v:shape id="Shape 18" style="position:absolute;width:1046;height:952;left:4185;top:801;" coordsize="104631,95204" path="m51672,0l64587,37307l104631,37307l72340,59607l84396,95204l52964,73334l21960,95204l32723,60037l0,37307l40043,37307l51672,0x">
                  <v:stroke weight="0pt" endcap="flat" joinstyle="miter" miterlimit="10" on="false" color="#000000" opacity="0"/>
                  <v:fill on="true" color="#ffffff"/>
                </v:shape>
                <v:shape id="Shape 19" style="position:absolute;width:1046;height:952;left:6566;top:1286;" coordsize="104625,95210" path="m52099,0l64582,37313l104625,37313l72334,60043l84390,95210l52959,73764l22387,95210l33150,60043l0,37313l40043,37313l52099,0x">
                  <v:stroke weight="0pt" endcap="flat" joinstyle="miter" miterlimit="10" on="false" color="#000000" opacity="0"/>
                  <v:fill on="true" color="#ffffff"/>
                </v:shape>
                <w10:wrap type="square"/>
              </v:group>
            </w:pict>
          </mc:Fallback>
        </mc:AlternateContent>
      </w:r>
      <w:r>
        <w:rPr>
          <w:b/>
          <w:sz w:val="32"/>
        </w:rPr>
        <w:t xml:space="preserve">Republika e Kosovës </w:t>
      </w:r>
    </w:p>
    <w:p w:rsidR="00EA24A3" w:rsidRDefault="00B61073">
      <w:pPr>
        <w:spacing w:after="0" w:line="259" w:lineRule="auto"/>
        <w:ind w:left="326" w:right="358"/>
        <w:jc w:val="center"/>
      </w:pPr>
      <w:r>
        <w:rPr>
          <w:b/>
          <w:sz w:val="26"/>
        </w:rPr>
        <w:t xml:space="preserve">-Republic of Kosovo </w:t>
      </w:r>
    </w:p>
    <w:p w:rsidR="00EA24A3" w:rsidRDefault="00B61073">
      <w:pPr>
        <w:spacing w:after="0" w:line="259" w:lineRule="auto"/>
        <w:ind w:left="40" w:right="0" w:firstLine="0"/>
        <w:jc w:val="center"/>
      </w:pPr>
      <w:r>
        <w:rPr>
          <w:b/>
          <w:i/>
          <w:sz w:val="23"/>
        </w:rPr>
        <w:t xml:space="preserve">KOMUNA - MUNICIPALITY </w:t>
      </w:r>
      <w:r>
        <w:rPr>
          <w:b/>
          <w:i/>
        </w:rPr>
        <w:t xml:space="preserve"> </w:t>
      </w:r>
    </w:p>
    <w:p w:rsidR="00EA24A3" w:rsidRDefault="00B61073">
      <w:pPr>
        <w:spacing w:after="251" w:line="259" w:lineRule="auto"/>
        <w:ind w:left="24" w:right="0" w:firstLine="0"/>
        <w:jc w:val="center"/>
      </w:pPr>
      <w:r>
        <w:rPr>
          <w:i/>
          <w:sz w:val="23"/>
        </w:rPr>
        <w:t xml:space="preserve">HANI I ELEZIT </w:t>
      </w:r>
    </w:p>
    <w:p w:rsidR="00EA24A3" w:rsidRDefault="00B61073">
      <w:pPr>
        <w:spacing w:after="210" w:line="259" w:lineRule="auto"/>
        <w:ind w:left="326" w:right="319"/>
        <w:jc w:val="center"/>
      </w:pPr>
      <w:r>
        <w:rPr>
          <w:b/>
          <w:sz w:val="26"/>
        </w:rPr>
        <w:t>Komuna Hani i Elezit</w:t>
      </w:r>
    </w:p>
    <w:p w:rsidR="00EA24A3" w:rsidRDefault="00B61073">
      <w:pPr>
        <w:spacing w:after="192" w:line="259" w:lineRule="auto"/>
        <w:ind w:left="-31" w:right="-60" w:firstLine="0"/>
        <w:jc w:val="left"/>
      </w:pPr>
      <w:r>
        <w:rPr>
          <w:rFonts w:ascii="Calibri" w:eastAsia="Calibri" w:hAnsi="Calibri" w:cs="Calibri"/>
          <w:noProof/>
          <w:sz w:val="22"/>
        </w:rPr>
        <mc:AlternateContent>
          <mc:Choice Requires="wpg">
            <w:drawing>
              <wp:inline distT="0" distB="0" distL="0" distR="0">
                <wp:extent cx="6103620" cy="19050"/>
                <wp:effectExtent l="0" t="0" r="0" b="0"/>
                <wp:docPr id="38509" name="Group 38509"/>
                <wp:cNvGraphicFramePr/>
                <a:graphic xmlns:a="http://schemas.openxmlformats.org/drawingml/2006/main">
                  <a:graphicData uri="http://schemas.microsoft.com/office/word/2010/wordprocessingGroup">
                    <wpg:wgp>
                      <wpg:cNvGrpSpPr/>
                      <wpg:grpSpPr>
                        <a:xfrm>
                          <a:off x="0" y="0"/>
                          <a:ext cx="6103620" cy="19050"/>
                          <a:chOff x="0" y="0"/>
                          <a:chExt cx="6103620" cy="19050"/>
                        </a:xfrm>
                      </wpg:grpSpPr>
                      <wps:wsp>
                        <wps:cNvPr id="48395" name="Shape 48395"/>
                        <wps:cNvSpPr/>
                        <wps:spPr>
                          <a:xfrm>
                            <a:off x="0" y="0"/>
                            <a:ext cx="6103620" cy="19050"/>
                          </a:xfrm>
                          <a:custGeom>
                            <a:avLst/>
                            <a:gdLst/>
                            <a:ahLst/>
                            <a:cxnLst/>
                            <a:rect l="0" t="0" r="0" b="0"/>
                            <a:pathLst>
                              <a:path w="6103620" h="19050">
                                <a:moveTo>
                                  <a:pt x="0" y="0"/>
                                </a:moveTo>
                                <a:lnTo>
                                  <a:pt x="6103620" y="0"/>
                                </a:lnTo>
                                <a:lnTo>
                                  <a:pt x="610362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509" style="width:480.6pt;height:1.5pt;mso-position-horizontal-relative:char;mso-position-vertical-relative:line" coordsize="61036,190">
                <v:shape id="Shape 48396" style="position:absolute;width:61036;height:190;left:0;top:0;" coordsize="6103620,19050" path="m0,0l6103620,0l6103620,19050l0,19050l0,0">
                  <v:stroke weight="0pt" endcap="flat" joinstyle="miter" miterlimit="10" on="false" color="#000000" opacity="0"/>
                  <v:fill on="true" color="#000000"/>
                </v:shape>
              </v:group>
            </w:pict>
          </mc:Fallback>
        </mc:AlternateContent>
      </w:r>
    </w:p>
    <w:p w:rsidR="00EA24A3" w:rsidRDefault="00B61073">
      <w:pPr>
        <w:spacing w:after="0" w:line="259" w:lineRule="auto"/>
        <w:ind w:left="90" w:right="0" w:firstLine="0"/>
        <w:jc w:val="center"/>
      </w:pPr>
      <w:r>
        <w:rPr>
          <w:rFonts w:ascii="Times New Roman" w:eastAsia="Times New Roman" w:hAnsi="Times New Roman" w:cs="Times New Roman"/>
        </w:rPr>
        <w:t xml:space="preserve"> </w:t>
      </w:r>
    </w:p>
    <w:p w:rsidR="00EA24A3" w:rsidRDefault="00B61073">
      <w:pPr>
        <w:spacing w:after="0" w:line="259" w:lineRule="auto"/>
        <w:ind w:left="90" w:right="0" w:firstLine="0"/>
        <w:jc w:val="center"/>
      </w:pPr>
      <w:r>
        <w:rPr>
          <w:rFonts w:ascii="Times New Roman" w:eastAsia="Times New Roman" w:hAnsi="Times New Roman" w:cs="Times New Roman"/>
        </w:rPr>
        <w:t xml:space="preserve"> </w:t>
      </w:r>
    </w:p>
    <w:p w:rsidR="00EA24A3" w:rsidRDefault="00B61073">
      <w:pPr>
        <w:spacing w:after="511" w:line="259" w:lineRule="auto"/>
        <w:ind w:left="90" w:right="0" w:firstLine="0"/>
        <w:jc w:val="center"/>
      </w:pPr>
      <w:r>
        <w:rPr>
          <w:rFonts w:ascii="Times New Roman" w:eastAsia="Times New Roman" w:hAnsi="Times New Roman" w:cs="Times New Roman"/>
        </w:rPr>
        <w:t xml:space="preserve"> </w:t>
      </w:r>
    </w:p>
    <w:p w:rsidR="00B61073" w:rsidRDefault="00B61073" w:rsidP="00B61073">
      <w:pPr>
        <w:spacing w:after="0" w:line="238" w:lineRule="auto"/>
        <w:ind w:left="1561" w:right="0" w:hanging="961"/>
        <w:jc w:val="center"/>
        <w:rPr>
          <w:rFonts w:ascii="Cambria" w:eastAsia="Cambria" w:hAnsi="Cambria" w:cs="Cambria"/>
          <w:b/>
          <w:color w:val="354369"/>
          <w:sz w:val="52"/>
        </w:rPr>
      </w:pPr>
      <w:r w:rsidRPr="00B61073">
        <w:rPr>
          <w:rFonts w:ascii="Cambria" w:eastAsia="Cambria" w:hAnsi="Cambria" w:cs="Cambria"/>
          <w:b/>
          <w:color w:val="354369"/>
          <w:sz w:val="52"/>
        </w:rPr>
        <w:t>PLANI I INTEGRITETIT HANI I ELEZIT</w:t>
      </w:r>
    </w:p>
    <w:p w:rsidR="00EA24A3" w:rsidRDefault="00B61073" w:rsidP="00B61073">
      <w:pPr>
        <w:spacing w:after="0" w:line="238" w:lineRule="auto"/>
        <w:ind w:left="1561" w:right="0" w:hanging="961"/>
        <w:jc w:val="center"/>
      </w:pPr>
      <w:r w:rsidRPr="00B61073">
        <w:rPr>
          <w:rFonts w:ascii="Cambria" w:eastAsia="Cambria" w:hAnsi="Cambria" w:cs="Cambria"/>
          <w:b/>
          <w:color w:val="354369"/>
          <w:sz w:val="52"/>
        </w:rPr>
        <w:t>2024 -202</w:t>
      </w:r>
      <w:r w:rsidRPr="00B61073">
        <w:rPr>
          <w:rFonts w:ascii="Cambria" w:eastAsia="Cambria" w:hAnsi="Cambria" w:cs="Cambria"/>
          <w:b/>
          <w:color w:val="354369"/>
          <w:sz w:val="52"/>
          <w:szCs w:val="52"/>
        </w:rPr>
        <w:t>6</w:t>
      </w:r>
    </w:p>
    <w:p w:rsidR="00EA24A3" w:rsidRDefault="00B61073">
      <w:pPr>
        <w:spacing w:after="0" w:line="259" w:lineRule="auto"/>
        <w:ind w:left="0" w:right="0" w:firstLine="0"/>
        <w:jc w:val="left"/>
      </w:pPr>
      <w:r>
        <w:t xml:space="preserve"> </w:t>
      </w:r>
    </w:p>
    <w:p w:rsidR="00EA24A3" w:rsidRDefault="00B61073">
      <w:pPr>
        <w:spacing w:after="0" w:line="259" w:lineRule="auto"/>
        <w:ind w:left="0" w:right="0" w:firstLine="0"/>
        <w:jc w:val="left"/>
      </w:pPr>
      <w:r>
        <w:t xml:space="preserve"> </w:t>
      </w:r>
    </w:p>
    <w:p w:rsidR="00EA24A3" w:rsidRDefault="00B61073">
      <w:pPr>
        <w:spacing w:after="0" w:line="259" w:lineRule="auto"/>
        <w:ind w:left="0" w:right="0" w:firstLine="0"/>
        <w:jc w:val="left"/>
      </w:pPr>
      <w:r>
        <w:t xml:space="preserve"> </w:t>
      </w:r>
    </w:p>
    <w:p w:rsidR="00EA24A3" w:rsidRDefault="00B61073">
      <w:pPr>
        <w:spacing w:after="0" w:line="259" w:lineRule="auto"/>
        <w:ind w:left="0" w:right="0" w:firstLine="0"/>
        <w:jc w:val="left"/>
      </w:pPr>
      <w:r>
        <w:t xml:space="preserve"> </w:t>
      </w:r>
    </w:p>
    <w:p w:rsidR="00EA24A3" w:rsidRDefault="00B61073">
      <w:pPr>
        <w:spacing w:after="0" w:line="259" w:lineRule="auto"/>
        <w:ind w:left="0" w:right="0" w:firstLine="0"/>
        <w:jc w:val="left"/>
      </w:pPr>
      <w:r>
        <w:t xml:space="preserve"> </w:t>
      </w:r>
    </w:p>
    <w:p w:rsidR="00EA24A3" w:rsidRDefault="00B61073">
      <w:pPr>
        <w:spacing w:after="0" w:line="259" w:lineRule="auto"/>
        <w:ind w:left="0" w:right="0" w:firstLine="0"/>
        <w:jc w:val="left"/>
      </w:pPr>
      <w:r>
        <w:t xml:space="preserve"> </w:t>
      </w:r>
    </w:p>
    <w:p w:rsidR="00EA24A3" w:rsidRDefault="00B61073">
      <w:pPr>
        <w:spacing w:after="0" w:line="259" w:lineRule="auto"/>
        <w:ind w:left="0" w:right="0" w:firstLine="0"/>
        <w:jc w:val="left"/>
      </w:pPr>
      <w:r>
        <w:t xml:space="preserve"> </w:t>
      </w:r>
    </w:p>
    <w:p w:rsidR="00EA24A3" w:rsidRDefault="00B61073">
      <w:pPr>
        <w:spacing w:after="0" w:line="259" w:lineRule="auto"/>
        <w:ind w:left="-2" w:right="0" w:firstLine="0"/>
        <w:jc w:val="right"/>
      </w:pPr>
      <w:r>
        <w:t xml:space="preserve"> </w:t>
      </w:r>
    </w:p>
    <w:p w:rsidR="00EA24A3" w:rsidRDefault="00B61073">
      <w:pPr>
        <w:spacing w:after="0" w:line="259" w:lineRule="auto"/>
        <w:ind w:left="0" w:right="0" w:firstLine="0"/>
        <w:jc w:val="left"/>
      </w:pPr>
      <w:r>
        <w:t xml:space="preserve"> </w:t>
      </w:r>
    </w:p>
    <w:p w:rsidR="00EA24A3" w:rsidRDefault="00B61073">
      <w:pPr>
        <w:spacing w:after="0" w:line="259" w:lineRule="auto"/>
        <w:ind w:left="0" w:right="0" w:firstLine="0"/>
        <w:jc w:val="left"/>
      </w:pPr>
      <w:r>
        <w:t xml:space="preserve"> </w:t>
      </w:r>
    </w:p>
    <w:p w:rsidR="00EA24A3" w:rsidRDefault="00B61073">
      <w:pPr>
        <w:spacing w:after="0" w:line="259" w:lineRule="auto"/>
        <w:ind w:left="0" w:right="0" w:firstLine="0"/>
        <w:jc w:val="left"/>
      </w:pPr>
      <w:r>
        <w:t xml:space="preserve"> </w:t>
      </w:r>
    </w:p>
    <w:p w:rsidR="00EA24A3" w:rsidRDefault="00B61073">
      <w:pPr>
        <w:spacing w:after="0" w:line="259" w:lineRule="auto"/>
        <w:ind w:left="-2" w:right="90" w:firstLine="0"/>
        <w:jc w:val="right"/>
      </w:pPr>
      <w:r>
        <w:t xml:space="preserve"> </w:t>
      </w:r>
    </w:p>
    <w:p w:rsidR="00EA24A3" w:rsidRDefault="00B61073">
      <w:pPr>
        <w:spacing w:after="0" w:line="259" w:lineRule="auto"/>
        <w:ind w:left="0" w:right="0" w:firstLine="0"/>
        <w:jc w:val="left"/>
      </w:pPr>
      <w:r>
        <w:t xml:space="preserve"> </w:t>
      </w:r>
    </w:p>
    <w:p w:rsidR="00EA24A3" w:rsidRDefault="00B61073">
      <w:pPr>
        <w:spacing w:after="0" w:line="259" w:lineRule="auto"/>
        <w:ind w:left="0" w:right="0" w:firstLine="0"/>
        <w:jc w:val="left"/>
      </w:pPr>
      <w:r>
        <w:t xml:space="preserve"> </w:t>
      </w:r>
    </w:p>
    <w:p w:rsidR="00EA24A3" w:rsidRDefault="00B61073">
      <w:pPr>
        <w:spacing w:after="0" w:line="259" w:lineRule="auto"/>
        <w:ind w:left="0" w:right="0" w:firstLine="0"/>
        <w:jc w:val="left"/>
      </w:pPr>
      <w:r>
        <w:t xml:space="preserve"> </w:t>
      </w:r>
    </w:p>
    <w:p w:rsidR="00EA24A3" w:rsidRDefault="00B61073">
      <w:pPr>
        <w:spacing w:after="0" w:line="259" w:lineRule="auto"/>
        <w:ind w:left="0" w:right="0" w:firstLine="0"/>
        <w:jc w:val="left"/>
      </w:pPr>
      <w:r>
        <w:t xml:space="preserve"> </w:t>
      </w:r>
    </w:p>
    <w:p w:rsidR="00EA24A3" w:rsidRDefault="00B61073">
      <w:pPr>
        <w:spacing w:after="0" w:line="259" w:lineRule="auto"/>
        <w:ind w:left="0" w:right="0" w:firstLine="0"/>
        <w:jc w:val="left"/>
      </w:pPr>
      <w:r>
        <w:lastRenderedPageBreak/>
        <w:t xml:space="preserve"> </w:t>
      </w:r>
    </w:p>
    <w:p w:rsidR="00EA24A3" w:rsidRDefault="00B61073">
      <w:pPr>
        <w:spacing w:after="0" w:line="259" w:lineRule="auto"/>
        <w:ind w:left="0" w:right="0" w:firstLine="0"/>
        <w:jc w:val="left"/>
      </w:pPr>
      <w:r>
        <w:t xml:space="preserve"> </w:t>
      </w:r>
    </w:p>
    <w:p w:rsidR="00EA24A3" w:rsidRDefault="00B61073" w:rsidP="00087DDD">
      <w:pPr>
        <w:spacing w:after="0" w:line="259" w:lineRule="auto"/>
        <w:ind w:left="0" w:right="0" w:firstLine="0"/>
        <w:jc w:val="left"/>
      </w:pPr>
      <w:r>
        <w:t xml:space="preserve"> </w:t>
      </w:r>
      <w:bookmarkStart w:id="0" w:name="_Toc48061"/>
      <w:r w:rsidR="00087DDD">
        <w:t>P</w:t>
      </w:r>
      <w:r>
        <w:rPr>
          <w:rFonts w:ascii="Calibri" w:eastAsia="Calibri" w:hAnsi="Calibri" w:cs="Calibri"/>
        </w:rPr>
        <w:t xml:space="preserve">ËRMBAJTJA </w:t>
      </w:r>
      <w:bookmarkEnd w:id="0"/>
    </w:p>
    <w:p w:rsidR="00EA24A3" w:rsidRDefault="00B61073">
      <w:pPr>
        <w:spacing w:after="214" w:line="259" w:lineRule="auto"/>
        <w:ind w:left="0" w:right="0" w:firstLine="0"/>
        <w:jc w:val="left"/>
      </w:pPr>
      <w:r>
        <w:rPr>
          <w:rFonts w:ascii="Calibri" w:eastAsia="Calibri" w:hAnsi="Calibri" w:cs="Calibri"/>
          <w:sz w:val="23"/>
        </w:rPr>
        <w:t xml:space="preserve"> </w:t>
      </w:r>
    </w:p>
    <w:p w:rsidR="00EA24A3" w:rsidRDefault="00B61073">
      <w:pPr>
        <w:spacing w:after="121" w:line="259" w:lineRule="auto"/>
        <w:ind w:left="-5" w:right="-7"/>
        <w:jc w:val="left"/>
      </w:pPr>
      <w:r>
        <w:rPr>
          <w:rFonts w:ascii="Calibri" w:eastAsia="Calibri" w:hAnsi="Calibri" w:cs="Calibri"/>
          <w:sz w:val="23"/>
        </w:rPr>
        <w:t xml:space="preserve">VENDIMI I </w:t>
      </w:r>
      <w:proofErr w:type="gramStart"/>
      <w:r>
        <w:rPr>
          <w:rFonts w:ascii="Calibri" w:eastAsia="Calibri" w:hAnsi="Calibri" w:cs="Calibri"/>
          <w:sz w:val="23"/>
        </w:rPr>
        <w:t>MIRATIMIT  ...........................................................................................................................</w:t>
      </w:r>
      <w:proofErr w:type="gramEnd"/>
      <w:r>
        <w:rPr>
          <w:rFonts w:ascii="Calibri" w:eastAsia="Calibri" w:hAnsi="Calibri" w:cs="Calibri"/>
          <w:sz w:val="23"/>
        </w:rPr>
        <w:t xml:space="preserve">2 </w:t>
      </w:r>
    </w:p>
    <w:sdt>
      <w:sdtPr>
        <w:rPr>
          <w:rFonts w:ascii="Book Antiqua" w:eastAsia="Book Antiqua" w:hAnsi="Book Antiqua" w:cs="Book Antiqua"/>
          <w:sz w:val="24"/>
        </w:rPr>
        <w:id w:val="2102677834"/>
        <w:docPartObj>
          <w:docPartGallery w:val="Table of Contents"/>
        </w:docPartObj>
      </w:sdtPr>
      <w:sdtEndPr/>
      <w:sdtContent>
        <w:p w:rsidR="00EA24A3" w:rsidRDefault="00B61073">
          <w:pPr>
            <w:pStyle w:val="TOC1"/>
            <w:tabs>
              <w:tab w:val="right" w:leader="dot" w:pos="9560"/>
            </w:tabs>
          </w:pPr>
          <w:r>
            <w:fldChar w:fldCharType="begin"/>
          </w:r>
          <w:r>
            <w:instrText xml:space="preserve"> TOC \o "1-2" \h \z \u </w:instrText>
          </w:r>
          <w:r>
            <w:fldChar w:fldCharType="separate"/>
          </w:r>
          <w:hyperlink w:anchor="_Toc48061">
            <w:r>
              <w:t>PËRMBAJTJA</w:t>
            </w:r>
            <w:r>
              <w:tab/>
            </w:r>
            <w:r>
              <w:fldChar w:fldCharType="begin"/>
            </w:r>
            <w:r>
              <w:instrText>PAGEREF _Toc48061 \h</w:instrText>
            </w:r>
            <w:r>
              <w:fldChar w:fldCharType="separate"/>
            </w:r>
            <w:r w:rsidR="00B73599">
              <w:rPr>
                <w:noProof/>
              </w:rPr>
              <w:t>3</w:t>
            </w:r>
            <w:r>
              <w:fldChar w:fldCharType="end"/>
            </w:r>
          </w:hyperlink>
        </w:p>
        <w:p w:rsidR="00EA24A3" w:rsidRDefault="00C2172E">
          <w:pPr>
            <w:pStyle w:val="TOC1"/>
            <w:tabs>
              <w:tab w:val="right" w:leader="dot" w:pos="9560"/>
            </w:tabs>
          </w:pPr>
          <w:hyperlink w:anchor="_Toc48062">
            <w:r w:rsidR="00B61073">
              <w:t>LISTA SHKURTESAVE</w:t>
            </w:r>
            <w:r w:rsidR="00B61073">
              <w:tab/>
            </w:r>
            <w:r w:rsidR="00B61073">
              <w:fldChar w:fldCharType="begin"/>
            </w:r>
            <w:r w:rsidR="00B61073">
              <w:instrText>PAGEREF _Toc48062 \h</w:instrText>
            </w:r>
            <w:r w:rsidR="00B61073">
              <w:fldChar w:fldCharType="separate"/>
            </w:r>
            <w:r w:rsidR="00B73599">
              <w:rPr>
                <w:b/>
                <w:bCs/>
                <w:noProof/>
              </w:rPr>
              <w:t>Error! Bookmark not defined.</w:t>
            </w:r>
            <w:r w:rsidR="00B61073">
              <w:fldChar w:fldCharType="end"/>
            </w:r>
          </w:hyperlink>
        </w:p>
        <w:p w:rsidR="00EA24A3" w:rsidRDefault="00C2172E">
          <w:pPr>
            <w:pStyle w:val="TOC1"/>
            <w:tabs>
              <w:tab w:val="right" w:leader="dot" w:pos="9560"/>
            </w:tabs>
          </w:pPr>
          <w:hyperlink w:anchor="_Toc48063">
            <w:r w:rsidR="00B61073">
              <w:rPr>
                <w:rFonts w:ascii="Book Antiqua" w:eastAsia="Book Antiqua" w:hAnsi="Book Antiqua" w:cs="Book Antiqua"/>
              </w:rPr>
              <w:t>DEKLARATA E INTEGRITETIT</w:t>
            </w:r>
            <w:r w:rsidR="00B61073">
              <w:tab/>
            </w:r>
            <w:r w:rsidR="00B61073">
              <w:fldChar w:fldCharType="begin"/>
            </w:r>
            <w:r w:rsidR="00B61073">
              <w:instrText>PAGEREF _Toc48063 \h</w:instrText>
            </w:r>
            <w:r w:rsidR="00B61073">
              <w:fldChar w:fldCharType="separate"/>
            </w:r>
            <w:r w:rsidR="00B73599">
              <w:rPr>
                <w:noProof/>
              </w:rPr>
              <w:t>4</w:t>
            </w:r>
            <w:r w:rsidR="00B61073">
              <w:fldChar w:fldCharType="end"/>
            </w:r>
          </w:hyperlink>
        </w:p>
        <w:p w:rsidR="00EA24A3" w:rsidRDefault="00C2172E">
          <w:pPr>
            <w:pStyle w:val="TOC1"/>
            <w:tabs>
              <w:tab w:val="right" w:leader="dot" w:pos="9560"/>
            </w:tabs>
          </w:pPr>
          <w:hyperlink w:anchor="_Toc48064">
            <w:r w:rsidR="00B61073">
              <w:rPr>
                <w:rFonts w:ascii="Book Antiqua" w:eastAsia="Book Antiqua" w:hAnsi="Book Antiqua" w:cs="Book Antiqua"/>
              </w:rPr>
              <w:t>HYRJE</w:t>
            </w:r>
            <w:r w:rsidR="00B61073">
              <w:tab/>
            </w:r>
            <w:r w:rsidR="00B61073">
              <w:fldChar w:fldCharType="begin"/>
            </w:r>
            <w:r w:rsidR="00B61073">
              <w:instrText>PAGEREF _Toc48064 \h</w:instrText>
            </w:r>
            <w:r w:rsidR="00B61073">
              <w:fldChar w:fldCharType="separate"/>
            </w:r>
            <w:r w:rsidR="00B73599">
              <w:rPr>
                <w:noProof/>
              </w:rPr>
              <w:t>6</w:t>
            </w:r>
            <w:r w:rsidR="00B61073">
              <w:fldChar w:fldCharType="end"/>
            </w:r>
          </w:hyperlink>
        </w:p>
        <w:p w:rsidR="00EA24A3" w:rsidRDefault="00C2172E">
          <w:pPr>
            <w:pStyle w:val="TOC1"/>
            <w:tabs>
              <w:tab w:val="right" w:leader="dot" w:pos="9560"/>
            </w:tabs>
          </w:pPr>
          <w:hyperlink w:anchor="_Toc48065">
            <w:r w:rsidR="00B61073">
              <w:rPr>
                <w:rFonts w:ascii="Book Antiqua" w:eastAsia="Book Antiqua" w:hAnsi="Book Antiqua" w:cs="Book Antiqua"/>
              </w:rPr>
              <w:t>PLANI I INTEGRITETIT</w:t>
            </w:r>
            <w:r w:rsidR="00B61073">
              <w:tab/>
            </w:r>
            <w:r w:rsidR="00B61073">
              <w:fldChar w:fldCharType="begin"/>
            </w:r>
            <w:r w:rsidR="00B61073">
              <w:instrText>PAGEREF _Toc48065 \h</w:instrText>
            </w:r>
            <w:r w:rsidR="00B61073">
              <w:fldChar w:fldCharType="separate"/>
            </w:r>
            <w:r w:rsidR="00B73599">
              <w:rPr>
                <w:noProof/>
              </w:rPr>
              <w:t>7</w:t>
            </w:r>
            <w:r w:rsidR="00B61073">
              <w:fldChar w:fldCharType="end"/>
            </w:r>
          </w:hyperlink>
        </w:p>
        <w:p w:rsidR="00EA24A3" w:rsidRDefault="00C2172E">
          <w:pPr>
            <w:pStyle w:val="TOC1"/>
            <w:tabs>
              <w:tab w:val="right" w:leader="dot" w:pos="9560"/>
            </w:tabs>
          </w:pPr>
          <w:hyperlink w:anchor="_Toc48066">
            <w:r w:rsidR="00B61073">
              <w:rPr>
                <w:rFonts w:ascii="Book Antiqua" w:eastAsia="Book Antiqua" w:hAnsi="Book Antiqua" w:cs="Book Antiqua"/>
              </w:rPr>
              <w:t>PARIMET E MENAXHIMIT TË INTEGRITETIT</w:t>
            </w:r>
            <w:r w:rsidR="00B61073">
              <w:tab/>
            </w:r>
            <w:r w:rsidR="00B61073">
              <w:fldChar w:fldCharType="begin"/>
            </w:r>
            <w:r w:rsidR="00B61073">
              <w:instrText>PAGEREF _Toc48066 \h</w:instrText>
            </w:r>
            <w:r w:rsidR="00B61073">
              <w:fldChar w:fldCharType="separate"/>
            </w:r>
            <w:r w:rsidR="00B73599">
              <w:rPr>
                <w:noProof/>
              </w:rPr>
              <w:t>9</w:t>
            </w:r>
            <w:r w:rsidR="00B61073">
              <w:fldChar w:fldCharType="end"/>
            </w:r>
          </w:hyperlink>
        </w:p>
        <w:p w:rsidR="00EA24A3" w:rsidRDefault="00C2172E">
          <w:pPr>
            <w:pStyle w:val="TOC1"/>
            <w:tabs>
              <w:tab w:val="right" w:leader="dot" w:pos="9560"/>
            </w:tabs>
          </w:pPr>
          <w:hyperlink w:anchor="_Toc48067">
            <w:r w:rsidR="00B61073">
              <w:rPr>
                <w:rFonts w:ascii="Book Antiqua" w:eastAsia="Book Antiqua" w:hAnsi="Book Antiqua" w:cs="Book Antiqua"/>
              </w:rPr>
              <w:t>OBJEKTIVAT E PLANIT TË INTEGRITETIT</w:t>
            </w:r>
            <w:r w:rsidR="00B61073">
              <w:tab/>
            </w:r>
            <w:r w:rsidR="00B61073">
              <w:fldChar w:fldCharType="begin"/>
            </w:r>
            <w:r w:rsidR="00B61073">
              <w:instrText>PAGEREF _Toc48067 \h</w:instrText>
            </w:r>
            <w:r w:rsidR="00B61073">
              <w:fldChar w:fldCharType="separate"/>
            </w:r>
            <w:r w:rsidR="00B73599">
              <w:rPr>
                <w:noProof/>
              </w:rPr>
              <w:t>10</w:t>
            </w:r>
            <w:r w:rsidR="00B61073">
              <w:fldChar w:fldCharType="end"/>
            </w:r>
          </w:hyperlink>
        </w:p>
        <w:p w:rsidR="00EA24A3" w:rsidRDefault="00C2172E">
          <w:pPr>
            <w:pStyle w:val="TOC1"/>
            <w:tabs>
              <w:tab w:val="right" w:leader="dot" w:pos="9560"/>
            </w:tabs>
          </w:pPr>
          <w:hyperlink w:anchor="_Toc48068">
            <w:r w:rsidR="00B61073">
              <w:rPr>
                <w:rFonts w:ascii="Book Antiqua" w:eastAsia="Book Antiqua" w:hAnsi="Book Antiqua" w:cs="Book Antiqua"/>
              </w:rPr>
              <w:t>PROCESI I ZHVILLIMIT TË PLANIT TË INTEGRITETIT</w:t>
            </w:r>
            <w:r w:rsidR="00B61073">
              <w:tab/>
            </w:r>
            <w:r w:rsidR="00B61073">
              <w:fldChar w:fldCharType="begin"/>
            </w:r>
            <w:r w:rsidR="00B61073">
              <w:instrText>PAGEREF _Toc48068 \h</w:instrText>
            </w:r>
            <w:r w:rsidR="00B61073">
              <w:fldChar w:fldCharType="separate"/>
            </w:r>
            <w:r w:rsidR="00B73599">
              <w:rPr>
                <w:noProof/>
              </w:rPr>
              <w:t>11</w:t>
            </w:r>
            <w:r w:rsidR="00B61073">
              <w:fldChar w:fldCharType="end"/>
            </w:r>
          </w:hyperlink>
        </w:p>
        <w:p w:rsidR="00EA24A3" w:rsidRDefault="00C2172E">
          <w:pPr>
            <w:pStyle w:val="TOC2"/>
            <w:tabs>
              <w:tab w:val="right" w:leader="dot" w:pos="9560"/>
            </w:tabs>
          </w:pPr>
          <w:hyperlink w:anchor="_Toc48069">
            <w:r w:rsidR="00B61073">
              <w:rPr>
                <w:rFonts w:ascii="Book Antiqua" w:eastAsia="Book Antiqua" w:hAnsi="Book Antiqua" w:cs="Book Antiqua"/>
              </w:rPr>
              <w:t>Fazat e zhvillimit të Planit të Integritetit</w:t>
            </w:r>
            <w:r w:rsidR="00B61073">
              <w:tab/>
            </w:r>
            <w:r w:rsidR="00B61073">
              <w:fldChar w:fldCharType="begin"/>
            </w:r>
            <w:r w:rsidR="00B61073">
              <w:instrText>PAGEREF _Toc48069 \h</w:instrText>
            </w:r>
            <w:r w:rsidR="00B61073">
              <w:fldChar w:fldCharType="separate"/>
            </w:r>
            <w:r w:rsidR="00B73599">
              <w:rPr>
                <w:noProof/>
              </w:rPr>
              <w:t>11</w:t>
            </w:r>
            <w:r w:rsidR="00B61073">
              <w:fldChar w:fldCharType="end"/>
            </w:r>
          </w:hyperlink>
        </w:p>
        <w:p w:rsidR="00EA24A3" w:rsidRDefault="00C2172E">
          <w:pPr>
            <w:pStyle w:val="TOC1"/>
            <w:tabs>
              <w:tab w:val="right" w:leader="dot" w:pos="9560"/>
            </w:tabs>
          </w:pPr>
          <w:hyperlink w:anchor="_Toc48070">
            <w:r w:rsidR="00B61073">
              <w:rPr>
                <w:rFonts w:ascii="Book Antiqua" w:eastAsia="Book Antiqua" w:hAnsi="Book Antiqua" w:cs="Book Antiqua"/>
              </w:rPr>
              <w:t>METODOLOGJIA E VLERËSIMIT TË RREZIKUT</w:t>
            </w:r>
            <w:r w:rsidR="00B61073">
              <w:tab/>
            </w:r>
            <w:r w:rsidR="00B61073">
              <w:fldChar w:fldCharType="begin"/>
            </w:r>
            <w:r w:rsidR="00B61073">
              <w:instrText>PAGEREF _Toc48070 \h</w:instrText>
            </w:r>
            <w:r w:rsidR="00B61073">
              <w:fldChar w:fldCharType="separate"/>
            </w:r>
            <w:r w:rsidR="00B73599">
              <w:rPr>
                <w:noProof/>
              </w:rPr>
              <w:t>12</w:t>
            </w:r>
            <w:r w:rsidR="00B61073">
              <w:fldChar w:fldCharType="end"/>
            </w:r>
          </w:hyperlink>
        </w:p>
        <w:p w:rsidR="00EA24A3" w:rsidRDefault="00C2172E">
          <w:pPr>
            <w:pStyle w:val="TOC2"/>
            <w:tabs>
              <w:tab w:val="right" w:leader="dot" w:pos="9560"/>
            </w:tabs>
          </w:pPr>
          <w:hyperlink w:anchor="_Toc48071">
            <w:r w:rsidR="00B61073">
              <w:rPr>
                <w:rFonts w:ascii="Book Antiqua" w:eastAsia="Book Antiqua" w:hAnsi="Book Antiqua" w:cs="Book Antiqua"/>
              </w:rPr>
              <w:t>Matrica vlerësimit të rrezikut</w:t>
            </w:r>
            <w:r w:rsidR="00B61073">
              <w:tab/>
            </w:r>
            <w:r w:rsidR="00B61073">
              <w:fldChar w:fldCharType="begin"/>
            </w:r>
            <w:r w:rsidR="00B61073">
              <w:instrText>PAGEREF _Toc48071 \h</w:instrText>
            </w:r>
            <w:r w:rsidR="00B61073">
              <w:fldChar w:fldCharType="separate"/>
            </w:r>
            <w:r w:rsidR="00B73599">
              <w:rPr>
                <w:noProof/>
              </w:rPr>
              <w:t>13</w:t>
            </w:r>
            <w:r w:rsidR="00B61073">
              <w:fldChar w:fldCharType="end"/>
            </w:r>
          </w:hyperlink>
        </w:p>
        <w:p w:rsidR="00EA24A3" w:rsidRDefault="00C2172E">
          <w:pPr>
            <w:pStyle w:val="TOC2"/>
            <w:tabs>
              <w:tab w:val="right" w:leader="dot" w:pos="9560"/>
            </w:tabs>
          </w:pPr>
          <w:hyperlink w:anchor="_Toc48072">
            <w:r w:rsidR="00B61073">
              <w:rPr>
                <w:rFonts w:ascii="Book Antiqua" w:eastAsia="Book Antiqua" w:hAnsi="Book Antiqua" w:cs="Book Antiqua"/>
              </w:rPr>
              <w:t>Vlerësimi i përgjithshëm i rrezikut</w:t>
            </w:r>
            <w:r w:rsidR="00B61073">
              <w:tab/>
            </w:r>
            <w:r w:rsidR="00B61073">
              <w:fldChar w:fldCharType="begin"/>
            </w:r>
            <w:r w:rsidR="00B61073">
              <w:instrText>PAGEREF _Toc48072 \h</w:instrText>
            </w:r>
            <w:r w:rsidR="00B61073">
              <w:fldChar w:fldCharType="separate"/>
            </w:r>
            <w:r w:rsidR="00B73599">
              <w:rPr>
                <w:noProof/>
              </w:rPr>
              <w:t>14</w:t>
            </w:r>
            <w:r w:rsidR="00B61073">
              <w:fldChar w:fldCharType="end"/>
            </w:r>
          </w:hyperlink>
        </w:p>
        <w:p w:rsidR="00EA24A3" w:rsidRDefault="00C2172E">
          <w:pPr>
            <w:pStyle w:val="TOC2"/>
            <w:tabs>
              <w:tab w:val="right" w:leader="dot" w:pos="9560"/>
            </w:tabs>
          </w:pPr>
          <w:hyperlink w:anchor="_Toc48073">
            <w:r w:rsidR="00B61073">
              <w:rPr>
                <w:rFonts w:ascii="Book Antiqua" w:eastAsia="Book Antiqua" w:hAnsi="Book Antiqua" w:cs="Book Antiqua"/>
              </w:rPr>
              <w:t>Prioriteti i rreziqeve</w:t>
            </w:r>
            <w:r w:rsidR="00B61073">
              <w:tab/>
            </w:r>
            <w:r w:rsidR="00B61073">
              <w:fldChar w:fldCharType="begin"/>
            </w:r>
            <w:r w:rsidR="00B61073">
              <w:instrText>PAGEREF _Toc48073 \h</w:instrText>
            </w:r>
            <w:r w:rsidR="00B61073">
              <w:fldChar w:fldCharType="separate"/>
            </w:r>
            <w:r w:rsidR="00B73599">
              <w:rPr>
                <w:noProof/>
              </w:rPr>
              <w:t>14</w:t>
            </w:r>
            <w:r w:rsidR="00B61073">
              <w:fldChar w:fldCharType="end"/>
            </w:r>
          </w:hyperlink>
        </w:p>
        <w:p w:rsidR="00EA24A3" w:rsidRDefault="00C2172E">
          <w:pPr>
            <w:pStyle w:val="TOC1"/>
            <w:tabs>
              <w:tab w:val="right" w:leader="dot" w:pos="9560"/>
            </w:tabs>
          </w:pPr>
          <w:hyperlink w:anchor="_Toc48074">
            <w:r w:rsidR="00B61073">
              <w:rPr>
                <w:rFonts w:ascii="Book Antiqua" w:eastAsia="Book Antiqua" w:hAnsi="Book Antiqua" w:cs="Book Antiqua"/>
              </w:rPr>
              <w:t>MONITORIMI I ZBATIMIT TË PLANIT TË INTEGRITETIT DHE RAPORTIMI</w:t>
            </w:r>
            <w:r w:rsidR="00B61073">
              <w:tab/>
            </w:r>
            <w:r w:rsidR="00B61073">
              <w:fldChar w:fldCharType="begin"/>
            </w:r>
            <w:r w:rsidR="00B61073">
              <w:instrText>PAGEREF _Toc48074 \h</w:instrText>
            </w:r>
            <w:r w:rsidR="00B61073">
              <w:fldChar w:fldCharType="separate"/>
            </w:r>
            <w:r w:rsidR="00B73599">
              <w:rPr>
                <w:noProof/>
              </w:rPr>
              <w:t>15</w:t>
            </w:r>
            <w:r w:rsidR="00B61073">
              <w:fldChar w:fldCharType="end"/>
            </w:r>
          </w:hyperlink>
        </w:p>
        <w:p w:rsidR="00EA24A3" w:rsidRDefault="00C2172E">
          <w:pPr>
            <w:pStyle w:val="TOC2"/>
            <w:tabs>
              <w:tab w:val="right" w:leader="dot" w:pos="9560"/>
            </w:tabs>
          </w:pPr>
          <w:hyperlink w:anchor="_Toc48075">
            <w:r w:rsidR="00B61073">
              <w:rPr>
                <w:rFonts w:ascii="Book Antiqua" w:eastAsia="Book Antiqua" w:hAnsi="Book Antiqua" w:cs="Book Antiqua"/>
              </w:rPr>
              <w:t>FUSHAT E RREZIKUT</w:t>
            </w:r>
            <w:r w:rsidR="00B61073">
              <w:tab/>
            </w:r>
            <w:r w:rsidR="00B61073">
              <w:fldChar w:fldCharType="begin"/>
            </w:r>
            <w:r w:rsidR="00B61073">
              <w:instrText>PAGEREF _Toc48075 \h</w:instrText>
            </w:r>
            <w:r w:rsidR="00B61073">
              <w:fldChar w:fldCharType="separate"/>
            </w:r>
            <w:r w:rsidR="00B73599">
              <w:rPr>
                <w:noProof/>
              </w:rPr>
              <w:t>16</w:t>
            </w:r>
            <w:r w:rsidR="00B61073">
              <w:fldChar w:fldCharType="end"/>
            </w:r>
          </w:hyperlink>
        </w:p>
        <w:p w:rsidR="00EA24A3" w:rsidRDefault="00C2172E">
          <w:pPr>
            <w:pStyle w:val="TOC2"/>
            <w:tabs>
              <w:tab w:val="right" w:leader="dot" w:pos="9560"/>
            </w:tabs>
          </w:pPr>
          <w:hyperlink w:anchor="_Toc48076">
            <w:r w:rsidR="00B61073">
              <w:rPr>
                <w:rFonts w:ascii="Book Antiqua" w:eastAsia="Book Antiqua" w:hAnsi="Book Antiqua" w:cs="Book Antiqua"/>
              </w:rPr>
              <w:t>Fushat e përgjithshme të Rrezikut</w:t>
            </w:r>
            <w:r w:rsidR="00B61073">
              <w:tab/>
            </w:r>
            <w:r w:rsidR="00B61073">
              <w:fldChar w:fldCharType="begin"/>
            </w:r>
            <w:r w:rsidR="00B61073">
              <w:instrText>PAGEREF _Toc48076 \h</w:instrText>
            </w:r>
            <w:r w:rsidR="00B61073">
              <w:fldChar w:fldCharType="separate"/>
            </w:r>
            <w:r w:rsidR="00B73599">
              <w:rPr>
                <w:noProof/>
              </w:rPr>
              <w:t>16</w:t>
            </w:r>
            <w:r w:rsidR="00B61073">
              <w:fldChar w:fldCharType="end"/>
            </w:r>
          </w:hyperlink>
        </w:p>
        <w:p w:rsidR="00EA24A3" w:rsidRDefault="00C2172E">
          <w:pPr>
            <w:pStyle w:val="TOC2"/>
            <w:tabs>
              <w:tab w:val="right" w:leader="dot" w:pos="9560"/>
            </w:tabs>
          </w:pPr>
          <w:hyperlink w:anchor="_Toc48077">
            <w:r w:rsidR="00B61073">
              <w:rPr>
                <w:rFonts w:ascii="Book Antiqua" w:eastAsia="Book Antiqua" w:hAnsi="Book Antiqua" w:cs="Book Antiqua"/>
              </w:rPr>
              <w:t>Fushat specifike të rrezikut</w:t>
            </w:r>
            <w:r w:rsidR="00B61073">
              <w:tab/>
            </w:r>
            <w:r w:rsidR="00B61073">
              <w:fldChar w:fldCharType="begin"/>
            </w:r>
            <w:r w:rsidR="00B61073">
              <w:instrText>PAGEREF _Toc48077 \h</w:instrText>
            </w:r>
            <w:r w:rsidR="00B61073">
              <w:fldChar w:fldCharType="separate"/>
            </w:r>
            <w:r w:rsidR="00B73599">
              <w:rPr>
                <w:noProof/>
              </w:rPr>
              <w:t>16</w:t>
            </w:r>
            <w:r w:rsidR="00B61073">
              <w:fldChar w:fldCharType="end"/>
            </w:r>
          </w:hyperlink>
        </w:p>
        <w:p w:rsidR="00EA24A3" w:rsidRDefault="00C2172E">
          <w:pPr>
            <w:pStyle w:val="TOC1"/>
            <w:tabs>
              <w:tab w:val="right" w:leader="dot" w:pos="9560"/>
            </w:tabs>
          </w:pPr>
          <w:hyperlink w:anchor="_Toc48078">
            <w:r w:rsidR="00B61073">
              <w:rPr>
                <w:rFonts w:ascii="Book Antiqua" w:eastAsia="Book Antiqua" w:hAnsi="Book Antiqua" w:cs="Book Antiqua"/>
              </w:rPr>
              <w:t>PYETËSORI</w:t>
            </w:r>
            <w:r w:rsidR="00B61073">
              <w:tab/>
            </w:r>
            <w:r w:rsidR="00B61073">
              <w:fldChar w:fldCharType="begin"/>
            </w:r>
            <w:r w:rsidR="00B61073">
              <w:instrText>PAGEREF _Toc48078 \h</w:instrText>
            </w:r>
            <w:r w:rsidR="00B61073">
              <w:fldChar w:fldCharType="separate"/>
            </w:r>
            <w:r w:rsidR="00B73599">
              <w:rPr>
                <w:noProof/>
              </w:rPr>
              <w:t>16</w:t>
            </w:r>
            <w:r w:rsidR="00B61073">
              <w:fldChar w:fldCharType="end"/>
            </w:r>
          </w:hyperlink>
        </w:p>
        <w:p w:rsidR="00EA24A3" w:rsidRDefault="00C2172E">
          <w:pPr>
            <w:pStyle w:val="TOC1"/>
            <w:tabs>
              <w:tab w:val="right" w:leader="dot" w:pos="9560"/>
            </w:tabs>
          </w:pPr>
          <w:hyperlink w:anchor="_Toc48079">
            <w:r w:rsidR="00B61073">
              <w:rPr>
                <w:rFonts w:ascii="Book Antiqua" w:eastAsia="Book Antiqua" w:hAnsi="Book Antiqua" w:cs="Book Antiqua"/>
              </w:rPr>
              <w:t>PLANI I VEPRIMIT</w:t>
            </w:r>
            <w:r w:rsidR="00B61073">
              <w:tab/>
            </w:r>
            <w:r w:rsidR="00B61073">
              <w:fldChar w:fldCharType="begin"/>
            </w:r>
            <w:r w:rsidR="00B61073">
              <w:instrText>PAGEREF _Toc48079 \h</w:instrText>
            </w:r>
            <w:r w:rsidR="00B61073">
              <w:fldChar w:fldCharType="separate"/>
            </w:r>
            <w:r w:rsidR="00B73599">
              <w:rPr>
                <w:noProof/>
              </w:rPr>
              <w:t>16</w:t>
            </w:r>
            <w:r w:rsidR="00B61073">
              <w:fldChar w:fldCharType="end"/>
            </w:r>
          </w:hyperlink>
        </w:p>
        <w:p w:rsidR="00EA24A3" w:rsidRDefault="00B61073">
          <w:r>
            <w:fldChar w:fldCharType="end"/>
          </w:r>
        </w:p>
      </w:sdtContent>
    </w:sdt>
    <w:p w:rsidR="00EA24A3" w:rsidRDefault="00B61073">
      <w:pPr>
        <w:spacing w:after="112" w:line="259" w:lineRule="auto"/>
        <w:ind w:left="0" w:right="0" w:firstLine="0"/>
        <w:jc w:val="left"/>
      </w:pPr>
      <w:r>
        <w:rPr>
          <w:rFonts w:ascii="Calibri" w:eastAsia="Calibri" w:hAnsi="Calibri" w:cs="Calibri"/>
          <w:b/>
          <w:color w:val="4F81BD"/>
          <w:sz w:val="17"/>
        </w:rPr>
        <w:t xml:space="preserve"> </w:t>
      </w:r>
    </w:p>
    <w:p w:rsidR="00EA24A3" w:rsidRDefault="00B61073">
      <w:pPr>
        <w:spacing w:after="0" w:line="259" w:lineRule="auto"/>
        <w:ind w:left="0" w:right="0" w:firstLine="0"/>
        <w:jc w:val="left"/>
      </w:pPr>
      <w:r>
        <w:rPr>
          <w:rFonts w:ascii="Times New Roman" w:eastAsia="Times New Roman" w:hAnsi="Times New Roman" w:cs="Times New Roman"/>
          <w:sz w:val="32"/>
        </w:rPr>
        <w:t xml:space="preserve"> </w:t>
      </w:r>
    </w:p>
    <w:p w:rsidR="00EA24A3" w:rsidRDefault="00B61073">
      <w:pPr>
        <w:spacing w:after="0" w:line="259" w:lineRule="auto"/>
        <w:ind w:left="0" w:right="0" w:firstLine="0"/>
        <w:jc w:val="left"/>
      </w:pPr>
      <w:r>
        <w:rPr>
          <w:rFonts w:ascii="Times New Roman" w:eastAsia="Times New Roman" w:hAnsi="Times New Roman" w:cs="Times New Roman"/>
          <w:sz w:val="32"/>
        </w:rPr>
        <w:t xml:space="preserve"> </w:t>
      </w:r>
    </w:p>
    <w:p w:rsidR="00EA24A3" w:rsidRDefault="00B61073">
      <w:pPr>
        <w:spacing w:after="0" w:line="259" w:lineRule="auto"/>
        <w:ind w:left="0" w:right="0" w:firstLine="0"/>
        <w:jc w:val="left"/>
      </w:pPr>
      <w:r>
        <w:rPr>
          <w:rFonts w:ascii="Times New Roman" w:eastAsia="Times New Roman" w:hAnsi="Times New Roman" w:cs="Times New Roman"/>
          <w:sz w:val="32"/>
        </w:rPr>
        <w:lastRenderedPageBreak/>
        <w:t xml:space="preserve">    </w:t>
      </w:r>
    </w:p>
    <w:p w:rsidR="00EA24A3" w:rsidRDefault="00B61073">
      <w:pPr>
        <w:spacing w:after="0" w:line="259" w:lineRule="auto"/>
        <w:ind w:left="0" w:right="0" w:firstLine="0"/>
        <w:jc w:val="left"/>
      </w:pPr>
      <w:r>
        <w:rPr>
          <w:rFonts w:ascii="Times New Roman" w:eastAsia="Times New Roman" w:hAnsi="Times New Roman" w:cs="Times New Roman"/>
          <w:sz w:val="32"/>
        </w:rPr>
        <w:t xml:space="preserve"> </w:t>
      </w:r>
    </w:p>
    <w:p w:rsidR="00EA24A3" w:rsidRDefault="00B61073">
      <w:pPr>
        <w:pStyle w:val="Heading1"/>
        <w:shd w:val="clear" w:color="auto" w:fill="auto"/>
        <w:ind w:left="0" w:right="29" w:firstLine="0"/>
      </w:pPr>
      <w:bookmarkStart w:id="1" w:name="_Toc48063"/>
      <w:r>
        <w:t xml:space="preserve">DEKLARATA E INTEGRITETIT </w:t>
      </w:r>
      <w:bookmarkEnd w:id="1"/>
    </w:p>
    <w:p w:rsidR="00EA24A3" w:rsidRDefault="00B61073">
      <w:pPr>
        <w:spacing w:after="183"/>
        <w:ind w:left="-5" w:right="19"/>
      </w:pPr>
      <w:r w:rsidRPr="00B61073">
        <w:rPr>
          <w:rFonts w:eastAsia="Calibri" w:cs="Calibri"/>
          <w:b/>
          <w:color w:val="4F81BD"/>
        </w:rPr>
        <w:t>Komuna Hani i Elezit</w:t>
      </w:r>
      <w:r w:rsidRPr="00B61073">
        <w:rPr>
          <w:sz w:val="40"/>
        </w:rPr>
        <w:t xml:space="preserve"> </w:t>
      </w:r>
      <w:r>
        <w:t>si institucion përgjegjës për ngritjen e kapaciteteve të sh</w:t>
      </w:r>
      <w:r w:rsidR="00087DDD">
        <w:t>ë</w:t>
      </w:r>
      <w:r>
        <w:t>rbimeve ndaj qytetar</w:t>
      </w:r>
      <w:r w:rsidR="00087DDD">
        <w:t>ë</w:t>
      </w:r>
      <w:r>
        <w:t xml:space="preserve">ve, si një nga vlerat më të larta njerëzore dhe profesionale konsideron Integritetin. Integriteti kuptohet si promotor i jetës i cili na përcjellë në çdo sferë, andaj edhe ushtrimi i funksioneve dhe detyrave me integritet nga zyrtarët komunal krijon besueshmëri tek qytetarët, palët e interesit dhe partnerët tanë ndërkombëtar. </w:t>
      </w:r>
    </w:p>
    <w:p w:rsidR="00EA24A3" w:rsidRDefault="00B61073">
      <w:pPr>
        <w:ind w:left="-5" w:right="19"/>
      </w:pPr>
      <w:r>
        <w:t xml:space="preserve">Kjo deklaratë ka për qëllim ofrimin e një deklarate gjithëpërfshirëse që pasqyron qartazi politikat, procedurat dhe masat tona operative përkitazi me integritetin, etikën, kulturën organizative, transparencën dhe llogaridhënien. </w:t>
      </w:r>
    </w:p>
    <w:p w:rsidR="00EA24A3" w:rsidRDefault="00B61073">
      <w:pPr>
        <w:spacing w:after="0" w:line="259" w:lineRule="auto"/>
        <w:ind w:left="0" w:right="0" w:firstLine="0"/>
        <w:jc w:val="left"/>
      </w:pPr>
      <w:r>
        <w:t xml:space="preserve"> </w:t>
      </w:r>
    </w:p>
    <w:p w:rsidR="00EA24A3" w:rsidRDefault="00B61073">
      <w:pPr>
        <w:ind w:left="-5" w:right="19"/>
      </w:pPr>
      <w:r>
        <w:t xml:space="preserve">Andaj bazuar në të lartcekurat punën dhe proceset e Institucionit tonë jemi munduar ti harmonizojmë aktivitetet me parimet dhe vlerat e proklamuara në dokumentet tona më të rëndësishme duke siguruar respektimin dhe bërjen e dukshme të tyre.  </w:t>
      </w:r>
    </w:p>
    <w:p w:rsidR="00EA24A3" w:rsidRDefault="00B61073">
      <w:pPr>
        <w:spacing w:after="0" w:line="259" w:lineRule="auto"/>
        <w:ind w:left="0" w:right="0" w:firstLine="0"/>
        <w:jc w:val="left"/>
      </w:pPr>
      <w:r>
        <w:t xml:space="preserve"> </w:t>
      </w:r>
    </w:p>
    <w:p w:rsidR="00EA24A3" w:rsidRDefault="00B61073">
      <w:pPr>
        <w:ind w:left="-5" w:right="19"/>
      </w:pPr>
      <w:r>
        <w:t xml:space="preserve">Komuna Hani i Elezit këtë plan e sheh si bazë për përmirësimin e vazhdueshëm në sistemin e menaxhimit dhe fuqizimit të rezistencës së organizatës ndaj korrupsionit dhe rrjedhimisht të zvogëlojnë nivelet e korrupsionit. Kjo mund të arrihet përmes krijimit të mekanizmave duke përfshirë parandalimin, kontrollin, llogaridhënien dhe transparencën.  </w:t>
      </w:r>
    </w:p>
    <w:p w:rsidR="00EA24A3" w:rsidRDefault="00B61073" w:rsidP="00B61073">
      <w:pPr>
        <w:ind w:left="-5" w:right="19"/>
      </w:pPr>
      <w:r>
        <w:t xml:space="preserve">Zotohemi që Komuna Hani i Elezit, me gjithë sinqeritetin dhe përkushtimin duhet të zhvillojmë më tej kapacitetet e personelit tonë, për t’iu përgjigjur në mënyrë efektive të gjitha sfidave që kanë të bëjnë me integritetin, si dhe për të menaxhuar në mënyrë adekuate rreziqet e shumta e të ndryshme të integritetit me të cilat ne ballafaqohemi.   </w:t>
      </w:r>
    </w:p>
    <w:p w:rsidR="00EA24A3" w:rsidRDefault="00B61073">
      <w:pPr>
        <w:ind w:left="-5" w:right="19"/>
      </w:pPr>
      <w:r>
        <w:t xml:space="preserve">Prandaj ne si Komuna Hani i Elezit, jemi të përkushtuar që jo vetëm të implementojmë masat e planifikuara, por edhe të bëjmë përpjekje të suksesshme për të integruar menaxhimin e riskut ndaj integritetit në kulturën e institucionit në një mënyrë të qëndrueshme. Qasja ndaj fenomeneve negative do të jetë zero tolerancë.  </w:t>
      </w:r>
    </w:p>
    <w:p w:rsidR="00EA24A3" w:rsidRDefault="00B61073">
      <w:pPr>
        <w:ind w:left="-5" w:right="19"/>
      </w:pPr>
      <w:r>
        <w:lastRenderedPageBreak/>
        <w:t xml:space="preserve">Të gjithë ne jemi përgjegjës për parandalimin efikas, zbulimin me kohë dhe hetimin e korrupsionit, mashtrimit apo çdo shkeljeje tjetër të integritetit. Ne i mbajmë zotimet tona </w:t>
      </w:r>
    </w:p>
    <w:p w:rsidR="00EA24A3" w:rsidRDefault="00EA24A3">
      <w:pPr>
        <w:sectPr w:rsidR="00EA24A3">
          <w:headerReference w:type="even" r:id="rId8"/>
          <w:headerReference w:type="default" r:id="rId9"/>
          <w:footerReference w:type="even" r:id="rId10"/>
          <w:footerReference w:type="default" r:id="rId11"/>
          <w:headerReference w:type="first" r:id="rId12"/>
          <w:footerReference w:type="first" r:id="rId13"/>
          <w:pgSz w:w="12240" w:h="15840"/>
          <w:pgMar w:top="1039" w:right="1238" w:bottom="1689" w:left="1442" w:header="991" w:footer="721" w:gutter="0"/>
          <w:cols w:space="720"/>
        </w:sectPr>
      </w:pPr>
    </w:p>
    <w:p w:rsidR="00EA24A3" w:rsidRDefault="00B61073">
      <w:pPr>
        <w:ind w:left="-5" w:right="19"/>
      </w:pPr>
      <w:r>
        <w:lastRenderedPageBreak/>
        <w:t xml:space="preserve">karshi palëve tanë të interesit, pa përjashtuar përgjegjësit tanë qe veprojnë tek ne, ne arrijmë te fitojmë besimin duke vepruar me </w:t>
      </w:r>
      <w:proofErr w:type="gramStart"/>
      <w:r>
        <w:t>integritet  dhe</w:t>
      </w:r>
      <w:proofErr w:type="gramEnd"/>
      <w:r>
        <w:t xml:space="preserve"> sjellje në mënyrë modeste duke jetësuar etiken. </w:t>
      </w:r>
    </w:p>
    <w:p w:rsidR="00EA24A3" w:rsidRDefault="00B61073">
      <w:pPr>
        <w:spacing w:after="182"/>
        <w:ind w:left="-5" w:right="19"/>
      </w:pPr>
      <w:r>
        <w:t xml:space="preserve">Në fund, falënderojmë të gjithë anëtarët e Grupit Punues, përkushtimi dhe puna shumë e madhe e të cilëve ka bërë të mundur ta kemi në duart tona këtë Plan të Integritetit për tri vitet e ardhshme 2024-2026.  </w:t>
      </w:r>
    </w:p>
    <w:p w:rsidR="00EA24A3" w:rsidRDefault="00B61073">
      <w:pPr>
        <w:spacing w:after="167"/>
        <w:ind w:left="-5" w:right="19"/>
      </w:pPr>
      <w:r>
        <w:t xml:space="preserve">Mbetet që në të ardhmen, të gjithë zyrtarët, palët e interesit të </w:t>
      </w:r>
      <w:r w:rsidR="000A3EBC">
        <w:t>Komun</w:t>
      </w:r>
      <w:r w:rsidR="00087DDD">
        <w:t>ë</w:t>
      </w:r>
      <w:r w:rsidR="000A3EBC">
        <w:t>s s</w:t>
      </w:r>
      <w:r w:rsidR="00087DDD">
        <w:t>ë</w:t>
      </w:r>
      <w:r w:rsidR="000A3EBC">
        <w:t xml:space="preserve"> Hanit t</w:t>
      </w:r>
      <w:r w:rsidR="00087DDD">
        <w:t>ë</w:t>
      </w:r>
      <w:r w:rsidR="000A3EBC">
        <w:t xml:space="preserve"> Elezit</w:t>
      </w:r>
      <w:r>
        <w:t xml:space="preserve"> të japin kontributin e tyre maksimal për ta implementuar këtë dokument, gjë që mund të arrihet vetëm duke forcuar dhe avancuar bashkëpunimin që tashmë e kemi. </w:t>
      </w:r>
    </w:p>
    <w:p w:rsidR="00EA24A3" w:rsidRPr="00D85F4B" w:rsidRDefault="00B61073">
      <w:pPr>
        <w:spacing w:after="0" w:line="259" w:lineRule="auto"/>
        <w:ind w:left="0" w:right="0" w:firstLine="0"/>
        <w:jc w:val="left"/>
        <w:rPr>
          <w:sz w:val="32"/>
        </w:rPr>
      </w:pPr>
      <w:r w:rsidRPr="00D85F4B">
        <w:rPr>
          <w:rFonts w:eastAsia="Times New Roman" w:cs="Times New Roman"/>
          <w:sz w:val="32"/>
        </w:rPr>
        <w:t xml:space="preserve">  </w:t>
      </w:r>
    </w:p>
    <w:p w:rsidR="00EA24A3" w:rsidRPr="00D85F4B" w:rsidRDefault="00B61073">
      <w:pPr>
        <w:spacing w:after="0" w:line="259" w:lineRule="auto"/>
        <w:ind w:left="0" w:right="0" w:firstLine="0"/>
        <w:jc w:val="left"/>
        <w:rPr>
          <w:sz w:val="32"/>
        </w:rPr>
      </w:pPr>
      <w:r w:rsidRPr="00D85F4B">
        <w:rPr>
          <w:rFonts w:eastAsia="Times New Roman" w:cs="Times New Roman"/>
          <w:sz w:val="32"/>
        </w:rPr>
        <w:t xml:space="preserve">Me respekt </w:t>
      </w:r>
    </w:p>
    <w:p w:rsidR="00EA24A3" w:rsidRPr="00D85F4B" w:rsidRDefault="00B61073">
      <w:pPr>
        <w:spacing w:after="0" w:line="259" w:lineRule="auto"/>
        <w:ind w:left="0" w:right="0" w:firstLine="0"/>
        <w:jc w:val="left"/>
        <w:rPr>
          <w:sz w:val="32"/>
        </w:rPr>
      </w:pPr>
      <w:r w:rsidRPr="00D85F4B">
        <w:rPr>
          <w:rFonts w:eastAsia="Times New Roman" w:cs="Times New Roman"/>
          <w:sz w:val="32"/>
        </w:rPr>
        <w:t>Mehmet Ballazhi – Kryetar i Komun</w:t>
      </w:r>
      <w:r w:rsidR="00087DDD">
        <w:rPr>
          <w:rFonts w:eastAsia="Times New Roman" w:cs="Times New Roman"/>
          <w:sz w:val="32"/>
        </w:rPr>
        <w:t>ë</w:t>
      </w:r>
      <w:r w:rsidRPr="00D85F4B">
        <w:rPr>
          <w:rFonts w:eastAsia="Times New Roman" w:cs="Times New Roman"/>
          <w:sz w:val="32"/>
        </w:rPr>
        <w:t>s s</w:t>
      </w:r>
      <w:r w:rsidR="00087DDD">
        <w:rPr>
          <w:rFonts w:eastAsia="Times New Roman" w:cs="Times New Roman"/>
          <w:sz w:val="32"/>
        </w:rPr>
        <w:t>ë</w:t>
      </w:r>
      <w:r w:rsidRPr="00D85F4B">
        <w:rPr>
          <w:rFonts w:eastAsia="Times New Roman" w:cs="Times New Roman"/>
          <w:sz w:val="32"/>
        </w:rPr>
        <w:t xml:space="preserve"> Hanit t</w:t>
      </w:r>
      <w:r w:rsidR="00087DDD">
        <w:rPr>
          <w:rFonts w:eastAsia="Times New Roman" w:cs="Times New Roman"/>
          <w:sz w:val="32"/>
        </w:rPr>
        <w:t>ë</w:t>
      </w:r>
      <w:r w:rsidRPr="00D85F4B">
        <w:rPr>
          <w:rFonts w:eastAsia="Times New Roman" w:cs="Times New Roman"/>
          <w:sz w:val="32"/>
        </w:rPr>
        <w:t xml:space="preserve"> Elezit.</w:t>
      </w:r>
    </w:p>
    <w:p w:rsidR="00EA24A3" w:rsidRPr="00D85F4B" w:rsidRDefault="00B61073">
      <w:pPr>
        <w:spacing w:after="0" w:line="259" w:lineRule="auto"/>
        <w:ind w:left="0" w:right="0" w:firstLine="0"/>
        <w:jc w:val="left"/>
        <w:rPr>
          <w:sz w:val="32"/>
        </w:rPr>
      </w:pPr>
      <w:r w:rsidRPr="00D85F4B">
        <w:rPr>
          <w:rFonts w:eastAsia="Times New Roman" w:cs="Times New Roman"/>
          <w:sz w:val="32"/>
        </w:rPr>
        <w:t xml:space="preserve"> </w:t>
      </w:r>
    </w:p>
    <w:p w:rsidR="00EA24A3" w:rsidRPr="00D85F4B" w:rsidRDefault="00B61073">
      <w:pPr>
        <w:spacing w:after="0" w:line="259" w:lineRule="auto"/>
        <w:ind w:left="0" w:right="0" w:firstLine="0"/>
        <w:jc w:val="left"/>
        <w:rPr>
          <w:sz w:val="32"/>
        </w:rPr>
      </w:pPr>
      <w:r w:rsidRPr="00D85F4B">
        <w:rPr>
          <w:rFonts w:eastAsia="Times New Roman" w:cs="Times New Roman"/>
          <w:sz w:val="32"/>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rPr>
        <w:t xml:space="preserve"> </w:t>
      </w:r>
    </w:p>
    <w:p w:rsidR="00EA24A3" w:rsidRDefault="00B61073">
      <w:pPr>
        <w:spacing w:after="45" w:line="259" w:lineRule="auto"/>
        <w:ind w:left="0" w:right="0" w:firstLine="0"/>
        <w:jc w:val="left"/>
      </w:pPr>
      <w:r>
        <w:rPr>
          <w:rFonts w:ascii="Times New Roman" w:eastAsia="Times New Roman" w:hAnsi="Times New Roman" w:cs="Times New Roman"/>
        </w:rPr>
        <w:t xml:space="preserve"> </w:t>
      </w:r>
    </w:p>
    <w:p w:rsidR="00EA24A3" w:rsidRDefault="00B61073">
      <w:pPr>
        <w:spacing w:after="0" w:line="259" w:lineRule="auto"/>
        <w:ind w:left="0" w:right="0" w:firstLine="0"/>
        <w:jc w:val="left"/>
      </w:pPr>
      <w:r>
        <w:rPr>
          <w:rFonts w:ascii="Times New Roman" w:eastAsia="Times New Roman" w:hAnsi="Times New Roman" w:cs="Times New Roman"/>
          <w:sz w:val="32"/>
        </w:rPr>
        <w:t xml:space="preserve"> </w:t>
      </w:r>
    </w:p>
    <w:p w:rsidR="00EA24A3" w:rsidRDefault="00B61073">
      <w:pPr>
        <w:pStyle w:val="Heading1"/>
      </w:pPr>
      <w:bookmarkStart w:id="2" w:name="_Toc48064"/>
      <w:r>
        <w:lastRenderedPageBreak/>
        <w:t xml:space="preserve">HYRJE </w:t>
      </w:r>
      <w:bookmarkEnd w:id="2"/>
    </w:p>
    <w:p w:rsidR="00EA24A3" w:rsidRDefault="00B61073">
      <w:pPr>
        <w:spacing w:after="52" w:line="259" w:lineRule="auto"/>
        <w:ind w:left="0" w:right="0" w:firstLine="0"/>
        <w:jc w:val="left"/>
      </w:pPr>
      <w:r>
        <w:rPr>
          <w:rFonts w:ascii="Calibri" w:eastAsia="Calibri" w:hAnsi="Calibri" w:cs="Calibri"/>
          <w:b/>
          <w:sz w:val="17"/>
        </w:rPr>
        <w:t xml:space="preserve"> </w:t>
      </w:r>
    </w:p>
    <w:p w:rsidR="00EA24A3" w:rsidRDefault="00B61073">
      <w:pPr>
        <w:ind w:left="-5" w:right="19"/>
      </w:pPr>
      <w:r>
        <w:t xml:space="preserve">Në bazë të Nenit 25 të Ligjit nr. 08/L-017 për Agjencinë për Parandalimin e Korrupsionit/APK, udhëzimeve për përpilimin dhe zbatimin e planeve të integritetit të përcaktuara me Metodologjinë për Planet e Integritetit të miratuar nga APK obligojnë të gjitha institucionet të zhvillojnë dhe miratojnë planet e integritetit.  </w:t>
      </w:r>
    </w:p>
    <w:p w:rsidR="00EA24A3" w:rsidRDefault="00B61073">
      <w:pPr>
        <w:ind w:left="-5" w:right="19"/>
      </w:pPr>
      <w:r>
        <w:t xml:space="preserve">Andaj bazuar në obligimet ligjore dhe dokumentet e lartcekura edhe Komuna Hani i Elezit ka hartuar Planin e Integritetit Institucional për vitet 2024-2026. </w:t>
      </w:r>
    </w:p>
    <w:p w:rsidR="00EA24A3" w:rsidRDefault="00B61073">
      <w:pPr>
        <w:spacing w:after="198"/>
        <w:ind w:left="-5" w:right="19"/>
      </w:pPr>
      <w:r>
        <w:t xml:space="preserve">Plani i integritetit është dokument strategjik dhe operativ që mbështetet </w:t>
      </w:r>
      <w:r w:rsidRPr="00765473">
        <w:t>mbi gjetjen e provave, rezultateve të procesit sistematik te vlerësimit të rrezikut të integritetit të ndërmarre brenda organizatës. Ai bazohet në identifikimin konkret të rreziqeve, an</w:t>
      </w:r>
      <w:r>
        <w:t xml:space="preserve">alizën dhe vlerësimin e nivelit </w:t>
      </w:r>
      <w:proofErr w:type="gramStart"/>
      <w:r>
        <w:t>të  rrezikut</w:t>
      </w:r>
      <w:proofErr w:type="gramEnd"/>
      <w:r>
        <w:t xml:space="preserve">, prioritet për ndërhyrje, dhe specifikon masat sipas rreziqeve për arritjen e objektivave të saj. </w:t>
      </w:r>
    </w:p>
    <w:p w:rsidR="00EA24A3" w:rsidRDefault="00B61073">
      <w:pPr>
        <w:ind w:left="-5" w:right="19"/>
      </w:pPr>
      <w:r>
        <w:t xml:space="preserve">Qëllimi kryesor i Planit të Integritetit është ngritja e vetëdijes individuale dhe institucionale si mënyra për parandalimin e fenomeneve që mund të jen të pranishme. Andaj synimi ynë do të jetë ndërtimi i mureve të sigurisë për të penguar keq edukuarit dhe individ te pa ndërgjegjshëm, krijimine e politikave për ngritje profesionale, intelektuale dhe edukative. Plani i Integritetit shërben edhe si mjet preventiv strategjik për të fuqizuar integritetin e institucionit, ku përfshihet integriteti individual, profesionalizmi, etika, integriteti institucional si dhe zbatimi i vlerave morale dhe standardeve profesionale. Duke marre parasysh qëndrueshmërinë dhe pasojat afatgjate të veprimeve ne e lidhim integritetin me shqetësime </w:t>
      </w:r>
      <w:proofErr w:type="gramStart"/>
      <w:r>
        <w:t>tjera ,</w:t>
      </w:r>
      <w:proofErr w:type="gramEnd"/>
      <w:r>
        <w:t xml:space="preserve"> mendojmë gjerësisht për të gjitha çështjet  dhe veprojmë në përputhje me rrethanat, konformë parimeve të funksionit dhe mandatit tonë. Ne përpiqemi te ofrojmë shërbimet cilësore me kohë të duhur, në mënyre efektive dhe efikase duke respektuar standardet më të larta të integritetit profesional. Ne jemi të përgjegjshëm individualisht dhe kolektivisht për sjelljen tone etike. </w:t>
      </w:r>
    </w:p>
    <w:p w:rsidR="00B61073" w:rsidRDefault="00B61073">
      <w:pPr>
        <w:ind w:left="-5" w:right="19"/>
      </w:pPr>
    </w:p>
    <w:p w:rsidR="00B61073" w:rsidRDefault="00B61073">
      <w:pPr>
        <w:ind w:left="-5" w:right="19"/>
      </w:pPr>
    </w:p>
    <w:p w:rsidR="00B61073" w:rsidRDefault="00B61073">
      <w:pPr>
        <w:ind w:left="-5" w:right="19"/>
      </w:pPr>
    </w:p>
    <w:p w:rsidR="00EA24A3" w:rsidRDefault="00B61073">
      <w:pPr>
        <w:pStyle w:val="Heading1"/>
        <w:ind w:right="39"/>
      </w:pPr>
      <w:bookmarkStart w:id="3" w:name="_Toc48065"/>
      <w:r>
        <w:lastRenderedPageBreak/>
        <w:t xml:space="preserve">PLANI I INTEGRITETIT </w:t>
      </w:r>
      <w:bookmarkEnd w:id="3"/>
    </w:p>
    <w:p w:rsidR="00EA24A3" w:rsidRDefault="00B61073">
      <w:pPr>
        <w:spacing w:after="52" w:line="259" w:lineRule="auto"/>
        <w:ind w:left="0" w:right="0" w:firstLine="0"/>
        <w:jc w:val="left"/>
      </w:pPr>
      <w:r>
        <w:rPr>
          <w:rFonts w:ascii="Calibri" w:eastAsia="Calibri" w:hAnsi="Calibri" w:cs="Calibri"/>
          <w:b/>
          <w:sz w:val="17"/>
        </w:rPr>
        <w:t xml:space="preserve"> </w:t>
      </w:r>
    </w:p>
    <w:p w:rsidR="00EA24A3" w:rsidRDefault="00B61073">
      <w:pPr>
        <w:spacing w:after="0" w:line="259" w:lineRule="auto"/>
        <w:ind w:left="0" w:right="0" w:firstLine="0"/>
        <w:jc w:val="left"/>
      </w:pPr>
      <w:r>
        <w:t xml:space="preserve"> </w:t>
      </w:r>
    </w:p>
    <w:p w:rsidR="00EA24A3" w:rsidRDefault="00B61073">
      <w:pPr>
        <w:ind w:left="-5" w:right="19"/>
      </w:pPr>
      <w:r>
        <w:t xml:space="preserve">Si dokument plani i integritetit përcakton strategjitë dhe hapat që institucioni duhet ndjekë për të siguruar integritetin në veprimtarinë e vet. Ky plan përfshinë masat dhe politikat për të parandaluar korrupsionin, mashtrimin dhe veprimet e tjera që mund të dëmtojnë </w:t>
      </w:r>
    </w:p>
    <w:p w:rsidR="00EA24A3" w:rsidRDefault="00B61073">
      <w:pPr>
        <w:spacing w:after="306" w:line="259" w:lineRule="auto"/>
        <w:ind w:left="-5" w:right="19"/>
      </w:pPr>
      <w:r>
        <w:t xml:space="preserve">integritetin e institucionit. </w:t>
      </w:r>
    </w:p>
    <w:p w:rsidR="00EA24A3" w:rsidRDefault="00B61073">
      <w:pPr>
        <w:ind w:left="-5" w:right="19"/>
      </w:pPr>
      <w:r>
        <w:t xml:space="preserve">Plani për Integritet si dokument strategjik dhe operativ do shërben si një mjet i rëndësishëm për fuqizimin e integritetit institucional. Ky plan kuptohet si një respektim i drejtpërdrejtë i vlerave morale, standardeve profesionale dhe i rregullave të zbatueshme normative. Në përgjithësi plani i integritetit është një instrument i rëndësishëm për të siguruar që institucioni të mbajë nivelin e lartë të integritetit në të gjithë veprimtarin e tij. </w:t>
      </w:r>
    </w:p>
    <w:p w:rsidR="00EA24A3" w:rsidRDefault="00B61073">
      <w:pPr>
        <w:spacing w:after="0" w:line="259" w:lineRule="auto"/>
        <w:ind w:left="0" w:right="0" w:firstLine="0"/>
        <w:jc w:val="left"/>
      </w:pPr>
      <w:r>
        <w:t xml:space="preserve"> </w:t>
      </w:r>
    </w:p>
    <w:p w:rsidR="00EA24A3" w:rsidRDefault="00B61073">
      <w:pPr>
        <w:spacing w:after="126" w:line="259" w:lineRule="auto"/>
        <w:ind w:left="-5" w:right="0"/>
        <w:jc w:val="left"/>
      </w:pPr>
      <w:r>
        <w:rPr>
          <w:b/>
        </w:rPr>
        <w:t xml:space="preserve">Plani i integritetit mundëson: </w:t>
      </w:r>
    </w:p>
    <w:p w:rsidR="00EA24A3" w:rsidRDefault="00B61073">
      <w:pPr>
        <w:spacing w:after="33" w:line="259" w:lineRule="auto"/>
        <w:ind w:left="0" w:right="0" w:firstLine="0"/>
        <w:jc w:val="left"/>
      </w:pPr>
      <w:r>
        <w:rPr>
          <w:b/>
        </w:rPr>
        <w:t xml:space="preserve"> </w:t>
      </w:r>
    </w:p>
    <w:p w:rsidR="00EA24A3" w:rsidRDefault="00B61073">
      <w:pPr>
        <w:numPr>
          <w:ilvl w:val="0"/>
          <w:numId w:val="1"/>
        </w:numPr>
        <w:spacing w:after="153" w:line="259" w:lineRule="auto"/>
        <w:ind w:right="19" w:hanging="361"/>
      </w:pPr>
      <w:r>
        <w:t xml:space="preserve">Identifikimin e rreziqeve përkatëse të korrupsionit në fusha të ndryshme të punës  </w:t>
      </w:r>
    </w:p>
    <w:p w:rsidR="00EA24A3" w:rsidRDefault="00B61073">
      <w:pPr>
        <w:numPr>
          <w:ilvl w:val="0"/>
          <w:numId w:val="1"/>
        </w:numPr>
        <w:spacing w:after="45"/>
        <w:ind w:right="19" w:hanging="361"/>
      </w:pPr>
      <w:r>
        <w:t xml:space="preserve">Vlerësimin e çfarëdo lloj rreziku që mund të paraqes rrezik për shfaqjen e korrupsionit për një organizatë;  </w:t>
      </w:r>
    </w:p>
    <w:p w:rsidR="00EA24A3" w:rsidRDefault="00B61073">
      <w:pPr>
        <w:numPr>
          <w:ilvl w:val="0"/>
          <w:numId w:val="1"/>
        </w:numPr>
        <w:spacing w:after="45"/>
        <w:ind w:right="19" w:hanging="361"/>
      </w:pPr>
      <w:r>
        <w:t xml:space="preserve">Përcaktimin e masave për të parandaluar ose eliminuar rreziqet e korrupsionit dhe sjelljeve tjera jo profesionale; </w:t>
      </w:r>
    </w:p>
    <w:p w:rsidR="00EA24A3" w:rsidRDefault="00B61073">
      <w:pPr>
        <w:numPr>
          <w:ilvl w:val="0"/>
          <w:numId w:val="1"/>
        </w:numPr>
        <w:spacing w:after="47"/>
        <w:ind w:right="19" w:hanging="361"/>
      </w:pPr>
      <w:r>
        <w:t xml:space="preserve">Forcimi i imazhit dhe besueshmërisë së Institucionit – respektimi i dhe ndjekja e planit të integritetit mund të përmirësoj imazhin dhe besueshmërinë e saj në raport me të tjerët; </w:t>
      </w:r>
    </w:p>
    <w:p w:rsidR="00EA24A3" w:rsidRDefault="00B61073">
      <w:pPr>
        <w:numPr>
          <w:ilvl w:val="0"/>
          <w:numId w:val="1"/>
        </w:numPr>
        <w:spacing w:after="45"/>
        <w:ind w:right="19" w:hanging="361"/>
      </w:pPr>
      <w:r>
        <w:t xml:space="preserve">Ndërgjegjësimi i personelit – trajnimi dhe ndërgjegjësimi rreth rreziqeve të integritetit ndihmojnë personelin të kuptoj rëndësinë e sjelljes në përputhje me rregulloret e përcaktuara; </w:t>
      </w:r>
    </w:p>
    <w:p w:rsidR="00EA24A3" w:rsidRDefault="00B61073">
      <w:pPr>
        <w:numPr>
          <w:ilvl w:val="0"/>
          <w:numId w:val="1"/>
        </w:numPr>
        <w:spacing w:after="50" w:line="354" w:lineRule="auto"/>
        <w:ind w:right="19" w:hanging="361"/>
      </w:pPr>
      <w:r>
        <w:t xml:space="preserve">Përmirësimi i produktivitetit dhe performancës – mjedisi i cili promovon integritetin mund të ndikojë pozitivisht në klimën e institucionit duke sjellë produktivitetin dhe përformancën; </w:t>
      </w:r>
    </w:p>
    <w:p w:rsidR="00EA24A3" w:rsidRDefault="00B61073">
      <w:pPr>
        <w:numPr>
          <w:ilvl w:val="0"/>
          <w:numId w:val="1"/>
        </w:numPr>
        <w:ind w:right="19" w:hanging="361"/>
      </w:pPr>
      <w:r>
        <w:lastRenderedPageBreak/>
        <w:t xml:space="preserve">Përputhshmëria me ligjin – Hartimi i planit të Integritetit siguron që aktet </w:t>
      </w:r>
      <w:proofErr w:type="gramStart"/>
      <w:r>
        <w:t>e  institucionit</w:t>
      </w:r>
      <w:proofErr w:type="gramEnd"/>
      <w:r>
        <w:t xml:space="preserve"> të kenë përputhshmëri me aktet relevante për parandalimin e pasojave ligjore; </w:t>
      </w:r>
    </w:p>
    <w:p w:rsidR="00EA24A3" w:rsidRDefault="00B61073">
      <w:pPr>
        <w:spacing w:after="6" w:line="259" w:lineRule="auto"/>
        <w:ind w:left="-5" w:right="0"/>
        <w:jc w:val="left"/>
      </w:pPr>
      <w:r>
        <w:rPr>
          <w:b/>
        </w:rPr>
        <w:t xml:space="preserve">Plani i Integritetit do të kontribuojë në mënyrë domethënëse në: </w:t>
      </w:r>
    </w:p>
    <w:p w:rsidR="00EA24A3" w:rsidRDefault="00B61073">
      <w:pPr>
        <w:spacing w:after="215" w:line="259" w:lineRule="auto"/>
        <w:ind w:left="0" w:right="0" w:firstLine="0"/>
        <w:jc w:val="left"/>
      </w:pPr>
      <w:r>
        <w:rPr>
          <w:b/>
          <w:sz w:val="11"/>
        </w:rPr>
        <w:t xml:space="preserve"> </w:t>
      </w:r>
    </w:p>
    <w:p w:rsidR="00EA24A3" w:rsidRDefault="00B61073">
      <w:pPr>
        <w:numPr>
          <w:ilvl w:val="0"/>
          <w:numId w:val="1"/>
        </w:numPr>
        <w:spacing w:after="30"/>
        <w:ind w:right="19" w:hanging="361"/>
      </w:pPr>
      <w:r>
        <w:t xml:space="preserve">Rritjen e mundësive që Komuna Hani i Elezit të arrijë objektivat e saja organizative duke vënë përpara një menaxhim proaktiv të rrezikut të integritetit. Kjo do të përmirësojë rezistencën organizative ndaj korrupsionit dhe do të zvogëlojë mundësitë për korrupsion; </w:t>
      </w:r>
    </w:p>
    <w:p w:rsidR="00EA24A3" w:rsidRDefault="00B61073">
      <w:pPr>
        <w:numPr>
          <w:ilvl w:val="0"/>
          <w:numId w:val="1"/>
        </w:numPr>
        <w:spacing w:after="45"/>
        <w:ind w:right="19" w:hanging="361"/>
      </w:pPr>
      <w:r>
        <w:t xml:space="preserve">Përqendrimin tek prioritetet, në bazë të identifikimit dhe vlerësimit të rrezikut që do ta ndihmojnë institucionin të shpërndajë në mënyrë efektive burimet në dispozicion kundër korrupsionit, që të shfrytëzohen në mënyrën më mirë të mundshme; </w:t>
      </w:r>
    </w:p>
    <w:p w:rsidR="00EA24A3" w:rsidRDefault="00B61073">
      <w:pPr>
        <w:numPr>
          <w:ilvl w:val="0"/>
          <w:numId w:val="1"/>
        </w:numPr>
        <w:spacing w:after="45"/>
        <w:ind w:right="19" w:hanging="361"/>
      </w:pPr>
      <w:r>
        <w:t xml:space="preserve">Përmirësimin e kontrolleve operacionale ndaj shkeljeve të integritetit që do të rrisin efektivitetin, efikasitetin dhe transparencën e të gjitha proceseve </w:t>
      </w:r>
    </w:p>
    <w:p w:rsidR="00EA24A3" w:rsidRDefault="00B61073">
      <w:pPr>
        <w:numPr>
          <w:ilvl w:val="0"/>
          <w:numId w:val="1"/>
        </w:numPr>
        <w:spacing w:after="48"/>
        <w:ind w:right="19" w:hanging="361"/>
      </w:pPr>
      <w:r>
        <w:t xml:space="preserve">Mbajtjen e një sistemi për të siguruar pajtueshmërinë me kërkesat dhe standardet ligjore dhe procedurale; </w:t>
      </w:r>
    </w:p>
    <w:p w:rsidR="00EA24A3" w:rsidRDefault="00B61073">
      <w:pPr>
        <w:numPr>
          <w:ilvl w:val="0"/>
          <w:numId w:val="1"/>
        </w:numPr>
        <w:spacing w:after="45"/>
        <w:ind w:right="19" w:hanging="361"/>
      </w:pPr>
      <w:r>
        <w:t xml:space="preserve">Krijimin e një mjedisi të brendshëm të favorshëm kundër korrupsion përmes trajnimit të synuar dhe ndërgjegjësimit, si dhe duke inkurajuar një bashkëpërgjegjësi të gjithë stafit në procesin e zhvillimit, zbatimit dhe monitorimit të planeve të integritetit; </w:t>
      </w:r>
    </w:p>
    <w:p w:rsidR="00EA24A3" w:rsidRDefault="00B61073">
      <w:pPr>
        <w:numPr>
          <w:ilvl w:val="0"/>
          <w:numId w:val="1"/>
        </w:numPr>
        <w:ind w:right="19" w:hanging="361"/>
      </w:pPr>
      <w:r>
        <w:t xml:space="preserve">Rritjen e besimit të punonjësve tonë dhe palëve të jashtme të interesit në përkushtimin për integritet që demonstrohet nga </w:t>
      </w:r>
      <w:r w:rsidR="008D3D18">
        <w:t>Komuna Hani i Elezit</w:t>
      </w:r>
      <w:r>
        <w:t xml:space="preserve">. </w:t>
      </w:r>
    </w:p>
    <w:p w:rsidR="00EA24A3" w:rsidRDefault="00B61073">
      <w:pPr>
        <w:spacing w:after="126" w:line="259" w:lineRule="auto"/>
        <w:ind w:left="0" w:right="0" w:firstLine="0"/>
        <w:jc w:val="left"/>
      </w:pPr>
      <w:r>
        <w:t xml:space="preserve"> </w:t>
      </w:r>
    </w:p>
    <w:p w:rsidR="00EA24A3" w:rsidRDefault="00B61073">
      <w:pPr>
        <w:ind w:left="-5" w:right="19"/>
      </w:pPr>
      <w:r>
        <w:t xml:space="preserve">Me zbatimin e këtij Plani, </w:t>
      </w:r>
      <w:r w:rsidR="008D3D18">
        <w:t xml:space="preserve">Komuna Hani i Elezit </w:t>
      </w:r>
      <w:r>
        <w:t xml:space="preserve">do të vendoset më mirë për të siguruar një shpërndarje efektive, efikase, transparente dhe etike të rezultateve të synuara. Plani mbështetet në rezultatet e një planifikimi gjithëpërfshirës për integritetin dhe të një procesi vlerësimi të riskut që </w:t>
      </w:r>
      <w:r w:rsidR="008D3D18">
        <w:t xml:space="preserve">Komuna Hani i Elezit </w:t>
      </w:r>
      <w:r>
        <w:t xml:space="preserve">e ka bërë në periudhën 2024 - 2026. Procesi ka përfshirë identifikimin e pikave të dobëta të </w:t>
      </w:r>
      <w:r w:rsidR="008D3D18">
        <w:t>Komun</w:t>
      </w:r>
      <w:r w:rsidR="00087DDD">
        <w:t>ë</w:t>
      </w:r>
      <w:r w:rsidR="008D3D18">
        <w:t>s s</w:t>
      </w:r>
      <w:r w:rsidR="00087DDD">
        <w:t>ë</w:t>
      </w:r>
      <w:r w:rsidR="008D3D18">
        <w:t xml:space="preserve"> Hanit t</w:t>
      </w:r>
      <w:r w:rsidR="00087DDD">
        <w:t>ë</w:t>
      </w:r>
      <w:r w:rsidR="008D3D18">
        <w:t xml:space="preserve"> Elezit </w:t>
      </w:r>
      <w:r>
        <w:t xml:space="preserve">në rastet e shkeljeve të integritetit dhe vlerësimin e tyre duke marrë parasysh: (1) dëmet materiale dhe jo materialë që shkaktojnë shkeljet përkatëse potenciale dhe (2) gjasat që këto ngjarje të </w:t>
      </w:r>
      <w:r>
        <w:lastRenderedPageBreak/>
        <w:t xml:space="preserve">ndodhin parë nga rezistenca aktuale organizative e vërtetuar nga rregulloret, procedurat, kodet, praktikat relevante dhe nga përfshirja e stafit. </w:t>
      </w:r>
    </w:p>
    <w:p w:rsidR="00EA24A3" w:rsidRDefault="00B61073">
      <w:pPr>
        <w:spacing w:after="110" w:line="259" w:lineRule="auto"/>
        <w:ind w:left="0" w:right="0" w:firstLine="0"/>
        <w:jc w:val="left"/>
      </w:pPr>
      <w:r>
        <w:t xml:space="preserve"> </w:t>
      </w:r>
    </w:p>
    <w:p w:rsidR="00EA24A3" w:rsidRDefault="00B61073">
      <w:pPr>
        <w:spacing w:after="0" w:line="259" w:lineRule="auto"/>
        <w:ind w:left="0" w:right="0" w:firstLine="0"/>
        <w:jc w:val="left"/>
      </w:pPr>
      <w:r>
        <w:t xml:space="preserve"> </w:t>
      </w:r>
    </w:p>
    <w:p w:rsidR="00EA24A3" w:rsidRDefault="00B61073">
      <w:pPr>
        <w:pStyle w:val="Heading1"/>
        <w:ind w:right="40"/>
      </w:pPr>
      <w:bookmarkStart w:id="4" w:name="_Toc48066"/>
      <w:r>
        <w:t xml:space="preserve">PARIMET E MENAXHIMIT TË INTEGRITETIT </w:t>
      </w:r>
      <w:bookmarkEnd w:id="4"/>
    </w:p>
    <w:p w:rsidR="00EA24A3" w:rsidRDefault="00B61073">
      <w:pPr>
        <w:spacing w:after="22" w:line="259" w:lineRule="auto"/>
        <w:ind w:left="0" w:right="0" w:firstLine="0"/>
        <w:jc w:val="left"/>
      </w:pPr>
      <w:r>
        <w:rPr>
          <w:rFonts w:ascii="Calibri" w:eastAsia="Calibri" w:hAnsi="Calibri" w:cs="Calibri"/>
          <w:b/>
          <w:sz w:val="17"/>
        </w:rPr>
        <w:t xml:space="preserve"> </w:t>
      </w:r>
    </w:p>
    <w:p w:rsidR="00EA24A3" w:rsidRDefault="00B61073">
      <w:pPr>
        <w:pStyle w:val="Heading3"/>
        <w:ind w:left="-5"/>
      </w:pPr>
      <w:r>
        <w:t xml:space="preserve">Lidershipi </w:t>
      </w:r>
    </w:p>
    <w:p w:rsidR="00EA24A3" w:rsidRDefault="00B61073">
      <w:pPr>
        <w:spacing w:after="113" w:line="259" w:lineRule="auto"/>
        <w:ind w:left="0" w:right="0" w:firstLine="0"/>
        <w:jc w:val="left"/>
      </w:pPr>
      <w:r>
        <w:rPr>
          <w:b/>
          <w:color w:val="0070C0"/>
          <w:sz w:val="11"/>
        </w:rPr>
        <w:t xml:space="preserve"> </w:t>
      </w:r>
    </w:p>
    <w:p w:rsidR="00EA24A3" w:rsidRDefault="00B61073">
      <w:pPr>
        <w:ind w:left="-5" w:right="19"/>
      </w:pPr>
      <w:r>
        <w:t xml:space="preserve">Menaxhmenti i lartë duhet në mënyrë të dukshëm të demonstrojë një përkushtim aktiv të bazuar në fakte për integritetin. Kjo do të kërkonte nga ata që të udhëheqin procesin qysh nga fillimi, përmes zhvillimit të politikave të integritetit dhe Kodit të Etikës. Shumë e rëndësishme është që ky përkushtim të jetë i vazhdueshëm dhe që të kuptohet dhe të shihet mirë nga të gjithë stafi dhe palët interesit. </w:t>
      </w:r>
    </w:p>
    <w:p w:rsidR="00EA24A3" w:rsidRDefault="00B61073">
      <w:pPr>
        <w:spacing w:after="0" w:line="259" w:lineRule="auto"/>
        <w:ind w:left="0" w:right="0" w:firstLine="0"/>
        <w:jc w:val="left"/>
      </w:pPr>
      <w:r>
        <w:rPr>
          <w:color w:val="0070C0"/>
        </w:rPr>
        <w:t xml:space="preserve"> </w:t>
      </w:r>
    </w:p>
    <w:p w:rsidR="00EA24A3" w:rsidRDefault="00B61073">
      <w:pPr>
        <w:pStyle w:val="Heading3"/>
        <w:spacing w:after="76"/>
        <w:ind w:left="-5"/>
      </w:pPr>
      <w:r>
        <w:t xml:space="preserve">Përfshirja e personelit </w:t>
      </w:r>
    </w:p>
    <w:p w:rsidR="00EA24A3" w:rsidRDefault="00B61073">
      <w:pPr>
        <w:spacing w:after="113" w:line="259" w:lineRule="auto"/>
        <w:ind w:left="0" w:right="0" w:firstLine="0"/>
        <w:jc w:val="left"/>
      </w:pPr>
      <w:r>
        <w:rPr>
          <w:color w:val="0070C0"/>
          <w:sz w:val="11"/>
        </w:rPr>
        <w:t xml:space="preserve"> </w:t>
      </w:r>
    </w:p>
    <w:p w:rsidR="00EA24A3" w:rsidRDefault="00B61073">
      <w:pPr>
        <w:ind w:left="-5" w:right="19"/>
      </w:pPr>
      <w:r>
        <w:t xml:space="preserve">Pjesëmarrja e gjithë stafit është shumë e rëndësishme në zbatimin e suksesshëm të sistemit për menaxhimin e integritetit. Megjithatë, përfshirja kuptimplote kërkon edukimin e përshtatshëm dhe trajnimin lidhur me çështjet që kanë të bëjnë me integritetin, ngritjen e vetëdijes duke krijuar kështu besim dhe mjedis pozitiv për punë. Komunikimi efektiv i brendshëm dhe i jashtëm dhe koordinimi janë të rëndësishme për punë të suksesshme ekipore në mënyrë që të gjitha palët e përfshira të marrin dhe të mbajnë të njëjtin kuptim për projektin derisa është duke u zbatuar. </w:t>
      </w:r>
    </w:p>
    <w:p w:rsidR="00EA24A3" w:rsidRDefault="00B61073">
      <w:pPr>
        <w:spacing w:after="0" w:line="259" w:lineRule="auto"/>
        <w:ind w:left="0" w:right="0" w:firstLine="0"/>
        <w:jc w:val="left"/>
      </w:pPr>
      <w:r>
        <w:t xml:space="preserve"> </w:t>
      </w:r>
    </w:p>
    <w:p w:rsidR="00EA24A3" w:rsidRDefault="00B61073">
      <w:pPr>
        <w:pStyle w:val="Heading3"/>
        <w:ind w:left="-5"/>
      </w:pPr>
      <w:r>
        <w:t xml:space="preserve">Qasja sistemore </w:t>
      </w:r>
    </w:p>
    <w:p w:rsidR="00EA24A3" w:rsidRDefault="00B61073">
      <w:pPr>
        <w:spacing w:after="174" w:line="259" w:lineRule="auto"/>
        <w:ind w:left="0" w:right="0" w:firstLine="0"/>
        <w:jc w:val="left"/>
      </w:pPr>
      <w:r>
        <w:rPr>
          <w:b/>
          <w:color w:val="0070C0"/>
          <w:sz w:val="11"/>
        </w:rPr>
        <w:t xml:space="preserve"> </w:t>
      </w:r>
    </w:p>
    <w:p w:rsidR="00EA24A3" w:rsidRDefault="00B61073" w:rsidP="008D3D18">
      <w:pPr>
        <w:ind w:left="-5" w:right="19"/>
      </w:pPr>
      <w:r>
        <w:t xml:space="preserve">Identifikimi i fushave potenciale të korrupsionit dhe menaxhimi i proceseve të ndërlidhura për të siguruar integritet kërkon qasje sistemore. Kjo kërkon nga </w:t>
      </w:r>
      <w:r w:rsidR="008D3D18">
        <w:t xml:space="preserve">Komuna Hani i Elezit </w:t>
      </w:r>
      <w:r>
        <w:t xml:space="preserve">ti kushtojë vëmendje të gjitha njësive dhe të analizojnë marrëdhënien dhe ndërvarësinë ndërmjet tyre. Një gjë e tillë arrihet brenda për brenda grupit punues në </w:t>
      </w:r>
      <w:r w:rsidR="008D3D18">
        <w:t>Komuna Hani i Elezit</w:t>
      </w:r>
      <w:r>
        <w:t xml:space="preserve">. </w:t>
      </w:r>
    </w:p>
    <w:p w:rsidR="00EA24A3" w:rsidRDefault="00B61073">
      <w:pPr>
        <w:spacing w:after="96" w:line="259" w:lineRule="auto"/>
        <w:ind w:left="0" w:right="0" w:firstLine="0"/>
        <w:jc w:val="left"/>
      </w:pPr>
      <w:r>
        <w:rPr>
          <w:color w:val="0070C0"/>
        </w:rPr>
        <w:t xml:space="preserve"> </w:t>
      </w:r>
    </w:p>
    <w:p w:rsidR="00EA24A3" w:rsidRDefault="00B61073">
      <w:pPr>
        <w:pStyle w:val="Heading3"/>
        <w:spacing w:after="376"/>
        <w:ind w:left="-5"/>
      </w:pPr>
      <w:r>
        <w:lastRenderedPageBreak/>
        <w:t xml:space="preserve">Transparenca dhe hapësira për raportim </w:t>
      </w:r>
    </w:p>
    <w:p w:rsidR="00EA24A3" w:rsidRDefault="00B61073">
      <w:pPr>
        <w:ind w:left="-5" w:right="19"/>
      </w:pPr>
      <w:r>
        <w:t xml:space="preserve">Sigurimi i një mjedisi të hapur dhe transparent ku personeli ka liri për të raportuar për shkeljet eventuale dhe këto bëhen duke u ngrit vetëdijesimin përmes trajnimeve të personelit. </w:t>
      </w:r>
    </w:p>
    <w:p w:rsidR="00EA24A3" w:rsidRDefault="00B61073" w:rsidP="00765473">
      <w:pPr>
        <w:spacing w:after="126" w:line="259" w:lineRule="auto"/>
        <w:ind w:left="0" w:right="0" w:firstLine="0"/>
        <w:jc w:val="left"/>
      </w:pPr>
      <w:r>
        <w:rPr>
          <w:color w:val="FF0000"/>
        </w:rPr>
        <w:t xml:space="preserve"> </w:t>
      </w:r>
      <w:r>
        <w:t xml:space="preserve"> </w:t>
      </w:r>
    </w:p>
    <w:p w:rsidR="00EA24A3" w:rsidRDefault="00B61073">
      <w:pPr>
        <w:pStyle w:val="Heading1"/>
        <w:ind w:right="41"/>
      </w:pPr>
      <w:bookmarkStart w:id="5" w:name="_Toc48067"/>
      <w:r>
        <w:t xml:space="preserve">OBJEKTIVAT E PLANIT TË INTEGRITETIT </w:t>
      </w:r>
      <w:bookmarkEnd w:id="5"/>
    </w:p>
    <w:p w:rsidR="00EA24A3" w:rsidRDefault="00B61073">
      <w:pPr>
        <w:spacing w:after="201" w:line="259" w:lineRule="auto"/>
        <w:ind w:left="0" w:right="0" w:firstLine="0"/>
        <w:jc w:val="left"/>
      </w:pPr>
      <w:r>
        <w:t xml:space="preserve"> </w:t>
      </w:r>
    </w:p>
    <w:p w:rsidR="00EA24A3" w:rsidRDefault="00B61073">
      <w:pPr>
        <w:spacing w:line="275" w:lineRule="auto"/>
        <w:ind w:left="-5" w:right="19"/>
      </w:pPr>
      <w:r>
        <w:t xml:space="preserve">Objektivi kryesor i Planit të Integritetit është të rrisë dhe rendit përpjekjet dhe burimet për të parandaluar/eliminuar në mënyrë progresive dhe sistematike shkaqet dhe efektet shkatërruese të korrupsionit dhe të sjelljeve jo etike në </w:t>
      </w:r>
      <w:r w:rsidR="00765473">
        <w:t>Komun</w:t>
      </w:r>
      <w:r w:rsidR="00087DDD">
        <w:t>ë</w:t>
      </w:r>
      <w:r w:rsidR="00765473">
        <w:t>n e Hanit t</w:t>
      </w:r>
      <w:r w:rsidR="00087DDD">
        <w:t>ë</w:t>
      </w:r>
      <w:r w:rsidR="00765473">
        <w:t xml:space="preserve"> Elezit</w:t>
      </w:r>
      <w:r>
        <w:t xml:space="preserve">.  </w:t>
      </w:r>
    </w:p>
    <w:p w:rsidR="00EA24A3" w:rsidRDefault="00B61073">
      <w:pPr>
        <w:spacing w:after="0" w:line="259" w:lineRule="auto"/>
        <w:ind w:left="0" w:right="0" w:firstLine="0"/>
        <w:jc w:val="left"/>
      </w:pPr>
      <w:r>
        <w:t xml:space="preserve"> </w:t>
      </w:r>
    </w:p>
    <w:p w:rsidR="00EA24A3" w:rsidRDefault="00B61073">
      <w:pPr>
        <w:spacing w:line="259" w:lineRule="auto"/>
        <w:ind w:left="-5" w:right="19"/>
      </w:pPr>
      <w:r>
        <w:t xml:space="preserve">Objektivat specifike janë: </w:t>
      </w:r>
    </w:p>
    <w:p w:rsidR="00EA24A3" w:rsidRDefault="00B61073">
      <w:pPr>
        <w:spacing w:after="120" w:line="259" w:lineRule="auto"/>
        <w:ind w:left="0" w:right="0" w:firstLine="0"/>
        <w:jc w:val="left"/>
      </w:pPr>
      <w:r>
        <w:rPr>
          <w:sz w:val="17"/>
        </w:rPr>
        <w:t xml:space="preserve"> </w:t>
      </w:r>
    </w:p>
    <w:p w:rsidR="00EA24A3" w:rsidRDefault="00B61073">
      <w:pPr>
        <w:numPr>
          <w:ilvl w:val="0"/>
          <w:numId w:val="2"/>
        </w:numPr>
        <w:spacing w:line="270" w:lineRule="auto"/>
        <w:ind w:right="19" w:hanging="451"/>
      </w:pPr>
      <w:r>
        <w:t xml:space="preserve">Sigurimi i një mekanizmi gjithëpërfshirës, ku të gjithë zyrtarët, vijuesit dhe ofruesit e shërbimeve mund të përfshihen në luftën kundër korrupsionit dhe sjelljeve jo etike në punën e Institucionit. </w:t>
      </w:r>
    </w:p>
    <w:p w:rsidR="00EA24A3" w:rsidRDefault="00B61073">
      <w:pPr>
        <w:spacing w:after="135" w:line="259" w:lineRule="auto"/>
        <w:ind w:left="0" w:right="0" w:firstLine="0"/>
        <w:jc w:val="left"/>
      </w:pPr>
      <w:r>
        <w:rPr>
          <w:sz w:val="17"/>
        </w:rPr>
        <w:t xml:space="preserve"> </w:t>
      </w:r>
    </w:p>
    <w:p w:rsidR="00EA24A3" w:rsidRDefault="00B61073">
      <w:pPr>
        <w:numPr>
          <w:ilvl w:val="0"/>
          <w:numId w:val="2"/>
        </w:numPr>
        <w:spacing w:line="276" w:lineRule="auto"/>
        <w:ind w:right="19" w:hanging="451"/>
      </w:pPr>
      <w:r>
        <w:t xml:space="preserve">Rritja e vetëdijesimit të personelit dhe vijuesve mbi rreziqet e korrupsionit dhe të sensibilizojë ata për rolin e tyre në parandalimin/eliminimin e korrupsionit dhe sjelljeve jo etike.  </w:t>
      </w:r>
    </w:p>
    <w:p w:rsidR="00EA24A3" w:rsidRDefault="00B61073">
      <w:pPr>
        <w:spacing w:after="134" w:line="259" w:lineRule="auto"/>
        <w:ind w:left="0" w:right="0" w:firstLine="0"/>
        <w:jc w:val="left"/>
      </w:pPr>
      <w:r>
        <w:rPr>
          <w:sz w:val="17"/>
        </w:rPr>
        <w:t xml:space="preserve"> </w:t>
      </w:r>
    </w:p>
    <w:p w:rsidR="00EA24A3" w:rsidRDefault="00B61073">
      <w:pPr>
        <w:numPr>
          <w:ilvl w:val="0"/>
          <w:numId w:val="2"/>
        </w:numPr>
        <w:spacing w:line="264" w:lineRule="auto"/>
        <w:ind w:right="19" w:hanging="451"/>
      </w:pPr>
      <w:r>
        <w:t xml:space="preserve">Përmirësimi dhe forcimi i mekanizmave të raportimit të rasteve të korrupsionit dhe sjelljeve jo etike në </w:t>
      </w:r>
      <w:r w:rsidR="008D3D18">
        <w:t>Komuna Hani i Elezit</w:t>
      </w:r>
      <w:r>
        <w:t xml:space="preserve">. </w:t>
      </w:r>
    </w:p>
    <w:p w:rsidR="00EA24A3" w:rsidRDefault="00B61073">
      <w:pPr>
        <w:spacing w:after="134" w:line="259" w:lineRule="auto"/>
        <w:ind w:left="0" w:right="0" w:firstLine="0"/>
        <w:jc w:val="left"/>
      </w:pPr>
      <w:r>
        <w:rPr>
          <w:sz w:val="17"/>
        </w:rPr>
        <w:t xml:space="preserve"> </w:t>
      </w:r>
    </w:p>
    <w:p w:rsidR="00EA24A3" w:rsidRDefault="00B61073">
      <w:pPr>
        <w:numPr>
          <w:ilvl w:val="0"/>
          <w:numId w:val="2"/>
        </w:numPr>
        <w:spacing w:line="259" w:lineRule="auto"/>
        <w:ind w:right="19" w:hanging="451"/>
      </w:pPr>
      <w:r>
        <w:t xml:space="preserve">Rritja e efikasitetit në ofrimin e shërbimeve në Institucion. </w:t>
      </w:r>
    </w:p>
    <w:p w:rsidR="00EA24A3" w:rsidRDefault="00B61073">
      <w:pPr>
        <w:spacing w:after="134" w:line="259" w:lineRule="auto"/>
        <w:ind w:left="0" w:right="0" w:firstLine="0"/>
        <w:jc w:val="left"/>
      </w:pPr>
      <w:r>
        <w:rPr>
          <w:sz w:val="17"/>
        </w:rPr>
        <w:t xml:space="preserve"> </w:t>
      </w:r>
    </w:p>
    <w:p w:rsidR="00EA24A3" w:rsidRDefault="00B61073">
      <w:pPr>
        <w:numPr>
          <w:ilvl w:val="0"/>
          <w:numId w:val="2"/>
        </w:numPr>
        <w:spacing w:line="276" w:lineRule="auto"/>
        <w:ind w:right="19" w:hanging="451"/>
      </w:pPr>
      <w:r>
        <w:t xml:space="preserve">Krijimin dhe mirëmbajtjen e partneriteteve në luftën kundër korrupsionit dhe sjelljeve jo etike. </w:t>
      </w:r>
    </w:p>
    <w:p w:rsidR="00EA24A3" w:rsidRDefault="00B61073">
      <w:pPr>
        <w:spacing w:after="531" w:line="259" w:lineRule="auto"/>
        <w:ind w:left="0" w:right="0" w:firstLine="0"/>
        <w:jc w:val="left"/>
        <w:rPr>
          <w:color w:val="0070C0"/>
        </w:rPr>
      </w:pPr>
      <w:r>
        <w:rPr>
          <w:color w:val="0070C0"/>
        </w:rPr>
        <w:t xml:space="preserve"> </w:t>
      </w:r>
    </w:p>
    <w:p w:rsidR="008D3D18" w:rsidRDefault="008D3D18">
      <w:pPr>
        <w:spacing w:after="531" w:line="259" w:lineRule="auto"/>
        <w:ind w:left="0" w:right="0" w:firstLine="0"/>
        <w:jc w:val="left"/>
      </w:pPr>
    </w:p>
    <w:p w:rsidR="00EA24A3" w:rsidRDefault="00B61073">
      <w:pPr>
        <w:pStyle w:val="Heading1"/>
        <w:ind w:right="29"/>
      </w:pPr>
      <w:bookmarkStart w:id="6" w:name="_Toc48068"/>
      <w:r>
        <w:lastRenderedPageBreak/>
        <w:t xml:space="preserve">PROCESI I ZHVILLIMIT TË PLANIT TË INTEGRITETIT </w:t>
      </w:r>
      <w:bookmarkEnd w:id="6"/>
    </w:p>
    <w:p w:rsidR="00EA24A3" w:rsidRDefault="00B61073">
      <w:pPr>
        <w:spacing w:after="52" w:line="259" w:lineRule="auto"/>
        <w:ind w:left="0" w:right="0" w:firstLine="0"/>
        <w:jc w:val="left"/>
      </w:pPr>
      <w:r>
        <w:rPr>
          <w:rFonts w:ascii="Calibri" w:eastAsia="Calibri" w:hAnsi="Calibri" w:cs="Calibri"/>
          <w:b/>
          <w:sz w:val="17"/>
        </w:rPr>
        <w:t xml:space="preserve"> </w:t>
      </w:r>
    </w:p>
    <w:p w:rsidR="00EA24A3" w:rsidRDefault="00B61073">
      <w:pPr>
        <w:spacing w:after="0" w:line="259" w:lineRule="auto"/>
        <w:ind w:left="0" w:right="0" w:firstLine="0"/>
        <w:jc w:val="left"/>
      </w:pPr>
      <w:r>
        <w:t xml:space="preserve"> </w:t>
      </w:r>
    </w:p>
    <w:p w:rsidR="00EA24A3" w:rsidRDefault="00B61073">
      <w:pPr>
        <w:ind w:left="-5" w:right="19"/>
      </w:pPr>
      <w:r>
        <w:t xml:space="preserve">Plani i Integritetit është një dokument që vlerëson integritetin e punës, integritetin institucional, pajtueshmërinë dhe mënyrën se si institucioni dhe punonjësit e tij veprojnë përmes vetëvlerësimit të ekspozimit ndaj rreziqeve ndaj ndodhjes dhe zhvillimit të korrupsionit dhe / ose sjelljeve tjera të papranueshme etike dhe profesionale.  </w:t>
      </w:r>
    </w:p>
    <w:p w:rsidR="00EA24A3" w:rsidRDefault="00B61073">
      <w:pPr>
        <w:spacing w:after="111" w:line="259" w:lineRule="auto"/>
        <w:ind w:left="0" w:right="0" w:firstLine="0"/>
        <w:jc w:val="left"/>
      </w:pPr>
      <w:r>
        <w:rPr>
          <w:b/>
        </w:rPr>
        <w:t xml:space="preserve"> </w:t>
      </w:r>
    </w:p>
    <w:p w:rsidR="00EA24A3" w:rsidRDefault="00B61073">
      <w:pPr>
        <w:spacing w:after="178" w:line="264" w:lineRule="auto"/>
        <w:ind w:left="-5" w:right="0"/>
        <w:jc w:val="left"/>
      </w:pPr>
      <w:r>
        <w:rPr>
          <w:b/>
          <w:color w:val="0070C0"/>
        </w:rPr>
        <w:t xml:space="preserve">Plani i Integritetit kryesisht përbëhet nga:  </w:t>
      </w:r>
    </w:p>
    <w:p w:rsidR="00EA24A3" w:rsidRDefault="00B61073">
      <w:pPr>
        <w:numPr>
          <w:ilvl w:val="0"/>
          <w:numId w:val="3"/>
        </w:numPr>
        <w:ind w:right="19" w:hanging="451"/>
      </w:pPr>
      <w:r>
        <w:t xml:space="preserve">Regjistrimi i rreziqeve të identifikuara dhe të vlerësuara për të gjitha fushat e funksionimit të </w:t>
      </w:r>
      <w:r w:rsidR="008D3D18">
        <w:t xml:space="preserve">Komuna Hani i Elezit </w:t>
      </w:r>
      <w:r>
        <w:t>-së.</w:t>
      </w:r>
      <w:r>
        <w:rPr>
          <w:b/>
        </w:rPr>
        <w:t xml:space="preserve"> </w:t>
      </w:r>
    </w:p>
    <w:p w:rsidR="00EA24A3" w:rsidRDefault="00B61073">
      <w:pPr>
        <w:numPr>
          <w:ilvl w:val="0"/>
          <w:numId w:val="3"/>
        </w:numPr>
        <w:ind w:right="19" w:hanging="451"/>
      </w:pPr>
      <w:r>
        <w:t xml:space="preserve">Përcaktimi i masave për përmirësimin e integritetit që përshkruan në detaje të gjitha masat që duhet të zbatohen për të zvogëluar rreziqet e integritetit, si dhe afatin kohor përkatës dhe përgjegjësitë organizative për zbatimin e masave. </w:t>
      </w:r>
      <w:r>
        <w:rPr>
          <w:b/>
        </w:rPr>
        <w:t xml:space="preserve"> </w:t>
      </w:r>
    </w:p>
    <w:p w:rsidR="00EA24A3" w:rsidRDefault="00B61073">
      <w:pPr>
        <w:spacing w:after="126" w:line="259" w:lineRule="auto"/>
        <w:ind w:left="0" w:right="0" w:firstLine="0"/>
        <w:jc w:val="left"/>
      </w:pPr>
      <w:r>
        <w:t xml:space="preserve"> </w:t>
      </w:r>
    </w:p>
    <w:p w:rsidR="00EA24A3" w:rsidRDefault="00B61073">
      <w:pPr>
        <w:ind w:left="-5" w:right="19"/>
      </w:pPr>
      <w:r>
        <w:t xml:space="preserve">Me rastin e zhvillimit të Planit të Integritetit bëhet vlerësimi i rreziqeve të integritetit për të gjitha fushat e funksionimit të </w:t>
      </w:r>
      <w:r w:rsidR="008D3D18">
        <w:t>Komun</w:t>
      </w:r>
      <w:r w:rsidR="00087DDD">
        <w:t>ë</w:t>
      </w:r>
      <w:r w:rsidR="008D3D18">
        <w:t>s s</w:t>
      </w:r>
      <w:r w:rsidR="00087DDD">
        <w:t>ë</w:t>
      </w:r>
      <w:r w:rsidR="008D3D18">
        <w:t xml:space="preserve"> Hanit t</w:t>
      </w:r>
      <w:r w:rsidR="00087DDD">
        <w:t>ë</w:t>
      </w:r>
      <w:r w:rsidR="008D3D18">
        <w:t xml:space="preserve"> Elezit </w:t>
      </w:r>
      <w:r>
        <w:t xml:space="preserve">Të gjithë zyrtarët kanë patur mundësi të marrin pjesë në vlerësimin e rrezikut të fushave të funksionimit të njësive dhe Institucionit dhe të propozojnë masa për të përmirësuar integritetin dhe cilësinë e përgjithshme të menaxhimit si dhe ofrimin e shërbimeve.  </w:t>
      </w:r>
    </w:p>
    <w:p w:rsidR="00EA24A3" w:rsidRDefault="00B61073">
      <w:pPr>
        <w:spacing w:after="336" w:line="259" w:lineRule="auto"/>
        <w:ind w:left="0" w:right="0" w:firstLine="0"/>
        <w:jc w:val="left"/>
      </w:pPr>
      <w:r>
        <w:t xml:space="preserve"> </w:t>
      </w:r>
    </w:p>
    <w:p w:rsidR="00EA24A3" w:rsidRDefault="00B61073">
      <w:pPr>
        <w:pStyle w:val="Heading2"/>
        <w:spacing w:line="259" w:lineRule="auto"/>
        <w:ind w:left="-5"/>
      </w:pPr>
      <w:bookmarkStart w:id="7" w:name="_Toc48069"/>
      <w:r>
        <w:rPr>
          <w:sz w:val="26"/>
        </w:rPr>
        <w:t xml:space="preserve">Fazat e zhvillimit të Planit të Integritetit  </w:t>
      </w:r>
      <w:bookmarkEnd w:id="7"/>
    </w:p>
    <w:p w:rsidR="00EA24A3" w:rsidRDefault="00B61073">
      <w:pPr>
        <w:spacing w:after="0" w:line="259" w:lineRule="auto"/>
        <w:ind w:left="0" w:right="0" w:firstLine="0"/>
        <w:jc w:val="left"/>
      </w:pPr>
      <w:r>
        <w:rPr>
          <w:color w:val="0070C0"/>
        </w:rPr>
        <w:t xml:space="preserve"> </w:t>
      </w:r>
    </w:p>
    <w:p w:rsidR="00EA24A3" w:rsidRDefault="00B61073">
      <w:pPr>
        <w:spacing w:line="259" w:lineRule="auto"/>
        <w:ind w:left="-5" w:right="19"/>
      </w:pPr>
      <w:r>
        <w:t xml:space="preserve">Zhvillimi i Planit të Integritetit për </w:t>
      </w:r>
      <w:r w:rsidR="000A3EBC">
        <w:t>Hanin e Elezit</w:t>
      </w:r>
      <w:r>
        <w:t xml:space="preserve"> përbëhet prej disa faza si në vijim:  </w:t>
      </w:r>
    </w:p>
    <w:p w:rsidR="00EA24A3" w:rsidRDefault="00B61073">
      <w:pPr>
        <w:spacing w:after="246" w:line="259" w:lineRule="auto"/>
        <w:ind w:left="0" w:right="0" w:firstLine="0"/>
        <w:jc w:val="left"/>
      </w:pPr>
      <w:r>
        <w:rPr>
          <w:sz w:val="11"/>
        </w:rPr>
        <w:t xml:space="preserve"> </w:t>
      </w:r>
    </w:p>
    <w:p w:rsidR="00EA24A3" w:rsidRDefault="00B61073">
      <w:pPr>
        <w:numPr>
          <w:ilvl w:val="0"/>
          <w:numId w:val="4"/>
        </w:numPr>
        <w:spacing w:after="61"/>
        <w:ind w:right="19" w:hanging="270"/>
      </w:pPr>
      <w:r>
        <w:rPr>
          <w:b/>
          <w:i/>
          <w:shd w:val="clear" w:color="auto" w:fill="D9D9D9"/>
        </w:rPr>
        <w:t>Faza përgatitore</w:t>
      </w:r>
      <w:r>
        <w:rPr>
          <w:b/>
          <w:i/>
        </w:rPr>
        <w:t xml:space="preserve"> </w:t>
      </w:r>
      <w:r>
        <w:t xml:space="preserve">– </w:t>
      </w:r>
      <w:r w:rsidR="008D3D18">
        <w:t>Kryetari i Komun</w:t>
      </w:r>
      <w:r w:rsidR="00087DDD">
        <w:t>ë</w:t>
      </w:r>
      <w:r w:rsidR="008D3D18">
        <w:t xml:space="preserve">s </w:t>
      </w:r>
      <w:r>
        <w:t xml:space="preserve">ka themeluar grupin e punues me vendim ku në grup punues janë përfshirë niveli menaxherial dhe profesional. Po ashtu, </w:t>
      </w:r>
      <w:r w:rsidR="008D3D18">
        <w:t xml:space="preserve">Kryetari </w:t>
      </w:r>
      <w:r>
        <w:t xml:space="preserve">me vendim ka emëruar edhe koordinatorin për zhvillimin e planit ë integritetit. Ky grup punues ka bërë mbledhjen e informacionit të nevojshme për zhvillimin e planit të integritetit si dhe njoftimin e të gjithë stafit për rëndësinë e Planit të Integritetit.  </w:t>
      </w:r>
    </w:p>
    <w:p w:rsidR="00EA24A3" w:rsidRDefault="00B61073">
      <w:pPr>
        <w:numPr>
          <w:ilvl w:val="0"/>
          <w:numId w:val="4"/>
        </w:numPr>
        <w:spacing w:after="60"/>
        <w:ind w:right="19" w:hanging="270"/>
      </w:pPr>
      <w:r>
        <w:rPr>
          <w:b/>
          <w:i/>
          <w:shd w:val="clear" w:color="auto" w:fill="D9D9D9"/>
        </w:rPr>
        <w:lastRenderedPageBreak/>
        <w:t>Faza e vlerësimit të rrezikut të integritetit</w:t>
      </w:r>
      <w:r>
        <w:rPr>
          <w:b/>
          <w:i/>
        </w:rPr>
        <w:t xml:space="preserve"> </w:t>
      </w:r>
      <w:r>
        <w:t xml:space="preserve">- gjatë kësaj faze koordinatori së bashku me grupin punues kanë analizuar dokumentacionin e mbledhur (legjislacionin dhe aktet nënligjore të zbatueshme në punën e administratës; përshkrimet e vendit punës dhe fushëveprimin e çdo njësie organizative si dhe si dhe çdo proces për vendimmarrje dhe ofrimin e shërbimeve. Mbi bazën e analizës së gjendjes aktuale ka përcaktuar fushat e rrezikut dhe ka identifikuar dhe vlerësuar rreziqet. Po ashtu përfshirja e pjesëmarrësve në procesin e hartimit të planit (është zhvilluar edhe pyetësorin anonim me stafin), konsultimi me akterët për mbledhjen e opinioneve të tyre për identifikimin e pikave potenciale të cenueshme në Institucion. </w:t>
      </w:r>
    </w:p>
    <w:p w:rsidR="00EA24A3" w:rsidRDefault="00B61073">
      <w:pPr>
        <w:numPr>
          <w:ilvl w:val="0"/>
          <w:numId w:val="4"/>
        </w:numPr>
        <w:spacing w:after="49"/>
        <w:ind w:right="19" w:hanging="270"/>
      </w:pPr>
      <w:r>
        <w:rPr>
          <w:b/>
          <w:i/>
          <w:shd w:val="clear" w:color="auto" w:fill="D9D9D9"/>
        </w:rPr>
        <w:t xml:space="preserve">Faza e përcaktimit të prioriteteve, dhe propozimit të masave për përmirësimin </w:t>
      </w:r>
      <w:r>
        <w:rPr>
          <w:shd w:val="clear" w:color="auto" w:fill="D9D9D9"/>
        </w:rPr>
        <w:t>e</w:t>
      </w:r>
      <w:r>
        <w:t xml:space="preserve"> </w:t>
      </w:r>
      <w:r>
        <w:rPr>
          <w:b/>
          <w:i/>
          <w:shd w:val="clear" w:color="auto" w:fill="D9D9D9"/>
        </w:rPr>
        <w:t>integritetit</w:t>
      </w:r>
      <w:r>
        <w:rPr>
          <w:b/>
          <w:i/>
        </w:rPr>
        <w:t xml:space="preserve"> - </w:t>
      </w:r>
      <w:r>
        <w:t xml:space="preserve">kjo fazë ka përfshirë përcaktimin e fushave dhe prioriteteve për intervenimin, përcaktimi i masave për parandalimin/eliminimin e rreziqeve dhe përgjegjësit për zbatim.  </w:t>
      </w:r>
    </w:p>
    <w:p w:rsidR="00EA24A3" w:rsidRDefault="00B61073">
      <w:pPr>
        <w:numPr>
          <w:ilvl w:val="0"/>
          <w:numId w:val="4"/>
        </w:numPr>
        <w:spacing w:after="499"/>
        <w:ind w:right="19" w:hanging="270"/>
      </w:pPr>
      <w:r>
        <w:rPr>
          <w:b/>
          <w:i/>
          <w:shd w:val="clear" w:color="auto" w:fill="D9D9D9"/>
        </w:rPr>
        <w:t>Faza e monitorimit dhe raportimit të planit të integritetit</w:t>
      </w:r>
      <w:r>
        <w:rPr>
          <w:b/>
          <w:i/>
        </w:rPr>
        <w:t xml:space="preserve"> - </w:t>
      </w:r>
      <w:r>
        <w:t xml:space="preserve">përfshin monitorimin, vëzhgimin dhe regjistrimin e rregullt të aktiviteteve që ndodhin në një Plan të Integritetit dhe procesin e mbledhjes së informacionit për të gjitha aspektet e zbatimit të Planit të Integritetit. Ndërsa raportimi mundëson që informacionet e mbledhura të përdoren në marrjen e vendimeve që përmirësojnë e zbatimin e objektivave të Planit të Integritetit.  </w:t>
      </w:r>
    </w:p>
    <w:p w:rsidR="00EA24A3" w:rsidRDefault="00B61073">
      <w:pPr>
        <w:pStyle w:val="Heading1"/>
        <w:ind w:right="41"/>
      </w:pPr>
      <w:bookmarkStart w:id="8" w:name="_Toc48070"/>
      <w:r>
        <w:t xml:space="preserve">METODOLOGJIA E VLERËSIMIT TË RREZIKUT </w:t>
      </w:r>
      <w:bookmarkEnd w:id="8"/>
    </w:p>
    <w:p w:rsidR="00EA24A3" w:rsidRDefault="00B61073">
      <w:pPr>
        <w:spacing w:after="342" w:line="259" w:lineRule="auto"/>
        <w:ind w:left="0" w:right="0" w:firstLine="0"/>
        <w:jc w:val="left"/>
      </w:pPr>
      <w:r>
        <w:rPr>
          <w:rFonts w:ascii="Calibri" w:eastAsia="Calibri" w:hAnsi="Calibri" w:cs="Calibri"/>
          <w:sz w:val="11"/>
        </w:rPr>
        <w:t xml:space="preserve"> </w:t>
      </w:r>
    </w:p>
    <w:p w:rsidR="00EA24A3" w:rsidRDefault="00B61073">
      <w:pPr>
        <w:ind w:left="-5" w:right="19"/>
      </w:pPr>
      <w:r>
        <w:t xml:space="preserve">Metodologjia e vlerësimit të rrezikut është një proces i strukturuar që ka për qëllim të identifikoj, vlerësoj dhe menaxhojë rreziqet potenciale në një institucion. </w:t>
      </w:r>
    </w:p>
    <w:p w:rsidR="00EA24A3" w:rsidRDefault="00B61073">
      <w:pPr>
        <w:ind w:left="-5" w:right="19"/>
      </w:pPr>
      <w:r>
        <w:t xml:space="preserve">Vlerësimi i rrezikut do të thotë renditja e rreziqeve më të mëdha në krye të listës, që paraqesin efekte thelbësore në integritetin institucional dhe mund të rrezikojnë efikasitetin, besueshmërinë dhe imazhin e jashtëm të Institucionit. Kjo duhet të jetë baza për përcaktimin e masave për trajtimin e rrezikut. Prandaj, prioritetet përcaktohen ashtu që resurset e kufizuara në dispozicion për trajtim, mund të vendosen aty ku ndihet se janë më të nevojshme. Në përgjithësi, rreziqet e kategorizuara si të vogla, përputhen me standardet </w:t>
      </w:r>
      <w:r>
        <w:lastRenderedPageBreak/>
        <w:t xml:space="preserve">për marrje të rrezikut dhe nuk imponojnë nevojën për masa shtesë të trajtimit, por kërkojnë monitorim të efikasitetit të masave ekzistuese të trajtimit/kontrollit. Në anën tjetër, rreziqet madhore kërkojnë trajtim të menjëhershëm me masat adekuate.  </w:t>
      </w:r>
    </w:p>
    <w:p w:rsidR="00EA24A3" w:rsidRDefault="00B61073">
      <w:pPr>
        <w:spacing w:after="199"/>
        <w:ind w:left="-5" w:right="19"/>
      </w:pPr>
      <w:r>
        <w:t xml:space="preserve">Pas përcaktimit të dy parametrave, gjasave të ndodhjes së rrezikut dhe pasojave (ndikimit) të rrezikut të ndodhur, grupi punues ka përcaktuar nivelin e rrezikut për të gjitha rreziqet e identifikuara dhe të vlerësuara, duke përdorur Matricën e Rrezikut. Niveli përfundimtar i rrezikut përcaktohet bazuar në Matricën e Rrezikut si kombinim i gjasave dhe pasojave.  </w:t>
      </w:r>
    </w:p>
    <w:p w:rsidR="00EA24A3" w:rsidRDefault="00B61073">
      <w:pPr>
        <w:pStyle w:val="Heading2"/>
        <w:spacing w:after="119" w:line="259" w:lineRule="auto"/>
        <w:ind w:left="-5"/>
      </w:pPr>
      <w:bookmarkStart w:id="9" w:name="_Toc48071"/>
      <w:r>
        <w:rPr>
          <w:sz w:val="26"/>
        </w:rPr>
        <w:t xml:space="preserve">Matrica vlerësimit të rrezikut  </w:t>
      </w:r>
      <w:bookmarkEnd w:id="9"/>
    </w:p>
    <w:p w:rsidR="00EA24A3" w:rsidRDefault="00B61073">
      <w:pPr>
        <w:ind w:left="-5" w:right="19"/>
      </w:pPr>
      <w:r>
        <w:t xml:space="preserve">Matrica e vlerësimit të rrezikut mundëson të llogaritet rreziku në një fushë, aktivitet institucionale për një kohë shumë të shpejtë, duke identifikuar të gjitha gjërat që mund të shkojnë keq dhe duke peshkuar dëmin e mundshëm. Kjo e bën më të lehtë prioritizimin e çështjeve dhe ndërmarrjen e veprimeve dhe masave aty ku është më e nevojshme për të mbajtur fushën dhe aktivitetet në rrugë të mbarë. </w:t>
      </w:r>
    </w:p>
    <w:p w:rsidR="00EA24A3" w:rsidRDefault="00B61073">
      <w:pPr>
        <w:spacing w:after="35" w:line="259" w:lineRule="auto"/>
        <w:ind w:left="-8" w:right="0" w:firstLine="0"/>
        <w:jc w:val="left"/>
      </w:pPr>
      <w:r>
        <w:rPr>
          <w:noProof/>
        </w:rPr>
        <w:drawing>
          <wp:inline distT="0" distB="0" distL="0" distR="0">
            <wp:extent cx="5919216" cy="3499104"/>
            <wp:effectExtent l="0" t="0" r="0" b="0"/>
            <wp:docPr id="46821" name="Picture 46821"/>
            <wp:cNvGraphicFramePr/>
            <a:graphic xmlns:a="http://schemas.openxmlformats.org/drawingml/2006/main">
              <a:graphicData uri="http://schemas.openxmlformats.org/drawingml/2006/picture">
                <pic:pic xmlns:pic="http://schemas.openxmlformats.org/drawingml/2006/picture">
                  <pic:nvPicPr>
                    <pic:cNvPr id="46821" name="Picture 46821"/>
                    <pic:cNvPicPr/>
                  </pic:nvPicPr>
                  <pic:blipFill>
                    <a:blip r:embed="rId14"/>
                    <a:stretch>
                      <a:fillRect/>
                    </a:stretch>
                  </pic:blipFill>
                  <pic:spPr>
                    <a:xfrm>
                      <a:off x="0" y="0"/>
                      <a:ext cx="5919216" cy="3499104"/>
                    </a:xfrm>
                    <a:prstGeom prst="rect">
                      <a:avLst/>
                    </a:prstGeom>
                  </pic:spPr>
                </pic:pic>
              </a:graphicData>
            </a:graphic>
          </wp:inline>
        </w:drawing>
      </w:r>
    </w:p>
    <w:p w:rsidR="00EA24A3" w:rsidRDefault="00B61073">
      <w:pPr>
        <w:spacing w:after="154" w:line="259" w:lineRule="auto"/>
        <w:ind w:left="0" w:right="0" w:firstLine="0"/>
        <w:jc w:val="left"/>
      </w:pPr>
      <w:r>
        <w:rPr>
          <w:rFonts w:ascii="Calibri" w:eastAsia="Calibri" w:hAnsi="Calibri" w:cs="Calibri"/>
          <w:sz w:val="23"/>
        </w:rPr>
        <w:t xml:space="preserve">  </w:t>
      </w:r>
    </w:p>
    <w:p w:rsidR="00EA24A3" w:rsidRDefault="00B61073">
      <w:pPr>
        <w:spacing w:after="209" w:line="258" w:lineRule="auto"/>
        <w:ind w:left="-5" w:right="19"/>
      </w:pPr>
      <w:r>
        <w:t xml:space="preserve">Intensiteti i rrezikut fitohet duke shumëzuar probabilitetin/gjasën me pasojën/ndikimin, duke përdorur matricën e rrezikut, "ndikimi (1-10) x pasoja (1-10)", treguar në figurën si më lartë.  </w:t>
      </w:r>
    </w:p>
    <w:p w:rsidR="00EA24A3" w:rsidRDefault="00B61073">
      <w:pPr>
        <w:pStyle w:val="Heading2"/>
        <w:spacing w:line="259" w:lineRule="auto"/>
        <w:ind w:left="-5"/>
      </w:pPr>
      <w:bookmarkStart w:id="10" w:name="_Toc48072"/>
      <w:r>
        <w:rPr>
          <w:rFonts w:ascii="Calibri" w:eastAsia="Calibri" w:hAnsi="Calibri" w:cs="Calibri"/>
          <w:b w:val="0"/>
          <w:color w:val="000000"/>
          <w:sz w:val="26"/>
        </w:rPr>
        <w:lastRenderedPageBreak/>
        <w:t xml:space="preserve"> </w:t>
      </w:r>
      <w:r>
        <w:rPr>
          <w:sz w:val="26"/>
        </w:rPr>
        <w:t xml:space="preserve">Vlerësimi i përgjithshëm i rrezikut </w:t>
      </w:r>
      <w:r>
        <w:rPr>
          <w:color w:val="000000"/>
          <w:sz w:val="26"/>
        </w:rPr>
        <w:t xml:space="preserve"> </w:t>
      </w:r>
      <w:bookmarkEnd w:id="10"/>
    </w:p>
    <w:p w:rsidR="00EA24A3" w:rsidRDefault="00B61073">
      <w:pPr>
        <w:spacing w:line="259" w:lineRule="auto"/>
        <w:ind w:left="0" w:right="0" w:firstLine="0"/>
        <w:jc w:val="left"/>
      </w:pPr>
      <w:r>
        <w:rPr>
          <w:rFonts w:ascii="Calibri" w:eastAsia="Calibri" w:hAnsi="Calibri" w:cs="Calibri"/>
          <w:sz w:val="23"/>
        </w:rPr>
        <w:t xml:space="preserve"> </w:t>
      </w:r>
    </w:p>
    <w:p w:rsidR="00EA24A3" w:rsidRDefault="00B61073">
      <w:pPr>
        <w:spacing w:line="259" w:lineRule="auto"/>
        <w:ind w:left="-5" w:right="19"/>
      </w:pPr>
      <w:r>
        <w:t xml:space="preserve">Vlerësimi i përgjithshëm i rrezikut të cenimit të integritetit vlerësohet nga 1 në 100, si në tabelën e më poshtme:  </w:t>
      </w:r>
    </w:p>
    <w:tbl>
      <w:tblPr>
        <w:tblStyle w:val="TableGrid"/>
        <w:tblW w:w="9657" w:type="dxa"/>
        <w:tblInd w:w="9" w:type="dxa"/>
        <w:tblCellMar>
          <w:top w:w="75" w:type="dxa"/>
          <w:left w:w="115" w:type="dxa"/>
          <w:right w:w="115" w:type="dxa"/>
        </w:tblCellMar>
        <w:tblLook w:val="04A0" w:firstRow="1" w:lastRow="0" w:firstColumn="1" w:lastColumn="0" w:noHBand="0" w:noVBand="1"/>
      </w:tblPr>
      <w:tblGrid>
        <w:gridCol w:w="3260"/>
        <w:gridCol w:w="3131"/>
        <w:gridCol w:w="3266"/>
      </w:tblGrid>
      <w:tr w:rsidR="00EA24A3">
        <w:trPr>
          <w:trHeight w:val="344"/>
        </w:trPr>
        <w:tc>
          <w:tcPr>
            <w:tcW w:w="3259" w:type="dxa"/>
            <w:tcBorders>
              <w:top w:val="single" w:sz="6" w:space="0" w:color="000000"/>
              <w:left w:val="single" w:sz="6" w:space="0" w:color="000000"/>
              <w:bottom w:val="single" w:sz="6" w:space="0" w:color="000000"/>
              <w:right w:val="single" w:sz="6" w:space="0" w:color="000000"/>
            </w:tcBorders>
            <w:shd w:val="clear" w:color="auto" w:fill="D9D9D9"/>
          </w:tcPr>
          <w:p w:rsidR="00EA24A3" w:rsidRDefault="00B61073">
            <w:pPr>
              <w:spacing w:after="0" w:line="259" w:lineRule="auto"/>
              <w:ind w:left="0" w:right="5" w:firstLine="0"/>
              <w:jc w:val="center"/>
            </w:pPr>
            <w:r>
              <w:rPr>
                <w:rFonts w:ascii="Calibri" w:eastAsia="Calibri" w:hAnsi="Calibri" w:cs="Calibri"/>
                <w:sz w:val="23"/>
              </w:rPr>
              <w:t xml:space="preserve">Ulët </w:t>
            </w:r>
          </w:p>
        </w:tc>
        <w:tc>
          <w:tcPr>
            <w:tcW w:w="3131" w:type="dxa"/>
            <w:tcBorders>
              <w:top w:val="single" w:sz="6" w:space="0" w:color="000000"/>
              <w:left w:val="single" w:sz="6" w:space="0" w:color="000000"/>
              <w:bottom w:val="single" w:sz="6" w:space="0" w:color="000000"/>
              <w:right w:val="single" w:sz="6" w:space="0" w:color="000000"/>
            </w:tcBorders>
            <w:shd w:val="clear" w:color="auto" w:fill="D9D9D9"/>
          </w:tcPr>
          <w:p w:rsidR="00EA24A3" w:rsidRDefault="00B61073">
            <w:pPr>
              <w:spacing w:after="0" w:line="259" w:lineRule="auto"/>
              <w:ind w:left="6" w:right="0" w:firstLine="0"/>
              <w:jc w:val="center"/>
            </w:pPr>
            <w:r>
              <w:rPr>
                <w:rFonts w:ascii="Calibri" w:eastAsia="Calibri" w:hAnsi="Calibri" w:cs="Calibri"/>
                <w:sz w:val="23"/>
              </w:rPr>
              <w:t xml:space="preserve">Mesatar </w:t>
            </w:r>
          </w:p>
        </w:tc>
        <w:tc>
          <w:tcPr>
            <w:tcW w:w="3266" w:type="dxa"/>
            <w:tcBorders>
              <w:top w:val="single" w:sz="6" w:space="0" w:color="000000"/>
              <w:left w:val="single" w:sz="6" w:space="0" w:color="000000"/>
              <w:bottom w:val="single" w:sz="18" w:space="0" w:color="FF0000"/>
              <w:right w:val="single" w:sz="6" w:space="0" w:color="000000"/>
            </w:tcBorders>
            <w:shd w:val="clear" w:color="auto" w:fill="D9D9D9"/>
          </w:tcPr>
          <w:p w:rsidR="00EA24A3" w:rsidRDefault="00B61073">
            <w:pPr>
              <w:spacing w:after="0" w:line="259" w:lineRule="auto"/>
              <w:ind w:left="0" w:right="19" w:firstLine="0"/>
              <w:jc w:val="center"/>
            </w:pPr>
            <w:r>
              <w:rPr>
                <w:rFonts w:ascii="Calibri" w:eastAsia="Calibri" w:hAnsi="Calibri" w:cs="Calibri"/>
                <w:sz w:val="23"/>
              </w:rPr>
              <w:t xml:space="preserve">Lartë </w:t>
            </w:r>
          </w:p>
        </w:tc>
      </w:tr>
      <w:tr w:rsidR="00EA24A3">
        <w:trPr>
          <w:trHeight w:val="326"/>
        </w:trPr>
        <w:tc>
          <w:tcPr>
            <w:tcW w:w="3259" w:type="dxa"/>
            <w:tcBorders>
              <w:top w:val="single" w:sz="6" w:space="0" w:color="000000"/>
              <w:left w:val="single" w:sz="6" w:space="0" w:color="000000"/>
              <w:bottom w:val="single" w:sz="6" w:space="0" w:color="000000"/>
              <w:right w:val="single" w:sz="6" w:space="0" w:color="000000"/>
            </w:tcBorders>
            <w:shd w:val="clear" w:color="auto" w:fill="00B050"/>
          </w:tcPr>
          <w:p w:rsidR="00EA24A3" w:rsidRDefault="00B61073">
            <w:pPr>
              <w:spacing w:after="0" w:line="259" w:lineRule="auto"/>
              <w:ind w:left="1" w:right="0" w:firstLine="0"/>
              <w:jc w:val="center"/>
            </w:pPr>
            <w:r>
              <w:rPr>
                <w:rFonts w:ascii="Calibri" w:eastAsia="Calibri" w:hAnsi="Calibri" w:cs="Calibri"/>
                <w:sz w:val="23"/>
              </w:rPr>
              <w:t xml:space="preserve">1 – 15 pikë </w:t>
            </w:r>
          </w:p>
        </w:tc>
        <w:tc>
          <w:tcPr>
            <w:tcW w:w="3131" w:type="dxa"/>
            <w:tcBorders>
              <w:top w:val="single" w:sz="6" w:space="0" w:color="000000"/>
              <w:left w:val="single" w:sz="6" w:space="0" w:color="000000"/>
              <w:bottom w:val="single" w:sz="6" w:space="0" w:color="000000"/>
              <w:right w:val="single" w:sz="6" w:space="0" w:color="000000"/>
            </w:tcBorders>
            <w:shd w:val="clear" w:color="auto" w:fill="FFFF00"/>
          </w:tcPr>
          <w:p w:rsidR="00EA24A3" w:rsidRDefault="00B61073">
            <w:pPr>
              <w:spacing w:after="0" w:line="259" w:lineRule="auto"/>
              <w:ind w:left="13" w:right="0" w:firstLine="0"/>
              <w:jc w:val="center"/>
            </w:pPr>
            <w:r>
              <w:rPr>
                <w:rFonts w:ascii="Calibri" w:eastAsia="Calibri" w:hAnsi="Calibri" w:cs="Calibri"/>
                <w:sz w:val="23"/>
              </w:rPr>
              <w:t xml:space="preserve">16 - 48 </w:t>
            </w:r>
          </w:p>
        </w:tc>
        <w:tc>
          <w:tcPr>
            <w:tcW w:w="3266" w:type="dxa"/>
            <w:tcBorders>
              <w:top w:val="single" w:sz="18" w:space="0" w:color="FF0000"/>
              <w:left w:val="single" w:sz="6" w:space="0" w:color="000000"/>
              <w:bottom w:val="single" w:sz="6" w:space="0" w:color="000000"/>
              <w:right w:val="single" w:sz="6" w:space="0" w:color="000000"/>
            </w:tcBorders>
            <w:shd w:val="clear" w:color="auto" w:fill="FF0000"/>
          </w:tcPr>
          <w:p w:rsidR="00EA24A3" w:rsidRDefault="00B61073">
            <w:pPr>
              <w:spacing w:after="0" w:line="259" w:lineRule="auto"/>
              <w:ind w:left="0" w:right="3" w:firstLine="0"/>
              <w:jc w:val="center"/>
            </w:pPr>
            <w:r>
              <w:rPr>
                <w:rFonts w:ascii="Calibri" w:eastAsia="Calibri" w:hAnsi="Calibri" w:cs="Calibri"/>
                <w:sz w:val="23"/>
              </w:rPr>
              <w:t xml:space="preserve">49 - 100 </w:t>
            </w:r>
          </w:p>
        </w:tc>
      </w:tr>
    </w:tbl>
    <w:p w:rsidR="00EA24A3" w:rsidRDefault="00B61073">
      <w:pPr>
        <w:spacing w:after="62" w:line="259" w:lineRule="auto"/>
        <w:ind w:left="261" w:right="0" w:firstLine="0"/>
        <w:jc w:val="center"/>
      </w:pPr>
      <w:r>
        <w:rPr>
          <w:rFonts w:ascii="Calibri" w:eastAsia="Calibri" w:hAnsi="Calibri" w:cs="Calibri"/>
          <w:sz w:val="23"/>
        </w:rPr>
        <w:t xml:space="preserve">  </w:t>
      </w:r>
    </w:p>
    <w:p w:rsidR="00EA24A3" w:rsidRDefault="00B61073">
      <w:pPr>
        <w:ind w:left="-5" w:right="19"/>
      </w:pPr>
      <w:r>
        <w:rPr>
          <w:rFonts w:ascii="Calibri" w:eastAsia="Calibri" w:hAnsi="Calibri" w:cs="Calibri"/>
          <w:noProof/>
          <w:sz w:val="22"/>
        </w:rPr>
        <mc:AlternateContent>
          <mc:Choice Requires="wpg">
            <w:drawing>
              <wp:inline distT="0" distB="0" distL="0" distR="0">
                <wp:extent cx="219075" cy="171450"/>
                <wp:effectExtent l="0" t="0" r="0" b="0"/>
                <wp:docPr id="46187" name="Group 46187"/>
                <wp:cNvGraphicFramePr/>
                <a:graphic xmlns:a="http://schemas.openxmlformats.org/drawingml/2006/main">
                  <a:graphicData uri="http://schemas.microsoft.com/office/word/2010/wordprocessingGroup">
                    <wpg:wgp>
                      <wpg:cNvGrpSpPr/>
                      <wpg:grpSpPr>
                        <a:xfrm>
                          <a:off x="0" y="0"/>
                          <a:ext cx="219075" cy="171450"/>
                          <a:chOff x="0" y="0"/>
                          <a:chExt cx="219075" cy="171450"/>
                        </a:xfrm>
                      </wpg:grpSpPr>
                      <wps:wsp>
                        <wps:cNvPr id="3166" name="Shape 3166"/>
                        <wps:cNvSpPr/>
                        <wps:spPr>
                          <a:xfrm>
                            <a:off x="0" y="0"/>
                            <a:ext cx="219075" cy="161925"/>
                          </a:xfrm>
                          <a:custGeom>
                            <a:avLst/>
                            <a:gdLst/>
                            <a:ahLst/>
                            <a:cxnLst/>
                            <a:rect l="0" t="0" r="0" b="0"/>
                            <a:pathLst>
                              <a:path w="219075" h="161925">
                                <a:moveTo>
                                  <a:pt x="28169" y="0"/>
                                </a:moveTo>
                                <a:lnTo>
                                  <a:pt x="192468" y="0"/>
                                </a:lnTo>
                                <a:cubicBezTo>
                                  <a:pt x="208128" y="0"/>
                                  <a:pt x="219075" y="12573"/>
                                  <a:pt x="219075" y="26670"/>
                                </a:cubicBezTo>
                                <a:lnTo>
                                  <a:pt x="219075" y="135255"/>
                                </a:lnTo>
                                <a:cubicBezTo>
                                  <a:pt x="219075" y="150876"/>
                                  <a:pt x="208128" y="161925"/>
                                  <a:pt x="192468" y="161925"/>
                                </a:cubicBezTo>
                                <a:lnTo>
                                  <a:pt x="28169" y="161925"/>
                                </a:lnTo>
                                <a:cubicBezTo>
                                  <a:pt x="12522" y="161925"/>
                                  <a:pt x="0" y="150876"/>
                                  <a:pt x="0" y="135255"/>
                                </a:cubicBezTo>
                                <a:lnTo>
                                  <a:pt x="0" y="26670"/>
                                </a:lnTo>
                                <a:cubicBezTo>
                                  <a:pt x="0" y="12573"/>
                                  <a:pt x="12522" y="0"/>
                                  <a:pt x="28169" y="0"/>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3167" name="Shape 3167"/>
                        <wps:cNvSpPr/>
                        <wps:spPr>
                          <a:xfrm>
                            <a:off x="0" y="0"/>
                            <a:ext cx="114300" cy="171450"/>
                          </a:xfrm>
                          <a:custGeom>
                            <a:avLst/>
                            <a:gdLst/>
                            <a:ahLst/>
                            <a:cxnLst/>
                            <a:rect l="0" t="0" r="0" b="0"/>
                            <a:pathLst>
                              <a:path w="114300" h="171450">
                                <a:moveTo>
                                  <a:pt x="26264" y="0"/>
                                </a:moveTo>
                                <a:lnTo>
                                  <a:pt x="114300" y="0"/>
                                </a:lnTo>
                                <a:lnTo>
                                  <a:pt x="114300" y="12319"/>
                                </a:lnTo>
                                <a:lnTo>
                                  <a:pt x="29350" y="12319"/>
                                </a:lnTo>
                                <a:lnTo>
                                  <a:pt x="24714" y="13843"/>
                                </a:lnTo>
                                <a:lnTo>
                                  <a:pt x="26264" y="13843"/>
                                </a:lnTo>
                                <a:lnTo>
                                  <a:pt x="21628" y="15494"/>
                                </a:lnTo>
                                <a:lnTo>
                                  <a:pt x="23165" y="15494"/>
                                </a:lnTo>
                                <a:lnTo>
                                  <a:pt x="18529" y="18542"/>
                                </a:lnTo>
                                <a:lnTo>
                                  <a:pt x="20079" y="18542"/>
                                </a:lnTo>
                                <a:lnTo>
                                  <a:pt x="16370" y="20955"/>
                                </a:lnTo>
                                <a:lnTo>
                                  <a:pt x="13907" y="24765"/>
                                </a:lnTo>
                                <a:lnTo>
                                  <a:pt x="15443" y="24765"/>
                                </a:lnTo>
                                <a:lnTo>
                                  <a:pt x="13907" y="29337"/>
                                </a:lnTo>
                                <a:lnTo>
                                  <a:pt x="13907" y="27813"/>
                                </a:lnTo>
                                <a:lnTo>
                                  <a:pt x="12357" y="34036"/>
                                </a:lnTo>
                                <a:lnTo>
                                  <a:pt x="12357" y="139065"/>
                                </a:lnTo>
                                <a:lnTo>
                                  <a:pt x="13907" y="143637"/>
                                </a:lnTo>
                                <a:lnTo>
                                  <a:pt x="13907" y="142113"/>
                                </a:lnTo>
                                <a:lnTo>
                                  <a:pt x="15443" y="148336"/>
                                </a:lnTo>
                                <a:lnTo>
                                  <a:pt x="13907" y="146685"/>
                                </a:lnTo>
                                <a:lnTo>
                                  <a:pt x="16993" y="151384"/>
                                </a:lnTo>
                                <a:lnTo>
                                  <a:pt x="15443" y="149860"/>
                                </a:lnTo>
                                <a:lnTo>
                                  <a:pt x="18541" y="152915"/>
                                </a:lnTo>
                                <a:lnTo>
                                  <a:pt x="18529" y="152908"/>
                                </a:lnTo>
                                <a:lnTo>
                                  <a:pt x="20079" y="154432"/>
                                </a:lnTo>
                                <a:lnTo>
                                  <a:pt x="18541" y="152915"/>
                                </a:lnTo>
                                <a:lnTo>
                                  <a:pt x="23165" y="155956"/>
                                </a:lnTo>
                                <a:lnTo>
                                  <a:pt x="21628" y="155956"/>
                                </a:lnTo>
                                <a:lnTo>
                                  <a:pt x="26264" y="157607"/>
                                </a:lnTo>
                                <a:lnTo>
                                  <a:pt x="24714" y="157607"/>
                                </a:lnTo>
                                <a:lnTo>
                                  <a:pt x="29350" y="159131"/>
                                </a:lnTo>
                                <a:lnTo>
                                  <a:pt x="114300" y="159131"/>
                                </a:lnTo>
                                <a:lnTo>
                                  <a:pt x="114300" y="171450"/>
                                </a:lnTo>
                                <a:lnTo>
                                  <a:pt x="26264" y="171450"/>
                                </a:lnTo>
                                <a:lnTo>
                                  <a:pt x="20079" y="169926"/>
                                </a:lnTo>
                                <a:lnTo>
                                  <a:pt x="15443" y="166878"/>
                                </a:lnTo>
                                <a:lnTo>
                                  <a:pt x="10808" y="162179"/>
                                </a:lnTo>
                                <a:lnTo>
                                  <a:pt x="6172" y="157607"/>
                                </a:lnTo>
                                <a:lnTo>
                                  <a:pt x="3086" y="151384"/>
                                </a:lnTo>
                                <a:lnTo>
                                  <a:pt x="1549" y="145161"/>
                                </a:lnTo>
                                <a:lnTo>
                                  <a:pt x="0" y="139065"/>
                                </a:lnTo>
                                <a:lnTo>
                                  <a:pt x="0" y="32385"/>
                                </a:lnTo>
                                <a:lnTo>
                                  <a:pt x="1549" y="26289"/>
                                </a:lnTo>
                                <a:lnTo>
                                  <a:pt x="3086" y="20066"/>
                                </a:lnTo>
                                <a:lnTo>
                                  <a:pt x="6172" y="13843"/>
                                </a:lnTo>
                                <a:lnTo>
                                  <a:pt x="10808" y="9271"/>
                                </a:lnTo>
                                <a:lnTo>
                                  <a:pt x="15443" y="4572"/>
                                </a:lnTo>
                                <a:lnTo>
                                  <a:pt x="20079" y="1524"/>
                                </a:lnTo>
                                <a:lnTo>
                                  <a:pt x="26264"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168" name="Shape 3168"/>
                        <wps:cNvSpPr/>
                        <wps:spPr>
                          <a:xfrm>
                            <a:off x="114300" y="0"/>
                            <a:ext cx="104775" cy="171450"/>
                          </a:xfrm>
                          <a:custGeom>
                            <a:avLst/>
                            <a:gdLst/>
                            <a:ahLst/>
                            <a:cxnLst/>
                            <a:rect l="0" t="0" r="0" b="0"/>
                            <a:pathLst>
                              <a:path w="104775" h="171450">
                                <a:moveTo>
                                  <a:pt x="0" y="0"/>
                                </a:moveTo>
                                <a:lnTo>
                                  <a:pt x="80709" y="0"/>
                                </a:lnTo>
                                <a:lnTo>
                                  <a:pt x="86373" y="1524"/>
                                </a:lnTo>
                                <a:lnTo>
                                  <a:pt x="92037" y="4572"/>
                                </a:lnTo>
                                <a:lnTo>
                                  <a:pt x="96279" y="9271"/>
                                </a:lnTo>
                                <a:lnTo>
                                  <a:pt x="100533" y="13843"/>
                                </a:lnTo>
                                <a:lnTo>
                                  <a:pt x="103365" y="20066"/>
                                </a:lnTo>
                                <a:lnTo>
                                  <a:pt x="104775" y="26289"/>
                                </a:lnTo>
                                <a:lnTo>
                                  <a:pt x="104775" y="145161"/>
                                </a:lnTo>
                                <a:lnTo>
                                  <a:pt x="103365" y="151384"/>
                                </a:lnTo>
                                <a:lnTo>
                                  <a:pt x="100533" y="157607"/>
                                </a:lnTo>
                                <a:lnTo>
                                  <a:pt x="96279" y="162179"/>
                                </a:lnTo>
                                <a:lnTo>
                                  <a:pt x="92037" y="166878"/>
                                </a:lnTo>
                                <a:lnTo>
                                  <a:pt x="86373" y="169926"/>
                                </a:lnTo>
                                <a:lnTo>
                                  <a:pt x="80709" y="171450"/>
                                </a:lnTo>
                                <a:lnTo>
                                  <a:pt x="0" y="171450"/>
                                </a:lnTo>
                                <a:lnTo>
                                  <a:pt x="0" y="159131"/>
                                </a:lnTo>
                                <a:lnTo>
                                  <a:pt x="77876" y="159131"/>
                                </a:lnTo>
                                <a:lnTo>
                                  <a:pt x="83541" y="157607"/>
                                </a:lnTo>
                                <a:lnTo>
                                  <a:pt x="82118" y="157607"/>
                                </a:lnTo>
                                <a:lnTo>
                                  <a:pt x="86373" y="155956"/>
                                </a:lnTo>
                                <a:lnTo>
                                  <a:pt x="84950" y="155956"/>
                                </a:lnTo>
                                <a:lnTo>
                                  <a:pt x="88354" y="153543"/>
                                </a:lnTo>
                                <a:lnTo>
                                  <a:pt x="90615" y="149860"/>
                                </a:lnTo>
                                <a:lnTo>
                                  <a:pt x="90615" y="151384"/>
                                </a:lnTo>
                                <a:lnTo>
                                  <a:pt x="92037" y="146685"/>
                                </a:lnTo>
                                <a:lnTo>
                                  <a:pt x="92037" y="148336"/>
                                </a:lnTo>
                                <a:lnTo>
                                  <a:pt x="93447" y="142113"/>
                                </a:lnTo>
                                <a:lnTo>
                                  <a:pt x="93447" y="29337"/>
                                </a:lnTo>
                                <a:lnTo>
                                  <a:pt x="92037" y="24765"/>
                                </a:lnTo>
                                <a:lnTo>
                                  <a:pt x="90615" y="20066"/>
                                </a:lnTo>
                                <a:lnTo>
                                  <a:pt x="90615" y="21590"/>
                                </a:lnTo>
                                <a:lnTo>
                                  <a:pt x="87782" y="18542"/>
                                </a:lnTo>
                                <a:lnTo>
                                  <a:pt x="89205" y="18542"/>
                                </a:lnTo>
                                <a:lnTo>
                                  <a:pt x="84950" y="15494"/>
                                </a:lnTo>
                                <a:lnTo>
                                  <a:pt x="86373" y="15494"/>
                                </a:lnTo>
                                <a:lnTo>
                                  <a:pt x="82118" y="13843"/>
                                </a:lnTo>
                                <a:lnTo>
                                  <a:pt x="83541" y="13843"/>
                                </a:lnTo>
                                <a:lnTo>
                                  <a:pt x="77876" y="12319"/>
                                </a:lnTo>
                                <a:lnTo>
                                  <a:pt x="0" y="12319"/>
                                </a:lnTo>
                                <a:lnTo>
                                  <a:pt x="0"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inline>
            </w:drawing>
          </mc:Choice>
          <mc:Fallback xmlns:a="http://schemas.openxmlformats.org/drawingml/2006/main">
            <w:pict>
              <v:group id="Group 46187" style="width:17.25pt;height:13.5pt;mso-position-horizontal-relative:char;mso-position-vertical-relative:line" coordsize="2190,1714">
                <v:shape id="Shape 3166" style="position:absolute;width:2190;height:1619;left:0;top:0;" coordsize="219075,161925" path="m28169,0l192468,0c208128,0,219075,12573,219075,26670l219075,135255c219075,150876,208128,161925,192468,161925l28169,161925c12522,161925,0,150876,0,135255l0,26670c0,12573,12522,0,28169,0x">
                  <v:stroke weight="0pt" endcap="flat" joinstyle="miter" miterlimit="10" on="false" color="#000000" opacity="0"/>
                  <v:fill on="true" color="#00b050"/>
                </v:shape>
                <v:shape id="Shape 3167" style="position:absolute;width:1143;height:1714;left:0;top:0;" coordsize="114300,171450" path="m26264,0l114300,0l114300,12319l29350,12319l24714,13843l26264,13843l21628,15494l23165,15494l18529,18542l20079,18542l16370,20955l13907,24765l15443,24765l13907,29337l13907,27813l12357,34036l12357,139065l13907,143637l13907,142113l15443,148336l13907,146685l16993,151384l15443,149860l18541,152915l18529,152908l20079,154432l18541,152915l23165,155956l21628,155956l26264,157607l24714,157607l29350,159131l114300,159131l114300,171450l26264,171450l20079,169926l15443,166878l10808,162179l6172,157607l3086,151384l1549,145161l0,139065l0,32385l1549,26289l3086,20066l6172,13843l10808,9271l15443,4572l20079,1524l26264,0x">
                  <v:stroke weight="0pt" endcap="flat" joinstyle="miter" miterlimit="10" on="false" color="#000000" opacity="0"/>
                  <v:fill on="true" color="#70ad47"/>
                </v:shape>
                <v:shape id="Shape 3168" style="position:absolute;width:1047;height:1714;left:1143;top:0;" coordsize="104775,171450" path="m0,0l80709,0l86373,1524l92037,4572l96279,9271l100533,13843l103365,20066l104775,26289l104775,145161l103365,151384l100533,157607l96279,162179l92037,166878l86373,169926l80709,171450l0,171450l0,159131l77876,159131l83541,157607l82118,157607l86373,155956l84950,155956l88354,153543l90615,149860l90615,151384l92037,146685l92037,148336l93447,142113l93447,29337l92037,24765l90615,20066l90615,21590l87782,18542l89205,18542l84950,15494l86373,15494l82118,13843l83541,13843l77876,12319l0,12319l0,0x">
                  <v:stroke weight="0pt" endcap="flat" joinstyle="miter" miterlimit="10" on="false" color="#000000" opacity="0"/>
                  <v:fill on="true" color="#70ad47"/>
                </v:shape>
              </v:group>
            </w:pict>
          </mc:Fallback>
        </mc:AlternateContent>
      </w:r>
      <w:r>
        <w:rPr>
          <w:color w:val="0070C0"/>
        </w:rPr>
        <w:t xml:space="preserve">  </w:t>
      </w:r>
      <w:r>
        <w:t xml:space="preserve">Rreziku me intensitet të ulët – mundësia e ndodhjes së cenimit të integritetit ose formave tjera të dëmtimit të integritetit është shumë e vogël për shkak të masave ekzistuese të kontrollit, (rreziku nuk u shfaq në të kaluarën ose shfaqet shumë rrallë, kështu që nuk ka gjasa që kjo të ndodhë në të njëjtën periudhë kohore në të ardhmen).  Vlerësimi i ndikimit të shfaqjes së rrezikut - Ndikimi për integritetin e institucionit është i parëndësishëm.  </w:t>
      </w:r>
      <w:r>
        <w:rPr>
          <w:color w:val="0070C0"/>
        </w:rPr>
        <w:t xml:space="preserve"> </w:t>
      </w:r>
    </w:p>
    <w:p w:rsidR="00EA24A3" w:rsidRDefault="00B61073">
      <w:pPr>
        <w:spacing w:after="100"/>
        <w:ind w:left="-5" w:right="19"/>
      </w:pPr>
      <w:r>
        <w:rPr>
          <w:rFonts w:ascii="Calibri" w:eastAsia="Calibri" w:hAnsi="Calibri" w:cs="Calibri"/>
          <w:noProof/>
          <w:sz w:val="22"/>
        </w:rPr>
        <mc:AlternateContent>
          <mc:Choice Requires="wpg">
            <w:drawing>
              <wp:inline distT="0" distB="0" distL="0" distR="0">
                <wp:extent cx="219075" cy="171450"/>
                <wp:effectExtent l="0" t="0" r="0" b="0"/>
                <wp:docPr id="37926" name="Group 37926"/>
                <wp:cNvGraphicFramePr/>
                <a:graphic xmlns:a="http://schemas.openxmlformats.org/drawingml/2006/main">
                  <a:graphicData uri="http://schemas.microsoft.com/office/word/2010/wordprocessingGroup">
                    <wpg:wgp>
                      <wpg:cNvGrpSpPr/>
                      <wpg:grpSpPr>
                        <a:xfrm>
                          <a:off x="0" y="0"/>
                          <a:ext cx="219075" cy="171450"/>
                          <a:chOff x="0" y="0"/>
                          <a:chExt cx="219075" cy="171450"/>
                        </a:xfrm>
                      </wpg:grpSpPr>
                      <wps:wsp>
                        <wps:cNvPr id="3280" name="Shape 3280"/>
                        <wps:cNvSpPr/>
                        <wps:spPr>
                          <a:xfrm>
                            <a:off x="0" y="9525"/>
                            <a:ext cx="219075" cy="152400"/>
                          </a:xfrm>
                          <a:custGeom>
                            <a:avLst/>
                            <a:gdLst/>
                            <a:ahLst/>
                            <a:cxnLst/>
                            <a:rect l="0" t="0" r="0" b="0"/>
                            <a:pathLst>
                              <a:path w="219075" h="152400">
                                <a:moveTo>
                                  <a:pt x="26797" y="0"/>
                                </a:moveTo>
                                <a:lnTo>
                                  <a:pt x="192278" y="0"/>
                                </a:lnTo>
                                <a:cubicBezTo>
                                  <a:pt x="208039" y="0"/>
                                  <a:pt x="219075" y="10414"/>
                                  <a:pt x="219075" y="25146"/>
                                </a:cubicBezTo>
                                <a:lnTo>
                                  <a:pt x="219075" y="127254"/>
                                </a:lnTo>
                                <a:cubicBezTo>
                                  <a:pt x="219075" y="140589"/>
                                  <a:pt x="208039" y="152400"/>
                                  <a:pt x="192278" y="152400"/>
                                </a:cubicBezTo>
                                <a:lnTo>
                                  <a:pt x="26797" y="152400"/>
                                </a:lnTo>
                                <a:cubicBezTo>
                                  <a:pt x="11036" y="152400"/>
                                  <a:pt x="0" y="140589"/>
                                  <a:pt x="0" y="127254"/>
                                </a:cubicBezTo>
                                <a:lnTo>
                                  <a:pt x="0" y="25146"/>
                                </a:lnTo>
                                <a:cubicBezTo>
                                  <a:pt x="0" y="10414"/>
                                  <a:pt x="11036" y="0"/>
                                  <a:pt x="26797"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81" name="Shape 3281"/>
                        <wps:cNvSpPr/>
                        <wps:spPr>
                          <a:xfrm>
                            <a:off x="0" y="0"/>
                            <a:ext cx="114300" cy="171450"/>
                          </a:xfrm>
                          <a:custGeom>
                            <a:avLst/>
                            <a:gdLst/>
                            <a:ahLst/>
                            <a:cxnLst/>
                            <a:rect l="0" t="0" r="0" b="0"/>
                            <a:pathLst>
                              <a:path w="114300" h="171450">
                                <a:moveTo>
                                  <a:pt x="27623" y="0"/>
                                </a:moveTo>
                                <a:lnTo>
                                  <a:pt x="114300" y="0"/>
                                </a:lnTo>
                                <a:lnTo>
                                  <a:pt x="114300" y="12319"/>
                                </a:lnTo>
                                <a:lnTo>
                                  <a:pt x="29146" y="12319"/>
                                </a:lnTo>
                                <a:lnTo>
                                  <a:pt x="24549" y="13843"/>
                                </a:lnTo>
                                <a:lnTo>
                                  <a:pt x="26086" y="13843"/>
                                </a:lnTo>
                                <a:lnTo>
                                  <a:pt x="21476" y="15494"/>
                                </a:lnTo>
                                <a:lnTo>
                                  <a:pt x="23012" y="15494"/>
                                </a:lnTo>
                                <a:lnTo>
                                  <a:pt x="19329" y="17907"/>
                                </a:lnTo>
                                <a:lnTo>
                                  <a:pt x="16878" y="21590"/>
                                </a:lnTo>
                                <a:lnTo>
                                  <a:pt x="16878" y="20066"/>
                                </a:lnTo>
                                <a:lnTo>
                                  <a:pt x="13805" y="24765"/>
                                </a:lnTo>
                                <a:lnTo>
                                  <a:pt x="15342" y="23114"/>
                                </a:lnTo>
                                <a:lnTo>
                                  <a:pt x="13805" y="29337"/>
                                </a:lnTo>
                                <a:lnTo>
                                  <a:pt x="13805" y="142113"/>
                                </a:lnTo>
                                <a:lnTo>
                                  <a:pt x="15342" y="146685"/>
                                </a:lnTo>
                                <a:lnTo>
                                  <a:pt x="13805" y="146685"/>
                                </a:lnTo>
                                <a:lnTo>
                                  <a:pt x="16878" y="151384"/>
                                </a:lnTo>
                                <a:lnTo>
                                  <a:pt x="16878" y="149860"/>
                                </a:lnTo>
                                <a:lnTo>
                                  <a:pt x="19939" y="152908"/>
                                </a:lnTo>
                                <a:lnTo>
                                  <a:pt x="18415" y="152908"/>
                                </a:lnTo>
                                <a:lnTo>
                                  <a:pt x="23012" y="155956"/>
                                </a:lnTo>
                                <a:lnTo>
                                  <a:pt x="21476" y="155956"/>
                                </a:lnTo>
                                <a:lnTo>
                                  <a:pt x="26086" y="157607"/>
                                </a:lnTo>
                                <a:lnTo>
                                  <a:pt x="24549" y="157607"/>
                                </a:lnTo>
                                <a:lnTo>
                                  <a:pt x="29146" y="159131"/>
                                </a:lnTo>
                                <a:lnTo>
                                  <a:pt x="114300" y="159131"/>
                                </a:lnTo>
                                <a:lnTo>
                                  <a:pt x="114300" y="171450"/>
                                </a:lnTo>
                                <a:lnTo>
                                  <a:pt x="27623" y="171450"/>
                                </a:lnTo>
                                <a:lnTo>
                                  <a:pt x="19939" y="168402"/>
                                </a:lnTo>
                                <a:lnTo>
                                  <a:pt x="15342" y="166878"/>
                                </a:lnTo>
                                <a:lnTo>
                                  <a:pt x="10744" y="162179"/>
                                </a:lnTo>
                                <a:lnTo>
                                  <a:pt x="6134" y="157607"/>
                                </a:lnTo>
                                <a:lnTo>
                                  <a:pt x="3073" y="151384"/>
                                </a:lnTo>
                                <a:lnTo>
                                  <a:pt x="1537" y="145161"/>
                                </a:lnTo>
                                <a:lnTo>
                                  <a:pt x="0" y="139065"/>
                                </a:lnTo>
                                <a:lnTo>
                                  <a:pt x="0" y="32385"/>
                                </a:lnTo>
                                <a:lnTo>
                                  <a:pt x="1537" y="26289"/>
                                </a:lnTo>
                                <a:lnTo>
                                  <a:pt x="3073" y="20066"/>
                                </a:lnTo>
                                <a:lnTo>
                                  <a:pt x="6134" y="13843"/>
                                </a:lnTo>
                                <a:lnTo>
                                  <a:pt x="10744" y="9271"/>
                                </a:lnTo>
                                <a:lnTo>
                                  <a:pt x="15342" y="4572"/>
                                </a:lnTo>
                                <a:lnTo>
                                  <a:pt x="19939" y="1524"/>
                                </a:lnTo>
                                <a:lnTo>
                                  <a:pt x="27623"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282" name="Shape 3282"/>
                        <wps:cNvSpPr/>
                        <wps:spPr>
                          <a:xfrm>
                            <a:off x="114300" y="0"/>
                            <a:ext cx="104775" cy="171450"/>
                          </a:xfrm>
                          <a:custGeom>
                            <a:avLst/>
                            <a:gdLst/>
                            <a:ahLst/>
                            <a:cxnLst/>
                            <a:rect l="0" t="0" r="0" b="0"/>
                            <a:pathLst>
                              <a:path w="104775" h="171450">
                                <a:moveTo>
                                  <a:pt x="0" y="0"/>
                                </a:moveTo>
                                <a:lnTo>
                                  <a:pt x="80543" y="0"/>
                                </a:lnTo>
                                <a:lnTo>
                                  <a:pt x="86246" y="1524"/>
                                </a:lnTo>
                                <a:lnTo>
                                  <a:pt x="91948" y="4572"/>
                                </a:lnTo>
                                <a:lnTo>
                                  <a:pt x="96228" y="9271"/>
                                </a:lnTo>
                                <a:lnTo>
                                  <a:pt x="100495" y="13843"/>
                                </a:lnTo>
                                <a:lnTo>
                                  <a:pt x="103353" y="20066"/>
                                </a:lnTo>
                                <a:lnTo>
                                  <a:pt x="104775" y="26289"/>
                                </a:lnTo>
                                <a:lnTo>
                                  <a:pt x="104775" y="145161"/>
                                </a:lnTo>
                                <a:lnTo>
                                  <a:pt x="103353" y="151384"/>
                                </a:lnTo>
                                <a:lnTo>
                                  <a:pt x="100495" y="157607"/>
                                </a:lnTo>
                                <a:lnTo>
                                  <a:pt x="96228" y="162179"/>
                                </a:lnTo>
                                <a:lnTo>
                                  <a:pt x="91948" y="166878"/>
                                </a:lnTo>
                                <a:lnTo>
                                  <a:pt x="86246" y="168402"/>
                                </a:lnTo>
                                <a:lnTo>
                                  <a:pt x="80543" y="171450"/>
                                </a:lnTo>
                                <a:lnTo>
                                  <a:pt x="0" y="171450"/>
                                </a:lnTo>
                                <a:lnTo>
                                  <a:pt x="0" y="159131"/>
                                </a:lnTo>
                                <a:lnTo>
                                  <a:pt x="79121" y="159131"/>
                                </a:lnTo>
                                <a:lnTo>
                                  <a:pt x="83388" y="157607"/>
                                </a:lnTo>
                                <a:lnTo>
                                  <a:pt x="81966" y="157607"/>
                                </a:lnTo>
                                <a:lnTo>
                                  <a:pt x="86246" y="155956"/>
                                </a:lnTo>
                                <a:lnTo>
                                  <a:pt x="84823" y="155956"/>
                                </a:lnTo>
                                <a:lnTo>
                                  <a:pt x="89090" y="152908"/>
                                </a:lnTo>
                                <a:lnTo>
                                  <a:pt x="87668" y="152908"/>
                                </a:lnTo>
                                <a:lnTo>
                                  <a:pt x="90526" y="149860"/>
                                </a:lnTo>
                                <a:lnTo>
                                  <a:pt x="90526" y="151384"/>
                                </a:lnTo>
                                <a:lnTo>
                                  <a:pt x="93370" y="146685"/>
                                </a:lnTo>
                                <a:lnTo>
                                  <a:pt x="91948" y="146685"/>
                                </a:lnTo>
                                <a:lnTo>
                                  <a:pt x="93370" y="142113"/>
                                </a:lnTo>
                                <a:lnTo>
                                  <a:pt x="93370" y="29337"/>
                                </a:lnTo>
                                <a:lnTo>
                                  <a:pt x="91948" y="23114"/>
                                </a:lnTo>
                                <a:lnTo>
                                  <a:pt x="93370" y="24765"/>
                                </a:lnTo>
                                <a:lnTo>
                                  <a:pt x="90526" y="20066"/>
                                </a:lnTo>
                                <a:lnTo>
                                  <a:pt x="90526" y="21590"/>
                                </a:lnTo>
                                <a:lnTo>
                                  <a:pt x="88240" y="17907"/>
                                </a:lnTo>
                                <a:lnTo>
                                  <a:pt x="84823" y="15494"/>
                                </a:lnTo>
                                <a:lnTo>
                                  <a:pt x="86246" y="15494"/>
                                </a:lnTo>
                                <a:lnTo>
                                  <a:pt x="81966" y="13843"/>
                                </a:lnTo>
                                <a:lnTo>
                                  <a:pt x="83388" y="13843"/>
                                </a:lnTo>
                                <a:lnTo>
                                  <a:pt x="79121" y="12319"/>
                                </a:lnTo>
                                <a:lnTo>
                                  <a:pt x="0" y="12319"/>
                                </a:lnTo>
                                <a:lnTo>
                                  <a:pt x="0"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inline>
            </w:drawing>
          </mc:Choice>
          <mc:Fallback xmlns:a="http://schemas.openxmlformats.org/drawingml/2006/main">
            <w:pict>
              <v:group id="Group 37926" style="width:17.25pt;height:13.5pt;mso-position-horizontal-relative:char;mso-position-vertical-relative:line" coordsize="2190,1714">
                <v:shape id="Shape 3280" style="position:absolute;width:2190;height:1524;left:0;top:95;" coordsize="219075,152400" path="m26797,0l192278,0c208039,0,219075,10414,219075,25146l219075,127254c219075,140589,208039,152400,192278,152400l26797,152400c11036,152400,0,140589,0,127254l0,25146c0,10414,11036,0,26797,0x">
                  <v:stroke weight="0pt" endcap="flat" joinstyle="miter" miterlimit="10" on="false" color="#000000" opacity="0"/>
                  <v:fill on="true" color="#ffff00"/>
                </v:shape>
                <v:shape id="Shape 3281" style="position:absolute;width:1143;height:1714;left:0;top:0;" coordsize="114300,171450" path="m27623,0l114300,0l114300,12319l29146,12319l24549,13843l26086,13843l21476,15494l23012,15494l19329,17907l16878,21590l16878,20066l13805,24765l15342,23114l13805,29337l13805,142113l15342,146685l13805,146685l16878,151384l16878,149860l19939,152908l18415,152908l23012,155956l21476,155956l26086,157607l24549,157607l29146,159131l114300,159131l114300,171450l27623,171450l19939,168402l15342,166878l10744,162179l6134,157607l3073,151384l1537,145161l0,139065l0,32385l1537,26289l3073,20066l6134,13843l10744,9271l15342,4572l19939,1524l27623,0x">
                  <v:stroke weight="0pt" endcap="flat" joinstyle="miter" miterlimit="10" on="false" color="#000000" opacity="0"/>
                  <v:fill on="true" color="#70ad47"/>
                </v:shape>
                <v:shape id="Shape 3282" style="position:absolute;width:1047;height:1714;left:1143;top:0;" coordsize="104775,171450" path="m0,0l80543,0l86246,1524l91948,4572l96228,9271l100495,13843l103353,20066l104775,26289l104775,145161l103353,151384l100495,157607l96228,162179l91948,166878l86246,168402l80543,171450l0,171450l0,159131l79121,159131l83388,157607l81966,157607l86246,155956l84823,155956l89090,152908l87668,152908l90526,149860l90526,151384l93370,146685l91948,146685l93370,142113l93370,29337l91948,23114l93370,24765l90526,20066l90526,21590l88240,17907l84823,15494l86246,15494l81966,13843l83388,13843l79121,12319l0,12319l0,0x">
                  <v:stroke weight="0pt" endcap="flat" joinstyle="miter" miterlimit="10" on="false" color="#000000" opacity="0"/>
                  <v:fill on="true" color="#70ad47"/>
                </v:shape>
              </v:group>
            </w:pict>
          </mc:Fallback>
        </mc:AlternateContent>
      </w:r>
      <w:r>
        <w:rPr>
          <w:color w:val="0070C0"/>
        </w:rPr>
        <w:t xml:space="preserve">   </w:t>
      </w:r>
      <w:r>
        <w:t xml:space="preserve">Rreziku me intensitet të mesëm – ndodhja e cenimit të integritetit ose formave tjera të dëmtimit të integritetit është e mundur, por masat e kontrollit menaxhojnë këtë rrezik, (rreziku është shfaqur në një numër rastesh në të kaluarën, kështu që probabiliteti i ndodhjes në të njëjtën periudhë kohore në të ardhmen është i moderuar).  Vlerësimi i ndikimit të shfaqjes së rrezikut - Ndikimi i është i rëndësishëm për integritetin e institucionit.  </w:t>
      </w:r>
      <w:r>
        <w:rPr>
          <w:color w:val="0070C0"/>
        </w:rPr>
        <w:t xml:space="preserve"> </w:t>
      </w:r>
    </w:p>
    <w:p w:rsidR="00EA24A3" w:rsidRDefault="00B61073">
      <w:pPr>
        <w:spacing w:after="214"/>
        <w:ind w:left="-5" w:right="19"/>
      </w:pPr>
      <w:r>
        <w:rPr>
          <w:rFonts w:ascii="Calibri" w:eastAsia="Calibri" w:hAnsi="Calibri" w:cs="Calibri"/>
          <w:noProof/>
          <w:sz w:val="22"/>
        </w:rPr>
        <mc:AlternateContent>
          <mc:Choice Requires="wpg">
            <w:drawing>
              <wp:inline distT="0" distB="0" distL="0" distR="0">
                <wp:extent cx="219075" cy="171450"/>
                <wp:effectExtent l="0" t="0" r="0" b="0"/>
                <wp:docPr id="37927" name="Group 37927"/>
                <wp:cNvGraphicFramePr/>
                <a:graphic xmlns:a="http://schemas.openxmlformats.org/drawingml/2006/main">
                  <a:graphicData uri="http://schemas.microsoft.com/office/word/2010/wordprocessingGroup">
                    <wpg:wgp>
                      <wpg:cNvGrpSpPr/>
                      <wpg:grpSpPr>
                        <a:xfrm>
                          <a:off x="0" y="0"/>
                          <a:ext cx="219075" cy="171450"/>
                          <a:chOff x="0" y="0"/>
                          <a:chExt cx="219075" cy="171450"/>
                        </a:xfrm>
                      </wpg:grpSpPr>
                      <wps:wsp>
                        <wps:cNvPr id="3283" name="Shape 3283"/>
                        <wps:cNvSpPr/>
                        <wps:spPr>
                          <a:xfrm>
                            <a:off x="0" y="9525"/>
                            <a:ext cx="219075" cy="152400"/>
                          </a:xfrm>
                          <a:custGeom>
                            <a:avLst/>
                            <a:gdLst/>
                            <a:ahLst/>
                            <a:cxnLst/>
                            <a:rect l="0" t="0" r="0" b="0"/>
                            <a:pathLst>
                              <a:path w="219075" h="152400">
                                <a:moveTo>
                                  <a:pt x="26797" y="0"/>
                                </a:moveTo>
                                <a:lnTo>
                                  <a:pt x="192278" y="0"/>
                                </a:lnTo>
                                <a:cubicBezTo>
                                  <a:pt x="208039" y="0"/>
                                  <a:pt x="219075" y="11684"/>
                                  <a:pt x="219075" y="26416"/>
                                </a:cubicBezTo>
                                <a:lnTo>
                                  <a:pt x="219075" y="127508"/>
                                </a:lnTo>
                                <a:cubicBezTo>
                                  <a:pt x="219075" y="140716"/>
                                  <a:pt x="208039" y="152400"/>
                                  <a:pt x="192278" y="152400"/>
                                </a:cubicBezTo>
                                <a:lnTo>
                                  <a:pt x="26797" y="152400"/>
                                </a:lnTo>
                                <a:cubicBezTo>
                                  <a:pt x="11036" y="152400"/>
                                  <a:pt x="0" y="140716"/>
                                  <a:pt x="0" y="127508"/>
                                </a:cubicBezTo>
                                <a:lnTo>
                                  <a:pt x="0" y="26416"/>
                                </a:lnTo>
                                <a:cubicBezTo>
                                  <a:pt x="0" y="11684"/>
                                  <a:pt x="11036" y="0"/>
                                  <a:pt x="26797"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284" name="Shape 3284"/>
                        <wps:cNvSpPr/>
                        <wps:spPr>
                          <a:xfrm>
                            <a:off x="0" y="0"/>
                            <a:ext cx="114300" cy="171450"/>
                          </a:xfrm>
                          <a:custGeom>
                            <a:avLst/>
                            <a:gdLst/>
                            <a:ahLst/>
                            <a:cxnLst/>
                            <a:rect l="0" t="0" r="0" b="0"/>
                            <a:pathLst>
                              <a:path w="114300" h="171450">
                                <a:moveTo>
                                  <a:pt x="33757" y="0"/>
                                </a:moveTo>
                                <a:lnTo>
                                  <a:pt x="114300" y="0"/>
                                </a:lnTo>
                                <a:lnTo>
                                  <a:pt x="114300" y="12192"/>
                                </a:lnTo>
                                <a:lnTo>
                                  <a:pt x="33757" y="12192"/>
                                </a:lnTo>
                                <a:lnTo>
                                  <a:pt x="29146" y="13716"/>
                                </a:lnTo>
                                <a:lnTo>
                                  <a:pt x="24549" y="15367"/>
                                </a:lnTo>
                                <a:lnTo>
                                  <a:pt x="26086" y="13716"/>
                                </a:lnTo>
                                <a:lnTo>
                                  <a:pt x="21476" y="16891"/>
                                </a:lnTo>
                                <a:lnTo>
                                  <a:pt x="23012" y="15367"/>
                                </a:lnTo>
                                <a:lnTo>
                                  <a:pt x="19939" y="18415"/>
                                </a:lnTo>
                                <a:lnTo>
                                  <a:pt x="16878" y="22987"/>
                                </a:lnTo>
                                <a:lnTo>
                                  <a:pt x="16878" y="21463"/>
                                </a:lnTo>
                                <a:lnTo>
                                  <a:pt x="13805" y="26035"/>
                                </a:lnTo>
                                <a:lnTo>
                                  <a:pt x="15342" y="24511"/>
                                </a:lnTo>
                                <a:lnTo>
                                  <a:pt x="13805" y="29083"/>
                                </a:lnTo>
                                <a:lnTo>
                                  <a:pt x="13805" y="142367"/>
                                </a:lnTo>
                                <a:lnTo>
                                  <a:pt x="15342" y="146939"/>
                                </a:lnTo>
                                <a:lnTo>
                                  <a:pt x="13805" y="145415"/>
                                </a:lnTo>
                                <a:lnTo>
                                  <a:pt x="16878" y="149987"/>
                                </a:lnTo>
                                <a:lnTo>
                                  <a:pt x="19939" y="153035"/>
                                </a:lnTo>
                                <a:lnTo>
                                  <a:pt x="18415" y="153035"/>
                                </a:lnTo>
                                <a:lnTo>
                                  <a:pt x="23012" y="156083"/>
                                </a:lnTo>
                                <a:lnTo>
                                  <a:pt x="21476" y="154559"/>
                                </a:lnTo>
                                <a:lnTo>
                                  <a:pt x="26086" y="157734"/>
                                </a:lnTo>
                                <a:lnTo>
                                  <a:pt x="24549" y="157734"/>
                                </a:lnTo>
                                <a:lnTo>
                                  <a:pt x="29146" y="159258"/>
                                </a:lnTo>
                                <a:lnTo>
                                  <a:pt x="29146" y="157734"/>
                                </a:lnTo>
                                <a:lnTo>
                                  <a:pt x="33757" y="159258"/>
                                </a:lnTo>
                                <a:lnTo>
                                  <a:pt x="114300" y="159258"/>
                                </a:lnTo>
                                <a:lnTo>
                                  <a:pt x="114300" y="171450"/>
                                </a:lnTo>
                                <a:lnTo>
                                  <a:pt x="33757" y="171450"/>
                                </a:lnTo>
                                <a:lnTo>
                                  <a:pt x="27623" y="169926"/>
                                </a:lnTo>
                                <a:lnTo>
                                  <a:pt x="19939" y="168402"/>
                                </a:lnTo>
                                <a:lnTo>
                                  <a:pt x="15342" y="165354"/>
                                </a:lnTo>
                                <a:lnTo>
                                  <a:pt x="10744" y="162306"/>
                                </a:lnTo>
                                <a:lnTo>
                                  <a:pt x="6134" y="157734"/>
                                </a:lnTo>
                                <a:lnTo>
                                  <a:pt x="3073" y="151511"/>
                                </a:lnTo>
                                <a:lnTo>
                                  <a:pt x="1537" y="145415"/>
                                </a:lnTo>
                                <a:lnTo>
                                  <a:pt x="0" y="139319"/>
                                </a:lnTo>
                                <a:lnTo>
                                  <a:pt x="0" y="32131"/>
                                </a:lnTo>
                                <a:lnTo>
                                  <a:pt x="1537" y="26035"/>
                                </a:lnTo>
                                <a:lnTo>
                                  <a:pt x="3073" y="19939"/>
                                </a:lnTo>
                                <a:lnTo>
                                  <a:pt x="6134" y="15367"/>
                                </a:lnTo>
                                <a:lnTo>
                                  <a:pt x="10744" y="10668"/>
                                </a:lnTo>
                                <a:lnTo>
                                  <a:pt x="15342" y="6096"/>
                                </a:lnTo>
                                <a:lnTo>
                                  <a:pt x="19939" y="3048"/>
                                </a:lnTo>
                                <a:lnTo>
                                  <a:pt x="27623" y="1524"/>
                                </a:lnTo>
                                <a:lnTo>
                                  <a:pt x="33757"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285" name="Shape 3285"/>
                        <wps:cNvSpPr/>
                        <wps:spPr>
                          <a:xfrm>
                            <a:off x="114300" y="0"/>
                            <a:ext cx="104775" cy="171450"/>
                          </a:xfrm>
                          <a:custGeom>
                            <a:avLst/>
                            <a:gdLst/>
                            <a:ahLst/>
                            <a:cxnLst/>
                            <a:rect l="0" t="0" r="0" b="0"/>
                            <a:pathLst>
                              <a:path w="104775" h="171450">
                                <a:moveTo>
                                  <a:pt x="0" y="0"/>
                                </a:moveTo>
                                <a:lnTo>
                                  <a:pt x="74841" y="0"/>
                                </a:lnTo>
                                <a:lnTo>
                                  <a:pt x="80543" y="1524"/>
                                </a:lnTo>
                                <a:lnTo>
                                  <a:pt x="86246" y="3048"/>
                                </a:lnTo>
                                <a:lnTo>
                                  <a:pt x="91948" y="6096"/>
                                </a:lnTo>
                                <a:lnTo>
                                  <a:pt x="96228" y="10668"/>
                                </a:lnTo>
                                <a:lnTo>
                                  <a:pt x="100495" y="15367"/>
                                </a:lnTo>
                                <a:lnTo>
                                  <a:pt x="103353" y="19939"/>
                                </a:lnTo>
                                <a:lnTo>
                                  <a:pt x="104775" y="26035"/>
                                </a:lnTo>
                                <a:lnTo>
                                  <a:pt x="104775" y="145415"/>
                                </a:lnTo>
                                <a:lnTo>
                                  <a:pt x="103353" y="151511"/>
                                </a:lnTo>
                                <a:lnTo>
                                  <a:pt x="100495" y="157734"/>
                                </a:lnTo>
                                <a:lnTo>
                                  <a:pt x="96228" y="162306"/>
                                </a:lnTo>
                                <a:lnTo>
                                  <a:pt x="91948" y="165354"/>
                                </a:lnTo>
                                <a:lnTo>
                                  <a:pt x="86246" y="168402"/>
                                </a:lnTo>
                                <a:lnTo>
                                  <a:pt x="80543" y="169926"/>
                                </a:lnTo>
                                <a:lnTo>
                                  <a:pt x="74841" y="171450"/>
                                </a:lnTo>
                                <a:lnTo>
                                  <a:pt x="0" y="171450"/>
                                </a:lnTo>
                                <a:lnTo>
                                  <a:pt x="0" y="159258"/>
                                </a:lnTo>
                                <a:lnTo>
                                  <a:pt x="74841" y="159258"/>
                                </a:lnTo>
                                <a:lnTo>
                                  <a:pt x="79121" y="157734"/>
                                </a:lnTo>
                                <a:lnTo>
                                  <a:pt x="79121" y="159258"/>
                                </a:lnTo>
                                <a:lnTo>
                                  <a:pt x="83388" y="157734"/>
                                </a:lnTo>
                                <a:lnTo>
                                  <a:pt x="81966" y="157734"/>
                                </a:lnTo>
                                <a:lnTo>
                                  <a:pt x="86246" y="154559"/>
                                </a:lnTo>
                                <a:lnTo>
                                  <a:pt x="84823" y="156083"/>
                                </a:lnTo>
                                <a:lnTo>
                                  <a:pt x="89090" y="153035"/>
                                </a:lnTo>
                                <a:lnTo>
                                  <a:pt x="87668" y="153035"/>
                                </a:lnTo>
                                <a:lnTo>
                                  <a:pt x="90526" y="149987"/>
                                </a:lnTo>
                                <a:lnTo>
                                  <a:pt x="93370" y="145415"/>
                                </a:lnTo>
                                <a:lnTo>
                                  <a:pt x="91948" y="146939"/>
                                </a:lnTo>
                                <a:lnTo>
                                  <a:pt x="93370" y="142367"/>
                                </a:lnTo>
                                <a:lnTo>
                                  <a:pt x="93370" y="29083"/>
                                </a:lnTo>
                                <a:lnTo>
                                  <a:pt x="91948" y="24511"/>
                                </a:lnTo>
                                <a:lnTo>
                                  <a:pt x="93370" y="26035"/>
                                </a:lnTo>
                                <a:lnTo>
                                  <a:pt x="90526" y="21463"/>
                                </a:lnTo>
                                <a:lnTo>
                                  <a:pt x="90526" y="22987"/>
                                </a:lnTo>
                                <a:lnTo>
                                  <a:pt x="87668" y="18415"/>
                                </a:lnTo>
                                <a:lnTo>
                                  <a:pt x="89090" y="18415"/>
                                </a:lnTo>
                                <a:lnTo>
                                  <a:pt x="84823" y="15367"/>
                                </a:lnTo>
                                <a:lnTo>
                                  <a:pt x="86246" y="16891"/>
                                </a:lnTo>
                                <a:lnTo>
                                  <a:pt x="81966" y="13716"/>
                                </a:lnTo>
                                <a:lnTo>
                                  <a:pt x="83388" y="15367"/>
                                </a:lnTo>
                                <a:lnTo>
                                  <a:pt x="79121" y="13716"/>
                                </a:lnTo>
                                <a:lnTo>
                                  <a:pt x="74841" y="12192"/>
                                </a:lnTo>
                                <a:lnTo>
                                  <a:pt x="0" y="12192"/>
                                </a:lnTo>
                                <a:lnTo>
                                  <a:pt x="0"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inline>
            </w:drawing>
          </mc:Choice>
          <mc:Fallback xmlns:a="http://schemas.openxmlformats.org/drawingml/2006/main">
            <w:pict>
              <v:group id="Group 37927" style="width:17.25pt;height:13.5pt;mso-position-horizontal-relative:char;mso-position-vertical-relative:line" coordsize="2190,1714">
                <v:shape id="Shape 3283" style="position:absolute;width:2190;height:1524;left:0;top:95;" coordsize="219075,152400" path="m26797,0l192278,0c208039,0,219075,11684,219075,26416l219075,127508c219075,140716,208039,152400,192278,152400l26797,152400c11036,152400,0,140716,0,127508l0,26416c0,11684,11036,0,26797,0x">
                  <v:stroke weight="0pt" endcap="flat" joinstyle="miter" miterlimit="10" on="false" color="#000000" opacity="0"/>
                  <v:fill on="true" color="#ff0000"/>
                </v:shape>
                <v:shape id="Shape 3284" style="position:absolute;width:1143;height:1714;left:0;top:0;" coordsize="114300,171450" path="m33757,0l114300,0l114300,12192l33757,12192l29146,13716l24549,15367l26086,13716l21476,16891l23012,15367l19939,18415l16878,22987l16878,21463l13805,26035l15342,24511l13805,29083l13805,142367l15342,146939l13805,145415l16878,149987l19939,153035l18415,153035l23012,156083l21476,154559l26086,157734l24549,157734l29146,159258l29146,157734l33757,159258l114300,159258l114300,171450l33757,171450l27623,169926l19939,168402l15342,165354l10744,162306l6134,157734l3073,151511l1537,145415l0,139319l0,32131l1537,26035l3073,19939l6134,15367l10744,10668l15342,6096l19939,3048l27623,1524l33757,0x">
                  <v:stroke weight="0pt" endcap="flat" joinstyle="miter" miterlimit="10" on="false" color="#000000" opacity="0"/>
                  <v:fill on="true" color="#70ad47"/>
                </v:shape>
                <v:shape id="Shape 3285" style="position:absolute;width:1047;height:1714;left:1143;top:0;" coordsize="104775,171450" path="m0,0l74841,0l80543,1524l86246,3048l91948,6096l96228,10668l100495,15367l103353,19939l104775,26035l104775,145415l103353,151511l100495,157734l96228,162306l91948,165354l86246,168402l80543,169926l74841,171450l0,171450l0,159258l74841,159258l79121,157734l79121,159258l83388,157734l81966,157734l86246,154559l84823,156083l89090,153035l87668,153035l90526,149987l93370,145415l91948,146939l93370,142367l93370,29083l91948,24511l93370,26035l90526,21463l90526,22987l87668,18415l89090,18415l84823,15367l86246,16891l81966,13716l83388,15367l79121,13716l74841,12192l0,12192l0,0x">
                  <v:stroke weight="0pt" endcap="flat" joinstyle="miter" miterlimit="10" on="false" color="#000000" opacity="0"/>
                  <v:fill on="true" color="#70ad47"/>
                </v:shape>
              </v:group>
            </w:pict>
          </mc:Fallback>
        </mc:AlternateContent>
      </w:r>
      <w:r>
        <w:rPr>
          <w:color w:val="0070C0"/>
        </w:rPr>
        <w:t xml:space="preserve">    </w:t>
      </w:r>
      <w:r>
        <w:t xml:space="preserve">Rreziku me intensitet të lartë – cenimi i integritetit ose format e tjera të dëmtimit të integritetit janë tashmë të pranishëm në këtë proces ose ka të ngjarë të ndodhin, (rreziku është shfaqur shpesh në të kaluarën dhe ekziston një gjasë e madhe që kjo të ndodhë në të njëjtën periudhë kohore në të ardhmen).  Vlerësimi i ndikimit të shfaqjes së rrezikut – Ndikimi është shumë i rëndësishëm për integritetin e institucionit.  </w:t>
      </w:r>
      <w:r>
        <w:rPr>
          <w:color w:val="0070C0"/>
        </w:rPr>
        <w:t xml:space="preserve"> </w:t>
      </w:r>
    </w:p>
    <w:p w:rsidR="00EA24A3" w:rsidRDefault="00B61073">
      <w:pPr>
        <w:pStyle w:val="Heading2"/>
        <w:spacing w:after="105" w:line="259" w:lineRule="auto"/>
        <w:ind w:left="-5"/>
      </w:pPr>
      <w:bookmarkStart w:id="11" w:name="_Toc48073"/>
      <w:r>
        <w:rPr>
          <w:sz w:val="26"/>
        </w:rPr>
        <w:t xml:space="preserve">Prioriteti i rreziqeve  </w:t>
      </w:r>
      <w:bookmarkEnd w:id="11"/>
    </w:p>
    <w:p w:rsidR="00EA24A3" w:rsidRDefault="00B61073">
      <w:pPr>
        <w:ind w:left="-5" w:right="19"/>
      </w:pPr>
      <w:r>
        <w:t xml:space="preserve">Prioriteti i rrezikut nënkupton renditjen e rreziqeve të integritetit, duke filluar nga rreziqe më parësore që paraqesin ndikim thelbësor në integritetin e institucionit dhe që mund të rrezikojnë efektshmёrinё dhe reputacionin e tij, deri te rreziqet e ulëta të cilat nuk mund të kenë nevojë për masa, por mjafton të monitorohen në mënyrë të vazhdueshme.  </w:t>
      </w:r>
    </w:p>
    <w:p w:rsidR="00EA24A3" w:rsidRDefault="00B61073">
      <w:pPr>
        <w:spacing w:after="0" w:line="259" w:lineRule="auto"/>
        <w:ind w:left="0" w:right="0" w:firstLine="0"/>
        <w:jc w:val="left"/>
      </w:pPr>
      <w:r>
        <w:t xml:space="preserve">  </w:t>
      </w:r>
    </w:p>
    <w:p w:rsidR="00EA24A3" w:rsidRDefault="00B61073">
      <w:pPr>
        <w:spacing w:after="183"/>
        <w:ind w:left="-5" w:right="19"/>
      </w:pPr>
      <w:r>
        <w:lastRenderedPageBreak/>
        <w:t xml:space="preserve">Pas përcaktimit të mundësisë së ndodhjes se rreziqeve dhe pasojave të rreziqeve të ndodhura, vijohet me përcaktimin e nivelit të rrezikut për të gjitha rreziqet e identifikuara dhe të vlerësuara, sipas matricës së rrezikut (në figurën nr.1).   </w:t>
      </w:r>
    </w:p>
    <w:p w:rsidR="00EA24A3" w:rsidRDefault="00B61073">
      <w:pPr>
        <w:spacing w:after="270"/>
        <w:ind w:left="-5" w:right="19"/>
      </w:pPr>
      <w:r>
        <w:t xml:space="preserve">Renditja e rreziqeve bëhet sipas rëndësisë, dhe përfshin vlerësimin midis mundësisë së ndodhjes apo shfaqjes së një rreziku dhe ndikimit të tij në integritetin e institucionit.  </w:t>
      </w:r>
    </w:p>
    <w:p w:rsidR="00EA24A3" w:rsidRDefault="00B61073">
      <w:pPr>
        <w:pStyle w:val="Heading1"/>
        <w:spacing w:line="262" w:lineRule="auto"/>
        <w:ind w:left="3890" w:right="0" w:hanging="3424"/>
        <w:jc w:val="left"/>
      </w:pPr>
      <w:bookmarkStart w:id="12" w:name="_Toc48074"/>
      <w:r>
        <w:t xml:space="preserve">MONITORIMI I ZBATIMIT TË PLANIT TË INTEGRITETIT DHE RAPORTIMI </w:t>
      </w:r>
      <w:bookmarkEnd w:id="12"/>
    </w:p>
    <w:p w:rsidR="00EA24A3" w:rsidRDefault="00B61073">
      <w:pPr>
        <w:spacing w:after="52" w:line="259" w:lineRule="auto"/>
        <w:ind w:left="0" w:right="0" w:firstLine="0"/>
        <w:jc w:val="left"/>
      </w:pPr>
      <w:r>
        <w:rPr>
          <w:rFonts w:ascii="Calibri" w:eastAsia="Calibri" w:hAnsi="Calibri" w:cs="Calibri"/>
          <w:b/>
          <w:color w:val="4F81BD"/>
          <w:sz w:val="17"/>
        </w:rPr>
        <w:t xml:space="preserve"> </w:t>
      </w:r>
    </w:p>
    <w:p w:rsidR="00EA24A3" w:rsidRDefault="00B61073">
      <w:pPr>
        <w:ind w:left="-5" w:right="19"/>
      </w:pPr>
      <w:r>
        <w:t>Zbatimi i Planit të Integritetit do të monitorohet në vazhdimësi me mekanizma përkatës, do të rishikohet periodikisht dhe do të azhurnohet në përputhje me zhvillimet relevante normative, institucionale, procedurale dhe të personelit brenda mjedisit të Institucionit. Monitorimi i vazhdueshëm i zbatimit është i rëndësishëm për t’u siguruar se kontrolli i rrezikut të integritetit dhe masat për trajtim janë efektive, si në projektim ashtu edhe në funksionim, dhe se procedurat janë kuptuar si dhe plani integriteti është ndjekur.  Gjithashtu monitorimi duhet të përcaktojë nëse masat e përdorura për trajtimin e riskut kanë prodhuar efektet e planifikuara, kanë zbuluar ndryshimet në kontekstin e jashtëm dhe të brendshëm përfshirë ndryshimet e vetë rrezikut, ndryshime që kërkojnë rishikimin e trajtimit dhe prioriteteve të rrezikut si dhe kanë identifikuar cilat mësime duhen nxjerrë për planifikim në të ardhmen. Raportimi i rregullt siguron se zbatimi i Planit bëhet në përputhje me orarin dhe rezultatet e planifikuara për arritje</w:t>
      </w:r>
      <w:r>
        <w:rPr>
          <w:color w:val="0070C0"/>
        </w:rPr>
        <w:t xml:space="preserve">.  </w:t>
      </w:r>
    </w:p>
    <w:p w:rsidR="00EA24A3" w:rsidRDefault="00B61073">
      <w:pPr>
        <w:ind w:left="-5" w:right="19"/>
      </w:pPr>
      <w:r>
        <w:t xml:space="preserve">Me qëllimi të sigurimit të zbatimit të planit të integritetit krijohen mekanizmat për monitorimin dhe raportimin për zbatimin e Planit të Integritetit. </w:t>
      </w:r>
    </w:p>
    <w:p w:rsidR="00EA24A3" w:rsidRDefault="00B61073">
      <w:pPr>
        <w:spacing w:after="0" w:line="360" w:lineRule="auto"/>
        <w:ind w:left="-5" w:right="0"/>
        <w:jc w:val="left"/>
      </w:pPr>
      <w:r>
        <w:t xml:space="preserve">Fillimisht </w:t>
      </w:r>
      <w:r>
        <w:rPr>
          <w:b/>
          <w:i/>
        </w:rPr>
        <w:t xml:space="preserve">Caktohet Personi përgjegjës për raportimin e zbatimit të Planit të </w:t>
      </w:r>
      <w:proofErr w:type="gramStart"/>
      <w:r>
        <w:rPr>
          <w:b/>
          <w:i/>
        </w:rPr>
        <w:t xml:space="preserve">Integritetit  </w:t>
      </w:r>
      <w:r>
        <w:t>me</w:t>
      </w:r>
      <w:proofErr w:type="gramEnd"/>
      <w:r>
        <w:t xml:space="preserve"> vendim të </w:t>
      </w:r>
      <w:r w:rsidR="008D3D18">
        <w:t>Kryetarit t</w:t>
      </w:r>
      <w:r w:rsidR="00087DDD">
        <w:t>ë</w:t>
      </w:r>
      <w:r w:rsidR="008D3D18">
        <w:t xml:space="preserve"> Komun</w:t>
      </w:r>
      <w:r w:rsidR="00087DDD">
        <w:t>ë</w:t>
      </w:r>
      <w:r w:rsidR="008D3D18">
        <w:t xml:space="preserve">s </w:t>
      </w:r>
      <w:r>
        <w:t>së</w:t>
      </w:r>
      <w:r w:rsidR="008D3D18">
        <w:t xml:space="preserve"> Hanit t</w:t>
      </w:r>
      <w:r w:rsidR="00087DDD">
        <w:t>ë</w:t>
      </w:r>
      <w:r w:rsidR="008D3D18">
        <w:t xml:space="preserve"> Elezit</w:t>
      </w:r>
      <w:r>
        <w:t xml:space="preserve">.  </w:t>
      </w:r>
    </w:p>
    <w:p w:rsidR="00EA24A3" w:rsidRDefault="00B61073">
      <w:pPr>
        <w:spacing w:after="0" w:line="259" w:lineRule="auto"/>
        <w:ind w:left="-5" w:right="0"/>
        <w:jc w:val="left"/>
      </w:pPr>
      <w:r>
        <w:rPr>
          <w:b/>
          <w:i/>
        </w:rPr>
        <w:t xml:space="preserve">Personi përgjegjës për raportimin e zbatimit të Planit të </w:t>
      </w:r>
      <w:proofErr w:type="gramStart"/>
      <w:r>
        <w:rPr>
          <w:b/>
          <w:i/>
        </w:rPr>
        <w:t>Integritetit  është</w:t>
      </w:r>
      <w:proofErr w:type="gramEnd"/>
      <w:r>
        <w:rPr>
          <w:b/>
          <w:i/>
        </w:rPr>
        <w:t xml:space="preserve"> </w:t>
      </w:r>
      <w:r>
        <w:t xml:space="preserve">përgjegjës për: </w:t>
      </w:r>
    </w:p>
    <w:p w:rsidR="00EA24A3" w:rsidRDefault="00B61073">
      <w:pPr>
        <w:spacing w:after="18" w:line="259" w:lineRule="auto"/>
        <w:ind w:left="0" w:right="0" w:firstLine="0"/>
        <w:jc w:val="left"/>
      </w:pPr>
      <w:r>
        <w:t xml:space="preserve"> </w:t>
      </w:r>
    </w:p>
    <w:p w:rsidR="00EA24A3" w:rsidRDefault="00B61073">
      <w:pPr>
        <w:numPr>
          <w:ilvl w:val="0"/>
          <w:numId w:val="5"/>
        </w:numPr>
        <w:spacing w:after="30"/>
        <w:ind w:right="19" w:hanging="360"/>
      </w:pPr>
      <w:r>
        <w:t xml:space="preserve">Përgatitë metodologjinë për monitorimin e Planit të Integritetit konformë metodologjisë për planet e Integritetit nga </w:t>
      </w:r>
      <w:r w:rsidR="00765473">
        <w:t>Komun</w:t>
      </w:r>
      <w:r w:rsidR="00087DDD">
        <w:t>ë</w:t>
      </w:r>
      <w:r w:rsidR="00765473">
        <w:t>n e Hanit t</w:t>
      </w:r>
      <w:r w:rsidR="00087DDD">
        <w:t>ë</w:t>
      </w:r>
      <w:r w:rsidR="00765473">
        <w:t xml:space="preserve"> Elezit</w:t>
      </w:r>
      <w:r>
        <w:t xml:space="preserve">; </w:t>
      </w:r>
    </w:p>
    <w:p w:rsidR="00EA24A3" w:rsidRDefault="00B61073">
      <w:pPr>
        <w:numPr>
          <w:ilvl w:val="0"/>
          <w:numId w:val="5"/>
        </w:numPr>
        <w:spacing w:after="45"/>
        <w:ind w:right="19" w:hanging="360"/>
      </w:pPr>
      <w:r>
        <w:t xml:space="preserve">Të mbledhë dhe analizon dokumentacionin e nevojshëm në lidhje me zbatimin e masave  </w:t>
      </w:r>
    </w:p>
    <w:p w:rsidR="00EA24A3" w:rsidRDefault="00B61073">
      <w:pPr>
        <w:numPr>
          <w:ilvl w:val="0"/>
          <w:numId w:val="5"/>
        </w:numPr>
        <w:ind w:right="19" w:hanging="360"/>
      </w:pPr>
      <w:r>
        <w:lastRenderedPageBreak/>
        <w:t xml:space="preserve">Harton raporte periodike dhe vjetore (çdo 6 muaj) për monitorimin e zbatimit të planit të integritetit dhe i raporton </w:t>
      </w:r>
      <w:r w:rsidR="008D3D18">
        <w:t>Kryetarit t</w:t>
      </w:r>
      <w:r w:rsidR="00087DDD">
        <w:t>ë</w:t>
      </w:r>
      <w:r w:rsidR="008D3D18">
        <w:t xml:space="preserve"> Komun</w:t>
      </w:r>
      <w:r w:rsidR="00087DDD">
        <w:t>ë</w:t>
      </w:r>
      <w:r w:rsidR="008D3D18">
        <w:t>s.</w:t>
      </w:r>
    </w:p>
    <w:p w:rsidR="00EA24A3" w:rsidRDefault="00B61073" w:rsidP="00D85F4B">
      <w:pPr>
        <w:spacing w:after="126" w:line="259" w:lineRule="auto"/>
        <w:ind w:left="0" w:right="0" w:firstLine="0"/>
      </w:pPr>
      <w:r>
        <w:t xml:space="preserve">Të gjithë punonjësit janë të detyruar të informojnë personin përgjegjës për situatën, veprimet, masat për të cilat ata janë të angazhuar për veprim. Të paktën një herë në vit, me kërkesë të </w:t>
      </w:r>
      <w:r w:rsidR="008D3D18">
        <w:t>Kryetarit t</w:t>
      </w:r>
      <w:r w:rsidR="00087DDD">
        <w:t>ë</w:t>
      </w:r>
      <w:r w:rsidR="008D3D18">
        <w:t xml:space="preserve"> Komun</w:t>
      </w:r>
      <w:r w:rsidR="00087DDD">
        <w:t>ë</w:t>
      </w:r>
      <w:r w:rsidR="008D3D18">
        <w:t>s</w:t>
      </w:r>
      <w:r>
        <w:t xml:space="preserve">, personi përgjegjës duhet të paraqesë një raport për zbatimin e planit të integritetit. </w:t>
      </w:r>
    </w:p>
    <w:p w:rsidR="008D3D18" w:rsidRPr="00D85F4B" w:rsidRDefault="008D3D18">
      <w:pPr>
        <w:spacing w:line="272" w:lineRule="auto"/>
        <w:ind w:left="-5" w:right="19"/>
        <w:rPr>
          <w:sz w:val="2"/>
          <w:szCs w:val="2"/>
        </w:rPr>
      </w:pPr>
    </w:p>
    <w:p w:rsidR="00EA24A3" w:rsidRDefault="00B61073">
      <w:pPr>
        <w:pStyle w:val="Heading2"/>
        <w:shd w:val="clear" w:color="auto" w:fill="A8D6E2"/>
        <w:spacing w:after="210" w:line="259" w:lineRule="auto"/>
        <w:ind w:left="0" w:right="26" w:firstLine="0"/>
        <w:jc w:val="center"/>
      </w:pPr>
      <w:bookmarkStart w:id="13" w:name="_Toc48075"/>
      <w:r>
        <w:rPr>
          <w:color w:val="000000"/>
          <w:sz w:val="26"/>
        </w:rPr>
        <w:t xml:space="preserve">FUSHAT E RREZIKUT </w:t>
      </w:r>
      <w:bookmarkEnd w:id="13"/>
    </w:p>
    <w:p w:rsidR="00EA24A3" w:rsidRDefault="00B61073">
      <w:pPr>
        <w:pStyle w:val="Heading2"/>
        <w:spacing w:after="57" w:line="259" w:lineRule="auto"/>
        <w:ind w:left="-5"/>
      </w:pPr>
      <w:bookmarkStart w:id="14" w:name="_Toc48076"/>
      <w:r>
        <w:rPr>
          <w:sz w:val="26"/>
          <w:u w:val="single" w:color="0070C0"/>
        </w:rPr>
        <w:t>Fushat e përgjithshme të Rrezikut</w:t>
      </w:r>
      <w:r>
        <w:rPr>
          <w:sz w:val="26"/>
        </w:rPr>
        <w:t xml:space="preserve">  </w:t>
      </w:r>
      <w:bookmarkEnd w:id="14"/>
    </w:p>
    <w:p w:rsidR="00EA24A3" w:rsidRDefault="00B61073">
      <w:pPr>
        <w:numPr>
          <w:ilvl w:val="0"/>
          <w:numId w:val="6"/>
        </w:numPr>
        <w:spacing w:after="104" w:line="259" w:lineRule="auto"/>
        <w:ind w:right="19" w:hanging="271"/>
      </w:pPr>
      <w:r>
        <w:t xml:space="preserve">Drejtimi dhe menaxhimi;  </w:t>
      </w:r>
    </w:p>
    <w:p w:rsidR="00EA24A3" w:rsidRDefault="00B61073">
      <w:pPr>
        <w:numPr>
          <w:ilvl w:val="0"/>
          <w:numId w:val="6"/>
        </w:numPr>
        <w:spacing w:after="88" w:line="259" w:lineRule="auto"/>
        <w:ind w:right="19" w:hanging="271"/>
      </w:pPr>
      <w:r>
        <w:t xml:space="preserve">Politika e burimeve njerëzore dhe sjellja etike e të punësuarve;  </w:t>
      </w:r>
    </w:p>
    <w:p w:rsidR="00EA24A3" w:rsidRDefault="00B61073">
      <w:pPr>
        <w:numPr>
          <w:ilvl w:val="0"/>
          <w:numId w:val="6"/>
        </w:numPr>
        <w:spacing w:after="88" w:line="259" w:lineRule="auto"/>
        <w:ind w:right="19" w:hanging="271"/>
      </w:pPr>
      <w:r>
        <w:t xml:space="preserve">Planifikimi dhe menaxhimi financiar;  </w:t>
      </w:r>
    </w:p>
    <w:p w:rsidR="00EA24A3" w:rsidRDefault="00B61073">
      <w:pPr>
        <w:numPr>
          <w:ilvl w:val="0"/>
          <w:numId w:val="6"/>
        </w:numPr>
        <w:spacing w:after="88" w:line="259" w:lineRule="auto"/>
        <w:ind w:right="19" w:hanging="271"/>
      </w:pPr>
      <w:r>
        <w:t xml:space="preserve">Ruajtja dhe siguria e të dhënave dhe dokumenteve.  </w:t>
      </w:r>
    </w:p>
    <w:p w:rsidR="00EA24A3" w:rsidRDefault="00B61073">
      <w:pPr>
        <w:numPr>
          <w:ilvl w:val="0"/>
          <w:numId w:val="6"/>
        </w:numPr>
        <w:spacing w:after="167" w:line="259" w:lineRule="auto"/>
        <w:ind w:right="19" w:hanging="271"/>
      </w:pPr>
      <w:r>
        <w:t xml:space="preserve">Komunikimi dhe informimi;  </w:t>
      </w:r>
    </w:p>
    <w:p w:rsidR="00EA24A3" w:rsidRDefault="00B61073">
      <w:pPr>
        <w:pStyle w:val="Heading2"/>
        <w:spacing w:after="57" w:line="259" w:lineRule="auto"/>
        <w:ind w:left="-5"/>
      </w:pPr>
      <w:bookmarkStart w:id="15" w:name="_Toc48077"/>
      <w:r>
        <w:rPr>
          <w:sz w:val="26"/>
          <w:u w:val="single" w:color="0070C0"/>
        </w:rPr>
        <w:t>Fushat specifike të rrezikut</w:t>
      </w:r>
      <w:r>
        <w:rPr>
          <w:sz w:val="26"/>
        </w:rPr>
        <w:t xml:space="preserve">  </w:t>
      </w:r>
      <w:bookmarkEnd w:id="15"/>
    </w:p>
    <w:p w:rsidR="00EA24A3" w:rsidRDefault="00B61073">
      <w:pPr>
        <w:numPr>
          <w:ilvl w:val="0"/>
          <w:numId w:val="7"/>
        </w:numPr>
        <w:spacing w:after="103" w:line="259" w:lineRule="auto"/>
        <w:ind w:right="19" w:hanging="271"/>
      </w:pPr>
      <w:r>
        <w:t xml:space="preserve">Auditimi i Brendshëm;  </w:t>
      </w:r>
    </w:p>
    <w:p w:rsidR="00EA24A3" w:rsidRDefault="00B61073">
      <w:pPr>
        <w:numPr>
          <w:ilvl w:val="0"/>
          <w:numId w:val="7"/>
        </w:numPr>
        <w:spacing w:after="89" w:line="259" w:lineRule="auto"/>
        <w:ind w:right="19" w:hanging="271"/>
      </w:pPr>
      <w:r>
        <w:t xml:space="preserve">Prokurimi publik;  </w:t>
      </w:r>
    </w:p>
    <w:p w:rsidR="00EA24A3" w:rsidRDefault="00B61073">
      <w:pPr>
        <w:numPr>
          <w:ilvl w:val="0"/>
          <w:numId w:val="7"/>
        </w:numPr>
        <w:spacing w:after="88" w:line="259" w:lineRule="auto"/>
        <w:ind w:right="19" w:hanging="271"/>
      </w:pPr>
      <w:r>
        <w:t xml:space="preserve">Arsimi i lartë;  </w:t>
      </w:r>
    </w:p>
    <w:p w:rsidR="00EA24A3" w:rsidRDefault="00B61073">
      <w:pPr>
        <w:numPr>
          <w:ilvl w:val="0"/>
          <w:numId w:val="7"/>
        </w:numPr>
        <w:spacing w:after="48" w:line="259" w:lineRule="auto"/>
        <w:ind w:right="19" w:hanging="271"/>
      </w:pPr>
      <w:r>
        <w:t xml:space="preserve">Trajnimet  </w:t>
      </w:r>
    </w:p>
    <w:p w:rsidR="00EA24A3" w:rsidRPr="00D85F4B" w:rsidRDefault="00B61073">
      <w:pPr>
        <w:spacing w:after="80" w:line="259" w:lineRule="auto"/>
        <w:ind w:left="0" w:right="0" w:firstLine="0"/>
        <w:jc w:val="left"/>
        <w:rPr>
          <w:sz w:val="2"/>
          <w:szCs w:val="2"/>
        </w:rPr>
      </w:pPr>
      <w:r>
        <w:rPr>
          <w:color w:val="0070C0"/>
        </w:rPr>
        <w:t xml:space="preserve"> </w:t>
      </w:r>
    </w:p>
    <w:p w:rsidR="00EA24A3" w:rsidRDefault="00B61073">
      <w:pPr>
        <w:pStyle w:val="Heading1"/>
        <w:ind w:right="12"/>
      </w:pPr>
      <w:bookmarkStart w:id="16" w:name="_Toc48078"/>
      <w:r>
        <w:t xml:space="preserve">PYETËSORI </w:t>
      </w:r>
      <w:bookmarkEnd w:id="16"/>
    </w:p>
    <w:p w:rsidR="00EA24A3" w:rsidRPr="00D85F4B" w:rsidRDefault="00B61073">
      <w:pPr>
        <w:spacing w:after="52" w:line="259" w:lineRule="auto"/>
        <w:ind w:left="0" w:right="0" w:firstLine="0"/>
        <w:jc w:val="left"/>
        <w:rPr>
          <w:sz w:val="4"/>
          <w:szCs w:val="4"/>
        </w:rPr>
      </w:pPr>
      <w:r>
        <w:rPr>
          <w:rFonts w:ascii="Calibri" w:eastAsia="Calibri" w:hAnsi="Calibri" w:cs="Calibri"/>
          <w:b/>
          <w:color w:val="4F81BD"/>
          <w:sz w:val="17"/>
        </w:rPr>
        <w:t xml:space="preserve"> </w:t>
      </w:r>
    </w:p>
    <w:p w:rsidR="00EA24A3" w:rsidRPr="00D85F4B" w:rsidRDefault="00B61073">
      <w:pPr>
        <w:ind w:left="-5" w:right="19"/>
        <w:rPr>
          <w:sz w:val="18"/>
        </w:rPr>
      </w:pPr>
      <w:r>
        <w:t xml:space="preserve">Ne kuadër të zhvillimit të Planit të Integritetit, </w:t>
      </w:r>
      <w:r w:rsidR="008D3D18">
        <w:t>Komuna Hani i Elezit</w:t>
      </w:r>
      <w:r>
        <w:t xml:space="preserve"> ka krijuar pyetësorin Online ku i njëjti i është dërguar tek </w:t>
      </w:r>
      <w:r w:rsidR="00087DDD">
        <w:t>15</w:t>
      </w:r>
      <w:r>
        <w:t xml:space="preserve"> pjesëmarrës / punonjës të Institucionit nga nivele të ndryshme organizative. </w:t>
      </w:r>
    </w:p>
    <w:p w:rsidR="00EA24A3" w:rsidRPr="00D85F4B" w:rsidRDefault="00B61073">
      <w:pPr>
        <w:spacing w:after="156" w:line="259" w:lineRule="auto"/>
        <w:ind w:left="0" w:right="0" w:firstLine="0"/>
        <w:jc w:val="left"/>
        <w:rPr>
          <w:sz w:val="2"/>
        </w:rPr>
      </w:pPr>
      <w:r>
        <w:rPr>
          <w:color w:val="0070C0"/>
        </w:rPr>
        <w:t xml:space="preserve"> </w:t>
      </w:r>
      <w:bookmarkStart w:id="17" w:name="_GoBack"/>
      <w:bookmarkEnd w:id="17"/>
    </w:p>
    <w:p w:rsidR="00EA24A3" w:rsidRDefault="00B61073">
      <w:pPr>
        <w:pStyle w:val="Heading1"/>
        <w:ind w:right="23"/>
      </w:pPr>
      <w:bookmarkStart w:id="18" w:name="_Toc48079"/>
      <w:r>
        <w:t xml:space="preserve">PLANI I VEPRIMIT </w:t>
      </w:r>
      <w:bookmarkEnd w:id="18"/>
    </w:p>
    <w:p w:rsidR="00EA24A3" w:rsidRPr="00D85F4B" w:rsidRDefault="00B61073">
      <w:pPr>
        <w:spacing w:after="23" w:line="259" w:lineRule="auto"/>
        <w:ind w:left="0" w:right="0" w:firstLine="0"/>
        <w:jc w:val="left"/>
        <w:rPr>
          <w:sz w:val="4"/>
          <w:szCs w:val="4"/>
        </w:rPr>
      </w:pPr>
      <w:r>
        <w:rPr>
          <w:rFonts w:ascii="Calibri" w:eastAsia="Calibri" w:hAnsi="Calibri" w:cs="Calibri"/>
          <w:b/>
          <w:color w:val="4F81BD"/>
          <w:sz w:val="17"/>
        </w:rPr>
        <w:t xml:space="preserve"> </w:t>
      </w:r>
    </w:p>
    <w:p w:rsidR="00EA24A3" w:rsidRPr="00D85F4B" w:rsidRDefault="00B61073">
      <w:pPr>
        <w:spacing w:after="7" w:line="259" w:lineRule="auto"/>
        <w:ind w:left="0" w:right="0" w:firstLine="0"/>
        <w:jc w:val="left"/>
        <w:rPr>
          <w:sz w:val="2"/>
        </w:rPr>
      </w:pPr>
      <w:r>
        <w:rPr>
          <w:rFonts w:ascii="Georgia" w:eastAsia="Georgia" w:hAnsi="Georgia" w:cs="Georgia"/>
          <w:b/>
          <w:sz w:val="23"/>
        </w:rPr>
        <w:t xml:space="preserve"> </w:t>
      </w:r>
    </w:p>
    <w:p w:rsidR="00EA24A3" w:rsidRDefault="00B61073">
      <w:pPr>
        <w:spacing w:after="63"/>
        <w:ind w:left="-5" w:right="19"/>
      </w:pPr>
      <w:r>
        <w:t xml:space="preserve">Plani i veprimit është hartuar brenda kornizës së përgjithshme të përcaktuar në Planin e Integritetit konformë udhëzuesit të miratuar nga ana e </w:t>
      </w:r>
      <w:r w:rsidR="00765473">
        <w:t>Komun</w:t>
      </w:r>
      <w:r>
        <w:t>ë</w:t>
      </w:r>
      <w:r w:rsidR="00765473">
        <w:t>s s</w:t>
      </w:r>
      <w:r w:rsidR="00087DDD">
        <w:t>ë</w:t>
      </w:r>
      <w:r w:rsidR="00765473">
        <w:t xml:space="preserve"> Hanit t</w:t>
      </w:r>
      <w:r w:rsidR="00087DDD">
        <w:t>ë</w:t>
      </w:r>
      <w:r w:rsidR="00765473">
        <w:t xml:space="preserve"> Elezit</w:t>
      </w:r>
      <w:r>
        <w:t xml:space="preserve">. Plani i veprimit për zbatimin e kësaj strategjie përmban:  </w:t>
      </w:r>
    </w:p>
    <w:p w:rsidR="00EA24A3" w:rsidRDefault="00B61073">
      <w:pPr>
        <w:ind w:left="-5" w:right="19"/>
      </w:pPr>
      <w:r>
        <w:t xml:space="preserve">Fusha e rrezikut, përshkrimi i rrezikut, masat ekzistuese të kontrollit dhe efikasiteti i tyre në tejkalimin e rreziqeve, rezultatet e vlerësimit të pasojës dhe probabiliteti i shfaqjes së rrezikut, masat e parashikuara për eliminimin / zvogëlimin e rrezikut, personi përgjegjës për zbatimin e masave dhe afatin për zbatimin e masave. </w:t>
      </w:r>
    </w:p>
    <w:p w:rsidR="00EA24A3" w:rsidRDefault="00B61073" w:rsidP="00087DDD">
      <w:pPr>
        <w:pStyle w:val="Heading3"/>
      </w:pPr>
      <w:r>
        <w:lastRenderedPageBreak/>
        <w:t xml:space="preserve">PLANI I VEPRIMIT PËR INTEGRITET </w:t>
      </w:r>
      <w:r w:rsidR="00CD715B">
        <w:t>KOMUN</w:t>
      </w:r>
      <w:r w:rsidR="00087DDD">
        <w:t>Ë</w:t>
      </w:r>
      <w:r w:rsidR="00CD715B">
        <w:t>N E HANIT T</w:t>
      </w:r>
      <w:r w:rsidR="00087DDD">
        <w:t>Ë</w:t>
      </w:r>
      <w:r w:rsidR="00CD715B">
        <w:t xml:space="preserve"> ELEZIT</w:t>
      </w:r>
      <w:r>
        <w:t xml:space="preserve"> 2024-2026 </w:t>
      </w:r>
    </w:p>
    <w:tbl>
      <w:tblPr>
        <w:tblStyle w:val="TableGrid"/>
        <w:tblW w:w="11260" w:type="dxa"/>
        <w:tblInd w:w="-787" w:type="dxa"/>
        <w:tblLayout w:type="fixed"/>
        <w:tblCellMar>
          <w:left w:w="111" w:type="dxa"/>
        </w:tblCellMar>
        <w:tblLook w:val="04A0" w:firstRow="1" w:lastRow="0" w:firstColumn="1" w:lastColumn="0" w:noHBand="0" w:noVBand="1"/>
      </w:tblPr>
      <w:tblGrid>
        <w:gridCol w:w="892"/>
        <w:gridCol w:w="2767"/>
        <w:gridCol w:w="954"/>
        <w:gridCol w:w="359"/>
        <w:gridCol w:w="445"/>
        <w:gridCol w:w="571"/>
        <w:gridCol w:w="2921"/>
        <w:gridCol w:w="1247"/>
        <w:gridCol w:w="1104"/>
      </w:tblGrid>
      <w:tr w:rsidR="00D85F4B" w:rsidTr="00D85F4B">
        <w:trPr>
          <w:trHeight w:val="752"/>
        </w:trPr>
        <w:tc>
          <w:tcPr>
            <w:tcW w:w="892" w:type="dxa"/>
            <w:tcBorders>
              <w:top w:val="single" w:sz="6" w:space="0" w:color="000000"/>
              <w:left w:val="single" w:sz="6" w:space="0" w:color="000000"/>
              <w:bottom w:val="single" w:sz="6" w:space="0" w:color="000000"/>
              <w:right w:val="nil"/>
            </w:tcBorders>
            <w:shd w:val="clear" w:color="auto" w:fill="D3EAF0"/>
          </w:tcPr>
          <w:p w:rsidR="00EA24A3" w:rsidRDefault="00EA24A3">
            <w:pPr>
              <w:spacing w:after="160" w:line="259" w:lineRule="auto"/>
              <w:ind w:left="0" w:right="0" w:firstLine="0"/>
              <w:jc w:val="left"/>
            </w:pPr>
          </w:p>
        </w:tc>
        <w:tc>
          <w:tcPr>
            <w:tcW w:w="2767" w:type="dxa"/>
            <w:tcBorders>
              <w:top w:val="single" w:sz="6" w:space="0" w:color="000000"/>
              <w:left w:val="nil"/>
              <w:bottom w:val="single" w:sz="6" w:space="0" w:color="000000"/>
              <w:right w:val="nil"/>
            </w:tcBorders>
            <w:shd w:val="clear" w:color="auto" w:fill="D3EAF0"/>
          </w:tcPr>
          <w:p w:rsidR="00EA24A3" w:rsidRDefault="00EA24A3">
            <w:pPr>
              <w:spacing w:after="160" w:line="259" w:lineRule="auto"/>
              <w:ind w:left="0" w:right="0" w:firstLine="0"/>
              <w:jc w:val="left"/>
            </w:pPr>
          </w:p>
        </w:tc>
        <w:tc>
          <w:tcPr>
            <w:tcW w:w="6497" w:type="dxa"/>
            <w:gridSpan w:val="6"/>
            <w:tcBorders>
              <w:top w:val="single" w:sz="6" w:space="0" w:color="000000"/>
              <w:left w:val="nil"/>
              <w:bottom w:val="single" w:sz="6" w:space="0" w:color="000000"/>
              <w:right w:val="nil"/>
            </w:tcBorders>
            <w:shd w:val="clear" w:color="auto" w:fill="D3EAF0"/>
          </w:tcPr>
          <w:p w:rsidR="00EA24A3" w:rsidRDefault="00B61073">
            <w:pPr>
              <w:spacing w:after="0" w:line="259" w:lineRule="auto"/>
              <w:ind w:left="317" w:right="2896" w:firstLine="706"/>
            </w:pPr>
            <w:r>
              <w:rPr>
                <w:rFonts w:ascii="Times New Roman" w:eastAsia="Times New Roman" w:hAnsi="Times New Roman" w:cs="Times New Roman"/>
                <w:b/>
                <w:sz w:val="23"/>
              </w:rPr>
              <w:t xml:space="preserve">Planit i Integritetit Fushat e përgjithshme të rrezikut </w:t>
            </w:r>
          </w:p>
        </w:tc>
        <w:tc>
          <w:tcPr>
            <w:tcW w:w="1104" w:type="dxa"/>
            <w:tcBorders>
              <w:top w:val="single" w:sz="6" w:space="0" w:color="000000"/>
              <w:left w:val="nil"/>
              <w:bottom w:val="single" w:sz="6" w:space="0" w:color="000000"/>
              <w:right w:val="single" w:sz="6" w:space="0" w:color="000000"/>
            </w:tcBorders>
            <w:shd w:val="clear" w:color="auto" w:fill="D3EAF0"/>
          </w:tcPr>
          <w:p w:rsidR="00EA24A3" w:rsidRDefault="00EA24A3">
            <w:pPr>
              <w:spacing w:after="160" w:line="259" w:lineRule="auto"/>
              <w:ind w:left="0" w:right="0" w:firstLine="0"/>
              <w:jc w:val="left"/>
            </w:pPr>
          </w:p>
        </w:tc>
      </w:tr>
      <w:tr w:rsidR="00D85F4B" w:rsidTr="00D85F4B">
        <w:trPr>
          <w:trHeight w:val="766"/>
        </w:trPr>
        <w:tc>
          <w:tcPr>
            <w:tcW w:w="892" w:type="dxa"/>
            <w:tcBorders>
              <w:top w:val="single" w:sz="6" w:space="0" w:color="000000"/>
              <w:left w:val="single" w:sz="6" w:space="0" w:color="000000"/>
              <w:bottom w:val="single" w:sz="6" w:space="0" w:color="000000"/>
              <w:right w:val="nil"/>
            </w:tcBorders>
            <w:shd w:val="clear" w:color="auto" w:fill="D3EAF0"/>
          </w:tcPr>
          <w:p w:rsidR="00EA24A3" w:rsidRDefault="00EA24A3">
            <w:pPr>
              <w:spacing w:after="160" w:line="259" w:lineRule="auto"/>
              <w:ind w:left="0" w:right="0" w:firstLine="0"/>
              <w:jc w:val="left"/>
            </w:pPr>
          </w:p>
        </w:tc>
        <w:tc>
          <w:tcPr>
            <w:tcW w:w="2767" w:type="dxa"/>
            <w:tcBorders>
              <w:top w:val="single" w:sz="6" w:space="0" w:color="000000"/>
              <w:left w:val="nil"/>
              <w:bottom w:val="single" w:sz="6" w:space="0" w:color="000000"/>
              <w:right w:val="nil"/>
            </w:tcBorders>
            <w:shd w:val="clear" w:color="auto" w:fill="D3EAF0"/>
          </w:tcPr>
          <w:p w:rsidR="00EA24A3" w:rsidRDefault="00B61073">
            <w:pPr>
              <w:spacing w:after="0" w:line="259" w:lineRule="auto"/>
              <w:ind w:left="317" w:right="0" w:firstLine="0"/>
              <w:jc w:val="left"/>
            </w:pPr>
            <w:r>
              <w:rPr>
                <w:rFonts w:ascii="Times New Roman" w:eastAsia="Times New Roman" w:hAnsi="Times New Roman" w:cs="Times New Roman"/>
                <w:b/>
                <w:sz w:val="23"/>
              </w:rPr>
              <w:t xml:space="preserve">Regjistrimi i rrezikut </w:t>
            </w:r>
          </w:p>
        </w:tc>
        <w:tc>
          <w:tcPr>
            <w:tcW w:w="954" w:type="dxa"/>
            <w:tcBorders>
              <w:top w:val="single" w:sz="6" w:space="0" w:color="000000"/>
              <w:left w:val="nil"/>
              <w:bottom w:val="single" w:sz="6" w:space="0" w:color="000000"/>
              <w:right w:val="single" w:sz="6" w:space="0" w:color="000000"/>
            </w:tcBorders>
            <w:shd w:val="clear" w:color="auto" w:fill="D3EAF0"/>
          </w:tcPr>
          <w:p w:rsidR="00EA24A3" w:rsidRDefault="00EA24A3">
            <w:pPr>
              <w:spacing w:after="160" w:line="259" w:lineRule="auto"/>
              <w:ind w:left="0" w:right="0" w:firstLine="0"/>
              <w:jc w:val="left"/>
            </w:pPr>
          </w:p>
        </w:tc>
        <w:tc>
          <w:tcPr>
            <w:tcW w:w="1375" w:type="dxa"/>
            <w:gridSpan w:val="3"/>
            <w:tcBorders>
              <w:top w:val="single" w:sz="6" w:space="0" w:color="000000"/>
              <w:left w:val="single" w:sz="6" w:space="0" w:color="000000"/>
              <w:bottom w:val="single" w:sz="6" w:space="0" w:color="000000"/>
              <w:right w:val="single" w:sz="6" w:space="0" w:color="000000"/>
            </w:tcBorders>
            <w:shd w:val="clear" w:color="auto" w:fill="D3EAF0"/>
          </w:tcPr>
          <w:p w:rsidR="00EA24A3" w:rsidRDefault="00B61073">
            <w:pPr>
              <w:spacing w:after="0" w:line="259" w:lineRule="auto"/>
              <w:ind w:left="2" w:right="0" w:firstLine="75"/>
              <w:jc w:val="left"/>
            </w:pPr>
            <w:r>
              <w:rPr>
                <w:rFonts w:ascii="Times New Roman" w:eastAsia="Times New Roman" w:hAnsi="Times New Roman" w:cs="Times New Roman"/>
                <w:b/>
                <w:sz w:val="23"/>
              </w:rPr>
              <w:t xml:space="preserve">Vlerësimi dhe matja e rrezikut </w:t>
            </w:r>
          </w:p>
        </w:tc>
        <w:tc>
          <w:tcPr>
            <w:tcW w:w="4168" w:type="dxa"/>
            <w:gridSpan w:val="2"/>
            <w:tcBorders>
              <w:top w:val="single" w:sz="6" w:space="0" w:color="000000"/>
              <w:left w:val="single" w:sz="6" w:space="0" w:color="000000"/>
              <w:bottom w:val="single" w:sz="6" w:space="0" w:color="000000"/>
              <w:right w:val="nil"/>
            </w:tcBorders>
            <w:shd w:val="clear" w:color="auto" w:fill="D3EAF0"/>
          </w:tcPr>
          <w:p w:rsidR="00EA24A3" w:rsidRDefault="00B61073">
            <w:pPr>
              <w:spacing w:after="0" w:line="259" w:lineRule="auto"/>
              <w:ind w:left="1457" w:right="0" w:firstLine="0"/>
              <w:jc w:val="left"/>
            </w:pPr>
            <w:r>
              <w:rPr>
                <w:rFonts w:ascii="Times New Roman" w:eastAsia="Times New Roman" w:hAnsi="Times New Roman" w:cs="Times New Roman"/>
                <w:b/>
                <w:sz w:val="23"/>
              </w:rPr>
              <w:t xml:space="preserve">Veprimi ndaj rrezikut </w:t>
            </w:r>
          </w:p>
        </w:tc>
        <w:tc>
          <w:tcPr>
            <w:tcW w:w="1104" w:type="dxa"/>
            <w:tcBorders>
              <w:top w:val="single" w:sz="6" w:space="0" w:color="000000"/>
              <w:left w:val="nil"/>
              <w:bottom w:val="single" w:sz="6" w:space="0" w:color="000000"/>
              <w:right w:val="single" w:sz="6" w:space="0" w:color="000000"/>
            </w:tcBorders>
            <w:shd w:val="clear" w:color="auto" w:fill="D3EAF0"/>
          </w:tcPr>
          <w:p w:rsidR="00EA24A3" w:rsidRDefault="00EA24A3">
            <w:pPr>
              <w:spacing w:after="160" w:line="259" w:lineRule="auto"/>
              <w:ind w:left="0" w:right="0" w:firstLine="0"/>
              <w:jc w:val="left"/>
            </w:pPr>
          </w:p>
        </w:tc>
      </w:tr>
      <w:tr w:rsidR="00D85F4B" w:rsidTr="00D85F4B">
        <w:trPr>
          <w:trHeight w:val="1276"/>
        </w:trPr>
        <w:tc>
          <w:tcPr>
            <w:tcW w:w="892" w:type="dxa"/>
            <w:tcBorders>
              <w:top w:val="single" w:sz="6" w:space="0" w:color="000000"/>
              <w:left w:val="single" w:sz="6" w:space="0" w:color="000000"/>
              <w:bottom w:val="single" w:sz="6" w:space="0" w:color="000000"/>
              <w:right w:val="single" w:sz="6" w:space="0" w:color="000000"/>
            </w:tcBorders>
            <w:shd w:val="clear" w:color="auto" w:fill="FCD6BA"/>
            <w:vAlign w:val="center"/>
          </w:tcPr>
          <w:p w:rsidR="00EA24A3" w:rsidRDefault="00B61073">
            <w:pPr>
              <w:spacing w:after="16" w:line="271" w:lineRule="auto"/>
              <w:ind w:left="15" w:right="0" w:firstLine="0"/>
              <w:jc w:val="left"/>
            </w:pPr>
            <w:r>
              <w:rPr>
                <w:rFonts w:ascii="Times New Roman" w:eastAsia="Times New Roman" w:hAnsi="Times New Roman" w:cs="Times New Roman"/>
                <w:b/>
                <w:sz w:val="20"/>
              </w:rPr>
              <w:t>Fusha e rreziku</w:t>
            </w:r>
          </w:p>
          <w:p w:rsidR="00EA24A3" w:rsidRDefault="00B61073">
            <w:pPr>
              <w:spacing w:after="0" w:line="259" w:lineRule="auto"/>
              <w:ind w:left="0" w:right="93" w:firstLine="0"/>
              <w:jc w:val="center"/>
            </w:pPr>
            <w:r>
              <w:rPr>
                <w:rFonts w:ascii="Times New Roman" w:eastAsia="Times New Roman" w:hAnsi="Times New Roman" w:cs="Times New Roman"/>
                <w:b/>
                <w:sz w:val="20"/>
              </w:rPr>
              <w:t xml:space="preserve">t </w:t>
            </w:r>
          </w:p>
        </w:tc>
        <w:tc>
          <w:tcPr>
            <w:tcW w:w="2767" w:type="dxa"/>
            <w:tcBorders>
              <w:top w:val="single" w:sz="6" w:space="0" w:color="000000"/>
              <w:left w:val="single" w:sz="6" w:space="0" w:color="000000"/>
              <w:bottom w:val="single" w:sz="6" w:space="0" w:color="000000"/>
              <w:right w:val="single" w:sz="6" w:space="0" w:color="000000"/>
            </w:tcBorders>
            <w:shd w:val="clear" w:color="auto" w:fill="FCD6BA"/>
            <w:vAlign w:val="center"/>
          </w:tcPr>
          <w:p w:rsidR="00EA24A3" w:rsidRDefault="00B61073">
            <w:pPr>
              <w:spacing w:after="0" w:line="259" w:lineRule="auto"/>
              <w:ind w:left="0" w:right="111" w:firstLine="0"/>
              <w:jc w:val="center"/>
            </w:pPr>
            <w:r>
              <w:rPr>
                <w:rFonts w:ascii="Times New Roman" w:eastAsia="Times New Roman" w:hAnsi="Times New Roman" w:cs="Times New Roman"/>
                <w:b/>
                <w:sz w:val="20"/>
              </w:rPr>
              <w:t xml:space="preserve">Përshkrimi i Rrezikut </w:t>
            </w:r>
          </w:p>
        </w:tc>
        <w:tc>
          <w:tcPr>
            <w:tcW w:w="954" w:type="dxa"/>
            <w:tcBorders>
              <w:top w:val="single" w:sz="6" w:space="0" w:color="000000"/>
              <w:left w:val="single" w:sz="6" w:space="0" w:color="000000"/>
              <w:bottom w:val="single" w:sz="6" w:space="0" w:color="000000"/>
              <w:right w:val="single" w:sz="6" w:space="0" w:color="000000"/>
            </w:tcBorders>
            <w:shd w:val="clear" w:color="auto" w:fill="FCD6BA"/>
            <w:vAlign w:val="center"/>
          </w:tcPr>
          <w:p w:rsidR="00EA24A3" w:rsidRDefault="00B61073">
            <w:pPr>
              <w:spacing w:after="15" w:line="271" w:lineRule="auto"/>
              <w:ind w:left="0" w:right="0" w:firstLine="0"/>
              <w:jc w:val="center"/>
            </w:pPr>
            <w:r>
              <w:rPr>
                <w:rFonts w:ascii="Times New Roman" w:eastAsia="Times New Roman" w:hAnsi="Times New Roman" w:cs="Times New Roman"/>
                <w:b/>
                <w:sz w:val="20"/>
              </w:rPr>
              <w:t xml:space="preserve">Masat ekzistuese </w:t>
            </w:r>
          </w:p>
          <w:p w:rsidR="00EA24A3" w:rsidRDefault="00B61073">
            <w:pPr>
              <w:spacing w:after="27" w:line="259" w:lineRule="auto"/>
              <w:ind w:left="0" w:right="99" w:firstLine="0"/>
              <w:jc w:val="center"/>
            </w:pPr>
            <w:r>
              <w:rPr>
                <w:rFonts w:ascii="Times New Roman" w:eastAsia="Times New Roman" w:hAnsi="Times New Roman" w:cs="Times New Roman"/>
                <w:b/>
                <w:sz w:val="20"/>
              </w:rPr>
              <w:t xml:space="preserve">të </w:t>
            </w:r>
          </w:p>
          <w:p w:rsidR="00EA24A3" w:rsidRDefault="00B61073">
            <w:pPr>
              <w:spacing w:after="0" w:line="259" w:lineRule="auto"/>
              <w:ind w:left="32" w:right="0" w:firstLine="0"/>
              <w:jc w:val="left"/>
            </w:pPr>
            <w:r>
              <w:rPr>
                <w:rFonts w:ascii="Times New Roman" w:eastAsia="Times New Roman" w:hAnsi="Times New Roman" w:cs="Times New Roman"/>
                <w:b/>
                <w:sz w:val="20"/>
              </w:rPr>
              <w:t xml:space="preserve">kontrollit </w:t>
            </w:r>
          </w:p>
        </w:tc>
        <w:tc>
          <w:tcPr>
            <w:tcW w:w="359" w:type="dxa"/>
            <w:tcBorders>
              <w:top w:val="single" w:sz="6" w:space="0" w:color="000000"/>
              <w:left w:val="single" w:sz="6" w:space="0" w:color="000000"/>
              <w:bottom w:val="single" w:sz="6" w:space="0" w:color="000000"/>
              <w:right w:val="single" w:sz="6" w:space="0" w:color="000000"/>
            </w:tcBorders>
            <w:shd w:val="clear" w:color="auto" w:fill="FCD6BA"/>
          </w:tcPr>
          <w:p w:rsidR="00EA24A3" w:rsidRDefault="00B61073">
            <w:pPr>
              <w:spacing w:after="0" w:line="259" w:lineRule="auto"/>
              <w:ind w:left="5" w:right="0" w:firstLine="0"/>
              <w:jc w:val="left"/>
            </w:pPr>
            <w:r>
              <w:rPr>
                <w:rFonts w:ascii="Calibri" w:eastAsia="Calibri" w:hAnsi="Calibri" w:cs="Calibri"/>
                <w:noProof/>
                <w:sz w:val="22"/>
              </w:rPr>
              <mc:AlternateContent>
                <mc:Choice Requires="wpg">
                  <w:drawing>
                    <wp:inline distT="0" distB="0" distL="0" distR="0">
                      <wp:extent cx="137074" cy="383635"/>
                      <wp:effectExtent l="0" t="0" r="0" b="0"/>
                      <wp:docPr id="44175" name="Group 44175"/>
                      <wp:cNvGraphicFramePr/>
                      <a:graphic xmlns:a="http://schemas.openxmlformats.org/drawingml/2006/main">
                        <a:graphicData uri="http://schemas.microsoft.com/office/word/2010/wordprocessingGroup">
                          <wpg:wgp>
                            <wpg:cNvGrpSpPr/>
                            <wpg:grpSpPr>
                              <a:xfrm>
                                <a:off x="0" y="0"/>
                                <a:ext cx="137074" cy="383635"/>
                                <a:chOff x="0" y="0"/>
                                <a:chExt cx="137074" cy="383635"/>
                              </a:xfrm>
                            </wpg:grpSpPr>
                            <wps:wsp>
                              <wps:cNvPr id="3606" name="Rectangle 3606"/>
                              <wps:cNvSpPr/>
                              <wps:spPr>
                                <a:xfrm rot="5399998">
                                  <a:off x="-190323" y="145089"/>
                                  <a:ext cx="472488" cy="182309"/>
                                </a:xfrm>
                                <a:prstGeom prst="rect">
                                  <a:avLst/>
                                </a:prstGeom>
                                <a:ln>
                                  <a:noFill/>
                                </a:ln>
                              </wps:spPr>
                              <wps:txbx>
                                <w:txbxContent>
                                  <w:p w:rsidR="00B73599" w:rsidRDefault="00B73599">
                                    <w:pPr>
                                      <w:spacing w:after="160" w:line="259" w:lineRule="auto"/>
                                      <w:ind w:left="0" w:right="0" w:firstLine="0"/>
                                      <w:jc w:val="left"/>
                                    </w:pPr>
                                    <w:r>
                                      <w:rPr>
                                        <w:rFonts w:ascii="Times New Roman" w:eastAsia="Times New Roman" w:hAnsi="Times New Roman" w:cs="Times New Roman"/>
                                        <w:b/>
                                        <w:sz w:val="20"/>
                                      </w:rPr>
                                      <w:t>Gjasat</w:t>
                                    </w:r>
                                  </w:p>
                                </w:txbxContent>
                              </wps:txbx>
                              <wps:bodyPr horzOverflow="overflow" vert="horz" lIns="0" tIns="0" rIns="0" bIns="0" rtlCol="0">
                                <a:noAutofit/>
                              </wps:bodyPr>
                            </wps:wsp>
                            <wps:wsp>
                              <wps:cNvPr id="3607" name="Rectangle 3607"/>
                              <wps:cNvSpPr/>
                              <wps:spPr>
                                <a:xfrm rot="5399998">
                                  <a:off x="25334" y="282110"/>
                                  <a:ext cx="41172" cy="182309"/>
                                </a:xfrm>
                                <a:prstGeom prst="rect">
                                  <a:avLst/>
                                </a:prstGeom>
                                <a:ln>
                                  <a:noFill/>
                                </a:ln>
                              </wps:spPr>
                              <wps:txbx>
                                <w:txbxContent>
                                  <w:p w:rsidR="00B73599" w:rsidRDefault="00B73599">
                                    <w:pPr>
                                      <w:spacing w:after="160" w:line="259" w:lineRule="auto"/>
                                      <w:ind w:left="0" w:righ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id="Group 44175" o:spid="_x0000_s1026" style="width:10.8pt;height:30.2pt;mso-position-horizontal-relative:char;mso-position-vertical-relative:line" coordsize="137074,38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">
                      <v:rect id="Rectangle 3606" o:spid="_x0000_s1027" style="position:absolute;left:-190323;top:145089;width:472488;height:182309;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Times New Roman" w:eastAsia="Times New Roman" w:hAnsi="Times New Roman" w:cs="Times New Roman"/>
                                  <w:b/>
                                  <w:sz w:val="20"/>
                                </w:rPr>
                                <w:t>Gjasat</w:t>
                              </w:r>
                            </w:p>
                          </w:txbxContent>
                        </v:textbox>
                      </v:rect>
                      <v:rect id="Rectangle 3607" o:spid="_x0000_s1028" style="position:absolute;left:25334;top:282110;width:41172;height:182309;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" filled="f" stroked="f">
                        <v:textbox inset="0,0,0,0">
                          <w:txbxContent>
                            <w:p w:rsidR="00B73599" w:rsidRDefault="00B73599">
                              <w:pPr>
                                <w:spacing w:after="160" w:line="259" w:lineRule="auto"/>
                                <w:ind w:left="0" w:right="0" w:firstLine="0"/>
                                <w:jc w:val="left"/>
                              </w:pPr>
                              <w:r>
                                <w:rPr>
                                  <w:rFonts w:ascii="Times New Roman" w:eastAsia="Times New Roman" w:hAnsi="Times New Roman" w:cs="Times New Roman"/>
                                  <w:b/>
                                  <w:sz w:val="20"/>
                                </w:rPr>
                                <w:t xml:space="preserve"> </w:t>
                              </w:r>
                            </w:p>
                          </w:txbxContent>
                        </v:textbox>
                      </v:rect>
                      <w10:anchorlock/>
                    </v:group>
                  </w:pict>
                </mc:Fallback>
              </mc:AlternateContent>
            </w:r>
          </w:p>
        </w:tc>
        <w:tc>
          <w:tcPr>
            <w:tcW w:w="445" w:type="dxa"/>
            <w:tcBorders>
              <w:top w:val="single" w:sz="6" w:space="0" w:color="000000"/>
              <w:left w:val="single" w:sz="6" w:space="0" w:color="000000"/>
              <w:bottom w:val="single" w:sz="6" w:space="0" w:color="000000"/>
              <w:right w:val="single" w:sz="6" w:space="0" w:color="000000"/>
            </w:tcBorders>
            <w:shd w:val="clear" w:color="auto" w:fill="FCD6BA"/>
          </w:tcPr>
          <w:p w:rsidR="00EA24A3" w:rsidRDefault="00B61073">
            <w:pPr>
              <w:spacing w:after="0" w:line="259" w:lineRule="auto"/>
              <w:ind w:left="4" w:right="0" w:firstLine="0"/>
              <w:jc w:val="left"/>
            </w:pPr>
            <w:r>
              <w:rPr>
                <w:rFonts w:ascii="Calibri" w:eastAsia="Calibri" w:hAnsi="Calibri" w:cs="Calibri"/>
                <w:noProof/>
                <w:sz w:val="22"/>
              </w:rPr>
              <mc:AlternateContent>
                <mc:Choice Requires="wpg">
                  <w:drawing>
                    <wp:inline distT="0" distB="0" distL="0" distR="0">
                      <wp:extent cx="137074" cy="469741"/>
                      <wp:effectExtent l="0" t="0" r="0" b="0"/>
                      <wp:docPr id="44193" name="Group 44193"/>
                      <wp:cNvGraphicFramePr/>
                      <a:graphic xmlns:a="http://schemas.openxmlformats.org/drawingml/2006/main">
                        <a:graphicData uri="http://schemas.microsoft.com/office/word/2010/wordprocessingGroup">
                          <wpg:wgp>
                            <wpg:cNvGrpSpPr/>
                            <wpg:grpSpPr>
                              <a:xfrm>
                                <a:off x="0" y="0"/>
                                <a:ext cx="137074" cy="469741"/>
                                <a:chOff x="0" y="0"/>
                                <a:chExt cx="137074" cy="469741"/>
                              </a:xfrm>
                            </wpg:grpSpPr>
                            <wps:wsp>
                              <wps:cNvPr id="3610" name="Rectangle 3610"/>
                              <wps:cNvSpPr/>
                              <wps:spPr>
                                <a:xfrm rot="5399998">
                                  <a:off x="-242693" y="197459"/>
                                  <a:ext cx="577229" cy="182309"/>
                                </a:xfrm>
                                <a:prstGeom prst="rect">
                                  <a:avLst/>
                                </a:prstGeom>
                                <a:ln>
                                  <a:noFill/>
                                </a:ln>
                              </wps:spPr>
                              <wps:txbx>
                                <w:txbxContent>
                                  <w:p w:rsidR="00B73599" w:rsidRDefault="00B73599">
                                    <w:pPr>
                                      <w:spacing w:after="160" w:line="259" w:lineRule="auto"/>
                                      <w:ind w:left="0" w:right="0" w:firstLine="0"/>
                                      <w:jc w:val="left"/>
                                    </w:pPr>
                                    <w:r>
                                      <w:rPr>
                                        <w:rFonts w:ascii="Times New Roman" w:eastAsia="Times New Roman" w:hAnsi="Times New Roman" w:cs="Times New Roman"/>
                                        <w:b/>
                                        <w:sz w:val="20"/>
                                      </w:rPr>
                                      <w:t>Ndikimi</w:t>
                                    </w:r>
                                  </w:p>
                                </w:txbxContent>
                              </wps:txbx>
                              <wps:bodyPr horzOverflow="overflow" vert="horz" lIns="0" tIns="0" rIns="0" bIns="0" rtlCol="0">
                                <a:noAutofit/>
                              </wps:bodyPr>
                            </wps:wsp>
                            <wps:wsp>
                              <wps:cNvPr id="3611" name="Rectangle 3611"/>
                              <wps:cNvSpPr/>
                              <wps:spPr>
                                <a:xfrm rot="5399998">
                                  <a:off x="25334" y="368216"/>
                                  <a:ext cx="41172" cy="182309"/>
                                </a:xfrm>
                                <a:prstGeom prst="rect">
                                  <a:avLst/>
                                </a:prstGeom>
                                <a:ln>
                                  <a:noFill/>
                                </a:ln>
                              </wps:spPr>
                              <wps:txbx>
                                <w:txbxContent>
                                  <w:p w:rsidR="00B73599" w:rsidRDefault="00B73599">
                                    <w:pPr>
                                      <w:spacing w:after="160" w:line="259" w:lineRule="auto"/>
                                      <w:ind w:left="0" w:righ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id="Group 44193" o:spid="_x0000_s1029" style="width:10.8pt;height:37pt;mso-position-horizontal-relative:char;mso-position-vertical-relative:line" coordsize="137074,46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">
                      <v:rect id="Rectangle 3610" o:spid="_x0000_s1030" style="position:absolute;left:-242693;top:197459;width:577229;height:182309;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" filled="f" stroked="f">
                        <v:textbox inset="0,0,0,0">
                          <w:txbxContent>
                            <w:p w:rsidR="00B73599" w:rsidRDefault="00B73599">
                              <w:pPr>
                                <w:spacing w:after="160" w:line="259" w:lineRule="auto"/>
                                <w:ind w:left="0" w:right="0" w:firstLine="0"/>
                                <w:jc w:val="left"/>
                              </w:pPr>
                              <w:r>
                                <w:rPr>
                                  <w:rFonts w:ascii="Times New Roman" w:eastAsia="Times New Roman" w:hAnsi="Times New Roman" w:cs="Times New Roman"/>
                                  <w:b/>
                                  <w:sz w:val="20"/>
                                </w:rPr>
                                <w:t>Ndikimi</w:t>
                              </w:r>
                            </w:p>
                          </w:txbxContent>
                        </v:textbox>
                      </v:rect>
                      <v:rect id="Rectangle 3611" o:spid="_x0000_s1031" style="position:absolute;left:25334;top:368216;width:41172;height:182309;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" filled="f" stroked="f">
                        <v:textbox inset="0,0,0,0">
                          <w:txbxContent>
                            <w:p w:rsidR="00B73599" w:rsidRDefault="00B73599">
                              <w:pPr>
                                <w:spacing w:after="160" w:line="259" w:lineRule="auto"/>
                                <w:ind w:left="0" w:right="0" w:firstLine="0"/>
                                <w:jc w:val="left"/>
                              </w:pPr>
                              <w:r>
                                <w:rPr>
                                  <w:rFonts w:ascii="Times New Roman" w:eastAsia="Times New Roman" w:hAnsi="Times New Roman" w:cs="Times New Roman"/>
                                  <w:b/>
                                  <w:sz w:val="20"/>
                                </w:rPr>
                                <w:t xml:space="preserve"> </w:t>
                              </w:r>
                            </w:p>
                          </w:txbxContent>
                        </v:textbox>
                      </v:rect>
                      <w10:anchorlock/>
                    </v:group>
                  </w:pict>
                </mc:Fallback>
              </mc:AlternateContent>
            </w:r>
          </w:p>
        </w:tc>
        <w:tc>
          <w:tcPr>
            <w:tcW w:w="571" w:type="dxa"/>
            <w:tcBorders>
              <w:top w:val="single" w:sz="6" w:space="0" w:color="000000"/>
              <w:left w:val="single" w:sz="6" w:space="0" w:color="000000"/>
              <w:bottom w:val="single" w:sz="6" w:space="0" w:color="000000"/>
              <w:right w:val="single" w:sz="6" w:space="0" w:color="000000"/>
            </w:tcBorders>
            <w:shd w:val="clear" w:color="auto" w:fill="FCD6BA"/>
          </w:tcPr>
          <w:p w:rsidR="00EA24A3" w:rsidRDefault="00B61073">
            <w:pPr>
              <w:spacing w:after="0" w:line="259" w:lineRule="auto"/>
              <w:ind w:left="5" w:right="-59" w:firstLine="0"/>
              <w:jc w:val="left"/>
            </w:pPr>
            <w:r>
              <w:rPr>
                <w:rFonts w:ascii="Calibri" w:eastAsia="Calibri" w:hAnsi="Calibri" w:cs="Calibri"/>
                <w:noProof/>
                <w:sz w:val="22"/>
              </w:rPr>
              <mc:AlternateContent>
                <mc:Choice Requires="wpg">
                  <w:drawing>
                    <wp:inline distT="0" distB="0" distL="0" distR="0">
                      <wp:extent cx="289475" cy="650716"/>
                      <wp:effectExtent l="0" t="0" r="0" b="0"/>
                      <wp:docPr id="44220" name="Group 44220"/>
                      <wp:cNvGraphicFramePr/>
                      <a:graphic xmlns:a="http://schemas.openxmlformats.org/drawingml/2006/main">
                        <a:graphicData uri="http://schemas.microsoft.com/office/word/2010/wordprocessingGroup">
                          <wpg:wgp>
                            <wpg:cNvGrpSpPr/>
                            <wpg:grpSpPr>
                              <a:xfrm>
                                <a:off x="0" y="0"/>
                                <a:ext cx="289475" cy="650716"/>
                                <a:chOff x="0" y="0"/>
                                <a:chExt cx="289475" cy="650716"/>
                              </a:xfrm>
                            </wpg:grpSpPr>
                            <wps:wsp>
                              <wps:cNvPr id="3614" name="Rectangle 3614"/>
                              <wps:cNvSpPr/>
                              <wps:spPr>
                                <a:xfrm rot="5399998">
                                  <a:off x="-265750" y="296716"/>
                                  <a:ext cx="623341" cy="182309"/>
                                </a:xfrm>
                                <a:prstGeom prst="rect">
                                  <a:avLst/>
                                </a:prstGeom>
                                <a:ln>
                                  <a:noFill/>
                                </a:ln>
                              </wps:spPr>
                              <wps:txbx>
                                <w:txbxContent>
                                  <w:p w:rsidR="00B73599" w:rsidRDefault="00B73599">
                                    <w:pPr>
                                      <w:spacing w:after="160" w:line="259" w:lineRule="auto"/>
                                      <w:ind w:left="0" w:right="0" w:firstLine="0"/>
                                      <w:jc w:val="left"/>
                                    </w:pPr>
                                    <w:r>
                                      <w:rPr>
                                        <w:rFonts w:ascii="Times New Roman" w:eastAsia="Times New Roman" w:hAnsi="Times New Roman" w:cs="Times New Roman"/>
                                        <w:b/>
                                        <w:sz w:val="20"/>
                                      </w:rPr>
                                      <w:t xml:space="preserve">rrezikut </w:t>
                                    </w:r>
                                  </w:p>
                                </w:txbxContent>
                              </wps:txbx>
                              <wps:bodyPr horzOverflow="overflow" vert="horz" lIns="0" tIns="0" rIns="0" bIns="0" rtlCol="0">
                                <a:noAutofit/>
                              </wps:bodyPr>
                            </wps:wsp>
                            <wps:wsp>
                              <wps:cNvPr id="3616" name="Rectangle 3616"/>
                              <wps:cNvSpPr/>
                              <wps:spPr>
                                <a:xfrm rot="5399998">
                                  <a:off x="-214549" y="321716"/>
                                  <a:ext cx="825741" cy="182309"/>
                                </a:xfrm>
                                <a:prstGeom prst="rect">
                                  <a:avLst/>
                                </a:prstGeom>
                                <a:ln>
                                  <a:noFill/>
                                </a:ln>
                              </wps:spPr>
                              <wps:txbx>
                                <w:txbxContent>
                                  <w:p w:rsidR="00B73599" w:rsidRDefault="00B73599">
                                    <w:pPr>
                                      <w:spacing w:after="160" w:line="259" w:lineRule="auto"/>
                                      <w:ind w:left="0" w:right="0" w:firstLine="0"/>
                                      <w:jc w:val="left"/>
                                    </w:pPr>
                                    <w:r>
                                      <w:rPr>
                                        <w:rFonts w:ascii="Times New Roman" w:eastAsia="Times New Roman" w:hAnsi="Times New Roman" w:cs="Times New Roman"/>
                                        <w:b/>
                                        <w:sz w:val="20"/>
                                      </w:rPr>
                                      <w:t xml:space="preserve">Vlerësimi i </w:t>
                                    </w:r>
                                  </w:p>
                                </w:txbxContent>
                              </wps:txbx>
                              <wps:bodyPr horzOverflow="overflow" vert="horz" lIns="0" tIns="0" rIns="0" bIns="0" rtlCol="0">
                                <a:noAutofit/>
                              </wps:bodyPr>
                            </wps:wsp>
                            <wps:wsp>
                              <wps:cNvPr id="3617" name="Rectangle 3617"/>
                              <wps:cNvSpPr/>
                              <wps:spPr>
                                <a:xfrm rot="5399998">
                                  <a:off x="177734" y="549191"/>
                                  <a:ext cx="41172" cy="182309"/>
                                </a:xfrm>
                                <a:prstGeom prst="rect">
                                  <a:avLst/>
                                </a:prstGeom>
                                <a:ln>
                                  <a:noFill/>
                                </a:ln>
                              </wps:spPr>
                              <wps:txbx>
                                <w:txbxContent>
                                  <w:p w:rsidR="00B73599" w:rsidRDefault="00B73599">
                                    <w:pPr>
                                      <w:spacing w:after="160" w:line="259" w:lineRule="auto"/>
                                      <w:ind w:left="0" w:righ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id="Group 44220" o:spid="_x0000_s1032" style="width:22.8pt;height:51.25pt;mso-position-horizontal-relative:char;mso-position-vertical-relative:line" coordsize="2894,6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">
                      <v:rect id="Rectangle 3614" o:spid="_x0000_s1033" style="position:absolute;left:-2658;top:2968;width:6233;height:182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Times New Roman" w:eastAsia="Times New Roman" w:hAnsi="Times New Roman" w:cs="Times New Roman"/>
                                  <w:b/>
                                  <w:sz w:val="20"/>
                                </w:rPr>
                                <w:t xml:space="preserve">rrezikut </w:t>
                              </w:r>
                            </w:p>
                          </w:txbxContent>
                        </v:textbox>
                      </v:rect>
                      <v:rect id="Rectangle 3616" o:spid="_x0000_s1034" style="position:absolute;left:-2146;top:3217;width:8257;height:182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" filled="f" stroked="f">
                        <v:textbox inset="0,0,0,0">
                          <w:txbxContent>
                            <w:p w:rsidR="00B73599" w:rsidRDefault="00B73599">
                              <w:pPr>
                                <w:spacing w:after="160" w:line="259" w:lineRule="auto"/>
                                <w:ind w:left="0" w:right="0" w:firstLine="0"/>
                                <w:jc w:val="left"/>
                              </w:pPr>
                              <w:r>
                                <w:rPr>
                                  <w:rFonts w:ascii="Times New Roman" w:eastAsia="Times New Roman" w:hAnsi="Times New Roman" w:cs="Times New Roman"/>
                                  <w:b/>
                                  <w:sz w:val="20"/>
                                </w:rPr>
                                <w:t xml:space="preserve">Vlerësimi i </w:t>
                              </w:r>
                            </w:p>
                          </w:txbxContent>
                        </v:textbox>
                      </v:rect>
                      <v:rect id="Rectangle 3617" o:spid="_x0000_s1035" style="position:absolute;left:1777;top:5491;width:412;height:182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Times New Roman" w:eastAsia="Times New Roman" w:hAnsi="Times New Roman" w:cs="Times New Roman"/>
                                  <w:b/>
                                  <w:sz w:val="20"/>
                                </w:rPr>
                                <w:t xml:space="preserve"> </w:t>
                              </w:r>
                            </w:p>
                          </w:txbxContent>
                        </v:textbox>
                      </v:rect>
                      <w10:anchorlock/>
                    </v:group>
                  </w:pict>
                </mc:Fallback>
              </mc:AlternateContent>
            </w:r>
          </w:p>
        </w:tc>
        <w:tc>
          <w:tcPr>
            <w:tcW w:w="2921" w:type="dxa"/>
            <w:tcBorders>
              <w:top w:val="single" w:sz="6" w:space="0" w:color="000000"/>
              <w:left w:val="single" w:sz="6" w:space="0" w:color="000000"/>
              <w:bottom w:val="single" w:sz="6" w:space="0" w:color="000000"/>
              <w:right w:val="single" w:sz="6" w:space="0" w:color="000000"/>
            </w:tcBorders>
            <w:shd w:val="clear" w:color="auto" w:fill="FCD6BA"/>
            <w:vAlign w:val="center"/>
          </w:tcPr>
          <w:p w:rsidR="00EA24A3" w:rsidRDefault="00B61073">
            <w:pPr>
              <w:spacing w:after="16" w:line="271" w:lineRule="auto"/>
              <w:ind w:left="315" w:right="0" w:firstLine="46"/>
            </w:pPr>
            <w:r>
              <w:rPr>
                <w:rFonts w:ascii="Times New Roman" w:eastAsia="Times New Roman" w:hAnsi="Times New Roman" w:cs="Times New Roman"/>
                <w:b/>
                <w:sz w:val="20"/>
              </w:rPr>
              <w:t xml:space="preserve">Masat e propozuara për zvogëlimin / eliminimin e </w:t>
            </w:r>
          </w:p>
          <w:p w:rsidR="00EA24A3" w:rsidRDefault="00B61073">
            <w:pPr>
              <w:spacing w:after="0" w:line="259" w:lineRule="auto"/>
              <w:ind w:left="0" w:right="118" w:firstLine="0"/>
              <w:jc w:val="center"/>
            </w:pPr>
            <w:r>
              <w:rPr>
                <w:rFonts w:ascii="Times New Roman" w:eastAsia="Times New Roman" w:hAnsi="Times New Roman" w:cs="Times New Roman"/>
                <w:b/>
                <w:sz w:val="20"/>
              </w:rPr>
              <w:t xml:space="preserve">rreziqeve </w:t>
            </w:r>
          </w:p>
        </w:tc>
        <w:tc>
          <w:tcPr>
            <w:tcW w:w="1247" w:type="dxa"/>
            <w:tcBorders>
              <w:top w:val="single" w:sz="6" w:space="0" w:color="000000"/>
              <w:left w:val="single" w:sz="6" w:space="0" w:color="000000"/>
              <w:bottom w:val="single" w:sz="6" w:space="0" w:color="000000"/>
              <w:right w:val="single" w:sz="6" w:space="0" w:color="000000"/>
            </w:tcBorders>
            <w:shd w:val="clear" w:color="auto" w:fill="FCD6BA"/>
            <w:vAlign w:val="center"/>
          </w:tcPr>
          <w:p w:rsidR="00EA24A3" w:rsidRDefault="00B61073">
            <w:pPr>
              <w:spacing w:after="11" w:line="259" w:lineRule="auto"/>
              <w:ind w:left="0" w:right="104" w:firstLine="0"/>
              <w:jc w:val="center"/>
            </w:pPr>
            <w:r>
              <w:rPr>
                <w:rFonts w:ascii="Times New Roman" w:eastAsia="Times New Roman" w:hAnsi="Times New Roman" w:cs="Times New Roman"/>
                <w:b/>
                <w:sz w:val="20"/>
              </w:rPr>
              <w:t xml:space="preserve">Njësia </w:t>
            </w:r>
          </w:p>
          <w:p w:rsidR="00EA24A3" w:rsidRDefault="00B61073">
            <w:pPr>
              <w:spacing w:after="0" w:line="259" w:lineRule="auto"/>
              <w:ind w:left="0" w:right="0" w:firstLine="0"/>
              <w:jc w:val="center"/>
            </w:pPr>
            <w:r>
              <w:rPr>
                <w:rFonts w:ascii="Times New Roman" w:eastAsia="Times New Roman" w:hAnsi="Times New Roman" w:cs="Times New Roman"/>
                <w:b/>
                <w:sz w:val="20"/>
              </w:rPr>
              <w:t xml:space="preserve">/zyrtari përgjegjës </w:t>
            </w:r>
          </w:p>
        </w:tc>
        <w:tc>
          <w:tcPr>
            <w:tcW w:w="1104" w:type="dxa"/>
            <w:tcBorders>
              <w:top w:val="single" w:sz="6" w:space="0" w:color="000000"/>
              <w:left w:val="single" w:sz="6" w:space="0" w:color="000000"/>
              <w:bottom w:val="single" w:sz="6" w:space="0" w:color="000000"/>
              <w:right w:val="single" w:sz="6" w:space="0" w:color="000000"/>
            </w:tcBorders>
            <w:shd w:val="clear" w:color="auto" w:fill="FCD6BA"/>
            <w:vAlign w:val="center"/>
          </w:tcPr>
          <w:p w:rsidR="00EA24A3" w:rsidRDefault="00B61073">
            <w:pPr>
              <w:spacing w:after="0" w:line="259" w:lineRule="auto"/>
              <w:ind w:left="32" w:right="0" w:firstLine="135"/>
              <w:jc w:val="left"/>
            </w:pPr>
            <w:r>
              <w:rPr>
                <w:rFonts w:ascii="Times New Roman" w:eastAsia="Times New Roman" w:hAnsi="Times New Roman" w:cs="Times New Roman"/>
                <w:b/>
                <w:sz w:val="20"/>
              </w:rPr>
              <w:t xml:space="preserve">Afati i realizimit </w:t>
            </w:r>
          </w:p>
        </w:tc>
      </w:tr>
      <w:tr w:rsidR="00D85F4B" w:rsidTr="00D85F4B">
        <w:trPr>
          <w:trHeight w:val="856"/>
        </w:trPr>
        <w:tc>
          <w:tcPr>
            <w:tcW w:w="892"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EA24A3" w:rsidRDefault="00B61073">
            <w:pPr>
              <w:spacing w:after="0" w:line="259" w:lineRule="auto"/>
              <w:ind w:left="187" w:right="0" w:firstLine="0"/>
              <w:jc w:val="left"/>
            </w:pPr>
            <w:r>
              <w:rPr>
                <w:rFonts w:ascii="Calibri" w:eastAsia="Calibri" w:hAnsi="Calibri" w:cs="Calibri"/>
                <w:noProof/>
                <w:sz w:val="22"/>
              </w:rPr>
              <mc:AlternateContent>
                <mc:Choice Requires="wpg">
                  <w:drawing>
                    <wp:inline distT="0" distB="0" distL="0" distR="0">
                      <wp:extent cx="167672" cy="1920145"/>
                      <wp:effectExtent l="0" t="0" r="0" b="0"/>
                      <wp:docPr id="44323" name="Group 44323"/>
                      <wp:cNvGraphicFramePr/>
                      <a:graphic xmlns:a="http://schemas.openxmlformats.org/drawingml/2006/main">
                        <a:graphicData uri="http://schemas.microsoft.com/office/word/2010/wordprocessingGroup">
                          <wpg:wgp>
                            <wpg:cNvGrpSpPr/>
                            <wpg:grpSpPr>
                              <a:xfrm>
                                <a:off x="0" y="0"/>
                                <a:ext cx="167672" cy="1920145"/>
                                <a:chOff x="0" y="0"/>
                                <a:chExt cx="167672" cy="1920145"/>
                              </a:xfrm>
                            </wpg:grpSpPr>
                            <wps:wsp>
                              <wps:cNvPr id="3671" name="Rectangle 3671"/>
                              <wps:cNvSpPr/>
                              <wps:spPr>
                                <a:xfrm rot="-5399999">
                                  <a:off x="40382" y="1744832"/>
                                  <a:ext cx="157078"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1.</w:t>
                                    </w:r>
                                  </w:p>
                                </w:txbxContent>
                              </wps:txbx>
                              <wps:bodyPr horzOverflow="overflow" vert="horz" lIns="0" tIns="0" rIns="0" bIns="0" rtlCol="0">
                                <a:noAutofit/>
                              </wps:bodyPr>
                            </wps:wsp>
                            <wps:wsp>
                              <wps:cNvPr id="3672" name="Rectangle 3672"/>
                              <wps:cNvSpPr/>
                              <wps:spPr>
                                <a:xfrm rot="-5399999">
                                  <a:off x="79525" y="1682765"/>
                                  <a:ext cx="52827" cy="211876"/>
                                </a:xfrm>
                                <a:prstGeom prst="rect">
                                  <a:avLst/>
                                </a:prstGeom>
                                <a:ln>
                                  <a:noFill/>
                                </a:ln>
                              </wps:spPr>
                              <wps:txbx>
                                <w:txbxContent>
                                  <w:p w:rsidR="00B73599" w:rsidRDefault="00B73599">
                                    <w:pPr>
                                      <w:spacing w:after="160" w:line="259" w:lineRule="auto"/>
                                      <w:ind w:left="0" w:right="0" w:firstLine="0"/>
                                      <w:jc w:val="left"/>
                                    </w:pPr>
                                    <w:r>
                                      <w:rPr>
                                        <w:rFonts w:ascii="Arial" w:eastAsia="Arial" w:hAnsi="Arial" w:cs="Arial"/>
                                        <w:b/>
                                        <w:sz w:val="23"/>
                                      </w:rPr>
                                      <w:t xml:space="preserve"> </w:t>
                                    </w:r>
                                  </w:p>
                                </w:txbxContent>
                              </wps:txbx>
                              <wps:bodyPr horzOverflow="overflow" vert="horz" lIns="0" tIns="0" rIns="0" bIns="0" rtlCol="0">
                                <a:noAutofit/>
                              </wps:bodyPr>
                            </wps:wsp>
                            <wps:wsp>
                              <wps:cNvPr id="3673" name="Rectangle 3673"/>
                              <wps:cNvSpPr/>
                              <wps:spPr>
                                <a:xfrm rot="-5399999">
                                  <a:off x="-828347" y="418267"/>
                                  <a:ext cx="1894537"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Drejtimi dhe menaxhimi</w:t>
                                    </w:r>
                                  </w:p>
                                </w:txbxContent>
                              </wps:txbx>
                              <wps:bodyPr horzOverflow="overflow" vert="horz" lIns="0" tIns="0" rIns="0" bIns="0" rtlCol="0">
                                <a:noAutofit/>
                              </wps:bodyPr>
                            </wps:wsp>
                            <wps:wsp>
                              <wps:cNvPr id="3674" name="Rectangle 3674"/>
                              <wps:cNvSpPr/>
                              <wps:spPr>
                                <a:xfrm rot="-5399999">
                                  <a:off x="97448" y="-85957"/>
                                  <a:ext cx="42946"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color w:val="4F81BD"/>
                                        <w:sz w:val="23"/>
                                      </w:rPr>
                                      <w:t xml:space="preserve"> </w:t>
                                    </w:r>
                                  </w:p>
                                </w:txbxContent>
                              </wps:txbx>
                              <wps:bodyPr horzOverflow="overflow" vert="horz" lIns="0" tIns="0" rIns="0" bIns="0" rtlCol="0">
                                <a:noAutofit/>
                              </wps:bodyPr>
                            </wps:wsp>
                          </wpg:wgp>
                        </a:graphicData>
                      </a:graphic>
                    </wp:inline>
                  </w:drawing>
                </mc:Choice>
                <mc:Fallback>
                  <w:pict>
                    <v:group id="Group 44323" o:spid="_x0000_s1036" style="width:13.2pt;height:151.2pt;mso-position-horizontal-relative:char;mso-position-vertical-relative:line" coordsize="1676,1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">
                      <v:rect id="Rectangle 3671" o:spid="_x0000_s1037" style="position:absolute;left:403;top:17448;width:1571;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1.</w:t>
                              </w:r>
                            </w:p>
                          </w:txbxContent>
                        </v:textbox>
                      </v:rect>
                      <v:rect id="Rectangle 3672" o:spid="_x0000_s1038" style="position:absolute;left:794;top:16828;width:529;height:211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" filled="f" stroked="f">
                        <v:textbox inset="0,0,0,0">
                          <w:txbxContent>
                            <w:p w:rsidR="00B73599" w:rsidRDefault="00B73599">
                              <w:pPr>
                                <w:spacing w:after="160" w:line="259" w:lineRule="auto"/>
                                <w:ind w:left="0" w:right="0" w:firstLine="0"/>
                                <w:jc w:val="left"/>
                              </w:pPr>
                              <w:r>
                                <w:rPr>
                                  <w:rFonts w:ascii="Arial" w:eastAsia="Arial" w:hAnsi="Arial" w:cs="Arial"/>
                                  <w:b/>
                                  <w:sz w:val="23"/>
                                </w:rPr>
                                <w:t xml:space="preserve"> </w:t>
                              </w:r>
                            </w:p>
                          </w:txbxContent>
                        </v:textbox>
                      </v:rect>
                      <v:rect id="Rectangle 3673" o:spid="_x0000_s1039" style="position:absolute;left:-8284;top:4183;width:18945;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Drejtimi dhe menaxhimi</w:t>
                              </w:r>
                            </w:p>
                          </w:txbxContent>
                        </v:textbox>
                      </v:rect>
                      <v:rect id="Rectangle 3674" o:spid="_x0000_s1040" style="position:absolute;left:975;top:-860;width:428;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" filled="f" stroked="f">
                        <v:textbox inset="0,0,0,0">
                          <w:txbxContent>
                            <w:p w:rsidR="00B73599" w:rsidRDefault="00B73599">
                              <w:pPr>
                                <w:spacing w:after="160" w:line="259" w:lineRule="auto"/>
                                <w:ind w:left="0" w:right="0" w:firstLine="0"/>
                                <w:jc w:val="left"/>
                              </w:pPr>
                              <w:r>
                                <w:rPr>
                                  <w:rFonts w:ascii="Calibri" w:eastAsia="Calibri" w:hAnsi="Calibri" w:cs="Calibri"/>
                                  <w:b/>
                                  <w:color w:val="4F81BD"/>
                                  <w:sz w:val="23"/>
                                </w:rPr>
                                <w:t xml:space="preserve"> </w:t>
                              </w:r>
                            </w:p>
                          </w:txbxContent>
                        </v:textbox>
                      </v:rect>
                      <w10:anchorlock/>
                    </v:group>
                  </w:pict>
                </mc:Fallback>
              </mc:AlternateContent>
            </w:r>
          </w:p>
        </w:tc>
        <w:tc>
          <w:tcPr>
            <w:tcW w:w="2767" w:type="dxa"/>
            <w:tcBorders>
              <w:top w:val="single" w:sz="6" w:space="0" w:color="000000"/>
              <w:left w:val="single" w:sz="6" w:space="0" w:color="000000"/>
              <w:bottom w:val="single" w:sz="6" w:space="0" w:color="000000"/>
              <w:right w:val="single" w:sz="6" w:space="0" w:color="000000"/>
            </w:tcBorders>
          </w:tcPr>
          <w:p w:rsidR="00EA24A3" w:rsidRDefault="00B61073">
            <w:pPr>
              <w:spacing w:after="0" w:line="259" w:lineRule="auto"/>
              <w:ind w:left="2" w:right="0" w:firstLine="0"/>
              <w:jc w:val="left"/>
            </w:pPr>
            <w:r>
              <w:rPr>
                <w:rFonts w:ascii="Calibri" w:eastAsia="Calibri" w:hAnsi="Calibri" w:cs="Calibri"/>
                <w:sz w:val="20"/>
              </w:rPr>
              <w:t xml:space="preserve">Mbikëqyrja jo efikase </w:t>
            </w:r>
            <w:proofErr w:type="gramStart"/>
            <w:r>
              <w:rPr>
                <w:rFonts w:ascii="Calibri" w:eastAsia="Calibri" w:hAnsi="Calibri" w:cs="Calibri"/>
                <w:sz w:val="20"/>
              </w:rPr>
              <w:t>mbi  zbatimin</w:t>
            </w:r>
            <w:proofErr w:type="gramEnd"/>
            <w:r>
              <w:rPr>
                <w:rFonts w:ascii="Calibri" w:eastAsia="Calibri" w:hAnsi="Calibri" w:cs="Calibri"/>
                <w:sz w:val="20"/>
              </w:rPr>
              <w:t xml:space="preserve">  e aktiviteteve të planifikuara </w:t>
            </w:r>
            <w:r w:rsidR="00D85F4B">
              <w:rPr>
                <w:rFonts w:ascii="Calibri" w:eastAsia="Calibri" w:hAnsi="Calibri" w:cs="Calibri"/>
                <w:sz w:val="20"/>
              </w:rPr>
              <w:t>n</w:t>
            </w:r>
            <w:r w:rsidR="00087DDD">
              <w:rPr>
                <w:rFonts w:ascii="Calibri" w:eastAsia="Calibri" w:hAnsi="Calibri" w:cs="Calibri"/>
                <w:sz w:val="20"/>
              </w:rPr>
              <w:t>ë</w:t>
            </w:r>
            <w:r w:rsidR="00D85F4B">
              <w:rPr>
                <w:rFonts w:ascii="Calibri" w:eastAsia="Calibri" w:hAnsi="Calibri" w:cs="Calibri"/>
                <w:sz w:val="20"/>
              </w:rPr>
              <w:t xml:space="preserve"> kuad</w:t>
            </w:r>
            <w:r w:rsidR="00087DDD">
              <w:rPr>
                <w:rFonts w:ascii="Calibri" w:eastAsia="Calibri" w:hAnsi="Calibri" w:cs="Calibri"/>
                <w:sz w:val="20"/>
              </w:rPr>
              <w:t>ë</w:t>
            </w:r>
            <w:r w:rsidR="00D85F4B">
              <w:rPr>
                <w:rFonts w:ascii="Calibri" w:eastAsia="Calibri" w:hAnsi="Calibri" w:cs="Calibri"/>
                <w:sz w:val="20"/>
              </w:rPr>
              <w:t>r t</w:t>
            </w:r>
            <w:r w:rsidR="00087DDD">
              <w:rPr>
                <w:rFonts w:ascii="Calibri" w:eastAsia="Calibri" w:hAnsi="Calibri" w:cs="Calibri"/>
                <w:sz w:val="20"/>
              </w:rPr>
              <w:t>ë</w:t>
            </w:r>
            <w:r w:rsidR="00D85F4B">
              <w:rPr>
                <w:rFonts w:ascii="Calibri" w:eastAsia="Calibri" w:hAnsi="Calibri" w:cs="Calibri"/>
                <w:sz w:val="20"/>
              </w:rPr>
              <w:t xml:space="preserve"> Planit t</w:t>
            </w:r>
            <w:r w:rsidR="00087DDD">
              <w:rPr>
                <w:rFonts w:ascii="Calibri" w:eastAsia="Calibri" w:hAnsi="Calibri" w:cs="Calibri"/>
                <w:sz w:val="20"/>
              </w:rPr>
              <w:t>ë</w:t>
            </w:r>
            <w:r w:rsidR="00D85F4B">
              <w:rPr>
                <w:rFonts w:ascii="Calibri" w:eastAsia="Calibri" w:hAnsi="Calibri" w:cs="Calibri"/>
                <w:sz w:val="20"/>
              </w:rPr>
              <w:t xml:space="preserve"> Integritetit</w:t>
            </w:r>
          </w:p>
        </w:tc>
        <w:tc>
          <w:tcPr>
            <w:tcW w:w="954" w:type="dxa"/>
            <w:vMerge w:val="restart"/>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46" w:lineRule="auto"/>
              <w:ind w:left="227" w:right="0" w:hanging="180"/>
              <w:jc w:val="left"/>
            </w:pPr>
            <w:r>
              <w:rPr>
                <w:rFonts w:ascii="Calibri" w:eastAsia="Calibri" w:hAnsi="Calibri" w:cs="Calibri"/>
                <w:sz w:val="18"/>
              </w:rPr>
              <w:t xml:space="preserve">Ligjet dhe aktet </w:t>
            </w:r>
          </w:p>
          <w:p w:rsidR="00EA24A3" w:rsidRDefault="00B61073">
            <w:pPr>
              <w:spacing w:after="0" w:line="259" w:lineRule="auto"/>
              <w:ind w:left="0" w:right="99" w:firstLine="0"/>
              <w:jc w:val="center"/>
            </w:pPr>
            <w:r>
              <w:rPr>
                <w:rFonts w:ascii="Calibri" w:eastAsia="Calibri" w:hAnsi="Calibri" w:cs="Calibri"/>
                <w:sz w:val="18"/>
              </w:rPr>
              <w:t xml:space="preserve">nënligjore </w:t>
            </w:r>
          </w:p>
          <w:p w:rsidR="00EA24A3" w:rsidRDefault="00B61073">
            <w:pPr>
              <w:spacing w:after="0" w:line="259" w:lineRule="auto"/>
              <w:ind w:left="0" w:right="55" w:firstLine="0"/>
              <w:jc w:val="center"/>
            </w:pPr>
            <w:r>
              <w:rPr>
                <w:rFonts w:ascii="Calibri" w:eastAsia="Calibri" w:hAnsi="Calibri" w:cs="Calibri"/>
                <w:sz w:val="18"/>
              </w:rPr>
              <w:t xml:space="preserve"> </w:t>
            </w:r>
          </w:p>
          <w:p w:rsidR="00EA24A3" w:rsidRDefault="00B61073">
            <w:pPr>
              <w:spacing w:after="0" w:line="259" w:lineRule="auto"/>
              <w:ind w:left="0" w:right="55" w:firstLine="0"/>
              <w:jc w:val="center"/>
            </w:pPr>
            <w:r>
              <w:rPr>
                <w:rFonts w:ascii="Calibri" w:eastAsia="Calibri" w:hAnsi="Calibri" w:cs="Calibri"/>
                <w:sz w:val="18"/>
              </w:rPr>
              <w:t xml:space="preserve"> </w:t>
            </w:r>
          </w:p>
          <w:p w:rsidR="00EA24A3" w:rsidRDefault="00B61073">
            <w:pPr>
              <w:spacing w:after="0" w:line="259" w:lineRule="auto"/>
              <w:ind w:left="0" w:right="101" w:firstLine="0"/>
              <w:jc w:val="center"/>
            </w:pPr>
            <w:r>
              <w:rPr>
                <w:rFonts w:ascii="Calibri" w:eastAsia="Calibri" w:hAnsi="Calibri" w:cs="Calibri"/>
                <w:sz w:val="18"/>
              </w:rPr>
              <w:t xml:space="preserve">Plani i </w:t>
            </w:r>
          </w:p>
          <w:p w:rsidR="00EA24A3" w:rsidRDefault="00B61073">
            <w:pPr>
              <w:spacing w:after="0" w:line="259" w:lineRule="auto"/>
              <w:ind w:left="17" w:right="0" w:firstLine="0"/>
              <w:jc w:val="left"/>
            </w:pPr>
            <w:r>
              <w:rPr>
                <w:rFonts w:ascii="Calibri" w:eastAsia="Calibri" w:hAnsi="Calibri" w:cs="Calibri"/>
                <w:sz w:val="18"/>
              </w:rPr>
              <w:t xml:space="preserve">Integritetit </w:t>
            </w:r>
          </w:p>
          <w:p w:rsidR="00EA24A3" w:rsidRDefault="000A3EBC">
            <w:pPr>
              <w:spacing w:after="0" w:line="259" w:lineRule="auto"/>
              <w:ind w:left="0" w:right="109" w:firstLine="0"/>
              <w:jc w:val="center"/>
            </w:pPr>
            <w:r>
              <w:rPr>
                <w:rFonts w:ascii="Calibri" w:eastAsia="Calibri" w:hAnsi="Calibri" w:cs="Calibri"/>
                <w:sz w:val="18"/>
              </w:rPr>
              <w:t>Komunal</w:t>
            </w:r>
          </w:p>
          <w:p w:rsidR="00EA24A3" w:rsidRDefault="00B61073">
            <w:pPr>
              <w:spacing w:after="0" w:line="259" w:lineRule="auto"/>
              <w:ind w:left="0" w:right="55" w:firstLine="0"/>
              <w:jc w:val="center"/>
            </w:pPr>
            <w:r>
              <w:rPr>
                <w:rFonts w:ascii="Calibri" w:eastAsia="Calibri" w:hAnsi="Calibri" w:cs="Calibri"/>
                <w:sz w:val="18"/>
              </w:rPr>
              <w:t xml:space="preserve"> </w:t>
            </w:r>
          </w:p>
          <w:p w:rsidR="00EA24A3" w:rsidRDefault="00B61073">
            <w:pPr>
              <w:spacing w:after="0" w:line="259" w:lineRule="auto"/>
              <w:ind w:left="0" w:right="0" w:firstLine="0"/>
              <w:jc w:val="center"/>
            </w:pPr>
            <w:r>
              <w:rPr>
                <w:rFonts w:ascii="Calibri" w:eastAsia="Calibri" w:hAnsi="Calibri" w:cs="Calibri"/>
                <w:sz w:val="18"/>
              </w:rPr>
              <w:t>Procedurat dhe aktet ligjore APK</w:t>
            </w:r>
            <w:r>
              <w:rPr>
                <w:rFonts w:ascii="Calibri" w:eastAsia="Calibri" w:hAnsi="Calibri" w:cs="Calibri"/>
                <w:sz w:val="20"/>
              </w:rPr>
              <w:t xml:space="preserve"> </w:t>
            </w:r>
          </w:p>
        </w:tc>
        <w:tc>
          <w:tcPr>
            <w:tcW w:w="359" w:type="dxa"/>
            <w:tcBorders>
              <w:top w:val="single" w:sz="6" w:space="0" w:color="000000"/>
              <w:left w:val="single" w:sz="6" w:space="0" w:color="000000"/>
              <w:bottom w:val="single" w:sz="6" w:space="0" w:color="000000"/>
              <w:right w:val="single" w:sz="6" w:space="0" w:color="000000"/>
            </w:tcBorders>
            <w:shd w:val="clear" w:color="auto" w:fill="92D050"/>
          </w:tcPr>
          <w:p w:rsidR="00EA24A3" w:rsidRDefault="00B61073">
            <w:pPr>
              <w:spacing w:after="0" w:line="259" w:lineRule="auto"/>
              <w:ind w:left="16" w:right="0" w:firstLine="0"/>
              <w:jc w:val="left"/>
            </w:pPr>
            <w:r>
              <w:rPr>
                <w:rFonts w:ascii="Calibri" w:eastAsia="Calibri" w:hAnsi="Calibri" w:cs="Calibri"/>
                <w:sz w:val="20"/>
              </w:rPr>
              <w:t xml:space="preserve">3 </w:t>
            </w:r>
          </w:p>
        </w:tc>
        <w:tc>
          <w:tcPr>
            <w:tcW w:w="445" w:type="dxa"/>
            <w:tcBorders>
              <w:top w:val="single" w:sz="6" w:space="0" w:color="000000"/>
              <w:left w:val="single" w:sz="6" w:space="0" w:color="000000"/>
              <w:bottom w:val="single" w:sz="6" w:space="0" w:color="000000"/>
              <w:right w:val="single" w:sz="6" w:space="0" w:color="000000"/>
            </w:tcBorders>
            <w:shd w:val="clear" w:color="auto" w:fill="FF0000"/>
          </w:tcPr>
          <w:p w:rsidR="00EA24A3" w:rsidRDefault="00B61073">
            <w:pPr>
              <w:spacing w:after="0" w:line="259" w:lineRule="auto"/>
              <w:ind w:left="0" w:right="118" w:firstLine="0"/>
              <w:jc w:val="center"/>
            </w:pPr>
            <w:r>
              <w:rPr>
                <w:rFonts w:ascii="Calibri" w:eastAsia="Calibri" w:hAnsi="Calibri" w:cs="Calibri"/>
                <w:sz w:val="20"/>
              </w:rPr>
              <w:t xml:space="preserve">8 </w:t>
            </w:r>
          </w:p>
        </w:tc>
        <w:tc>
          <w:tcPr>
            <w:tcW w:w="571" w:type="dxa"/>
            <w:tcBorders>
              <w:top w:val="single" w:sz="6" w:space="0" w:color="000000"/>
              <w:left w:val="single" w:sz="6" w:space="0" w:color="000000"/>
              <w:bottom w:val="single" w:sz="6" w:space="0" w:color="000000"/>
              <w:right w:val="single" w:sz="6" w:space="0" w:color="000000"/>
            </w:tcBorders>
            <w:shd w:val="clear" w:color="auto" w:fill="FFFF00"/>
          </w:tcPr>
          <w:p w:rsidR="00EA24A3" w:rsidRDefault="00B61073">
            <w:pPr>
              <w:spacing w:after="0" w:line="259" w:lineRule="auto"/>
              <w:ind w:left="47" w:right="0" w:firstLine="0"/>
              <w:jc w:val="left"/>
            </w:pPr>
            <w:r>
              <w:rPr>
                <w:rFonts w:ascii="Calibri" w:eastAsia="Calibri" w:hAnsi="Calibri" w:cs="Calibri"/>
                <w:sz w:val="20"/>
              </w:rPr>
              <w:t xml:space="preserve">24 </w:t>
            </w:r>
          </w:p>
        </w:tc>
        <w:tc>
          <w:tcPr>
            <w:tcW w:w="2921"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0" w:right="0" w:firstLine="0"/>
            </w:pPr>
            <w:r>
              <w:rPr>
                <w:rFonts w:ascii="Calibri" w:eastAsia="Calibri" w:hAnsi="Calibri" w:cs="Calibri"/>
                <w:sz w:val="20"/>
              </w:rPr>
              <w:t xml:space="preserve">Vlerësimi periodik i zbatimit të aktiviteteve - planit vjetor  </w:t>
            </w:r>
          </w:p>
        </w:tc>
        <w:tc>
          <w:tcPr>
            <w:tcW w:w="1247" w:type="dxa"/>
            <w:tcBorders>
              <w:top w:val="single" w:sz="6" w:space="0" w:color="000000"/>
              <w:left w:val="single" w:sz="6" w:space="0" w:color="000000"/>
              <w:bottom w:val="single" w:sz="6" w:space="0" w:color="000000"/>
              <w:right w:val="single" w:sz="6" w:space="0" w:color="000000"/>
            </w:tcBorders>
          </w:tcPr>
          <w:p w:rsidR="00EA24A3" w:rsidRPr="00D85F4B" w:rsidRDefault="00D85F4B">
            <w:pPr>
              <w:spacing w:after="0" w:line="259" w:lineRule="auto"/>
              <w:ind w:left="16" w:right="45" w:hanging="16"/>
              <w:jc w:val="center"/>
              <w:rPr>
                <w:sz w:val="18"/>
                <w:szCs w:val="18"/>
              </w:rPr>
            </w:pPr>
            <w:r w:rsidRPr="00D85F4B">
              <w:rPr>
                <w:sz w:val="18"/>
                <w:szCs w:val="18"/>
              </w:rPr>
              <w:t>Koordinatori i emëruar.</w:t>
            </w:r>
          </w:p>
        </w:tc>
        <w:tc>
          <w:tcPr>
            <w:tcW w:w="1104"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2" w:right="0" w:firstLine="45"/>
            </w:pPr>
            <w:r>
              <w:rPr>
                <w:rFonts w:ascii="Calibri" w:eastAsia="Calibri" w:hAnsi="Calibri" w:cs="Calibri"/>
                <w:sz w:val="18"/>
              </w:rPr>
              <w:t>Cdo tre (</w:t>
            </w:r>
            <w:r w:rsidR="00765473">
              <w:rPr>
                <w:rFonts w:ascii="Calibri" w:eastAsia="Calibri" w:hAnsi="Calibri" w:cs="Calibri"/>
                <w:sz w:val="18"/>
              </w:rPr>
              <w:t>6</w:t>
            </w:r>
            <w:r>
              <w:rPr>
                <w:rFonts w:ascii="Calibri" w:eastAsia="Calibri" w:hAnsi="Calibri" w:cs="Calibri"/>
                <w:sz w:val="18"/>
              </w:rPr>
              <w:t xml:space="preserve">) muaj raport </w:t>
            </w:r>
          </w:p>
        </w:tc>
      </w:tr>
      <w:tr w:rsidR="00D85F4B" w:rsidTr="00D85F4B">
        <w:trPr>
          <w:trHeight w:val="944"/>
        </w:trPr>
        <w:tc>
          <w:tcPr>
            <w:tcW w:w="892" w:type="dxa"/>
            <w:vMerge/>
            <w:tcBorders>
              <w:top w:val="nil"/>
              <w:left w:val="single" w:sz="6" w:space="0" w:color="000000"/>
              <w:bottom w:val="nil"/>
              <w:right w:val="single" w:sz="6" w:space="0" w:color="000000"/>
            </w:tcBorders>
          </w:tcPr>
          <w:p w:rsidR="00EA24A3" w:rsidRDefault="00EA24A3">
            <w:pPr>
              <w:spacing w:after="160" w:line="259" w:lineRule="auto"/>
              <w:ind w:left="0" w:right="0" w:firstLine="0"/>
              <w:jc w:val="left"/>
            </w:pPr>
          </w:p>
        </w:tc>
        <w:tc>
          <w:tcPr>
            <w:tcW w:w="2767"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15" w:line="242" w:lineRule="auto"/>
              <w:ind w:left="2" w:right="0" w:firstLine="0"/>
            </w:pPr>
            <w:r>
              <w:rPr>
                <w:rFonts w:ascii="Calibri" w:eastAsia="Calibri" w:hAnsi="Calibri" w:cs="Calibri"/>
                <w:sz w:val="20"/>
              </w:rPr>
              <w:t xml:space="preserve">Mos monitorimi dhe raportimi mbi zbatimin e Planit të </w:t>
            </w:r>
          </w:p>
          <w:p w:rsidR="00EA24A3" w:rsidRDefault="00B61073">
            <w:pPr>
              <w:spacing w:after="0" w:line="259" w:lineRule="auto"/>
              <w:ind w:left="2" w:right="0" w:firstLine="0"/>
              <w:jc w:val="left"/>
            </w:pPr>
            <w:r>
              <w:rPr>
                <w:rFonts w:ascii="Calibri" w:eastAsia="Calibri" w:hAnsi="Calibri" w:cs="Calibri"/>
                <w:sz w:val="20"/>
              </w:rPr>
              <w:t xml:space="preserve">Integritetit të </w:t>
            </w:r>
            <w:r w:rsidR="000A3EBC">
              <w:rPr>
                <w:rFonts w:ascii="Calibri" w:eastAsia="Calibri" w:hAnsi="Calibri" w:cs="Calibri"/>
                <w:sz w:val="20"/>
              </w:rPr>
              <w:t>Komunës s</w:t>
            </w:r>
            <w:r>
              <w:rPr>
                <w:rFonts w:ascii="Calibri" w:eastAsia="Calibri" w:hAnsi="Calibri" w:cs="Calibri"/>
                <w:sz w:val="20"/>
              </w:rPr>
              <w:t>ë</w:t>
            </w:r>
            <w:r w:rsidR="000A3EBC">
              <w:rPr>
                <w:rFonts w:ascii="Calibri" w:eastAsia="Calibri" w:hAnsi="Calibri" w:cs="Calibri"/>
                <w:sz w:val="20"/>
              </w:rPr>
              <w:t xml:space="preserve"> Hanit të Elezit</w:t>
            </w:r>
            <w:r>
              <w:rPr>
                <w:rFonts w:ascii="Calibri" w:eastAsia="Calibri" w:hAnsi="Calibri" w:cs="Calibri"/>
                <w:sz w:val="20"/>
              </w:rPr>
              <w:t xml:space="preserve"> </w:t>
            </w:r>
          </w:p>
        </w:tc>
        <w:tc>
          <w:tcPr>
            <w:tcW w:w="954" w:type="dxa"/>
            <w:vMerge/>
            <w:tcBorders>
              <w:top w:val="nil"/>
              <w:left w:val="single" w:sz="6" w:space="0" w:color="000000"/>
              <w:bottom w:val="nil"/>
              <w:right w:val="single" w:sz="6" w:space="0" w:color="000000"/>
            </w:tcBorders>
          </w:tcPr>
          <w:p w:rsidR="00EA24A3" w:rsidRDefault="00EA24A3">
            <w:pPr>
              <w:spacing w:after="160" w:line="259" w:lineRule="auto"/>
              <w:ind w:left="0" w:right="0" w:firstLine="0"/>
              <w:jc w:val="left"/>
            </w:pPr>
          </w:p>
        </w:tc>
        <w:tc>
          <w:tcPr>
            <w:tcW w:w="359" w:type="dxa"/>
            <w:tcBorders>
              <w:top w:val="single" w:sz="6" w:space="0" w:color="000000"/>
              <w:left w:val="single" w:sz="6" w:space="0" w:color="000000"/>
              <w:bottom w:val="single" w:sz="6" w:space="0" w:color="000000"/>
              <w:right w:val="single" w:sz="6" w:space="0" w:color="000000"/>
            </w:tcBorders>
            <w:shd w:val="clear" w:color="auto" w:fill="92D050"/>
          </w:tcPr>
          <w:p w:rsidR="00EA24A3" w:rsidRDefault="00B61073">
            <w:pPr>
              <w:spacing w:after="0" w:line="259" w:lineRule="auto"/>
              <w:ind w:left="16" w:right="0" w:firstLine="0"/>
              <w:jc w:val="left"/>
            </w:pPr>
            <w:r>
              <w:rPr>
                <w:rFonts w:ascii="Calibri" w:eastAsia="Calibri" w:hAnsi="Calibri" w:cs="Calibri"/>
                <w:sz w:val="20"/>
              </w:rPr>
              <w:t xml:space="preserve">2 </w:t>
            </w:r>
          </w:p>
        </w:tc>
        <w:tc>
          <w:tcPr>
            <w:tcW w:w="445" w:type="dxa"/>
            <w:tcBorders>
              <w:top w:val="single" w:sz="6" w:space="0" w:color="000000"/>
              <w:left w:val="single" w:sz="6" w:space="0" w:color="000000"/>
              <w:bottom w:val="single" w:sz="6" w:space="0" w:color="000000"/>
              <w:right w:val="single" w:sz="6" w:space="0" w:color="000000"/>
            </w:tcBorders>
            <w:shd w:val="clear" w:color="auto" w:fill="92D050"/>
          </w:tcPr>
          <w:p w:rsidR="00EA24A3" w:rsidRDefault="00B61073">
            <w:pPr>
              <w:spacing w:after="0" w:line="259" w:lineRule="auto"/>
              <w:ind w:left="0" w:right="118" w:firstLine="0"/>
              <w:jc w:val="center"/>
            </w:pPr>
            <w:r>
              <w:rPr>
                <w:rFonts w:ascii="Calibri" w:eastAsia="Calibri" w:hAnsi="Calibri" w:cs="Calibri"/>
                <w:sz w:val="20"/>
              </w:rPr>
              <w:t xml:space="preserve">3 </w:t>
            </w:r>
          </w:p>
        </w:tc>
        <w:tc>
          <w:tcPr>
            <w:tcW w:w="571" w:type="dxa"/>
            <w:tcBorders>
              <w:top w:val="single" w:sz="6" w:space="0" w:color="000000"/>
              <w:left w:val="single" w:sz="6" w:space="0" w:color="000000"/>
              <w:bottom w:val="single" w:sz="6" w:space="0" w:color="000000"/>
              <w:right w:val="single" w:sz="6" w:space="0" w:color="000000"/>
            </w:tcBorders>
            <w:shd w:val="clear" w:color="auto" w:fill="92D050"/>
          </w:tcPr>
          <w:p w:rsidR="00EA24A3" w:rsidRDefault="00B61073">
            <w:pPr>
              <w:spacing w:after="0" w:line="259" w:lineRule="auto"/>
              <w:ind w:left="0" w:right="119" w:firstLine="0"/>
              <w:jc w:val="center"/>
            </w:pPr>
            <w:r>
              <w:rPr>
                <w:rFonts w:ascii="Calibri" w:eastAsia="Calibri" w:hAnsi="Calibri" w:cs="Calibri"/>
                <w:sz w:val="20"/>
              </w:rPr>
              <w:t xml:space="preserve">6 </w:t>
            </w:r>
          </w:p>
        </w:tc>
        <w:tc>
          <w:tcPr>
            <w:tcW w:w="2921" w:type="dxa"/>
            <w:tcBorders>
              <w:top w:val="single" w:sz="6" w:space="0" w:color="000000"/>
              <w:left w:val="single" w:sz="6" w:space="0" w:color="000000"/>
              <w:bottom w:val="single" w:sz="6" w:space="0" w:color="000000"/>
              <w:right w:val="single" w:sz="6" w:space="0" w:color="000000"/>
            </w:tcBorders>
            <w:vAlign w:val="center"/>
          </w:tcPr>
          <w:p w:rsidR="00EA24A3" w:rsidRDefault="00B61073">
            <w:pPr>
              <w:tabs>
                <w:tab w:val="center" w:pos="1382"/>
                <w:tab w:val="center" w:pos="2136"/>
                <w:tab w:val="right" w:pos="2891"/>
              </w:tabs>
              <w:spacing w:after="0" w:line="259" w:lineRule="auto"/>
              <w:ind w:left="0" w:right="0" w:firstLine="0"/>
              <w:jc w:val="left"/>
            </w:pPr>
            <w:r>
              <w:rPr>
                <w:rFonts w:ascii="Calibri" w:eastAsia="Calibri" w:hAnsi="Calibri" w:cs="Calibri"/>
                <w:sz w:val="20"/>
              </w:rPr>
              <w:t xml:space="preserve">Monitorimi </w:t>
            </w:r>
            <w:r>
              <w:rPr>
                <w:rFonts w:ascii="Calibri" w:eastAsia="Calibri" w:hAnsi="Calibri" w:cs="Calibri"/>
                <w:sz w:val="20"/>
              </w:rPr>
              <w:tab/>
              <w:t xml:space="preserve">dhe </w:t>
            </w:r>
            <w:r>
              <w:rPr>
                <w:rFonts w:ascii="Calibri" w:eastAsia="Calibri" w:hAnsi="Calibri" w:cs="Calibri"/>
                <w:sz w:val="20"/>
              </w:rPr>
              <w:tab/>
              <w:t xml:space="preserve">hartimi </w:t>
            </w:r>
            <w:r>
              <w:rPr>
                <w:rFonts w:ascii="Calibri" w:eastAsia="Calibri" w:hAnsi="Calibri" w:cs="Calibri"/>
                <w:sz w:val="20"/>
              </w:rPr>
              <w:tab/>
              <w:t xml:space="preserve">i </w:t>
            </w:r>
          </w:p>
          <w:p w:rsidR="00EA24A3" w:rsidRDefault="00B61073">
            <w:pPr>
              <w:spacing w:after="0" w:line="259" w:lineRule="auto"/>
              <w:ind w:left="0" w:right="0" w:firstLine="0"/>
              <w:jc w:val="left"/>
            </w:pPr>
            <w:r>
              <w:rPr>
                <w:rFonts w:ascii="Calibri" w:eastAsia="Calibri" w:hAnsi="Calibri" w:cs="Calibri"/>
                <w:sz w:val="20"/>
              </w:rPr>
              <w:t xml:space="preserve">raporteve monitoruese </w:t>
            </w:r>
          </w:p>
        </w:tc>
        <w:tc>
          <w:tcPr>
            <w:tcW w:w="1247" w:type="dxa"/>
            <w:tcBorders>
              <w:top w:val="single" w:sz="6" w:space="0" w:color="000000"/>
              <w:left w:val="single" w:sz="6" w:space="0" w:color="000000"/>
              <w:bottom w:val="single" w:sz="6" w:space="0" w:color="000000"/>
              <w:right w:val="single" w:sz="6" w:space="0" w:color="000000"/>
            </w:tcBorders>
          </w:tcPr>
          <w:p w:rsidR="00EA24A3" w:rsidRPr="00D85F4B" w:rsidRDefault="00EA24A3">
            <w:pPr>
              <w:spacing w:after="0" w:line="259" w:lineRule="auto"/>
              <w:ind w:left="16" w:right="45" w:hanging="16"/>
              <w:jc w:val="center"/>
              <w:rPr>
                <w:sz w:val="18"/>
                <w:szCs w:val="18"/>
              </w:rPr>
            </w:pPr>
          </w:p>
        </w:tc>
        <w:tc>
          <w:tcPr>
            <w:tcW w:w="1104"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0" w:right="0" w:firstLine="0"/>
              <w:jc w:val="center"/>
            </w:pPr>
            <w:r>
              <w:rPr>
                <w:rFonts w:ascii="Calibri" w:eastAsia="Calibri" w:hAnsi="Calibri" w:cs="Calibri"/>
                <w:sz w:val="18"/>
              </w:rPr>
              <w:t xml:space="preserve">Çdo 6 muaj raportim  </w:t>
            </w:r>
          </w:p>
        </w:tc>
      </w:tr>
      <w:tr w:rsidR="00D85F4B" w:rsidTr="00D85F4B">
        <w:trPr>
          <w:trHeight w:val="345"/>
        </w:trPr>
        <w:tc>
          <w:tcPr>
            <w:tcW w:w="892" w:type="dxa"/>
            <w:vMerge/>
            <w:tcBorders>
              <w:top w:val="nil"/>
              <w:left w:val="single" w:sz="6" w:space="0" w:color="000000"/>
              <w:bottom w:val="nil"/>
              <w:right w:val="single" w:sz="6" w:space="0" w:color="000000"/>
            </w:tcBorders>
          </w:tcPr>
          <w:p w:rsidR="00EA24A3" w:rsidRDefault="00EA24A3">
            <w:pPr>
              <w:spacing w:after="160" w:line="259" w:lineRule="auto"/>
              <w:ind w:left="0" w:right="0" w:firstLine="0"/>
              <w:jc w:val="left"/>
            </w:pPr>
          </w:p>
        </w:tc>
        <w:tc>
          <w:tcPr>
            <w:tcW w:w="2767" w:type="dxa"/>
            <w:tcBorders>
              <w:top w:val="single" w:sz="6" w:space="0" w:color="000000"/>
              <w:left w:val="single" w:sz="6" w:space="0" w:color="000000"/>
              <w:bottom w:val="single" w:sz="6" w:space="0" w:color="000000"/>
              <w:right w:val="single" w:sz="6" w:space="0" w:color="000000"/>
            </w:tcBorders>
          </w:tcPr>
          <w:p w:rsidR="00EA24A3" w:rsidRDefault="00EA24A3">
            <w:pPr>
              <w:spacing w:after="0" w:line="259" w:lineRule="auto"/>
              <w:ind w:left="2" w:right="0" w:firstLine="0"/>
              <w:jc w:val="left"/>
            </w:pPr>
          </w:p>
        </w:tc>
        <w:tc>
          <w:tcPr>
            <w:tcW w:w="954" w:type="dxa"/>
            <w:vMerge/>
            <w:tcBorders>
              <w:top w:val="nil"/>
              <w:left w:val="single" w:sz="6" w:space="0" w:color="000000"/>
              <w:bottom w:val="nil"/>
              <w:right w:val="single" w:sz="6" w:space="0" w:color="000000"/>
            </w:tcBorders>
          </w:tcPr>
          <w:p w:rsidR="00EA24A3" w:rsidRDefault="00EA24A3">
            <w:pPr>
              <w:spacing w:after="160" w:line="259" w:lineRule="auto"/>
              <w:ind w:left="0" w:right="0" w:firstLine="0"/>
              <w:jc w:val="left"/>
            </w:pPr>
          </w:p>
        </w:tc>
        <w:tc>
          <w:tcPr>
            <w:tcW w:w="35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A24A3" w:rsidRDefault="00B61073">
            <w:pPr>
              <w:spacing w:after="0" w:line="259" w:lineRule="auto"/>
              <w:ind w:left="16" w:right="0" w:firstLine="0"/>
              <w:jc w:val="left"/>
            </w:pPr>
            <w:r>
              <w:rPr>
                <w:rFonts w:ascii="Calibri" w:eastAsia="Calibri" w:hAnsi="Calibri" w:cs="Calibri"/>
                <w:sz w:val="20"/>
              </w:rPr>
              <w:t xml:space="preserve">3 </w:t>
            </w:r>
          </w:p>
        </w:tc>
        <w:tc>
          <w:tcPr>
            <w:tcW w:w="445"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EA24A3" w:rsidRDefault="00B61073">
            <w:pPr>
              <w:spacing w:after="0" w:line="259" w:lineRule="auto"/>
              <w:ind w:left="16" w:right="0" w:firstLine="0"/>
              <w:jc w:val="left"/>
            </w:pPr>
            <w:r>
              <w:rPr>
                <w:rFonts w:ascii="Calibri" w:eastAsia="Calibri" w:hAnsi="Calibri" w:cs="Calibri"/>
                <w:sz w:val="20"/>
              </w:rPr>
              <w:t xml:space="preserve">10 </w:t>
            </w:r>
          </w:p>
        </w:tc>
        <w:tc>
          <w:tcPr>
            <w:tcW w:w="571"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A24A3" w:rsidRDefault="00B61073">
            <w:pPr>
              <w:spacing w:after="0" w:line="259" w:lineRule="auto"/>
              <w:ind w:left="47" w:right="0" w:firstLine="0"/>
              <w:jc w:val="left"/>
            </w:pPr>
            <w:r>
              <w:rPr>
                <w:rFonts w:ascii="Calibri" w:eastAsia="Calibri" w:hAnsi="Calibri" w:cs="Calibri"/>
                <w:sz w:val="20"/>
              </w:rPr>
              <w:t xml:space="preserve">30 </w:t>
            </w:r>
          </w:p>
        </w:tc>
        <w:tc>
          <w:tcPr>
            <w:tcW w:w="2921" w:type="dxa"/>
            <w:tcBorders>
              <w:top w:val="single" w:sz="6" w:space="0" w:color="000000"/>
              <w:left w:val="single" w:sz="6" w:space="0" w:color="000000"/>
              <w:bottom w:val="single" w:sz="6" w:space="0" w:color="000000"/>
              <w:right w:val="single" w:sz="6" w:space="0" w:color="000000"/>
            </w:tcBorders>
            <w:vAlign w:val="center"/>
          </w:tcPr>
          <w:p w:rsidR="00EA24A3" w:rsidRDefault="00EA24A3">
            <w:pPr>
              <w:spacing w:after="0" w:line="259" w:lineRule="auto"/>
              <w:ind w:left="0" w:right="0" w:firstLine="0"/>
              <w:jc w:val="left"/>
            </w:pPr>
          </w:p>
        </w:tc>
        <w:tc>
          <w:tcPr>
            <w:tcW w:w="1247" w:type="dxa"/>
            <w:tcBorders>
              <w:top w:val="single" w:sz="6" w:space="0" w:color="000000"/>
              <w:left w:val="single" w:sz="6" w:space="0" w:color="000000"/>
              <w:bottom w:val="single" w:sz="6" w:space="0" w:color="000000"/>
              <w:right w:val="single" w:sz="6" w:space="0" w:color="000000"/>
            </w:tcBorders>
            <w:vAlign w:val="center"/>
          </w:tcPr>
          <w:p w:rsidR="00EA24A3" w:rsidRPr="00D85F4B" w:rsidRDefault="00EA24A3">
            <w:pPr>
              <w:spacing w:after="0" w:line="259" w:lineRule="auto"/>
              <w:ind w:left="0" w:right="105" w:firstLine="0"/>
              <w:jc w:val="center"/>
              <w:rPr>
                <w:sz w:val="18"/>
                <w:szCs w:val="18"/>
              </w:rPr>
            </w:pPr>
          </w:p>
        </w:tc>
        <w:tc>
          <w:tcPr>
            <w:tcW w:w="1104" w:type="dxa"/>
            <w:tcBorders>
              <w:top w:val="single" w:sz="6" w:space="0" w:color="000000"/>
              <w:left w:val="single" w:sz="6" w:space="0" w:color="000000"/>
              <w:bottom w:val="single" w:sz="6" w:space="0" w:color="000000"/>
              <w:right w:val="single" w:sz="6" w:space="0" w:color="000000"/>
            </w:tcBorders>
            <w:vAlign w:val="center"/>
          </w:tcPr>
          <w:p w:rsidR="00EA24A3" w:rsidRDefault="00EA24A3">
            <w:pPr>
              <w:spacing w:after="0" w:line="259" w:lineRule="auto"/>
              <w:ind w:left="0" w:right="124" w:firstLine="0"/>
              <w:jc w:val="center"/>
            </w:pPr>
          </w:p>
        </w:tc>
      </w:tr>
      <w:tr w:rsidR="00D85F4B" w:rsidTr="00D85F4B">
        <w:trPr>
          <w:trHeight w:val="991"/>
        </w:trPr>
        <w:tc>
          <w:tcPr>
            <w:tcW w:w="892" w:type="dxa"/>
            <w:vMerge/>
            <w:tcBorders>
              <w:top w:val="nil"/>
              <w:left w:val="single" w:sz="6" w:space="0" w:color="000000"/>
              <w:bottom w:val="nil"/>
              <w:right w:val="single" w:sz="6" w:space="0" w:color="000000"/>
            </w:tcBorders>
          </w:tcPr>
          <w:p w:rsidR="00EA24A3" w:rsidRDefault="00EA24A3">
            <w:pPr>
              <w:spacing w:after="160" w:line="259" w:lineRule="auto"/>
              <w:ind w:left="0" w:right="0" w:firstLine="0"/>
              <w:jc w:val="left"/>
            </w:pPr>
          </w:p>
        </w:tc>
        <w:tc>
          <w:tcPr>
            <w:tcW w:w="2767" w:type="dxa"/>
            <w:tcBorders>
              <w:top w:val="single" w:sz="6" w:space="0" w:color="000000"/>
              <w:left w:val="single" w:sz="6" w:space="0" w:color="000000"/>
              <w:bottom w:val="single" w:sz="6" w:space="0" w:color="000000"/>
              <w:right w:val="single" w:sz="6" w:space="0" w:color="000000"/>
            </w:tcBorders>
          </w:tcPr>
          <w:p w:rsidR="00EA24A3" w:rsidRDefault="00B61073">
            <w:pPr>
              <w:spacing w:after="0" w:line="259" w:lineRule="auto"/>
              <w:ind w:left="2" w:right="99" w:firstLine="0"/>
            </w:pPr>
            <w:r>
              <w:rPr>
                <w:rFonts w:ascii="Calibri" w:eastAsia="Calibri" w:hAnsi="Calibri" w:cs="Calibri"/>
                <w:sz w:val="20"/>
              </w:rPr>
              <w:t xml:space="preserve">Informimi i vazhdueshëm me punonjësit lidhur me proceset e institucionit dhe ofrimi këshillave nga menaxhmenti </w:t>
            </w:r>
          </w:p>
        </w:tc>
        <w:tc>
          <w:tcPr>
            <w:tcW w:w="954" w:type="dxa"/>
            <w:vMerge/>
            <w:tcBorders>
              <w:top w:val="nil"/>
              <w:left w:val="single" w:sz="6" w:space="0" w:color="000000"/>
              <w:bottom w:val="nil"/>
              <w:right w:val="single" w:sz="6" w:space="0" w:color="000000"/>
            </w:tcBorders>
          </w:tcPr>
          <w:p w:rsidR="00EA24A3" w:rsidRDefault="00EA24A3">
            <w:pPr>
              <w:spacing w:after="160" w:line="259" w:lineRule="auto"/>
              <w:ind w:left="0" w:right="0" w:firstLine="0"/>
              <w:jc w:val="left"/>
            </w:pPr>
          </w:p>
        </w:tc>
        <w:tc>
          <w:tcPr>
            <w:tcW w:w="35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A24A3" w:rsidRDefault="00B61073">
            <w:pPr>
              <w:spacing w:after="0" w:line="259" w:lineRule="auto"/>
              <w:ind w:left="16" w:right="0" w:firstLine="0"/>
              <w:jc w:val="left"/>
            </w:pPr>
            <w:r>
              <w:rPr>
                <w:rFonts w:ascii="Calibri" w:eastAsia="Calibri" w:hAnsi="Calibri" w:cs="Calibri"/>
                <w:sz w:val="20"/>
              </w:rPr>
              <w:t xml:space="preserve">3 </w:t>
            </w:r>
          </w:p>
        </w:tc>
        <w:tc>
          <w:tcPr>
            <w:tcW w:w="445"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A24A3" w:rsidRDefault="00B61073">
            <w:pPr>
              <w:spacing w:after="0" w:line="259" w:lineRule="auto"/>
              <w:ind w:left="0" w:right="118" w:firstLine="0"/>
              <w:jc w:val="center"/>
            </w:pPr>
            <w:r>
              <w:rPr>
                <w:rFonts w:ascii="Calibri" w:eastAsia="Calibri" w:hAnsi="Calibri" w:cs="Calibri"/>
                <w:sz w:val="20"/>
              </w:rPr>
              <w:t xml:space="preserve">5 </w:t>
            </w:r>
          </w:p>
        </w:tc>
        <w:tc>
          <w:tcPr>
            <w:tcW w:w="57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A24A3" w:rsidRDefault="00B61073">
            <w:pPr>
              <w:spacing w:after="0" w:line="259" w:lineRule="auto"/>
              <w:ind w:left="47" w:right="0" w:firstLine="0"/>
              <w:jc w:val="left"/>
            </w:pPr>
            <w:r>
              <w:rPr>
                <w:rFonts w:ascii="Calibri" w:eastAsia="Calibri" w:hAnsi="Calibri" w:cs="Calibri"/>
                <w:sz w:val="20"/>
              </w:rPr>
              <w:t xml:space="preserve">15 </w:t>
            </w:r>
          </w:p>
        </w:tc>
        <w:tc>
          <w:tcPr>
            <w:tcW w:w="2921"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0" w:right="0" w:firstLine="0"/>
            </w:pPr>
            <w:r>
              <w:rPr>
                <w:rFonts w:ascii="Calibri" w:eastAsia="Calibri" w:hAnsi="Calibri" w:cs="Calibri"/>
                <w:sz w:val="20"/>
              </w:rPr>
              <w:t xml:space="preserve">Organizimi i takimeve dhe </w:t>
            </w:r>
            <w:proofErr w:type="gramStart"/>
            <w:r>
              <w:rPr>
                <w:rFonts w:ascii="Calibri" w:eastAsia="Calibri" w:hAnsi="Calibri" w:cs="Calibri"/>
                <w:sz w:val="20"/>
              </w:rPr>
              <w:t>vizitave  nga</w:t>
            </w:r>
            <w:proofErr w:type="gramEnd"/>
            <w:r>
              <w:rPr>
                <w:rFonts w:ascii="Calibri" w:eastAsia="Calibri" w:hAnsi="Calibri" w:cs="Calibri"/>
                <w:sz w:val="20"/>
              </w:rPr>
              <w:t xml:space="preserve"> menaxhmentit tek punonjësit </w:t>
            </w:r>
            <w:r w:rsidR="00D85F4B">
              <w:rPr>
                <w:rFonts w:ascii="Calibri" w:eastAsia="Calibri" w:hAnsi="Calibri" w:cs="Calibri"/>
                <w:sz w:val="20"/>
              </w:rPr>
              <w:t>.</w:t>
            </w:r>
          </w:p>
        </w:tc>
        <w:tc>
          <w:tcPr>
            <w:tcW w:w="1247" w:type="dxa"/>
            <w:tcBorders>
              <w:top w:val="single" w:sz="6" w:space="0" w:color="000000"/>
              <w:left w:val="single" w:sz="6" w:space="0" w:color="000000"/>
              <w:bottom w:val="single" w:sz="6" w:space="0" w:color="000000"/>
              <w:right w:val="single" w:sz="6" w:space="0" w:color="000000"/>
            </w:tcBorders>
            <w:vAlign w:val="center"/>
          </w:tcPr>
          <w:p w:rsidR="00EA24A3" w:rsidRPr="00D85F4B" w:rsidRDefault="00D85F4B">
            <w:pPr>
              <w:spacing w:after="0" w:line="259" w:lineRule="auto"/>
              <w:ind w:left="0" w:right="127" w:firstLine="0"/>
              <w:jc w:val="center"/>
              <w:rPr>
                <w:sz w:val="18"/>
                <w:szCs w:val="18"/>
              </w:rPr>
            </w:pPr>
            <w:r w:rsidRPr="00D85F4B">
              <w:rPr>
                <w:rFonts w:ascii="Calibri" w:eastAsia="Calibri" w:hAnsi="Calibri" w:cs="Calibri"/>
                <w:sz w:val="18"/>
                <w:szCs w:val="18"/>
              </w:rPr>
              <w:t>Drejtoritë me zyrtarët – raporte nga takimet si dëshmi</w:t>
            </w:r>
            <w:r w:rsidR="00B61073" w:rsidRPr="00D85F4B">
              <w:rPr>
                <w:rFonts w:ascii="Calibri" w:eastAsia="Calibri" w:hAnsi="Calibri" w:cs="Calibri"/>
                <w:sz w:val="18"/>
                <w:szCs w:val="18"/>
              </w:rPr>
              <w:t xml:space="preserve"> </w:t>
            </w:r>
          </w:p>
        </w:tc>
        <w:tc>
          <w:tcPr>
            <w:tcW w:w="1104"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79" w:lineRule="auto"/>
              <w:ind w:left="47" w:right="0" w:firstLine="30"/>
            </w:pPr>
            <w:r>
              <w:rPr>
                <w:rFonts w:ascii="Calibri" w:eastAsia="Calibri" w:hAnsi="Calibri" w:cs="Calibri"/>
                <w:sz w:val="18"/>
              </w:rPr>
              <w:t xml:space="preserve">Së paku 4 takime në </w:t>
            </w:r>
          </w:p>
          <w:p w:rsidR="00EA24A3" w:rsidRDefault="00B61073">
            <w:pPr>
              <w:spacing w:after="0" w:line="259" w:lineRule="auto"/>
              <w:ind w:left="0" w:right="109" w:firstLine="0"/>
              <w:jc w:val="center"/>
            </w:pPr>
            <w:r>
              <w:rPr>
                <w:rFonts w:ascii="Calibri" w:eastAsia="Calibri" w:hAnsi="Calibri" w:cs="Calibri"/>
                <w:sz w:val="18"/>
              </w:rPr>
              <w:t xml:space="preserve">vit </w:t>
            </w:r>
          </w:p>
        </w:tc>
      </w:tr>
      <w:tr w:rsidR="00D85F4B" w:rsidTr="00D85F4B">
        <w:trPr>
          <w:trHeight w:val="615"/>
        </w:trPr>
        <w:tc>
          <w:tcPr>
            <w:tcW w:w="892" w:type="dxa"/>
            <w:vMerge/>
            <w:tcBorders>
              <w:top w:val="nil"/>
              <w:left w:val="single" w:sz="6" w:space="0" w:color="000000"/>
              <w:bottom w:val="nil"/>
              <w:right w:val="single" w:sz="6" w:space="0" w:color="000000"/>
            </w:tcBorders>
          </w:tcPr>
          <w:p w:rsidR="00EA24A3" w:rsidRDefault="00EA24A3">
            <w:pPr>
              <w:spacing w:after="160" w:line="259" w:lineRule="auto"/>
              <w:ind w:left="0" w:right="0" w:firstLine="0"/>
              <w:jc w:val="left"/>
            </w:pPr>
          </w:p>
        </w:tc>
        <w:tc>
          <w:tcPr>
            <w:tcW w:w="2767" w:type="dxa"/>
            <w:vMerge w:val="restart"/>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2" w:right="0" w:firstLine="0"/>
              <w:jc w:val="left"/>
            </w:pPr>
            <w:r>
              <w:rPr>
                <w:rFonts w:ascii="Calibri" w:eastAsia="Calibri" w:hAnsi="Calibri" w:cs="Calibri"/>
                <w:sz w:val="20"/>
              </w:rPr>
              <w:t xml:space="preserve">Mungesa e një Rexhistri të dhuratave </w:t>
            </w:r>
          </w:p>
        </w:tc>
        <w:tc>
          <w:tcPr>
            <w:tcW w:w="954" w:type="dxa"/>
            <w:vMerge/>
            <w:tcBorders>
              <w:top w:val="nil"/>
              <w:left w:val="single" w:sz="6" w:space="0" w:color="000000"/>
              <w:bottom w:val="nil"/>
              <w:right w:val="single" w:sz="6" w:space="0" w:color="000000"/>
            </w:tcBorders>
          </w:tcPr>
          <w:p w:rsidR="00EA24A3" w:rsidRDefault="00EA24A3">
            <w:pPr>
              <w:spacing w:after="160" w:line="259" w:lineRule="auto"/>
              <w:ind w:left="0" w:right="0" w:firstLine="0"/>
              <w:jc w:val="left"/>
            </w:pPr>
          </w:p>
        </w:tc>
        <w:tc>
          <w:tcPr>
            <w:tcW w:w="359"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rsidR="00EA24A3" w:rsidRDefault="00B61073">
            <w:pPr>
              <w:spacing w:after="0" w:line="259" w:lineRule="auto"/>
              <w:ind w:left="16" w:right="0" w:firstLine="0"/>
              <w:jc w:val="left"/>
            </w:pPr>
            <w:r>
              <w:rPr>
                <w:rFonts w:ascii="Calibri" w:eastAsia="Calibri" w:hAnsi="Calibri" w:cs="Calibri"/>
                <w:sz w:val="20"/>
              </w:rPr>
              <w:t xml:space="preserve">2 </w:t>
            </w:r>
          </w:p>
        </w:tc>
        <w:tc>
          <w:tcPr>
            <w:tcW w:w="445"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rsidR="00EA24A3" w:rsidRDefault="00B61073">
            <w:pPr>
              <w:spacing w:after="0" w:line="259" w:lineRule="auto"/>
              <w:ind w:left="16" w:right="0" w:firstLine="0"/>
              <w:jc w:val="left"/>
            </w:pPr>
            <w:r>
              <w:rPr>
                <w:rFonts w:ascii="Calibri" w:eastAsia="Calibri" w:hAnsi="Calibri" w:cs="Calibri"/>
                <w:sz w:val="20"/>
              </w:rPr>
              <w:t xml:space="preserve">10 </w:t>
            </w:r>
          </w:p>
        </w:tc>
        <w:tc>
          <w:tcPr>
            <w:tcW w:w="571" w:type="dxa"/>
            <w:vMerge w:val="restart"/>
            <w:tcBorders>
              <w:top w:val="single" w:sz="6" w:space="0" w:color="000000"/>
              <w:left w:val="single" w:sz="6" w:space="0" w:color="000000"/>
              <w:bottom w:val="single" w:sz="6" w:space="0" w:color="000000"/>
              <w:right w:val="single" w:sz="6" w:space="0" w:color="000000"/>
            </w:tcBorders>
            <w:shd w:val="clear" w:color="auto" w:fill="92D050"/>
            <w:vAlign w:val="center"/>
          </w:tcPr>
          <w:p w:rsidR="00EA24A3" w:rsidRDefault="00B61073">
            <w:pPr>
              <w:spacing w:after="0" w:line="259" w:lineRule="auto"/>
              <w:ind w:left="47" w:right="0" w:firstLine="0"/>
              <w:jc w:val="left"/>
            </w:pPr>
            <w:r>
              <w:rPr>
                <w:rFonts w:ascii="Calibri" w:eastAsia="Calibri" w:hAnsi="Calibri" w:cs="Calibri"/>
                <w:sz w:val="20"/>
              </w:rPr>
              <w:t xml:space="preserve">20 </w:t>
            </w:r>
          </w:p>
        </w:tc>
        <w:tc>
          <w:tcPr>
            <w:tcW w:w="2921"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0" w:right="0" w:firstLine="0"/>
              <w:jc w:val="left"/>
            </w:pPr>
            <w:r>
              <w:rPr>
                <w:rFonts w:ascii="Calibri" w:eastAsia="Calibri" w:hAnsi="Calibri" w:cs="Calibri"/>
                <w:sz w:val="20"/>
              </w:rPr>
              <w:t xml:space="preserve">Krijimi i rexhistrit te dhuratave  </w:t>
            </w:r>
          </w:p>
        </w:tc>
        <w:tc>
          <w:tcPr>
            <w:tcW w:w="1247" w:type="dxa"/>
            <w:vMerge w:val="restart"/>
            <w:tcBorders>
              <w:top w:val="single" w:sz="6" w:space="0" w:color="000000"/>
              <w:left w:val="single" w:sz="6" w:space="0" w:color="000000"/>
              <w:bottom w:val="single" w:sz="6" w:space="0" w:color="000000"/>
              <w:right w:val="single" w:sz="6" w:space="0" w:color="000000"/>
            </w:tcBorders>
            <w:vAlign w:val="center"/>
          </w:tcPr>
          <w:p w:rsidR="00EA24A3" w:rsidRPr="00D85F4B" w:rsidRDefault="00B61073">
            <w:pPr>
              <w:spacing w:after="0" w:line="250" w:lineRule="auto"/>
              <w:ind w:left="2" w:right="91" w:firstLine="30"/>
              <w:rPr>
                <w:sz w:val="18"/>
                <w:szCs w:val="18"/>
              </w:rPr>
            </w:pPr>
            <w:r w:rsidRPr="00D85F4B">
              <w:rPr>
                <w:rFonts w:ascii="Calibri" w:eastAsia="Calibri" w:hAnsi="Calibri" w:cs="Calibri"/>
                <w:sz w:val="18"/>
                <w:szCs w:val="18"/>
              </w:rPr>
              <w:t xml:space="preserve">Zyrtari për deklarim të pasurisë në </w:t>
            </w:r>
          </w:p>
          <w:p w:rsidR="00EA24A3" w:rsidRPr="00D85F4B" w:rsidRDefault="00D85F4B">
            <w:pPr>
              <w:spacing w:after="0" w:line="259" w:lineRule="auto"/>
              <w:ind w:left="0" w:right="116" w:firstLine="0"/>
              <w:jc w:val="center"/>
              <w:rPr>
                <w:sz w:val="18"/>
                <w:szCs w:val="18"/>
              </w:rPr>
            </w:pPr>
            <w:r>
              <w:rPr>
                <w:rFonts w:ascii="Calibri" w:eastAsia="Calibri" w:hAnsi="Calibri" w:cs="Calibri"/>
                <w:sz w:val="18"/>
                <w:szCs w:val="18"/>
              </w:rPr>
              <w:t>komunë</w:t>
            </w:r>
          </w:p>
        </w:tc>
        <w:tc>
          <w:tcPr>
            <w:tcW w:w="1104"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0" w:right="124" w:firstLine="0"/>
              <w:jc w:val="center"/>
            </w:pPr>
            <w:r>
              <w:rPr>
                <w:rFonts w:ascii="Calibri" w:eastAsia="Calibri" w:hAnsi="Calibri" w:cs="Calibri"/>
                <w:sz w:val="18"/>
              </w:rPr>
              <w:t xml:space="preserve">2024 </w:t>
            </w:r>
          </w:p>
        </w:tc>
      </w:tr>
      <w:tr w:rsidR="00D85F4B" w:rsidTr="00D85F4B">
        <w:trPr>
          <w:trHeight w:val="779"/>
        </w:trPr>
        <w:tc>
          <w:tcPr>
            <w:tcW w:w="892" w:type="dxa"/>
            <w:vMerge/>
            <w:tcBorders>
              <w:top w:val="nil"/>
              <w:left w:val="single" w:sz="6" w:space="0" w:color="000000"/>
              <w:bottom w:val="nil"/>
              <w:right w:val="single" w:sz="6" w:space="0" w:color="000000"/>
            </w:tcBorders>
          </w:tcPr>
          <w:p w:rsidR="00EA24A3" w:rsidRDefault="00EA24A3">
            <w:pPr>
              <w:spacing w:after="160" w:line="259" w:lineRule="auto"/>
              <w:ind w:left="0" w:right="0" w:firstLine="0"/>
              <w:jc w:val="left"/>
            </w:pPr>
          </w:p>
        </w:tc>
        <w:tc>
          <w:tcPr>
            <w:tcW w:w="2767" w:type="dxa"/>
            <w:vMerge/>
            <w:tcBorders>
              <w:top w:val="nil"/>
              <w:left w:val="single" w:sz="6" w:space="0" w:color="000000"/>
              <w:bottom w:val="single" w:sz="6" w:space="0" w:color="000000"/>
              <w:right w:val="single" w:sz="6" w:space="0" w:color="000000"/>
            </w:tcBorders>
          </w:tcPr>
          <w:p w:rsidR="00EA24A3" w:rsidRDefault="00EA24A3">
            <w:pPr>
              <w:spacing w:after="160" w:line="259" w:lineRule="auto"/>
              <w:ind w:left="0" w:right="0" w:firstLine="0"/>
              <w:jc w:val="left"/>
            </w:pPr>
          </w:p>
        </w:tc>
        <w:tc>
          <w:tcPr>
            <w:tcW w:w="954" w:type="dxa"/>
            <w:vMerge/>
            <w:tcBorders>
              <w:top w:val="nil"/>
              <w:left w:val="single" w:sz="6" w:space="0" w:color="000000"/>
              <w:bottom w:val="nil"/>
              <w:right w:val="single" w:sz="6" w:space="0" w:color="000000"/>
            </w:tcBorders>
          </w:tcPr>
          <w:p w:rsidR="00EA24A3" w:rsidRDefault="00EA24A3">
            <w:pPr>
              <w:spacing w:after="160" w:line="259" w:lineRule="auto"/>
              <w:ind w:left="0" w:right="0" w:firstLine="0"/>
              <w:jc w:val="left"/>
            </w:pPr>
          </w:p>
        </w:tc>
        <w:tc>
          <w:tcPr>
            <w:tcW w:w="359" w:type="dxa"/>
            <w:vMerge/>
            <w:tcBorders>
              <w:top w:val="nil"/>
              <w:left w:val="single" w:sz="6" w:space="0" w:color="000000"/>
              <w:bottom w:val="single" w:sz="6" w:space="0" w:color="000000"/>
              <w:right w:val="single" w:sz="6" w:space="0" w:color="000000"/>
            </w:tcBorders>
          </w:tcPr>
          <w:p w:rsidR="00EA24A3" w:rsidRDefault="00EA24A3">
            <w:pPr>
              <w:spacing w:after="160" w:line="259" w:lineRule="auto"/>
              <w:ind w:left="0" w:right="0" w:firstLine="0"/>
              <w:jc w:val="left"/>
            </w:pPr>
          </w:p>
        </w:tc>
        <w:tc>
          <w:tcPr>
            <w:tcW w:w="445" w:type="dxa"/>
            <w:vMerge/>
            <w:tcBorders>
              <w:top w:val="nil"/>
              <w:left w:val="single" w:sz="6" w:space="0" w:color="000000"/>
              <w:bottom w:val="single" w:sz="6" w:space="0" w:color="000000"/>
              <w:right w:val="single" w:sz="6" w:space="0" w:color="000000"/>
            </w:tcBorders>
          </w:tcPr>
          <w:p w:rsidR="00EA24A3" w:rsidRDefault="00EA24A3">
            <w:pPr>
              <w:spacing w:after="160" w:line="259" w:lineRule="auto"/>
              <w:ind w:left="0" w:right="0" w:firstLine="0"/>
              <w:jc w:val="left"/>
            </w:pPr>
          </w:p>
        </w:tc>
        <w:tc>
          <w:tcPr>
            <w:tcW w:w="571" w:type="dxa"/>
            <w:vMerge/>
            <w:tcBorders>
              <w:top w:val="nil"/>
              <w:left w:val="single" w:sz="6" w:space="0" w:color="000000"/>
              <w:bottom w:val="single" w:sz="6" w:space="0" w:color="000000"/>
              <w:right w:val="single" w:sz="6" w:space="0" w:color="000000"/>
            </w:tcBorders>
          </w:tcPr>
          <w:p w:rsidR="00EA24A3" w:rsidRDefault="00EA24A3">
            <w:pPr>
              <w:spacing w:after="160" w:line="259" w:lineRule="auto"/>
              <w:ind w:left="0" w:right="0" w:firstLine="0"/>
              <w:jc w:val="left"/>
            </w:pPr>
          </w:p>
        </w:tc>
        <w:tc>
          <w:tcPr>
            <w:tcW w:w="2921" w:type="dxa"/>
            <w:tcBorders>
              <w:top w:val="single" w:sz="6" w:space="0" w:color="000000"/>
              <w:left w:val="single" w:sz="6" w:space="0" w:color="000000"/>
              <w:bottom w:val="single" w:sz="6" w:space="0" w:color="000000"/>
              <w:right w:val="single" w:sz="6" w:space="0" w:color="000000"/>
            </w:tcBorders>
          </w:tcPr>
          <w:p w:rsidR="00EA24A3" w:rsidRDefault="00B61073">
            <w:pPr>
              <w:spacing w:after="15" w:line="242" w:lineRule="auto"/>
              <w:ind w:left="0" w:right="0" w:firstLine="0"/>
            </w:pPr>
            <w:r>
              <w:rPr>
                <w:rFonts w:ascii="Calibri" w:eastAsia="Calibri" w:hAnsi="Calibri" w:cs="Calibri"/>
                <w:sz w:val="20"/>
              </w:rPr>
              <w:t>Informimi i stafit rreth procedurave të pranimit</w:t>
            </w:r>
            <w:r w:rsidR="008D3D18">
              <w:rPr>
                <w:rFonts w:ascii="Calibri" w:eastAsia="Calibri" w:hAnsi="Calibri" w:cs="Calibri"/>
                <w:sz w:val="20"/>
              </w:rPr>
              <w:t xml:space="preserve"> </w:t>
            </w:r>
          </w:p>
          <w:p w:rsidR="00EA24A3" w:rsidRDefault="00B61073">
            <w:pPr>
              <w:spacing w:after="0" w:line="259" w:lineRule="auto"/>
              <w:ind w:left="0" w:right="0" w:firstLine="0"/>
              <w:jc w:val="left"/>
            </w:pPr>
            <w:r>
              <w:rPr>
                <w:rFonts w:ascii="Calibri" w:eastAsia="Calibri" w:hAnsi="Calibri" w:cs="Calibri"/>
                <w:sz w:val="20"/>
              </w:rPr>
              <w:t xml:space="preserve">dhuratave </w:t>
            </w:r>
          </w:p>
        </w:tc>
        <w:tc>
          <w:tcPr>
            <w:tcW w:w="1247" w:type="dxa"/>
            <w:vMerge/>
            <w:tcBorders>
              <w:top w:val="nil"/>
              <w:left w:val="single" w:sz="6" w:space="0" w:color="000000"/>
              <w:bottom w:val="single" w:sz="6" w:space="0" w:color="000000"/>
              <w:right w:val="single" w:sz="6" w:space="0" w:color="000000"/>
            </w:tcBorders>
          </w:tcPr>
          <w:p w:rsidR="00EA24A3" w:rsidRDefault="00EA24A3">
            <w:pPr>
              <w:spacing w:after="160" w:line="259" w:lineRule="auto"/>
              <w:ind w:left="0" w:right="0" w:firstLine="0"/>
              <w:jc w:val="left"/>
            </w:pPr>
          </w:p>
        </w:tc>
        <w:tc>
          <w:tcPr>
            <w:tcW w:w="1104" w:type="dxa"/>
            <w:tcBorders>
              <w:top w:val="single" w:sz="6" w:space="0" w:color="000000"/>
              <w:left w:val="single" w:sz="6" w:space="0" w:color="000000"/>
              <w:bottom w:val="single" w:sz="6" w:space="0" w:color="000000"/>
              <w:right w:val="single" w:sz="6" w:space="0" w:color="000000"/>
            </w:tcBorders>
          </w:tcPr>
          <w:p w:rsidR="00EA24A3" w:rsidRDefault="00B61073">
            <w:pPr>
              <w:spacing w:after="18" w:line="259" w:lineRule="auto"/>
              <w:ind w:left="0" w:right="107" w:firstLine="0"/>
              <w:jc w:val="center"/>
            </w:pPr>
            <w:r>
              <w:rPr>
                <w:rFonts w:ascii="Calibri" w:eastAsia="Calibri" w:hAnsi="Calibri" w:cs="Calibri"/>
                <w:sz w:val="18"/>
              </w:rPr>
              <w:t xml:space="preserve">Muajin </w:t>
            </w:r>
          </w:p>
          <w:p w:rsidR="00EA24A3" w:rsidRDefault="00B61073">
            <w:pPr>
              <w:spacing w:after="17" w:line="259" w:lineRule="auto"/>
              <w:ind w:left="0" w:right="130" w:firstLine="0"/>
              <w:jc w:val="center"/>
            </w:pPr>
            <w:r>
              <w:rPr>
                <w:rFonts w:ascii="Calibri" w:eastAsia="Calibri" w:hAnsi="Calibri" w:cs="Calibri"/>
                <w:sz w:val="18"/>
              </w:rPr>
              <w:t xml:space="preserve">Mars </w:t>
            </w:r>
          </w:p>
          <w:p w:rsidR="00EA24A3" w:rsidRDefault="00B61073">
            <w:pPr>
              <w:spacing w:after="0" w:line="259" w:lineRule="auto"/>
              <w:ind w:left="0" w:right="144" w:firstLine="0"/>
              <w:jc w:val="center"/>
            </w:pPr>
            <w:r>
              <w:rPr>
                <w:rFonts w:ascii="Calibri" w:eastAsia="Calibri" w:hAnsi="Calibri" w:cs="Calibri"/>
                <w:sz w:val="18"/>
              </w:rPr>
              <w:t xml:space="preserve">çdo viti </w:t>
            </w:r>
          </w:p>
        </w:tc>
      </w:tr>
      <w:tr w:rsidR="00D85F4B" w:rsidTr="00CD715B">
        <w:trPr>
          <w:trHeight w:val="45"/>
        </w:trPr>
        <w:tc>
          <w:tcPr>
            <w:tcW w:w="892" w:type="dxa"/>
            <w:vMerge/>
            <w:tcBorders>
              <w:top w:val="nil"/>
              <w:left w:val="single" w:sz="6" w:space="0" w:color="000000"/>
              <w:bottom w:val="single" w:sz="6" w:space="0" w:color="000000"/>
              <w:right w:val="single" w:sz="6" w:space="0" w:color="000000"/>
            </w:tcBorders>
          </w:tcPr>
          <w:p w:rsidR="00EA24A3" w:rsidRDefault="00EA24A3">
            <w:pPr>
              <w:spacing w:after="160" w:line="259" w:lineRule="auto"/>
              <w:ind w:left="0" w:right="0" w:firstLine="0"/>
              <w:jc w:val="left"/>
            </w:pPr>
          </w:p>
        </w:tc>
        <w:tc>
          <w:tcPr>
            <w:tcW w:w="2767" w:type="dxa"/>
            <w:tcBorders>
              <w:top w:val="single" w:sz="6" w:space="0" w:color="000000"/>
              <w:left w:val="single" w:sz="6" w:space="0" w:color="000000"/>
              <w:bottom w:val="single" w:sz="6" w:space="0" w:color="000000"/>
            </w:tcBorders>
            <w:vAlign w:val="center"/>
          </w:tcPr>
          <w:p w:rsidR="00EA24A3" w:rsidRPr="00CD715B" w:rsidRDefault="00EA24A3">
            <w:pPr>
              <w:spacing w:after="0" w:line="259" w:lineRule="auto"/>
              <w:ind w:left="2" w:right="7" w:firstLine="0"/>
              <w:rPr>
                <w:sz w:val="2"/>
              </w:rPr>
            </w:pPr>
          </w:p>
        </w:tc>
        <w:tc>
          <w:tcPr>
            <w:tcW w:w="954" w:type="dxa"/>
            <w:vMerge/>
            <w:tcBorders>
              <w:top w:val="nil"/>
              <w:left w:val="nil"/>
              <w:bottom w:val="single" w:sz="6" w:space="0" w:color="000000"/>
              <w:right w:val="single" w:sz="6" w:space="0" w:color="000000"/>
            </w:tcBorders>
          </w:tcPr>
          <w:p w:rsidR="00EA24A3" w:rsidRPr="00CD715B" w:rsidRDefault="00EA24A3">
            <w:pPr>
              <w:spacing w:after="160" w:line="259" w:lineRule="auto"/>
              <w:ind w:left="0" w:right="0" w:firstLine="0"/>
              <w:jc w:val="left"/>
              <w:rPr>
                <w:sz w:val="2"/>
              </w:rPr>
            </w:pPr>
          </w:p>
        </w:tc>
        <w:tc>
          <w:tcPr>
            <w:tcW w:w="359"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A24A3" w:rsidRPr="00CD715B" w:rsidRDefault="00EA24A3">
            <w:pPr>
              <w:spacing w:after="0" w:line="259" w:lineRule="auto"/>
              <w:ind w:left="16" w:right="0" w:firstLine="0"/>
              <w:jc w:val="left"/>
              <w:rPr>
                <w:sz w:val="2"/>
              </w:rPr>
            </w:pPr>
          </w:p>
        </w:tc>
        <w:tc>
          <w:tcPr>
            <w:tcW w:w="445"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EA24A3" w:rsidRPr="00CD715B" w:rsidRDefault="00EA24A3">
            <w:pPr>
              <w:spacing w:after="0" w:line="259" w:lineRule="auto"/>
              <w:ind w:left="0" w:right="118" w:firstLine="0"/>
              <w:jc w:val="center"/>
              <w:rPr>
                <w:sz w:val="2"/>
              </w:rPr>
            </w:pPr>
          </w:p>
        </w:tc>
        <w:tc>
          <w:tcPr>
            <w:tcW w:w="571"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A24A3" w:rsidRPr="00CD715B" w:rsidRDefault="00EA24A3">
            <w:pPr>
              <w:spacing w:after="0" w:line="259" w:lineRule="auto"/>
              <w:ind w:left="47" w:right="0" w:firstLine="0"/>
              <w:jc w:val="left"/>
              <w:rPr>
                <w:sz w:val="2"/>
              </w:rPr>
            </w:pPr>
          </w:p>
        </w:tc>
        <w:tc>
          <w:tcPr>
            <w:tcW w:w="2921" w:type="dxa"/>
            <w:tcBorders>
              <w:top w:val="single" w:sz="6" w:space="0" w:color="000000"/>
              <w:left w:val="single" w:sz="6" w:space="0" w:color="000000"/>
              <w:bottom w:val="single" w:sz="6" w:space="0" w:color="000000"/>
              <w:right w:val="single" w:sz="6" w:space="0" w:color="000000"/>
            </w:tcBorders>
          </w:tcPr>
          <w:p w:rsidR="00EA24A3" w:rsidRPr="00CD715B" w:rsidRDefault="00EA24A3">
            <w:pPr>
              <w:spacing w:after="0" w:line="259" w:lineRule="auto"/>
              <w:ind w:left="0" w:right="0" w:firstLine="0"/>
              <w:jc w:val="left"/>
              <w:rPr>
                <w:sz w:val="2"/>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EA24A3" w:rsidRPr="00CD715B" w:rsidRDefault="00EA24A3">
            <w:pPr>
              <w:spacing w:after="0" w:line="259" w:lineRule="auto"/>
              <w:ind w:left="0" w:right="105" w:firstLine="0"/>
              <w:jc w:val="center"/>
              <w:rPr>
                <w:sz w:val="2"/>
              </w:rPr>
            </w:pPr>
          </w:p>
        </w:tc>
        <w:tc>
          <w:tcPr>
            <w:tcW w:w="1104" w:type="dxa"/>
            <w:tcBorders>
              <w:top w:val="single" w:sz="6" w:space="0" w:color="000000"/>
              <w:left w:val="single" w:sz="6" w:space="0" w:color="000000"/>
              <w:bottom w:val="single" w:sz="6" w:space="0" w:color="000000"/>
              <w:right w:val="single" w:sz="6" w:space="0" w:color="000000"/>
            </w:tcBorders>
            <w:vAlign w:val="center"/>
          </w:tcPr>
          <w:p w:rsidR="00EA24A3" w:rsidRPr="00CD715B" w:rsidRDefault="00EA24A3">
            <w:pPr>
              <w:spacing w:after="0" w:line="259" w:lineRule="auto"/>
              <w:ind w:left="0" w:right="124" w:firstLine="0"/>
              <w:jc w:val="center"/>
              <w:rPr>
                <w:sz w:val="2"/>
              </w:rPr>
            </w:pPr>
          </w:p>
        </w:tc>
      </w:tr>
      <w:tr w:rsidR="00D85F4B" w:rsidTr="00D85F4B">
        <w:trPr>
          <w:trHeight w:val="2748"/>
        </w:trPr>
        <w:tc>
          <w:tcPr>
            <w:tcW w:w="892"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EA24A3" w:rsidRDefault="00B61073">
            <w:pPr>
              <w:spacing w:after="0" w:line="259" w:lineRule="auto"/>
              <w:ind w:left="6" w:right="0" w:firstLine="0"/>
              <w:jc w:val="left"/>
            </w:pPr>
            <w:r>
              <w:rPr>
                <w:rFonts w:ascii="Calibri" w:eastAsia="Calibri" w:hAnsi="Calibri" w:cs="Calibri"/>
                <w:noProof/>
                <w:sz w:val="22"/>
              </w:rPr>
              <mc:AlternateContent>
                <mc:Choice Requires="wpg">
                  <w:drawing>
                    <wp:inline distT="0" distB="0" distL="0" distR="0">
                      <wp:extent cx="377539" cy="2364581"/>
                      <wp:effectExtent l="0" t="0" r="0" b="0"/>
                      <wp:docPr id="45462" name="Group 45462"/>
                      <wp:cNvGraphicFramePr/>
                      <a:graphic xmlns:a="http://schemas.openxmlformats.org/drawingml/2006/main">
                        <a:graphicData uri="http://schemas.microsoft.com/office/word/2010/wordprocessingGroup">
                          <wpg:wgp>
                            <wpg:cNvGrpSpPr/>
                            <wpg:grpSpPr>
                              <a:xfrm>
                                <a:off x="0" y="0"/>
                                <a:ext cx="377539" cy="2364581"/>
                                <a:chOff x="0" y="0"/>
                                <a:chExt cx="377539" cy="2364581"/>
                              </a:xfrm>
                            </wpg:grpSpPr>
                            <wps:wsp>
                              <wps:cNvPr id="4058" name="Rectangle 4058"/>
                              <wps:cNvSpPr/>
                              <wps:spPr>
                                <a:xfrm rot="-5399999">
                                  <a:off x="40382" y="2189268"/>
                                  <a:ext cx="157078"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2.</w:t>
                                    </w:r>
                                  </w:p>
                                </w:txbxContent>
                              </wps:txbx>
                              <wps:bodyPr horzOverflow="overflow" vert="horz" lIns="0" tIns="0" rIns="0" bIns="0" rtlCol="0">
                                <a:noAutofit/>
                              </wps:bodyPr>
                            </wps:wsp>
                            <wps:wsp>
                              <wps:cNvPr id="4059" name="Rectangle 4059"/>
                              <wps:cNvSpPr/>
                              <wps:spPr>
                                <a:xfrm rot="-5399999">
                                  <a:off x="79525" y="2127139"/>
                                  <a:ext cx="52827" cy="211876"/>
                                </a:xfrm>
                                <a:prstGeom prst="rect">
                                  <a:avLst/>
                                </a:prstGeom>
                                <a:ln>
                                  <a:noFill/>
                                </a:ln>
                              </wps:spPr>
                              <wps:txbx>
                                <w:txbxContent>
                                  <w:p w:rsidR="00B73599" w:rsidRDefault="00B73599">
                                    <w:pPr>
                                      <w:spacing w:after="160" w:line="259" w:lineRule="auto"/>
                                      <w:ind w:left="0" w:right="0" w:firstLine="0"/>
                                      <w:jc w:val="left"/>
                                    </w:pPr>
                                    <w:r>
                                      <w:rPr>
                                        <w:rFonts w:ascii="Arial" w:eastAsia="Arial" w:hAnsi="Arial" w:cs="Arial"/>
                                        <w:b/>
                                        <w:sz w:val="23"/>
                                      </w:rPr>
                                      <w:t xml:space="preserve"> </w:t>
                                    </w:r>
                                  </w:p>
                                </w:txbxContent>
                              </wps:txbx>
                              <wps:bodyPr horzOverflow="overflow" vert="horz" lIns="0" tIns="0" rIns="0" bIns="0" rtlCol="0">
                                <a:noAutofit/>
                              </wps:bodyPr>
                            </wps:wsp>
                            <wps:wsp>
                              <wps:cNvPr id="4060" name="Rectangle 4060"/>
                              <wps:cNvSpPr/>
                              <wps:spPr>
                                <a:xfrm rot="-5399999">
                                  <a:off x="-1149108" y="542006"/>
                                  <a:ext cx="2536058"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 xml:space="preserve">Politika burimeve njerëzore dhe </w:t>
                                    </w:r>
                                  </w:p>
                                </w:txbxContent>
                              </wps:txbx>
                              <wps:bodyPr horzOverflow="overflow" vert="horz" lIns="0" tIns="0" rIns="0" bIns="0" rtlCol="0">
                                <a:noAutofit/>
                              </wps:bodyPr>
                            </wps:wsp>
                            <wps:wsp>
                              <wps:cNvPr id="4062" name="Rectangle 4062"/>
                              <wps:cNvSpPr/>
                              <wps:spPr>
                                <a:xfrm rot="-5399999">
                                  <a:off x="130024" y="1048914"/>
                                  <a:ext cx="397529"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etika</w:t>
                                    </w:r>
                                  </w:p>
                                </w:txbxContent>
                              </wps:txbx>
                              <wps:bodyPr horzOverflow="overflow" vert="horz" lIns="0" tIns="0" rIns="0" bIns="0" rtlCol="0">
                                <a:noAutofit/>
                              </wps:bodyPr>
                            </wps:wsp>
                            <wps:wsp>
                              <wps:cNvPr id="4063" name="Rectangle 4063"/>
                              <wps:cNvSpPr/>
                              <wps:spPr>
                                <a:xfrm rot="-5399999">
                                  <a:off x="307316" y="930552"/>
                                  <a:ext cx="42945"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 xml:space="preserve"> </w:t>
                                    </w:r>
                                  </w:p>
                                </w:txbxContent>
                              </wps:txbx>
                              <wps:bodyPr horzOverflow="overflow" vert="horz" lIns="0" tIns="0" rIns="0" bIns="0" rtlCol="0">
                                <a:noAutofit/>
                              </wps:bodyPr>
                            </wps:wsp>
                          </wpg:wgp>
                        </a:graphicData>
                      </a:graphic>
                    </wp:inline>
                  </w:drawing>
                </mc:Choice>
                <mc:Fallback>
                  <w:pict>
                    <v:group id="Group 45462" o:spid="_x0000_s1041" style="width:29.75pt;height:186.2pt;mso-position-horizontal-relative:char;mso-position-vertical-relative:line" coordsize="3775,2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">
                      <v:rect id="Rectangle 4058" o:spid="_x0000_s1042" style="position:absolute;left:404;top:21892;width:1570;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2.</w:t>
                              </w:r>
                            </w:p>
                          </w:txbxContent>
                        </v:textbox>
                      </v:rect>
                      <v:rect id="Rectangle 4059" o:spid="_x0000_s1043" style="position:absolute;left:795;top:21271;width:528;height:211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" filled="f" stroked="f">
                        <v:textbox inset="0,0,0,0">
                          <w:txbxContent>
                            <w:p w:rsidR="00B73599" w:rsidRDefault="00B73599">
                              <w:pPr>
                                <w:spacing w:after="160" w:line="259" w:lineRule="auto"/>
                                <w:ind w:left="0" w:right="0" w:firstLine="0"/>
                                <w:jc w:val="left"/>
                              </w:pPr>
                              <w:r>
                                <w:rPr>
                                  <w:rFonts w:ascii="Arial" w:eastAsia="Arial" w:hAnsi="Arial" w:cs="Arial"/>
                                  <w:b/>
                                  <w:sz w:val="23"/>
                                </w:rPr>
                                <w:t xml:space="preserve"> </w:t>
                              </w:r>
                            </w:p>
                          </w:txbxContent>
                        </v:textbox>
                      </v:rect>
                      <v:rect id="Rectangle 4060" o:spid="_x0000_s1044" style="position:absolute;left:-11491;top:5420;width:25360;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 xml:space="preserve">Politika burimeve njerëzore dhe </w:t>
                              </w:r>
                            </w:p>
                          </w:txbxContent>
                        </v:textbox>
                      </v:rect>
                      <v:rect id="Rectangle 4062" o:spid="_x0000_s1045" style="position:absolute;left:1300;top:10489;width:3975;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etika</w:t>
                              </w:r>
                            </w:p>
                          </w:txbxContent>
                        </v:textbox>
                      </v:rect>
                      <v:rect id="Rectangle 4063" o:spid="_x0000_s1046" style="position:absolute;left:3073;top:9305;width:429;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 xml:space="preserve"> </w:t>
                              </w:r>
                            </w:p>
                          </w:txbxContent>
                        </v:textbox>
                      </v:rect>
                      <w10:anchorlock/>
                    </v:group>
                  </w:pict>
                </mc:Fallback>
              </mc:AlternateContent>
            </w:r>
          </w:p>
        </w:tc>
        <w:tc>
          <w:tcPr>
            <w:tcW w:w="2767"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2" w:right="0" w:firstLine="0"/>
            </w:pPr>
            <w:r>
              <w:rPr>
                <w:rFonts w:ascii="Calibri" w:eastAsia="Calibri" w:hAnsi="Calibri" w:cs="Calibri"/>
                <w:sz w:val="20"/>
              </w:rPr>
              <w:t xml:space="preserve">Mungesa e Trajnimeve rreth kodit të etikes. </w:t>
            </w:r>
          </w:p>
        </w:tc>
        <w:tc>
          <w:tcPr>
            <w:tcW w:w="954" w:type="dxa"/>
            <w:vMerge w:val="restart"/>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2" w:right="0" w:firstLine="0"/>
              <w:jc w:val="left"/>
            </w:pPr>
            <w:r>
              <w:rPr>
                <w:rFonts w:ascii="Calibri" w:eastAsia="Calibri" w:hAnsi="Calibri" w:cs="Calibri"/>
                <w:sz w:val="20"/>
              </w:rPr>
              <w:t xml:space="preserve">Kodi </w:t>
            </w:r>
            <w:r>
              <w:rPr>
                <w:rFonts w:ascii="Calibri" w:eastAsia="Calibri" w:hAnsi="Calibri" w:cs="Calibri"/>
                <w:sz w:val="18"/>
              </w:rPr>
              <w:t xml:space="preserve">etikes </w:t>
            </w:r>
          </w:p>
          <w:p w:rsidR="00EA24A3" w:rsidRDefault="00D85F4B">
            <w:pPr>
              <w:spacing w:after="0" w:line="259" w:lineRule="auto"/>
              <w:ind w:left="0" w:right="97" w:firstLine="0"/>
              <w:jc w:val="center"/>
            </w:pPr>
            <w:r>
              <w:rPr>
                <w:rFonts w:ascii="Calibri" w:eastAsia="Calibri" w:hAnsi="Calibri" w:cs="Calibri"/>
                <w:sz w:val="18"/>
              </w:rPr>
              <w:t>Komuna</w:t>
            </w:r>
            <w:r w:rsidR="00B61073">
              <w:rPr>
                <w:rFonts w:ascii="Calibri" w:eastAsia="Calibri" w:hAnsi="Calibri" w:cs="Calibri"/>
                <w:sz w:val="18"/>
              </w:rPr>
              <w:t>,</w:t>
            </w:r>
            <w:r>
              <w:rPr>
                <w:rFonts w:ascii="Calibri" w:eastAsia="Calibri" w:hAnsi="Calibri" w:cs="Calibri"/>
                <w:sz w:val="18"/>
              </w:rPr>
              <w:t xml:space="preserve"> IKAP</w:t>
            </w:r>
            <w:r w:rsidR="00B61073">
              <w:rPr>
                <w:rFonts w:ascii="Calibri" w:eastAsia="Calibri" w:hAnsi="Calibri" w:cs="Calibri"/>
                <w:sz w:val="18"/>
              </w:rPr>
              <w:t xml:space="preserve"> </w:t>
            </w:r>
          </w:p>
          <w:p w:rsidR="00EA24A3" w:rsidRDefault="00B61073">
            <w:pPr>
              <w:spacing w:after="0" w:line="259" w:lineRule="auto"/>
              <w:ind w:left="0" w:right="55" w:firstLine="0"/>
              <w:jc w:val="center"/>
            </w:pPr>
            <w:r>
              <w:rPr>
                <w:rFonts w:ascii="Calibri" w:eastAsia="Calibri" w:hAnsi="Calibri" w:cs="Calibri"/>
                <w:sz w:val="18"/>
              </w:rPr>
              <w:t xml:space="preserve"> </w:t>
            </w:r>
          </w:p>
          <w:p w:rsidR="00EA24A3" w:rsidRDefault="00B61073">
            <w:pPr>
              <w:spacing w:after="0" w:line="246" w:lineRule="auto"/>
              <w:ind w:left="0" w:right="75" w:firstLine="0"/>
              <w:jc w:val="center"/>
            </w:pPr>
            <w:r>
              <w:rPr>
                <w:rFonts w:ascii="Calibri" w:eastAsia="Calibri" w:hAnsi="Calibri" w:cs="Calibri"/>
                <w:sz w:val="18"/>
              </w:rPr>
              <w:t xml:space="preserve">Legjislacion i në fuqi </w:t>
            </w:r>
          </w:p>
          <w:p w:rsidR="00EA24A3" w:rsidRDefault="00B61073">
            <w:pPr>
              <w:spacing w:after="0" w:line="259" w:lineRule="auto"/>
              <w:ind w:left="0" w:right="55" w:firstLine="0"/>
              <w:jc w:val="center"/>
            </w:pPr>
            <w:r>
              <w:rPr>
                <w:rFonts w:ascii="Calibri" w:eastAsia="Calibri" w:hAnsi="Calibri" w:cs="Calibri"/>
                <w:sz w:val="18"/>
              </w:rPr>
              <w:t xml:space="preserve"> </w:t>
            </w:r>
          </w:p>
          <w:p w:rsidR="00EA24A3" w:rsidRDefault="00B61073">
            <w:pPr>
              <w:spacing w:after="0" w:line="259" w:lineRule="auto"/>
              <w:ind w:left="2" w:right="85" w:firstLine="0"/>
            </w:pPr>
            <w:r>
              <w:rPr>
                <w:rFonts w:ascii="Calibri" w:eastAsia="Calibri" w:hAnsi="Calibri" w:cs="Calibri"/>
                <w:sz w:val="18"/>
              </w:rPr>
              <w:t>Plani vjetor trajnimeve për zyrtaret</w:t>
            </w:r>
            <w:r>
              <w:rPr>
                <w:rFonts w:ascii="Calibri" w:eastAsia="Calibri" w:hAnsi="Calibri" w:cs="Calibri"/>
                <w:sz w:val="20"/>
              </w:rPr>
              <w:t xml:space="preserve"> </w:t>
            </w:r>
          </w:p>
        </w:tc>
        <w:tc>
          <w:tcPr>
            <w:tcW w:w="359"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A24A3" w:rsidRDefault="00B61073">
            <w:pPr>
              <w:spacing w:after="0" w:line="259" w:lineRule="auto"/>
              <w:ind w:left="16" w:right="0" w:firstLine="0"/>
              <w:jc w:val="left"/>
            </w:pPr>
            <w:r>
              <w:rPr>
                <w:rFonts w:ascii="Calibri" w:eastAsia="Calibri" w:hAnsi="Calibri" w:cs="Calibri"/>
                <w:sz w:val="20"/>
              </w:rPr>
              <w:t xml:space="preserve">3 </w:t>
            </w:r>
          </w:p>
        </w:tc>
        <w:tc>
          <w:tcPr>
            <w:tcW w:w="445"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A24A3" w:rsidRDefault="00B61073">
            <w:pPr>
              <w:spacing w:after="0" w:line="259" w:lineRule="auto"/>
              <w:ind w:left="0" w:right="118" w:firstLine="0"/>
              <w:jc w:val="center"/>
            </w:pPr>
            <w:r>
              <w:rPr>
                <w:rFonts w:ascii="Calibri" w:eastAsia="Calibri" w:hAnsi="Calibri" w:cs="Calibri"/>
                <w:sz w:val="20"/>
              </w:rPr>
              <w:t xml:space="preserve">4 </w:t>
            </w:r>
          </w:p>
        </w:tc>
        <w:tc>
          <w:tcPr>
            <w:tcW w:w="57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A24A3" w:rsidRDefault="00B61073">
            <w:pPr>
              <w:spacing w:after="0" w:line="259" w:lineRule="auto"/>
              <w:ind w:left="47" w:right="0" w:firstLine="0"/>
              <w:jc w:val="left"/>
            </w:pPr>
            <w:r>
              <w:rPr>
                <w:rFonts w:ascii="Calibri" w:eastAsia="Calibri" w:hAnsi="Calibri" w:cs="Calibri"/>
                <w:sz w:val="20"/>
              </w:rPr>
              <w:t xml:space="preserve">12 </w:t>
            </w:r>
          </w:p>
        </w:tc>
        <w:tc>
          <w:tcPr>
            <w:tcW w:w="2921"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0" w:right="0" w:firstLine="0"/>
              <w:jc w:val="left"/>
            </w:pPr>
            <w:r>
              <w:rPr>
                <w:rFonts w:ascii="Calibri" w:eastAsia="Calibri" w:hAnsi="Calibri" w:cs="Calibri"/>
                <w:sz w:val="20"/>
              </w:rPr>
              <w:t xml:space="preserve">Trajnimi i stafit rreth etikes  </w:t>
            </w:r>
          </w:p>
        </w:tc>
        <w:tc>
          <w:tcPr>
            <w:tcW w:w="1247" w:type="dxa"/>
            <w:tcBorders>
              <w:top w:val="single" w:sz="6" w:space="0" w:color="000000"/>
              <w:left w:val="single" w:sz="6" w:space="0" w:color="000000"/>
              <w:bottom w:val="single" w:sz="6" w:space="0" w:color="000000"/>
              <w:right w:val="single" w:sz="6" w:space="0" w:color="000000"/>
            </w:tcBorders>
          </w:tcPr>
          <w:p w:rsidR="00EA24A3" w:rsidRDefault="00D85F4B">
            <w:pPr>
              <w:spacing w:after="0" w:line="259" w:lineRule="auto"/>
              <w:ind w:left="3" w:right="45" w:hanging="3"/>
              <w:jc w:val="center"/>
            </w:pPr>
            <w:r w:rsidRPr="00D85F4B">
              <w:rPr>
                <w:sz w:val="18"/>
              </w:rPr>
              <w:t>Njesia e burimeve njerezore</w:t>
            </w:r>
          </w:p>
        </w:tc>
        <w:tc>
          <w:tcPr>
            <w:tcW w:w="1104" w:type="dxa"/>
            <w:tcBorders>
              <w:top w:val="single" w:sz="6" w:space="0" w:color="000000"/>
              <w:left w:val="single" w:sz="6" w:space="0" w:color="000000"/>
              <w:bottom w:val="single" w:sz="6" w:space="0" w:color="000000"/>
              <w:right w:val="single" w:sz="6" w:space="0" w:color="000000"/>
            </w:tcBorders>
          </w:tcPr>
          <w:p w:rsidR="00EA24A3" w:rsidRDefault="00B61073">
            <w:pPr>
              <w:spacing w:after="0" w:line="259" w:lineRule="auto"/>
              <w:ind w:left="6" w:right="70" w:hanging="6"/>
              <w:jc w:val="center"/>
            </w:pPr>
            <w:r>
              <w:rPr>
                <w:rFonts w:ascii="Calibri" w:eastAsia="Calibri" w:hAnsi="Calibri" w:cs="Calibri"/>
                <w:sz w:val="18"/>
              </w:rPr>
              <w:t xml:space="preserve">20 zyrtar të trajnuar çdo vit </w:t>
            </w:r>
          </w:p>
        </w:tc>
      </w:tr>
      <w:tr w:rsidR="00D85F4B" w:rsidTr="00D85F4B">
        <w:trPr>
          <w:trHeight w:val="976"/>
        </w:trPr>
        <w:tc>
          <w:tcPr>
            <w:tcW w:w="892" w:type="dxa"/>
            <w:vMerge/>
            <w:tcBorders>
              <w:top w:val="nil"/>
              <w:left w:val="single" w:sz="6" w:space="0" w:color="000000"/>
              <w:bottom w:val="nil"/>
              <w:right w:val="single" w:sz="6" w:space="0" w:color="000000"/>
            </w:tcBorders>
          </w:tcPr>
          <w:p w:rsidR="00EA24A3" w:rsidRDefault="00EA24A3">
            <w:pPr>
              <w:spacing w:after="160" w:line="259" w:lineRule="auto"/>
              <w:ind w:left="0" w:right="0" w:firstLine="0"/>
              <w:jc w:val="left"/>
            </w:pPr>
          </w:p>
        </w:tc>
        <w:tc>
          <w:tcPr>
            <w:tcW w:w="2767" w:type="dxa"/>
            <w:tcBorders>
              <w:top w:val="single" w:sz="6" w:space="0" w:color="000000"/>
              <w:left w:val="single" w:sz="6" w:space="0" w:color="000000"/>
              <w:bottom w:val="single" w:sz="6" w:space="0" w:color="000000"/>
              <w:right w:val="single" w:sz="6" w:space="0" w:color="000000"/>
            </w:tcBorders>
          </w:tcPr>
          <w:p w:rsidR="00EA24A3" w:rsidRDefault="00B61073">
            <w:pPr>
              <w:spacing w:after="0" w:line="259" w:lineRule="auto"/>
              <w:ind w:left="2" w:right="96" w:firstLine="0"/>
            </w:pPr>
            <w:r>
              <w:rPr>
                <w:rFonts w:ascii="Calibri" w:eastAsia="Calibri" w:hAnsi="Calibri" w:cs="Calibri"/>
                <w:sz w:val="20"/>
              </w:rPr>
              <w:t xml:space="preserve">Mungesa e Informimit dhe sensibilizimit për ekzistencën e kodit të etikës për zyrtarët e </w:t>
            </w:r>
            <w:r w:rsidR="00D85F4B">
              <w:rPr>
                <w:rFonts w:ascii="Calibri" w:eastAsia="Calibri" w:hAnsi="Calibri" w:cs="Calibri"/>
                <w:sz w:val="20"/>
              </w:rPr>
              <w:t>Komunes.</w:t>
            </w:r>
            <w:r>
              <w:rPr>
                <w:rFonts w:ascii="Calibri" w:eastAsia="Calibri" w:hAnsi="Calibri" w:cs="Calibri"/>
                <w:sz w:val="20"/>
              </w:rPr>
              <w:t xml:space="preserve"> </w:t>
            </w:r>
          </w:p>
        </w:tc>
        <w:tc>
          <w:tcPr>
            <w:tcW w:w="954" w:type="dxa"/>
            <w:vMerge/>
            <w:tcBorders>
              <w:top w:val="nil"/>
              <w:left w:val="single" w:sz="6" w:space="0" w:color="000000"/>
              <w:bottom w:val="nil"/>
              <w:right w:val="single" w:sz="6" w:space="0" w:color="000000"/>
            </w:tcBorders>
          </w:tcPr>
          <w:p w:rsidR="00EA24A3" w:rsidRDefault="00EA24A3">
            <w:pPr>
              <w:spacing w:after="160" w:line="259" w:lineRule="auto"/>
              <w:ind w:left="0" w:right="0" w:firstLine="0"/>
              <w:jc w:val="left"/>
            </w:pPr>
          </w:p>
        </w:tc>
        <w:tc>
          <w:tcPr>
            <w:tcW w:w="359" w:type="dxa"/>
            <w:tcBorders>
              <w:top w:val="single" w:sz="6" w:space="0" w:color="000000"/>
              <w:left w:val="single" w:sz="6" w:space="0" w:color="000000"/>
              <w:bottom w:val="single" w:sz="6" w:space="0" w:color="000000"/>
              <w:right w:val="single" w:sz="6" w:space="0" w:color="000000"/>
            </w:tcBorders>
            <w:shd w:val="clear" w:color="auto" w:fill="92D050"/>
          </w:tcPr>
          <w:p w:rsidR="00EA24A3" w:rsidRDefault="00B61073">
            <w:pPr>
              <w:spacing w:after="0" w:line="259" w:lineRule="auto"/>
              <w:ind w:left="16" w:right="0" w:firstLine="0"/>
              <w:jc w:val="left"/>
            </w:pPr>
            <w:r>
              <w:rPr>
                <w:rFonts w:ascii="Calibri" w:eastAsia="Calibri" w:hAnsi="Calibri" w:cs="Calibri"/>
                <w:sz w:val="20"/>
              </w:rPr>
              <w:t xml:space="preserve">3 </w:t>
            </w:r>
          </w:p>
        </w:tc>
        <w:tc>
          <w:tcPr>
            <w:tcW w:w="445" w:type="dxa"/>
            <w:tcBorders>
              <w:top w:val="single" w:sz="6" w:space="0" w:color="000000"/>
              <w:left w:val="single" w:sz="6" w:space="0" w:color="000000"/>
              <w:bottom w:val="single" w:sz="6" w:space="0" w:color="000000"/>
              <w:right w:val="single" w:sz="6" w:space="0" w:color="000000"/>
            </w:tcBorders>
            <w:shd w:val="clear" w:color="auto" w:fill="FFFF00"/>
          </w:tcPr>
          <w:p w:rsidR="00EA24A3" w:rsidRDefault="00B61073">
            <w:pPr>
              <w:spacing w:after="0" w:line="259" w:lineRule="auto"/>
              <w:ind w:left="0" w:right="118" w:firstLine="0"/>
              <w:jc w:val="center"/>
            </w:pPr>
            <w:r>
              <w:rPr>
                <w:rFonts w:ascii="Calibri" w:eastAsia="Calibri" w:hAnsi="Calibri" w:cs="Calibri"/>
                <w:sz w:val="20"/>
              </w:rPr>
              <w:t xml:space="preserve">4 </w:t>
            </w:r>
          </w:p>
        </w:tc>
        <w:tc>
          <w:tcPr>
            <w:tcW w:w="571" w:type="dxa"/>
            <w:tcBorders>
              <w:top w:val="single" w:sz="6" w:space="0" w:color="000000"/>
              <w:left w:val="single" w:sz="6" w:space="0" w:color="000000"/>
              <w:bottom w:val="single" w:sz="6" w:space="0" w:color="000000"/>
              <w:right w:val="single" w:sz="6" w:space="0" w:color="000000"/>
            </w:tcBorders>
            <w:shd w:val="clear" w:color="auto" w:fill="92D050"/>
          </w:tcPr>
          <w:p w:rsidR="00EA24A3" w:rsidRDefault="00B61073">
            <w:pPr>
              <w:spacing w:after="0" w:line="259" w:lineRule="auto"/>
              <w:ind w:left="47" w:right="0" w:firstLine="0"/>
              <w:jc w:val="left"/>
            </w:pPr>
            <w:r>
              <w:rPr>
                <w:rFonts w:ascii="Calibri" w:eastAsia="Calibri" w:hAnsi="Calibri" w:cs="Calibri"/>
                <w:sz w:val="20"/>
              </w:rPr>
              <w:t xml:space="preserve">12 </w:t>
            </w:r>
          </w:p>
        </w:tc>
        <w:tc>
          <w:tcPr>
            <w:tcW w:w="2921"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0" w:right="0" w:firstLine="0"/>
            </w:pPr>
            <w:r>
              <w:rPr>
                <w:rFonts w:ascii="Calibri" w:eastAsia="Calibri" w:hAnsi="Calibri" w:cs="Calibri"/>
                <w:sz w:val="20"/>
              </w:rPr>
              <w:t xml:space="preserve">Shperndarja e kodit të etikës dhe publikimi në </w:t>
            </w:r>
            <w:r w:rsidR="00087DDD">
              <w:rPr>
                <w:rFonts w:ascii="Calibri" w:eastAsia="Calibri" w:hAnsi="Calibri" w:cs="Calibri"/>
                <w:sz w:val="20"/>
              </w:rPr>
              <w:t>ë</w:t>
            </w:r>
            <w:r>
              <w:rPr>
                <w:rFonts w:ascii="Calibri" w:eastAsia="Calibri" w:hAnsi="Calibri" w:cs="Calibri"/>
                <w:sz w:val="20"/>
              </w:rPr>
              <w:t xml:space="preserve">eb faqe. </w:t>
            </w:r>
          </w:p>
        </w:tc>
        <w:tc>
          <w:tcPr>
            <w:tcW w:w="1247" w:type="dxa"/>
            <w:tcBorders>
              <w:top w:val="single" w:sz="6" w:space="0" w:color="000000"/>
              <w:left w:val="single" w:sz="6" w:space="0" w:color="000000"/>
              <w:bottom w:val="single" w:sz="6" w:space="0" w:color="000000"/>
              <w:right w:val="single" w:sz="6" w:space="0" w:color="000000"/>
            </w:tcBorders>
            <w:vAlign w:val="center"/>
          </w:tcPr>
          <w:p w:rsidR="00EA24A3" w:rsidRDefault="00D85F4B">
            <w:pPr>
              <w:spacing w:after="0" w:line="259" w:lineRule="auto"/>
              <w:ind w:left="0" w:right="109" w:firstLine="0"/>
              <w:jc w:val="center"/>
            </w:pPr>
            <w:r w:rsidRPr="00D85F4B">
              <w:rPr>
                <w:sz w:val="18"/>
              </w:rPr>
              <w:t>Njesia e burimeve njerezore</w:t>
            </w:r>
          </w:p>
        </w:tc>
        <w:tc>
          <w:tcPr>
            <w:tcW w:w="1104"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0" w:right="50" w:firstLine="0"/>
              <w:jc w:val="center"/>
            </w:pPr>
            <w:r>
              <w:rPr>
                <w:rFonts w:ascii="Calibri" w:eastAsia="Calibri" w:hAnsi="Calibri" w:cs="Calibri"/>
                <w:sz w:val="18"/>
              </w:rPr>
              <w:t xml:space="preserve">Cdo fillim vit </w:t>
            </w:r>
          </w:p>
        </w:tc>
      </w:tr>
      <w:tr w:rsidR="00D85F4B" w:rsidTr="00D85F4B">
        <w:trPr>
          <w:trHeight w:val="990"/>
        </w:trPr>
        <w:tc>
          <w:tcPr>
            <w:tcW w:w="892" w:type="dxa"/>
            <w:vMerge/>
            <w:tcBorders>
              <w:top w:val="nil"/>
              <w:left w:val="single" w:sz="6" w:space="0" w:color="000000"/>
              <w:bottom w:val="nil"/>
              <w:right w:val="single" w:sz="6" w:space="0" w:color="000000"/>
            </w:tcBorders>
          </w:tcPr>
          <w:p w:rsidR="00EA24A3" w:rsidRDefault="00EA24A3">
            <w:pPr>
              <w:spacing w:after="160" w:line="259" w:lineRule="auto"/>
              <w:ind w:left="0" w:right="0" w:firstLine="0"/>
              <w:jc w:val="left"/>
            </w:pPr>
          </w:p>
        </w:tc>
        <w:tc>
          <w:tcPr>
            <w:tcW w:w="2767" w:type="dxa"/>
            <w:tcBorders>
              <w:top w:val="single" w:sz="6" w:space="0" w:color="000000"/>
              <w:left w:val="single" w:sz="6" w:space="0" w:color="000000"/>
              <w:bottom w:val="single" w:sz="6" w:space="0" w:color="000000"/>
              <w:right w:val="single" w:sz="6" w:space="0" w:color="000000"/>
            </w:tcBorders>
          </w:tcPr>
          <w:p w:rsidR="00EA24A3" w:rsidRDefault="00B61073">
            <w:pPr>
              <w:spacing w:after="0" w:line="250" w:lineRule="auto"/>
              <w:ind w:left="2" w:right="109" w:firstLine="0"/>
            </w:pPr>
            <w:r>
              <w:rPr>
                <w:rFonts w:ascii="Calibri" w:eastAsia="Calibri" w:hAnsi="Calibri" w:cs="Calibri"/>
                <w:sz w:val="20"/>
              </w:rPr>
              <w:t xml:space="preserve">Ngritja profesionale e kompetencës së të punësuarve në lidhje me </w:t>
            </w:r>
          </w:p>
          <w:p w:rsidR="00EA24A3" w:rsidRDefault="00B61073">
            <w:pPr>
              <w:spacing w:after="0" w:line="259" w:lineRule="auto"/>
              <w:ind w:left="2" w:right="0" w:firstLine="0"/>
              <w:jc w:val="left"/>
            </w:pPr>
            <w:r>
              <w:rPr>
                <w:rFonts w:ascii="Calibri" w:eastAsia="Calibri" w:hAnsi="Calibri" w:cs="Calibri"/>
                <w:sz w:val="20"/>
              </w:rPr>
              <w:t xml:space="preserve">konfliktin e interesit </w:t>
            </w:r>
          </w:p>
        </w:tc>
        <w:tc>
          <w:tcPr>
            <w:tcW w:w="954" w:type="dxa"/>
            <w:vMerge/>
            <w:tcBorders>
              <w:top w:val="nil"/>
              <w:left w:val="single" w:sz="6" w:space="0" w:color="000000"/>
              <w:bottom w:val="nil"/>
              <w:right w:val="single" w:sz="6" w:space="0" w:color="000000"/>
            </w:tcBorders>
          </w:tcPr>
          <w:p w:rsidR="00EA24A3" w:rsidRDefault="00EA24A3">
            <w:pPr>
              <w:spacing w:after="160" w:line="259" w:lineRule="auto"/>
              <w:ind w:left="0" w:right="0" w:firstLine="0"/>
              <w:jc w:val="left"/>
            </w:pPr>
          </w:p>
        </w:tc>
        <w:tc>
          <w:tcPr>
            <w:tcW w:w="359" w:type="dxa"/>
            <w:tcBorders>
              <w:top w:val="single" w:sz="6" w:space="0" w:color="000000"/>
              <w:left w:val="single" w:sz="6" w:space="0" w:color="000000"/>
              <w:bottom w:val="single" w:sz="6" w:space="0" w:color="000000"/>
              <w:right w:val="single" w:sz="6" w:space="0" w:color="000000"/>
            </w:tcBorders>
            <w:shd w:val="clear" w:color="auto" w:fill="92D050"/>
          </w:tcPr>
          <w:p w:rsidR="00EA24A3" w:rsidRDefault="00B61073">
            <w:pPr>
              <w:spacing w:after="0" w:line="259" w:lineRule="auto"/>
              <w:ind w:left="16" w:right="0" w:firstLine="0"/>
              <w:jc w:val="left"/>
            </w:pPr>
            <w:r>
              <w:rPr>
                <w:rFonts w:ascii="Calibri" w:eastAsia="Calibri" w:hAnsi="Calibri" w:cs="Calibri"/>
                <w:sz w:val="20"/>
              </w:rPr>
              <w:t xml:space="preserve">3 </w:t>
            </w:r>
          </w:p>
        </w:tc>
        <w:tc>
          <w:tcPr>
            <w:tcW w:w="445" w:type="dxa"/>
            <w:tcBorders>
              <w:top w:val="single" w:sz="6" w:space="0" w:color="000000"/>
              <w:left w:val="single" w:sz="6" w:space="0" w:color="000000"/>
              <w:bottom w:val="single" w:sz="6" w:space="0" w:color="000000"/>
              <w:right w:val="single" w:sz="6" w:space="0" w:color="000000"/>
            </w:tcBorders>
            <w:shd w:val="clear" w:color="auto" w:fill="FFFF00"/>
          </w:tcPr>
          <w:p w:rsidR="00EA24A3" w:rsidRDefault="00B61073">
            <w:pPr>
              <w:spacing w:after="0" w:line="259" w:lineRule="auto"/>
              <w:ind w:left="0" w:right="118" w:firstLine="0"/>
              <w:jc w:val="center"/>
            </w:pPr>
            <w:r>
              <w:rPr>
                <w:rFonts w:ascii="Calibri" w:eastAsia="Calibri" w:hAnsi="Calibri" w:cs="Calibri"/>
                <w:sz w:val="20"/>
              </w:rPr>
              <w:t xml:space="preserve">4 </w:t>
            </w:r>
          </w:p>
        </w:tc>
        <w:tc>
          <w:tcPr>
            <w:tcW w:w="571" w:type="dxa"/>
            <w:tcBorders>
              <w:top w:val="single" w:sz="6" w:space="0" w:color="000000"/>
              <w:left w:val="single" w:sz="6" w:space="0" w:color="000000"/>
              <w:bottom w:val="single" w:sz="6" w:space="0" w:color="000000"/>
              <w:right w:val="single" w:sz="6" w:space="0" w:color="000000"/>
            </w:tcBorders>
            <w:shd w:val="clear" w:color="auto" w:fill="92D050"/>
          </w:tcPr>
          <w:p w:rsidR="00EA24A3" w:rsidRDefault="00B61073">
            <w:pPr>
              <w:spacing w:after="0" w:line="259" w:lineRule="auto"/>
              <w:ind w:left="47" w:right="0" w:firstLine="0"/>
              <w:jc w:val="left"/>
            </w:pPr>
            <w:r>
              <w:rPr>
                <w:rFonts w:ascii="Calibri" w:eastAsia="Calibri" w:hAnsi="Calibri" w:cs="Calibri"/>
                <w:sz w:val="20"/>
              </w:rPr>
              <w:t xml:space="preserve">12 </w:t>
            </w:r>
          </w:p>
        </w:tc>
        <w:tc>
          <w:tcPr>
            <w:tcW w:w="2921"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0" w:right="0" w:firstLine="0"/>
              <w:jc w:val="left"/>
            </w:pPr>
            <w:r>
              <w:rPr>
                <w:rFonts w:ascii="Calibri" w:eastAsia="Calibri" w:hAnsi="Calibri" w:cs="Calibri"/>
                <w:sz w:val="20"/>
              </w:rPr>
              <w:t xml:space="preserve">Trajnim i stafit për fudhën e </w:t>
            </w:r>
          </w:p>
          <w:p w:rsidR="00EA24A3" w:rsidRDefault="00B61073">
            <w:pPr>
              <w:spacing w:after="0" w:line="259" w:lineRule="auto"/>
              <w:ind w:left="0" w:right="0" w:firstLine="0"/>
              <w:jc w:val="left"/>
            </w:pPr>
            <w:r>
              <w:rPr>
                <w:rFonts w:ascii="Calibri" w:eastAsia="Calibri" w:hAnsi="Calibri" w:cs="Calibri"/>
                <w:sz w:val="20"/>
              </w:rPr>
              <w:t xml:space="preserve">konfliktit të interesit </w:t>
            </w:r>
          </w:p>
        </w:tc>
        <w:tc>
          <w:tcPr>
            <w:tcW w:w="1247" w:type="dxa"/>
            <w:tcBorders>
              <w:top w:val="single" w:sz="6" w:space="0" w:color="000000"/>
              <w:left w:val="single" w:sz="6" w:space="0" w:color="000000"/>
              <w:bottom w:val="single" w:sz="6" w:space="0" w:color="000000"/>
              <w:right w:val="single" w:sz="6" w:space="0" w:color="000000"/>
            </w:tcBorders>
            <w:vAlign w:val="center"/>
          </w:tcPr>
          <w:p w:rsidR="00EA24A3" w:rsidRDefault="00D85F4B">
            <w:pPr>
              <w:spacing w:after="0" w:line="259" w:lineRule="auto"/>
              <w:ind w:left="3" w:right="45" w:hanging="3"/>
              <w:jc w:val="center"/>
            </w:pPr>
            <w:r w:rsidRPr="00D85F4B">
              <w:rPr>
                <w:sz w:val="18"/>
              </w:rPr>
              <w:t>Njesia e burimeve njerezore</w:t>
            </w:r>
          </w:p>
        </w:tc>
        <w:tc>
          <w:tcPr>
            <w:tcW w:w="1104" w:type="dxa"/>
            <w:tcBorders>
              <w:top w:val="single" w:sz="6" w:space="0" w:color="000000"/>
              <w:left w:val="single" w:sz="6" w:space="0" w:color="000000"/>
              <w:bottom w:val="single" w:sz="6" w:space="0" w:color="000000"/>
              <w:right w:val="single" w:sz="6" w:space="0" w:color="000000"/>
            </w:tcBorders>
          </w:tcPr>
          <w:p w:rsidR="00EA24A3" w:rsidRDefault="00B61073">
            <w:pPr>
              <w:spacing w:after="0" w:line="259" w:lineRule="auto"/>
              <w:ind w:right="70"/>
              <w:jc w:val="center"/>
            </w:pPr>
            <w:r>
              <w:rPr>
                <w:rFonts w:ascii="Calibri" w:eastAsia="Calibri" w:hAnsi="Calibri" w:cs="Calibri"/>
                <w:sz w:val="18"/>
              </w:rPr>
              <w:t xml:space="preserve">20 zyrtar të trajnuar cdo vitë </w:t>
            </w:r>
          </w:p>
        </w:tc>
      </w:tr>
      <w:tr w:rsidR="00D85F4B" w:rsidTr="00D85F4B">
        <w:trPr>
          <w:trHeight w:val="1323"/>
        </w:trPr>
        <w:tc>
          <w:tcPr>
            <w:tcW w:w="892" w:type="dxa"/>
            <w:vMerge/>
            <w:tcBorders>
              <w:top w:val="nil"/>
              <w:left w:val="single" w:sz="6" w:space="0" w:color="000000"/>
              <w:bottom w:val="single" w:sz="6" w:space="0" w:color="000000"/>
              <w:right w:val="single" w:sz="6" w:space="0" w:color="000000"/>
            </w:tcBorders>
          </w:tcPr>
          <w:p w:rsidR="00EA24A3" w:rsidRDefault="00EA24A3">
            <w:pPr>
              <w:spacing w:after="160" w:line="259" w:lineRule="auto"/>
              <w:ind w:left="0" w:right="0" w:firstLine="0"/>
              <w:jc w:val="left"/>
            </w:pPr>
          </w:p>
        </w:tc>
        <w:tc>
          <w:tcPr>
            <w:tcW w:w="2767"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2" w:right="93" w:firstLine="0"/>
            </w:pPr>
            <w:r>
              <w:rPr>
                <w:rFonts w:ascii="Calibri" w:eastAsia="Calibri" w:hAnsi="Calibri" w:cs="Calibri"/>
                <w:sz w:val="20"/>
              </w:rPr>
              <w:t>Mos Senzibilizimi dhe informimi i stafit ne lidhje me konfliktin e interesit dhe korrupsionit</w:t>
            </w:r>
            <w:r>
              <w:rPr>
                <w:rFonts w:ascii="Calibri" w:eastAsia="Calibri" w:hAnsi="Calibri" w:cs="Calibri"/>
                <w:color w:val="FF0000"/>
                <w:sz w:val="20"/>
              </w:rPr>
              <w:t xml:space="preserve"> </w:t>
            </w:r>
          </w:p>
        </w:tc>
        <w:tc>
          <w:tcPr>
            <w:tcW w:w="954" w:type="dxa"/>
            <w:vMerge/>
            <w:tcBorders>
              <w:top w:val="nil"/>
              <w:left w:val="single" w:sz="6" w:space="0" w:color="000000"/>
              <w:bottom w:val="single" w:sz="6" w:space="0" w:color="000000"/>
              <w:right w:val="single" w:sz="6" w:space="0" w:color="000000"/>
            </w:tcBorders>
          </w:tcPr>
          <w:p w:rsidR="00EA24A3" w:rsidRDefault="00EA24A3">
            <w:pPr>
              <w:spacing w:after="160" w:line="259" w:lineRule="auto"/>
              <w:ind w:left="0" w:right="0" w:firstLine="0"/>
              <w:jc w:val="left"/>
            </w:pPr>
          </w:p>
        </w:tc>
        <w:tc>
          <w:tcPr>
            <w:tcW w:w="359" w:type="dxa"/>
            <w:tcBorders>
              <w:top w:val="single" w:sz="6" w:space="0" w:color="000000"/>
              <w:left w:val="single" w:sz="6" w:space="0" w:color="000000"/>
              <w:bottom w:val="single" w:sz="6" w:space="0" w:color="000000"/>
              <w:right w:val="single" w:sz="6" w:space="0" w:color="000000"/>
            </w:tcBorders>
            <w:shd w:val="clear" w:color="auto" w:fill="92D050"/>
          </w:tcPr>
          <w:p w:rsidR="00EA24A3" w:rsidRDefault="00B61073">
            <w:pPr>
              <w:spacing w:after="0" w:line="259" w:lineRule="auto"/>
              <w:ind w:left="16" w:right="0" w:firstLine="0"/>
              <w:jc w:val="left"/>
            </w:pPr>
            <w:r>
              <w:rPr>
                <w:rFonts w:ascii="Calibri" w:eastAsia="Calibri" w:hAnsi="Calibri" w:cs="Calibri"/>
                <w:sz w:val="20"/>
              </w:rPr>
              <w:t xml:space="preserve">3 </w:t>
            </w:r>
          </w:p>
        </w:tc>
        <w:tc>
          <w:tcPr>
            <w:tcW w:w="445" w:type="dxa"/>
            <w:tcBorders>
              <w:top w:val="single" w:sz="6" w:space="0" w:color="000000"/>
              <w:left w:val="single" w:sz="6" w:space="0" w:color="000000"/>
              <w:bottom w:val="single" w:sz="6" w:space="0" w:color="000000"/>
              <w:right w:val="single" w:sz="6" w:space="0" w:color="000000"/>
            </w:tcBorders>
            <w:shd w:val="clear" w:color="auto" w:fill="FFFF00"/>
          </w:tcPr>
          <w:p w:rsidR="00EA24A3" w:rsidRDefault="00B61073">
            <w:pPr>
              <w:spacing w:after="0" w:line="259" w:lineRule="auto"/>
              <w:ind w:left="0" w:right="118" w:firstLine="0"/>
              <w:jc w:val="center"/>
            </w:pPr>
            <w:r>
              <w:rPr>
                <w:rFonts w:ascii="Calibri" w:eastAsia="Calibri" w:hAnsi="Calibri" w:cs="Calibri"/>
                <w:sz w:val="20"/>
              </w:rPr>
              <w:t xml:space="preserve">4 </w:t>
            </w:r>
          </w:p>
        </w:tc>
        <w:tc>
          <w:tcPr>
            <w:tcW w:w="571" w:type="dxa"/>
            <w:tcBorders>
              <w:top w:val="single" w:sz="6" w:space="0" w:color="000000"/>
              <w:left w:val="single" w:sz="6" w:space="0" w:color="000000"/>
              <w:bottom w:val="single" w:sz="6" w:space="0" w:color="000000"/>
              <w:right w:val="single" w:sz="6" w:space="0" w:color="000000"/>
            </w:tcBorders>
            <w:shd w:val="clear" w:color="auto" w:fill="92D050"/>
          </w:tcPr>
          <w:p w:rsidR="00EA24A3" w:rsidRDefault="00B61073">
            <w:pPr>
              <w:spacing w:after="0" w:line="259" w:lineRule="auto"/>
              <w:ind w:left="47" w:right="0" w:firstLine="0"/>
              <w:jc w:val="left"/>
            </w:pPr>
            <w:r>
              <w:rPr>
                <w:rFonts w:ascii="Calibri" w:eastAsia="Calibri" w:hAnsi="Calibri" w:cs="Calibri"/>
                <w:sz w:val="20"/>
              </w:rPr>
              <w:t xml:space="preserve">12 </w:t>
            </w:r>
          </w:p>
        </w:tc>
        <w:tc>
          <w:tcPr>
            <w:tcW w:w="2921"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0" w:right="0" w:firstLine="0"/>
              <w:jc w:val="left"/>
            </w:pPr>
            <w:r>
              <w:rPr>
                <w:rFonts w:ascii="Calibri" w:eastAsia="Calibri" w:hAnsi="Calibri" w:cs="Calibri"/>
                <w:sz w:val="20"/>
              </w:rPr>
              <w:t xml:space="preserve">Senzibilizimi </w:t>
            </w:r>
            <w:r>
              <w:rPr>
                <w:rFonts w:ascii="Calibri" w:eastAsia="Calibri" w:hAnsi="Calibri" w:cs="Calibri"/>
                <w:sz w:val="20"/>
              </w:rPr>
              <w:tab/>
              <w:t xml:space="preserve">i </w:t>
            </w:r>
            <w:r>
              <w:rPr>
                <w:rFonts w:ascii="Calibri" w:eastAsia="Calibri" w:hAnsi="Calibri" w:cs="Calibri"/>
                <w:sz w:val="20"/>
              </w:rPr>
              <w:tab/>
              <w:t xml:space="preserve">stafit përmes njoftimeve vazhdueshme </w:t>
            </w:r>
          </w:p>
        </w:tc>
        <w:tc>
          <w:tcPr>
            <w:tcW w:w="1247" w:type="dxa"/>
            <w:tcBorders>
              <w:top w:val="single" w:sz="6" w:space="0" w:color="000000"/>
              <w:left w:val="single" w:sz="6" w:space="0" w:color="000000"/>
              <w:bottom w:val="single" w:sz="6" w:space="0" w:color="000000"/>
              <w:right w:val="single" w:sz="6" w:space="0" w:color="000000"/>
            </w:tcBorders>
            <w:vAlign w:val="center"/>
          </w:tcPr>
          <w:p w:rsidR="00EA24A3" w:rsidRDefault="00D85F4B" w:rsidP="00D85F4B">
            <w:pPr>
              <w:spacing w:after="0" w:line="259" w:lineRule="auto"/>
              <w:ind w:left="360" w:right="45" w:firstLine="0"/>
              <w:jc w:val="center"/>
            </w:pPr>
            <w:r w:rsidRPr="00D85F4B">
              <w:rPr>
                <w:sz w:val="18"/>
              </w:rPr>
              <w:t>DAP -Broshura</w:t>
            </w:r>
          </w:p>
        </w:tc>
        <w:tc>
          <w:tcPr>
            <w:tcW w:w="1104" w:type="dxa"/>
            <w:tcBorders>
              <w:top w:val="single" w:sz="6" w:space="0" w:color="000000"/>
              <w:left w:val="single" w:sz="6" w:space="0" w:color="000000"/>
              <w:bottom w:val="single" w:sz="6" w:space="0" w:color="000000"/>
              <w:right w:val="single" w:sz="6" w:space="0" w:color="000000"/>
            </w:tcBorders>
          </w:tcPr>
          <w:p w:rsidR="00EA24A3" w:rsidRDefault="00B61073">
            <w:pPr>
              <w:spacing w:after="0" w:line="246" w:lineRule="auto"/>
              <w:ind w:left="288" w:right="0" w:hanging="166"/>
              <w:jc w:val="left"/>
            </w:pPr>
            <w:r>
              <w:rPr>
                <w:rFonts w:ascii="Calibri" w:eastAsia="Calibri" w:hAnsi="Calibri" w:cs="Calibri"/>
                <w:sz w:val="18"/>
              </w:rPr>
              <w:t xml:space="preserve">Politikat dhe </w:t>
            </w:r>
          </w:p>
          <w:p w:rsidR="00EA24A3" w:rsidRDefault="00B61073">
            <w:pPr>
              <w:spacing w:after="8" w:line="238" w:lineRule="auto"/>
              <w:ind w:left="77" w:right="158" w:hanging="30"/>
            </w:pPr>
            <w:r>
              <w:rPr>
                <w:rFonts w:ascii="Calibri" w:eastAsia="Calibri" w:hAnsi="Calibri" w:cs="Calibri"/>
                <w:sz w:val="18"/>
              </w:rPr>
              <w:t xml:space="preserve">rregullat e dërguara cdo fillim </w:t>
            </w:r>
          </w:p>
          <w:p w:rsidR="00EA24A3" w:rsidRDefault="00B61073">
            <w:pPr>
              <w:spacing w:after="0" w:line="259" w:lineRule="auto"/>
              <w:ind w:left="0" w:right="109" w:firstLine="0"/>
              <w:jc w:val="center"/>
            </w:pPr>
            <w:r>
              <w:rPr>
                <w:rFonts w:ascii="Calibri" w:eastAsia="Calibri" w:hAnsi="Calibri" w:cs="Calibri"/>
                <w:sz w:val="18"/>
              </w:rPr>
              <w:t xml:space="preserve">vit  </w:t>
            </w:r>
          </w:p>
        </w:tc>
      </w:tr>
    </w:tbl>
    <w:p w:rsidR="00EA24A3" w:rsidRDefault="00EA24A3">
      <w:pPr>
        <w:spacing w:after="0" w:line="259" w:lineRule="auto"/>
        <w:ind w:left="-1442" w:right="9446" w:firstLine="0"/>
        <w:jc w:val="left"/>
      </w:pPr>
    </w:p>
    <w:tbl>
      <w:tblPr>
        <w:tblStyle w:val="TableGrid"/>
        <w:tblW w:w="10855" w:type="dxa"/>
        <w:tblInd w:w="-787" w:type="dxa"/>
        <w:tblCellMar>
          <w:top w:w="24" w:type="dxa"/>
        </w:tblCellMar>
        <w:tblLook w:val="04A0" w:firstRow="1" w:lastRow="0" w:firstColumn="1" w:lastColumn="0" w:noHBand="0" w:noVBand="1"/>
      </w:tblPr>
      <w:tblGrid>
        <w:gridCol w:w="923"/>
        <w:gridCol w:w="2543"/>
        <w:gridCol w:w="1042"/>
        <w:gridCol w:w="347"/>
        <w:gridCol w:w="428"/>
        <w:gridCol w:w="484"/>
        <w:gridCol w:w="2752"/>
        <w:gridCol w:w="1255"/>
        <w:gridCol w:w="1081"/>
      </w:tblGrid>
      <w:tr w:rsidR="00087DDD" w:rsidTr="00087DDD">
        <w:trPr>
          <w:trHeight w:val="1202"/>
        </w:trPr>
        <w:tc>
          <w:tcPr>
            <w:tcW w:w="923"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EA24A3" w:rsidRDefault="00B61073">
            <w:pPr>
              <w:spacing w:after="0" w:line="259" w:lineRule="auto"/>
              <w:ind w:left="102" w:right="-8" w:firstLine="0"/>
              <w:jc w:val="left"/>
            </w:pPr>
            <w:r>
              <w:rPr>
                <w:rFonts w:ascii="Calibri" w:eastAsia="Calibri" w:hAnsi="Calibri" w:cs="Calibri"/>
                <w:noProof/>
                <w:sz w:val="22"/>
              </w:rPr>
              <mc:AlternateContent>
                <mc:Choice Requires="wpg">
                  <w:drawing>
                    <wp:inline distT="0" distB="0" distL="0" distR="0">
                      <wp:extent cx="511207" cy="917845"/>
                      <wp:effectExtent l="0" t="0" r="0" b="0"/>
                      <wp:docPr id="44259" name="Group 44259"/>
                      <wp:cNvGraphicFramePr/>
                      <a:graphic xmlns:a="http://schemas.openxmlformats.org/drawingml/2006/main">
                        <a:graphicData uri="http://schemas.microsoft.com/office/word/2010/wordprocessingGroup">
                          <wpg:wgp>
                            <wpg:cNvGrpSpPr/>
                            <wpg:grpSpPr>
                              <a:xfrm>
                                <a:off x="0" y="0"/>
                                <a:ext cx="511207" cy="917845"/>
                                <a:chOff x="0" y="0"/>
                                <a:chExt cx="511207" cy="917845"/>
                              </a:xfrm>
                            </wpg:grpSpPr>
                            <wps:wsp>
                              <wps:cNvPr id="4333" name="Rectangle 4333"/>
                              <wps:cNvSpPr/>
                              <wps:spPr>
                                <a:xfrm rot="-5399999">
                                  <a:off x="40382" y="742531"/>
                                  <a:ext cx="157078" cy="193549"/>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3.</w:t>
                                    </w:r>
                                  </w:p>
                                </w:txbxContent>
                              </wps:txbx>
                              <wps:bodyPr horzOverflow="overflow" vert="horz" lIns="0" tIns="0" rIns="0" bIns="0" rtlCol="0">
                                <a:noAutofit/>
                              </wps:bodyPr>
                            </wps:wsp>
                            <wps:wsp>
                              <wps:cNvPr id="4334" name="Rectangle 4334"/>
                              <wps:cNvSpPr/>
                              <wps:spPr>
                                <a:xfrm rot="-5399999">
                                  <a:off x="79525" y="680718"/>
                                  <a:ext cx="52827" cy="211876"/>
                                </a:xfrm>
                                <a:prstGeom prst="rect">
                                  <a:avLst/>
                                </a:prstGeom>
                                <a:ln>
                                  <a:noFill/>
                                </a:ln>
                              </wps:spPr>
                              <wps:txbx>
                                <w:txbxContent>
                                  <w:p w:rsidR="00B73599" w:rsidRDefault="00B73599">
                                    <w:pPr>
                                      <w:spacing w:after="160" w:line="259" w:lineRule="auto"/>
                                      <w:ind w:left="0" w:right="0" w:firstLine="0"/>
                                      <w:jc w:val="left"/>
                                    </w:pPr>
                                    <w:r>
                                      <w:rPr>
                                        <w:rFonts w:ascii="Arial" w:eastAsia="Arial" w:hAnsi="Arial" w:cs="Arial"/>
                                        <w:b/>
                                        <w:sz w:val="23"/>
                                      </w:rPr>
                                      <w:t xml:space="preserve"> </w:t>
                                    </w:r>
                                  </w:p>
                                </w:txbxContent>
                              </wps:txbx>
                              <wps:bodyPr horzOverflow="overflow" vert="horz" lIns="0" tIns="0" rIns="0" bIns="0" rtlCol="0">
                                <a:noAutofit/>
                              </wps:bodyPr>
                            </wps:wsp>
                            <wps:wsp>
                              <wps:cNvPr id="4335" name="Rectangle 4335"/>
                              <wps:cNvSpPr/>
                              <wps:spPr>
                                <a:xfrm rot="-5399999">
                                  <a:off x="-326494" y="146800"/>
                                  <a:ext cx="890831"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 xml:space="preserve">Planifikimi </w:t>
                                    </w:r>
                                  </w:p>
                                </w:txbxContent>
                              </wps:txbx>
                              <wps:bodyPr horzOverflow="overflow" vert="horz" lIns="0" tIns="0" rIns="0" bIns="0" rtlCol="0">
                                <a:noAutofit/>
                              </wps:bodyPr>
                            </wps:wsp>
                            <wps:wsp>
                              <wps:cNvPr id="4337" name="Rectangle 4337"/>
                              <wps:cNvSpPr/>
                              <wps:spPr>
                                <a:xfrm rot="-5399999">
                                  <a:off x="117386" y="209364"/>
                                  <a:ext cx="346604"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 xml:space="preserve">dhe </w:t>
                                    </w:r>
                                  </w:p>
                                </w:txbxContent>
                              </wps:txbx>
                              <wps:bodyPr horzOverflow="overflow" vert="horz" lIns="0" tIns="0" rIns="0" bIns="0" rtlCol="0">
                                <a:noAutofit/>
                              </wps:bodyPr>
                            </wps:wsp>
                            <wps:wsp>
                              <wps:cNvPr id="4339" name="Rectangle 4339"/>
                              <wps:cNvSpPr/>
                              <wps:spPr>
                                <a:xfrm rot="-5399999">
                                  <a:off x="-2056" y="137228"/>
                                  <a:ext cx="929026"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 xml:space="preserve">menaxhimi </w:t>
                                    </w:r>
                                  </w:p>
                                </w:txbxContent>
                              </wps:txbx>
                              <wps:bodyPr horzOverflow="overflow" vert="horz" lIns="0" tIns="0" rIns="0" bIns="0" rtlCol="0">
                                <a:noAutofit/>
                              </wps:bodyPr>
                            </wps:wsp>
                          </wpg:wgp>
                        </a:graphicData>
                      </a:graphic>
                    </wp:inline>
                  </w:drawing>
                </mc:Choice>
                <mc:Fallback>
                  <w:pict>
                    <v:group id="Group 44259" o:spid="_x0000_s1047" style="width:40.25pt;height:72.25pt;mso-position-horizontal-relative:char;mso-position-vertical-relative:line" coordsize="5112,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">
                      <v:rect id="Rectangle 4333" o:spid="_x0000_s1048" style="position:absolute;left:403;top:7425;width:1571;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3.</w:t>
                              </w:r>
                            </w:p>
                          </w:txbxContent>
                        </v:textbox>
                      </v:rect>
                      <v:rect id="Rectangle 4334" o:spid="_x0000_s1049" style="position:absolute;left:795;top:6807;width:528;height:211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" filled="f" stroked="f">
                        <v:textbox inset="0,0,0,0">
                          <w:txbxContent>
                            <w:p w:rsidR="00B73599" w:rsidRDefault="00B73599">
                              <w:pPr>
                                <w:spacing w:after="160" w:line="259" w:lineRule="auto"/>
                                <w:ind w:left="0" w:right="0" w:firstLine="0"/>
                                <w:jc w:val="left"/>
                              </w:pPr>
                              <w:r>
                                <w:rPr>
                                  <w:rFonts w:ascii="Arial" w:eastAsia="Arial" w:hAnsi="Arial" w:cs="Arial"/>
                                  <w:b/>
                                  <w:sz w:val="23"/>
                                </w:rPr>
                                <w:t xml:space="preserve"> </w:t>
                              </w:r>
                            </w:p>
                          </w:txbxContent>
                        </v:textbox>
                      </v:rect>
                      <v:rect id="Rectangle 4335" o:spid="_x0000_s1050" style="position:absolute;left:-3265;top:1468;width:8907;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 xml:space="preserve">Planifikimi </w:t>
                              </w:r>
                            </w:p>
                          </w:txbxContent>
                        </v:textbox>
                      </v:rect>
                      <v:rect id="Rectangle 4337" o:spid="_x0000_s1051" style="position:absolute;left:1174;top:2093;width:3466;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 xml:space="preserve">dhe </w:t>
                              </w:r>
                            </w:p>
                          </w:txbxContent>
                        </v:textbox>
                      </v:rect>
                      <v:rect id="Rectangle 4339" o:spid="_x0000_s1052" style="position:absolute;left:-21;top:1372;width:9290;height:19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 xml:space="preserve">menaxhimi </w:t>
                              </w:r>
                            </w:p>
                          </w:txbxContent>
                        </v:textbox>
                      </v:rect>
                      <w10:anchorlock/>
                    </v:group>
                  </w:pict>
                </mc:Fallback>
              </mc:AlternateContent>
            </w:r>
          </w:p>
        </w:tc>
        <w:tc>
          <w:tcPr>
            <w:tcW w:w="2543" w:type="dxa"/>
            <w:tcBorders>
              <w:top w:val="single" w:sz="6" w:space="0" w:color="000000"/>
              <w:left w:val="single" w:sz="6" w:space="0" w:color="000000"/>
              <w:bottom w:val="single" w:sz="6" w:space="0" w:color="000000"/>
              <w:right w:val="single" w:sz="6" w:space="0" w:color="000000"/>
            </w:tcBorders>
          </w:tcPr>
          <w:p w:rsidR="00EA24A3" w:rsidRDefault="00B61073">
            <w:pPr>
              <w:spacing w:after="0" w:line="259" w:lineRule="auto"/>
              <w:ind w:left="113" w:right="105" w:firstLine="0"/>
            </w:pPr>
            <w:r>
              <w:rPr>
                <w:rFonts w:ascii="Calibri" w:eastAsia="Calibri" w:hAnsi="Calibri" w:cs="Calibri"/>
                <w:sz w:val="20"/>
              </w:rPr>
              <w:t xml:space="preserve">Mos Planifikimi i buxhetit në bazë të dokumenteve të planifikimit, (strategjive, plani performancës plani vjetor etj) dhe obligimeve tjera </w:t>
            </w:r>
          </w:p>
        </w:tc>
        <w:tc>
          <w:tcPr>
            <w:tcW w:w="1042" w:type="dxa"/>
            <w:vMerge w:val="restart"/>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158" w:right="0" w:firstLine="0"/>
              <w:jc w:val="left"/>
            </w:pPr>
            <w:r>
              <w:rPr>
                <w:rFonts w:ascii="Calibri" w:eastAsia="Calibri" w:hAnsi="Calibri" w:cs="Calibri"/>
                <w:sz w:val="18"/>
              </w:rPr>
              <w:t xml:space="preserve">Ligjet dhe aktet nënligjore </w:t>
            </w:r>
          </w:p>
        </w:tc>
        <w:tc>
          <w:tcPr>
            <w:tcW w:w="34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A24A3" w:rsidRDefault="00B61073">
            <w:pPr>
              <w:spacing w:after="0" w:line="259" w:lineRule="auto"/>
              <w:ind w:left="127" w:right="0" w:firstLine="0"/>
              <w:jc w:val="left"/>
            </w:pPr>
            <w:r>
              <w:rPr>
                <w:rFonts w:ascii="Calibri" w:eastAsia="Calibri" w:hAnsi="Calibri" w:cs="Calibri"/>
                <w:sz w:val="20"/>
              </w:rPr>
              <w:t xml:space="preserve">3 </w:t>
            </w:r>
          </w:p>
        </w:tc>
        <w:tc>
          <w:tcPr>
            <w:tcW w:w="428"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A24A3" w:rsidRDefault="00B61073">
            <w:pPr>
              <w:spacing w:after="0" w:line="259" w:lineRule="auto"/>
              <w:ind w:left="0" w:right="7" w:firstLine="0"/>
              <w:jc w:val="center"/>
            </w:pPr>
            <w:r>
              <w:rPr>
                <w:rFonts w:ascii="Calibri" w:eastAsia="Calibri" w:hAnsi="Calibri" w:cs="Calibri"/>
                <w:sz w:val="20"/>
              </w:rPr>
              <w:t xml:space="preserve">5 </w:t>
            </w:r>
          </w:p>
        </w:tc>
        <w:tc>
          <w:tcPr>
            <w:tcW w:w="484"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A24A3" w:rsidRDefault="00B61073">
            <w:pPr>
              <w:spacing w:after="0" w:line="259" w:lineRule="auto"/>
              <w:ind w:left="158" w:right="0" w:firstLine="0"/>
              <w:jc w:val="left"/>
            </w:pPr>
            <w:r>
              <w:rPr>
                <w:rFonts w:ascii="Calibri" w:eastAsia="Calibri" w:hAnsi="Calibri" w:cs="Calibri"/>
                <w:sz w:val="20"/>
              </w:rPr>
              <w:t xml:space="preserve">15 </w:t>
            </w:r>
          </w:p>
        </w:tc>
        <w:tc>
          <w:tcPr>
            <w:tcW w:w="2752"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0" w:lineRule="auto"/>
              <w:ind w:left="111" w:right="113" w:firstLine="0"/>
            </w:pPr>
            <w:r>
              <w:rPr>
                <w:rFonts w:ascii="Calibri" w:eastAsia="Calibri" w:hAnsi="Calibri" w:cs="Calibri"/>
                <w:sz w:val="20"/>
              </w:rPr>
              <w:t xml:space="preserve">Te sigurohet pjesmarrja e te gjitha paleve ne planifikimet buxhetore dhe kordinimi me dokumente </w:t>
            </w:r>
          </w:p>
          <w:p w:rsidR="00EA24A3" w:rsidRDefault="00B61073">
            <w:pPr>
              <w:spacing w:after="0" w:line="259" w:lineRule="auto"/>
              <w:ind w:left="111" w:right="0" w:firstLine="0"/>
              <w:jc w:val="left"/>
            </w:pPr>
            <w:r>
              <w:rPr>
                <w:rFonts w:ascii="Calibri" w:eastAsia="Calibri" w:hAnsi="Calibri" w:cs="Calibri"/>
                <w:sz w:val="20"/>
              </w:rPr>
              <w:t xml:space="preserve">planifikuese </w:t>
            </w:r>
          </w:p>
        </w:tc>
        <w:tc>
          <w:tcPr>
            <w:tcW w:w="1255"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28" w:line="259" w:lineRule="auto"/>
              <w:ind w:left="59" w:right="0" w:firstLine="0"/>
              <w:jc w:val="center"/>
            </w:pPr>
            <w:r>
              <w:rPr>
                <w:rFonts w:ascii="Calibri" w:eastAsia="Calibri" w:hAnsi="Calibri" w:cs="Calibri"/>
                <w:sz w:val="20"/>
              </w:rPr>
              <w:t xml:space="preserve"> </w:t>
            </w:r>
          </w:p>
          <w:p w:rsidR="00EA24A3" w:rsidRDefault="00B61073">
            <w:pPr>
              <w:spacing w:after="0" w:line="259" w:lineRule="auto"/>
              <w:ind w:left="0" w:right="1" w:firstLine="0"/>
              <w:jc w:val="center"/>
            </w:pPr>
            <w:r>
              <w:rPr>
                <w:rFonts w:ascii="Calibri" w:eastAsia="Calibri" w:hAnsi="Calibri" w:cs="Calibri"/>
                <w:sz w:val="20"/>
              </w:rPr>
              <w:t xml:space="preserve">DBF </w:t>
            </w:r>
          </w:p>
        </w:tc>
        <w:tc>
          <w:tcPr>
            <w:tcW w:w="1081" w:type="dxa"/>
            <w:tcBorders>
              <w:top w:val="single" w:sz="6" w:space="0" w:color="000000"/>
              <w:left w:val="single" w:sz="6" w:space="0" w:color="000000"/>
              <w:bottom w:val="single" w:sz="6" w:space="0" w:color="000000"/>
              <w:right w:val="single" w:sz="6" w:space="0" w:color="000000"/>
            </w:tcBorders>
          </w:tcPr>
          <w:p w:rsidR="00EA24A3" w:rsidRDefault="00B61073">
            <w:pPr>
              <w:spacing w:after="0" w:line="259" w:lineRule="auto"/>
              <w:ind w:left="158" w:right="162" w:hanging="15"/>
            </w:pPr>
            <w:r>
              <w:rPr>
                <w:rFonts w:ascii="Calibri" w:eastAsia="Calibri" w:hAnsi="Calibri" w:cs="Calibri"/>
                <w:sz w:val="18"/>
              </w:rPr>
              <w:t xml:space="preserve">Planifikimi vjetor dhe rishikimi buxhetit cdo vit </w:t>
            </w:r>
          </w:p>
        </w:tc>
      </w:tr>
      <w:tr w:rsidR="00087DDD" w:rsidTr="00087DDD">
        <w:trPr>
          <w:trHeight w:val="467"/>
        </w:trPr>
        <w:tc>
          <w:tcPr>
            <w:tcW w:w="0" w:type="auto"/>
            <w:vMerge/>
            <w:tcBorders>
              <w:top w:val="nil"/>
              <w:left w:val="single" w:sz="6" w:space="0" w:color="000000"/>
              <w:bottom w:val="single" w:sz="6" w:space="0" w:color="000000"/>
              <w:right w:val="single" w:sz="6" w:space="0" w:color="000000"/>
            </w:tcBorders>
          </w:tcPr>
          <w:p w:rsidR="00EA24A3" w:rsidRDefault="00EA24A3">
            <w:pPr>
              <w:spacing w:after="160" w:line="259" w:lineRule="auto"/>
              <w:ind w:left="0" w:right="0" w:firstLine="0"/>
              <w:jc w:val="left"/>
            </w:pPr>
          </w:p>
        </w:tc>
        <w:tc>
          <w:tcPr>
            <w:tcW w:w="2543" w:type="dxa"/>
            <w:tcBorders>
              <w:top w:val="single" w:sz="6" w:space="0" w:color="000000"/>
              <w:left w:val="single" w:sz="6" w:space="0" w:color="000000"/>
              <w:bottom w:val="single" w:sz="6" w:space="0" w:color="000000"/>
              <w:right w:val="single" w:sz="6" w:space="0" w:color="000000"/>
            </w:tcBorders>
          </w:tcPr>
          <w:p w:rsidR="00EA24A3" w:rsidRDefault="00EA24A3">
            <w:pPr>
              <w:spacing w:after="0" w:line="259" w:lineRule="auto"/>
              <w:ind w:left="113" w:right="0" w:firstLine="0"/>
              <w:jc w:val="left"/>
            </w:pPr>
          </w:p>
        </w:tc>
        <w:tc>
          <w:tcPr>
            <w:tcW w:w="0" w:type="auto"/>
            <w:vMerge/>
            <w:tcBorders>
              <w:top w:val="nil"/>
              <w:left w:val="single" w:sz="6" w:space="0" w:color="000000"/>
              <w:bottom w:val="single" w:sz="6" w:space="0" w:color="000000"/>
              <w:right w:val="single" w:sz="6" w:space="0" w:color="000000"/>
            </w:tcBorders>
          </w:tcPr>
          <w:p w:rsidR="00EA24A3" w:rsidRDefault="00EA24A3">
            <w:pPr>
              <w:spacing w:after="160" w:line="259" w:lineRule="auto"/>
              <w:ind w:left="0" w:right="0" w:firstLine="0"/>
              <w:jc w:val="left"/>
            </w:pPr>
          </w:p>
        </w:tc>
        <w:tc>
          <w:tcPr>
            <w:tcW w:w="34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A24A3" w:rsidRDefault="00B61073">
            <w:pPr>
              <w:spacing w:after="0" w:line="259" w:lineRule="auto"/>
              <w:ind w:left="127" w:right="0" w:firstLine="0"/>
              <w:jc w:val="left"/>
            </w:pPr>
            <w:r>
              <w:rPr>
                <w:rFonts w:ascii="Calibri" w:eastAsia="Calibri" w:hAnsi="Calibri" w:cs="Calibri"/>
                <w:sz w:val="20"/>
              </w:rPr>
              <w:t>5</w:t>
            </w:r>
            <w:r>
              <w:rPr>
                <w:rFonts w:ascii="Calibri" w:eastAsia="Calibri" w:hAnsi="Calibri" w:cs="Calibri"/>
                <w:color w:val="475A8D"/>
                <w:sz w:val="20"/>
              </w:rPr>
              <w:t xml:space="preserve"> </w:t>
            </w:r>
          </w:p>
        </w:tc>
        <w:tc>
          <w:tcPr>
            <w:tcW w:w="428"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A24A3" w:rsidRDefault="00B61073">
            <w:pPr>
              <w:spacing w:after="0" w:line="259" w:lineRule="auto"/>
              <w:ind w:left="0" w:right="7" w:firstLine="0"/>
              <w:jc w:val="center"/>
            </w:pPr>
            <w:r>
              <w:rPr>
                <w:rFonts w:ascii="Calibri" w:eastAsia="Calibri" w:hAnsi="Calibri" w:cs="Calibri"/>
                <w:sz w:val="20"/>
              </w:rPr>
              <w:t xml:space="preserve">5 </w:t>
            </w:r>
          </w:p>
        </w:tc>
        <w:tc>
          <w:tcPr>
            <w:tcW w:w="48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A24A3" w:rsidRDefault="00B61073">
            <w:pPr>
              <w:spacing w:after="0" w:line="259" w:lineRule="auto"/>
              <w:ind w:left="158" w:right="0" w:firstLine="0"/>
              <w:jc w:val="left"/>
            </w:pPr>
            <w:r>
              <w:rPr>
                <w:rFonts w:ascii="Calibri" w:eastAsia="Calibri" w:hAnsi="Calibri" w:cs="Calibri"/>
                <w:sz w:val="20"/>
              </w:rPr>
              <w:t xml:space="preserve">25 </w:t>
            </w:r>
          </w:p>
        </w:tc>
        <w:tc>
          <w:tcPr>
            <w:tcW w:w="2752" w:type="dxa"/>
            <w:tcBorders>
              <w:top w:val="single" w:sz="6" w:space="0" w:color="000000"/>
              <w:left w:val="single" w:sz="6" w:space="0" w:color="000000"/>
              <w:bottom w:val="single" w:sz="6" w:space="0" w:color="000000"/>
              <w:right w:val="single" w:sz="6" w:space="0" w:color="000000"/>
            </w:tcBorders>
          </w:tcPr>
          <w:p w:rsidR="00EA24A3" w:rsidRDefault="00EA24A3">
            <w:pPr>
              <w:spacing w:after="0" w:line="259" w:lineRule="auto"/>
              <w:ind w:left="111" w:right="0" w:firstLine="0"/>
            </w:pPr>
          </w:p>
        </w:tc>
        <w:tc>
          <w:tcPr>
            <w:tcW w:w="1255"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0" w:right="1" w:firstLine="0"/>
              <w:jc w:val="center"/>
            </w:pPr>
            <w:r>
              <w:rPr>
                <w:rFonts w:ascii="Calibri" w:eastAsia="Calibri" w:hAnsi="Calibri" w:cs="Calibri"/>
                <w:sz w:val="20"/>
              </w:rPr>
              <w:t xml:space="preserve"> </w:t>
            </w:r>
          </w:p>
        </w:tc>
        <w:tc>
          <w:tcPr>
            <w:tcW w:w="1081"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0" w:right="0" w:firstLine="0"/>
              <w:jc w:val="center"/>
            </w:pPr>
            <w:r>
              <w:rPr>
                <w:rFonts w:ascii="Calibri" w:eastAsia="Calibri" w:hAnsi="Calibri" w:cs="Calibri"/>
                <w:sz w:val="18"/>
              </w:rPr>
              <w:t xml:space="preserve">Çdo vit </w:t>
            </w:r>
          </w:p>
        </w:tc>
      </w:tr>
      <w:tr w:rsidR="00087DDD" w:rsidTr="00087DDD">
        <w:trPr>
          <w:trHeight w:val="467"/>
        </w:trPr>
        <w:tc>
          <w:tcPr>
            <w:tcW w:w="923"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EA24A3" w:rsidRDefault="00B61073">
            <w:pPr>
              <w:spacing w:after="0" w:line="259" w:lineRule="auto"/>
              <w:ind w:left="102" w:right="0" w:firstLine="0"/>
              <w:jc w:val="left"/>
            </w:pPr>
            <w:r>
              <w:rPr>
                <w:rFonts w:ascii="Calibri" w:eastAsia="Calibri" w:hAnsi="Calibri" w:cs="Calibri"/>
                <w:noProof/>
                <w:sz w:val="22"/>
              </w:rPr>
              <mc:AlternateContent>
                <mc:Choice Requires="wpg">
                  <w:drawing>
                    <wp:inline distT="0" distB="0" distL="0" distR="0">
                      <wp:extent cx="368014" cy="2135934"/>
                      <wp:effectExtent l="0" t="0" r="0" b="0"/>
                      <wp:docPr id="44678" name="Group 44678"/>
                      <wp:cNvGraphicFramePr/>
                      <a:graphic xmlns:a="http://schemas.openxmlformats.org/drawingml/2006/main">
                        <a:graphicData uri="http://schemas.microsoft.com/office/word/2010/wordprocessingGroup">
                          <wpg:wgp>
                            <wpg:cNvGrpSpPr/>
                            <wpg:grpSpPr>
                              <a:xfrm>
                                <a:off x="0" y="0"/>
                                <a:ext cx="368014" cy="2135934"/>
                                <a:chOff x="0" y="0"/>
                                <a:chExt cx="368014" cy="2135934"/>
                              </a:xfrm>
                            </wpg:grpSpPr>
                            <wps:wsp>
                              <wps:cNvPr id="4462" name="Rectangle 4462"/>
                              <wps:cNvSpPr/>
                              <wps:spPr>
                                <a:xfrm rot="-5399999">
                                  <a:off x="40381" y="1960620"/>
                                  <a:ext cx="157078"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4.</w:t>
                                    </w:r>
                                  </w:p>
                                </w:txbxContent>
                              </wps:txbx>
                              <wps:bodyPr horzOverflow="overflow" vert="horz" lIns="0" tIns="0" rIns="0" bIns="0" rtlCol="0">
                                <a:noAutofit/>
                              </wps:bodyPr>
                            </wps:wsp>
                            <wps:wsp>
                              <wps:cNvPr id="4463" name="Rectangle 4463"/>
                              <wps:cNvSpPr/>
                              <wps:spPr>
                                <a:xfrm rot="-5399999">
                                  <a:off x="79525" y="1898426"/>
                                  <a:ext cx="52827" cy="211876"/>
                                </a:xfrm>
                                <a:prstGeom prst="rect">
                                  <a:avLst/>
                                </a:prstGeom>
                                <a:ln>
                                  <a:noFill/>
                                </a:ln>
                              </wps:spPr>
                              <wps:txbx>
                                <w:txbxContent>
                                  <w:p w:rsidR="00B73599" w:rsidRDefault="00B73599">
                                    <w:pPr>
                                      <w:spacing w:after="160" w:line="259" w:lineRule="auto"/>
                                      <w:ind w:left="0" w:right="0" w:firstLine="0"/>
                                      <w:jc w:val="left"/>
                                    </w:pPr>
                                    <w:r>
                                      <w:rPr>
                                        <w:rFonts w:ascii="Arial" w:eastAsia="Arial" w:hAnsi="Arial" w:cs="Arial"/>
                                        <w:b/>
                                        <w:sz w:val="23"/>
                                      </w:rPr>
                                      <w:t xml:space="preserve"> </w:t>
                                    </w:r>
                                  </w:p>
                                </w:txbxContent>
                              </wps:txbx>
                              <wps:bodyPr horzOverflow="overflow" vert="horz" lIns="0" tIns="0" rIns="0" bIns="0" rtlCol="0">
                                <a:noAutofit/>
                              </wps:bodyPr>
                            </wps:wsp>
                            <wps:wsp>
                              <wps:cNvPr id="4464" name="Rectangle 4464"/>
                              <wps:cNvSpPr/>
                              <wps:spPr>
                                <a:xfrm rot="-5399999">
                                  <a:off x="-1149202" y="542055"/>
                                  <a:ext cx="2536248"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 xml:space="preserve">Ruajtja dhe siguria e të dhënave </w:t>
                                    </w:r>
                                  </w:p>
                                </w:txbxContent>
                              </wps:txbx>
                              <wps:bodyPr horzOverflow="overflow" vert="horz" lIns="0" tIns="0" rIns="0" bIns="0" rtlCol="0">
                                <a:noAutofit/>
                              </wps:bodyPr>
                            </wps:wsp>
                            <wps:wsp>
                              <wps:cNvPr id="4466" name="Rectangle 4466"/>
                              <wps:cNvSpPr/>
                              <wps:spPr>
                                <a:xfrm rot="-5399999">
                                  <a:off x="-393040" y="697570"/>
                                  <a:ext cx="1424608"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dhe dokumenteve</w:t>
                                    </w:r>
                                  </w:p>
                                </w:txbxContent>
                              </wps:txbx>
                              <wps:bodyPr horzOverflow="overflow" vert="horz" lIns="0" tIns="0" rIns="0" bIns="0" rtlCol="0">
                                <a:noAutofit/>
                              </wps:bodyPr>
                            </wps:wsp>
                            <wps:wsp>
                              <wps:cNvPr id="4467" name="Rectangle 4467"/>
                              <wps:cNvSpPr/>
                              <wps:spPr>
                                <a:xfrm rot="-5399999">
                                  <a:off x="297791" y="311061"/>
                                  <a:ext cx="42945"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 xml:space="preserve"> </w:t>
                                    </w:r>
                                  </w:p>
                                </w:txbxContent>
                              </wps:txbx>
                              <wps:bodyPr horzOverflow="overflow" vert="horz" lIns="0" tIns="0" rIns="0" bIns="0" rtlCol="0">
                                <a:noAutofit/>
                              </wps:bodyPr>
                            </wps:wsp>
                          </wpg:wgp>
                        </a:graphicData>
                      </a:graphic>
                    </wp:inline>
                  </w:drawing>
                </mc:Choice>
                <mc:Fallback>
                  <w:pict>
                    <v:group id="Group 44678" o:spid="_x0000_s1053" style="width:29pt;height:168.2pt;mso-position-horizontal-relative:char;mso-position-vertical-relative:line" coordsize="3680,21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">
                      <v:rect id="Rectangle 4462" o:spid="_x0000_s1054" style="position:absolute;left:403;top:19606;width:1571;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4.</w:t>
                              </w:r>
                            </w:p>
                          </w:txbxContent>
                        </v:textbox>
                      </v:rect>
                      <v:rect id="Rectangle 4463" o:spid="_x0000_s1055" style="position:absolute;left:795;top:18984;width:528;height:211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Arial" w:eastAsia="Arial" w:hAnsi="Arial" w:cs="Arial"/>
                                  <w:b/>
                                  <w:sz w:val="23"/>
                                </w:rPr>
                                <w:t xml:space="preserve"> </w:t>
                              </w:r>
                            </w:p>
                          </w:txbxContent>
                        </v:textbox>
                      </v:rect>
                      <v:rect id="Rectangle 4464" o:spid="_x0000_s1056" style="position:absolute;left:-11492;top:5421;width:25361;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 xml:space="preserve">Ruajtja dhe siguria e të dhënave </w:t>
                              </w:r>
                            </w:p>
                          </w:txbxContent>
                        </v:textbox>
                      </v:rect>
                      <v:rect id="Rectangle 4466" o:spid="_x0000_s1057" style="position:absolute;left:-3931;top:6975;width:14246;height:19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dhe dokumenteve</w:t>
                              </w:r>
                            </w:p>
                          </w:txbxContent>
                        </v:textbox>
                      </v:rect>
                      <v:rect id="Rectangle 4467" o:spid="_x0000_s1058" style="position:absolute;left:2977;top:3110;width:430;height:19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 xml:space="preserve"> </w:t>
                              </w:r>
                            </w:p>
                          </w:txbxContent>
                        </v:textbox>
                      </v:rect>
                      <w10:anchorlock/>
                    </v:group>
                  </w:pict>
                </mc:Fallback>
              </mc:AlternateContent>
            </w:r>
          </w:p>
        </w:tc>
        <w:tc>
          <w:tcPr>
            <w:tcW w:w="2543" w:type="dxa"/>
            <w:tcBorders>
              <w:top w:val="single" w:sz="6" w:space="0" w:color="000000"/>
              <w:left w:val="single" w:sz="6" w:space="0" w:color="000000"/>
              <w:bottom w:val="single" w:sz="6" w:space="0" w:color="000000"/>
              <w:right w:val="single" w:sz="6" w:space="0" w:color="000000"/>
            </w:tcBorders>
          </w:tcPr>
          <w:p w:rsidR="00EA24A3" w:rsidRDefault="00B61073">
            <w:pPr>
              <w:tabs>
                <w:tab w:val="center" w:pos="481"/>
                <w:tab w:val="center" w:pos="1135"/>
                <w:tab w:val="center" w:pos="1548"/>
                <w:tab w:val="center" w:pos="2253"/>
              </w:tabs>
              <w:spacing w:after="0" w:line="259" w:lineRule="auto"/>
              <w:ind w:left="0" w:right="0" w:firstLine="0"/>
              <w:jc w:val="left"/>
            </w:pPr>
            <w:r>
              <w:rPr>
                <w:rFonts w:ascii="Calibri" w:eastAsia="Calibri" w:hAnsi="Calibri" w:cs="Calibri"/>
                <w:sz w:val="22"/>
              </w:rPr>
              <w:tab/>
            </w:r>
            <w:r>
              <w:rPr>
                <w:rFonts w:ascii="Calibri" w:eastAsia="Calibri" w:hAnsi="Calibri" w:cs="Calibri"/>
                <w:sz w:val="20"/>
              </w:rPr>
              <w:t xml:space="preserve">Mungesa </w:t>
            </w:r>
            <w:r>
              <w:rPr>
                <w:rFonts w:ascii="Calibri" w:eastAsia="Calibri" w:hAnsi="Calibri" w:cs="Calibri"/>
                <w:sz w:val="20"/>
              </w:rPr>
              <w:tab/>
              <w:t xml:space="preserve">e </w:t>
            </w:r>
            <w:r>
              <w:rPr>
                <w:rFonts w:ascii="Calibri" w:eastAsia="Calibri" w:hAnsi="Calibri" w:cs="Calibri"/>
                <w:sz w:val="20"/>
              </w:rPr>
              <w:tab/>
              <w:t xml:space="preserve">një </w:t>
            </w:r>
            <w:r>
              <w:rPr>
                <w:rFonts w:ascii="Calibri" w:eastAsia="Calibri" w:hAnsi="Calibri" w:cs="Calibri"/>
                <w:sz w:val="20"/>
              </w:rPr>
              <w:tab/>
              <w:t xml:space="preserve">hapësire </w:t>
            </w:r>
          </w:p>
          <w:p w:rsidR="00EA24A3" w:rsidRDefault="00B61073">
            <w:pPr>
              <w:spacing w:after="0" w:line="259" w:lineRule="auto"/>
              <w:ind w:left="113" w:right="0" w:firstLine="0"/>
              <w:jc w:val="left"/>
            </w:pPr>
            <w:r>
              <w:rPr>
                <w:rFonts w:ascii="Calibri" w:eastAsia="Calibri" w:hAnsi="Calibri" w:cs="Calibri"/>
                <w:sz w:val="20"/>
              </w:rPr>
              <w:t xml:space="preserve">adekuate për arkiv </w:t>
            </w:r>
          </w:p>
        </w:tc>
        <w:tc>
          <w:tcPr>
            <w:tcW w:w="1042" w:type="dxa"/>
            <w:vMerge w:val="restart"/>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79" w:lineRule="auto"/>
              <w:ind w:left="338" w:right="0" w:hanging="180"/>
              <w:jc w:val="left"/>
            </w:pPr>
            <w:r>
              <w:rPr>
                <w:rFonts w:ascii="Calibri" w:eastAsia="Calibri" w:hAnsi="Calibri" w:cs="Calibri"/>
                <w:sz w:val="18"/>
              </w:rPr>
              <w:t xml:space="preserve">Ligjet dhe aktet </w:t>
            </w:r>
          </w:p>
          <w:p w:rsidR="00EA24A3" w:rsidRDefault="00B61073">
            <w:pPr>
              <w:spacing w:after="0" w:line="259" w:lineRule="auto"/>
              <w:ind w:left="17" w:right="0" w:firstLine="0"/>
              <w:jc w:val="center"/>
            </w:pPr>
            <w:r>
              <w:rPr>
                <w:rFonts w:ascii="Calibri" w:eastAsia="Calibri" w:hAnsi="Calibri" w:cs="Calibri"/>
                <w:sz w:val="18"/>
              </w:rPr>
              <w:t xml:space="preserve">nënligjore nga fusha arkives </w:t>
            </w:r>
          </w:p>
        </w:tc>
        <w:tc>
          <w:tcPr>
            <w:tcW w:w="347"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EA24A3" w:rsidRDefault="00B61073">
            <w:pPr>
              <w:spacing w:after="0" w:line="259" w:lineRule="auto"/>
              <w:ind w:left="127" w:right="0" w:firstLine="0"/>
              <w:jc w:val="left"/>
            </w:pPr>
            <w:r>
              <w:rPr>
                <w:rFonts w:ascii="Calibri" w:eastAsia="Calibri" w:hAnsi="Calibri" w:cs="Calibri"/>
                <w:sz w:val="20"/>
              </w:rPr>
              <w:t xml:space="preserve">8 </w:t>
            </w:r>
          </w:p>
        </w:tc>
        <w:tc>
          <w:tcPr>
            <w:tcW w:w="428"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EA24A3" w:rsidRDefault="00B61073">
            <w:pPr>
              <w:spacing w:after="0" w:line="259" w:lineRule="auto"/>
              <w:ind w:left="0" w:right="7" w:firstLine="0"/>
              <w:jc w:val="center"/>
            </w:pPr>
            <w:r>
              <w:rPr>
                <w:rFonts w:ascii="Calibri" w:eastAsia="Calibri" w:hAnsi="Calibri" w:cs="Calibri"/>
                <w:sz w:val="20"/>
              </w:rPr>
              <w:t xml:space="preserve">8 </w:t>
            </w:r>
          </w:p>
        </w:tc>
        <w:tc>
          <w:tcPr>
            <w:tcW w:w="484"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EA24A3" w:rsidRDefault="00B61073">
            <w:pPr>
              <w:spacing w:after="0" w:line="259" w:lineRule="auto"/>
              <w:ind w:left="158" w:right="0" w:firstLine="0"/>
              <w:jc w:val="left"/>
            </w:pPr>
            <w:r>
              <w:rPr>
                <w:rFonts w:ascii="Calibri" w:eastAsia="Calibri" w:hAnsi="Calibri" w:cs="Calibri"/>
                <w:sz w:val="20"/>
              </w:rPr>
              <w:t xml:space="preserve">64 </w:t>
            </w:r>
          </w:p>
        </w:tc>
        <w:tc>
          <w:tcPr>
            <w:tcW w:w="2752" w:type="dxa"/>
            <w:tcBorders>
              <w:top w:val="single" w:sz="6" w:space="0" w:color="000000"/>
              <w:left w:val="single" w:sz="6" w:space="0" w:color="000000"/>
              <w:bottom w:val="single" w:sz="6" w:space="0" w:color="000000"/>
              <w:right w:val="single" w:sz="6" w:space="0" w:color="000000"/>
            </w:tcBorders>
          </w:tcPr>
          <w:p w:rsidR="00EA24A3" w:rsidRDefault="00B61073">
            <w:pPr>
              <w:spacing w:after="0" w:line="259" w:lineRule="auto"/>
              <w:ind w:left="111" w:right="0" w:firstLine="0"/>
            </w:pPr>
            <w:r>
              <w:rPr>
                <w:rFonts w:ascii="Calibri" w:eastAsia="Calibri" w:hAnsi="Calibri" w:cs="Calibri"/>
                <w:sz w:val="20"/>
              </w:rPr>
              <w:t xml:space="preserve">Pasurimi me rafte dhe krijimi i kushteve per arkiv </w:t>
            </w:r>
          </w:p>
        </w:tc>
        <w:tc>
          <w:tcPr>
            <w:tcW w:w="1255" w:type="dxa"/>
            <w:tcBorders>
              <w:top w:val="single" w:sz="6" w:space="0" w:color="000000"/>
              <w:left w:val="single" w:sz="6" w:space="0" w:color="000000"/>
              <w:bottom w:val="single" w:sz="6" w:space="0" w:color="000000"/>
              <w:right w:val="single" w:sz="6" w:space="0" w:color="000000"/>
            </w:tcBorders>
            <w:vAlign w:val="center"/>
          </w:tcPr>
          <w:p w:rsidR="00EA24A3" w:rsidRDefault="008D3D18">
            <w:pPr>
              <w:spacing w:after="0" w:line="259" w:lineRule="auto"/>
              <w:ind w:left="0" w:right="5" w:firstLine="0"/>
              <w:jc w:val="center"/>
            </w:pPr>
            <w:r>
              <w:rPr>
                <w:rFonts w:ascii="Calibri" w:eastAsia="Calibri" w:hAnsi="Calibri" w:cs="Calibri"/>
                <w:sz w:val="20"/>
              </w:rPr>
              <w:t>DAP</w:t>
            </w:r>
            <w:r w:rsidR="00B61073">
              <w:rPr>
                <w:rFonts w:ascii="Calibri" w:eastAsia="Calibri" w:hAnsi="Calibri" w:cs="Calibri"/>
                <w:sz w:val="20"/>
              </w:rPr>
              <w:t xml:space="preserve"> </w:t>
            </w:r>
          </w:p>
        </w:tc>
        <w:tc>
          <w:tcPr>
            <w:tcW w:w="1081" w:type="dxa"/>
            <w:tcBorders>
              <w:top w:val="single" w:sz="6" w:space="0" w:color="000000"/>
              <w:left w:val="single" w:sz="6" w:space="0" w:color="000000"/>
              <w:bottom w:val="single" w:sz="6" w:space="0" w:color="000000"/>
              <w:right w:val="single" w:sz="6" w:space="0" w:color="000000"/>
            </w:tcBorders>
            <w:vAlign w:val="center"/>
          </w:tcPr>
          <w:p w:rsidR="00EA24A3" w:rsidRDefault="00CD715B">
            <w:pPr>
              <w:spacing w:after="0" w:line="259" w:lineRule="auto"/>
              <w:ind w:left="0" w:right="13" w:firstLine="0"/>
              <w:jc w:val="center"/>
            </w:pPr>
            <w:r>
              <w:rPr>
                <w:rFonts w:ascii="Calibri" w:eastAsia="Calibri" w:hAnsi="Calibri" w:cs="Calibri"/>
                <w:sz w:val="18"/>
              </w:rPr>
              <w:t>2026</w:t>
            </w:r>
            <w:r w:rsidR="00B61073">
              <w:rPr>
                <w:rFonts w:ascii="Calibri" w:eastAsia="Calibri" w:hAnsi="Calibri" w:cs="Calibri"/>
                <w:sz w:val="18"/>
              </w:rPr>
              <w:t xml:space="preserve"> </w:t>
            </w:r>
          </w:p>
        </w:tc>
      </w:tr>
      <w:tr w:rsidR="00087DDD" w:rsidTr="00087DDD">
        <w:trPr>
          <w:trHeight w:val="935"/>
        </w:trPr>
        <w:tc>
          <w:tcPr>
            <w:tcW w:w="0" w:type="auto"/>
            <w:vMerge/>
            <w:tcBorders>
              <w:top w:val="nil"/>
              <w:left w:val="single" w:sz="6" w:space="0" w:color="000000"/>
              <w:bottom w:val="nil"/>
              <w:right w:val="single" w:sz="6" w:space="0" w:color="000000"/>
            </w:tcBorders>
          </w:tcPr>
          <w:p w:rsidR="00EA24A3" w:rsidRDefault="00EA24A3">
            <w:pPr>
              <w:spacing w:after="160" w:line="259" w:lineRule="auto"/>
              <w:ind w:left="0" w:right="0" w:firstLine="0"/>
              <w:jc w:val="left"/>
            </w:pPr>
          </w:p>
        </w:tc>
        <w:tc>
          <w:tcPr>
            <w:tcW w:w="2543" w:type="dxa"/>
            <w:tcBorders>
              <w:top w:val="single" w:sz="6" w:space="0" w:color="000000"/>
              <w:left w:val="single" w:sz="6" w:space="0" w:color="000000"/>
              <w:bottom w:val="single" w:sz="6" w:space="0" w:color="000000"/>
              <w:right w:val="single" w:sz="6" w:space="0" w:color="000000"/>
            </w:tcBorders>
          </w:tcPr>
          <w:p w:rsidR="00EA24A3" w:rsidRDefault="00B61073">
            <w:pPr>
              <w:spacing w:after="0" w:line="259" w:lineRule="auto"/>
              <w:ind w:left="113" w:right="0" w:firstLine="0"/>
              <w:jc w:val="left"/>
            </w:pPr>
            <w:r>
              <w:rPr>
                <w:rFonts w:ascii="Calibri" w:eastAsia="Calibri" w:hAnsi="Calibri" w:cs="Calibri"/>
                <w:sz w:val="20"/>
              </w:rPr>
              <w:t xml:space="preserve">Grumbullimi dhe jo klasifikimi i duhur </w:t>
            </w:r>
            <w:r>
              <w:rPr>
                <w:rFonts w:ascii="Calibri" w:eastAsia="Calibri" w:hAnsi="Calibri" w:cs="Calibri"/>
                <w:sz w:val="20"/>
              </w:rPr>
              <w:tab/>
              <w:t xml:space="preserve">nga </w:t>
            </w:r>
            <w:r>
              <w:rPr>
                <w:rFonts w:ascii="Calibri" w:eastAsia="Calibri" w:hAnsi="Calibri" w:cs="Calibri"/>
                <w:sz w:val="20"/>
              </w:rPr>
              <w:tab/>
              <w:t xml:space="preserve">njësit </w:t>
            </w:r>
            <w:r>
              <w:rPr>
                <w:rFonts w:ascii="Calibri" w:eastAsia="Calibri" w:hAnsi="Calibri" w:cs="Calibri"/>
                <w:sz w:val="20"/>
              </w:rPr>
              <w:tab/>
              <w:t xml:space="preserve">i dokumenteve që dërgohen në arkiv </w:t>
            </w:r>
          </w:p>
        </w:tc>
        <w:tc>
          <w:tcPr>
            <w:tcW w:w="0" w:type="auto"/>
            <w:vMerge/>
            <w:tcBorders>
              <w:top w:val="nil"/>
              <w:left w:val="single" w:sz="6" w:space="0" w:color="000000"/>
              <w:bottom w:val="nil"/>
              <w:right w:val="single" w:sz="6" w:space="0" w:color="000000"/>
            </w:tcBorders>
          </w:tcPr>
          <w:p w:rsidR="00EA24A3" w:rsidRDefault="00EA24A3">
            <w:pPr>
              <w:spacing w:after="160" w:line="259" w:lineRule="auto"/>
              <w:ind w:left="0" w:right="0" w:firstLine="0"/>
              <w:jc w:val="left"/>
            </w:pPr>
          </w:p>
        </w:tc>
        <w:tc>
          <w:tcPr>
            <w:tcW w:w="34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A24A3" w:rsidRDefault="00B61073">
            <w:pPr>
              <w:spacing w:after="0" w:line="259" w:lineRule="auto"/>
              <w:ind w:left="127" w:right="0" w:firstLine="0"/>
              <w:jc w:val="left"/>
            </w:pPr>
            <w:r>
              <w:rPr>
                <w:rFonts w:ascii="Calibri" w:eastAsia="Calibri" w:hAnsi="Calibri" w:cs="Calibri"/>
                <w:sz w:val="20"/>
              </w:rPr>
              <w:t xml:space="preserve">5 </w:t>
            </w:r>
          </w:p>
        </w:tc>
        <w:tc>
          <w:tcPr>
            <w:tcW w:w="428"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A24A3" w:rsidRDefault="00B61073">
            <w:pPr>
              <w:spacing w:after="0" w:line="259" w:lineRule="auto"/>
              <w:ind w:left="0" w:right="7" w:firstLine="0"/>
              <w:jc w:val="center"/>
            </w:pPr>
            <w:r>
              <w:rPr>
                <w:rFonts w:ascii="Calibri" w:eastAsia="Calibri" w:hAnsi="Calibri" w:cs="Calibri"/>
                <w:sz w:val="20"/>
              </w:rPr>
              <w:t xml:space="preserve">5 </w:t>
            </w:r>
          </w:p>
        </w:tc>
        <w:tc>
          <w:tcPr>
            <w:tcW w:w="48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A24A3" w:rsidRDefault="00B61073">
            <w:pPr>
              <w:spacing w:after="0" w:line="259" w:lineRule="auto"/>
              <w:ind w:left="158" w:right="0" w:firstLine="0"/>
              <w:jc w:val="left"/>
            </w:pPr>
            <w:r>
              <w:rPr>
                <w:rFonts w:ascii="Calibri" w:eastAsia="Calibri" w:hAnsi="Calibri" w:cs="Calibri"/>
                <w:sz w:val="20"/>
              </w:rPr>
              <w:t xml:space="preserve">25 </w:t>
            </w:r>
          </w:p>
        </w:tc>
        <w:tc>
          <w:tcPr>
            <w:tcW w:w="2752" w:type="dxa"/>
            <w:tcBorders>
              <w:top w:val="single" w:sz="6" w:space="0" w:color="000000"/>
              <w:left w:val="single" w:sz="6" w:space="0" w:color="000000"/>
              <w:bottom w:val="single" w:sz="6" w:space="0" w:color="000000"/>
              <w:right w:val="single" w:sz="6" w:space="0" w:color="000000"/>
            </w:tcBorders>
            <w:vAlign w:val="center"/>
          </w:tcPr>
          <w:p w:rsidR="00EA24A3" w:rsidRDefault="00B61073">
            <w:pPr>
              <w:spacing w:after="0" w:line="259" w:lineRule="auto"/>
              <w:ind w:left="111" w:right="0" w:firstLine="0"/>
            </w:pPr>
            <w:r>
              <w:rPr>
                <w:rFonts w:ascii="Calibri" w:eastAsia="Calibri" w:hAnsi="Calibri" w:cs="Calibri"/>
                <w:sz w:val="20"/>
              </w:rPr>
              <w:t xml:space="preserve">Trajnimi i stafit dhe klasifikimi i dokumenteve per arkivim </w:t>
            </w:r>
          </w:p>
        </w:tc>
        <w:tc>
          <w:tcPr>
            <w:tcW w:w="1255" w:type="dxa"/>
            <w:tcBorders>
              <w:top w:val="single" w:sz="6" w:space="0" w:color="000000"/>
              <w:left w:val="single" w:sz="6" w:space="0" w:color="000000"/>
              <w:bottom w:val="single" w:sz="6" w:space="0" w:color="000000"/>
              <w:right w:val="single" w:sz="6" w:space="0" w:color="000000"/>
            </w:tcBorders>
            <w:vAlign w:val="center"/>
          </w:tcPr>
          <w:p w:rsidR="00EA24A3" w:rsidRDefault="008D3D18">
            <w:pPr>
              <w:spacing w:after="0" w:line="259" w:lineRule="auto"/>
              <w:ind w:left="68" w:right="0" w:hanging="11"/>
              <w:jc w:val="center"/>
            </w:pPr>
            <w:r>
              <w:rPr>
                <w:rFonts w:ascii="Calibri" w:eastAsia="Calibri" w:hAnsi="Calibri" w:cs="Calibri"/>
                <w:sz w:val="20"/>
              </w:rPr>
              <w:t>DAP</w:t>
            </w:r>
          </w:p>
        </w:tc>
        <w:tc>
          <w:tcPr>
            <w:tcW w:w="1081" w:type="dxa"/>
            <w:tcBorders>
              <w:top w:val="single" w:sz="6" w:space="0" w:color="000000"/>
              <w:left w:val="single" w:sz="6" w:space="0" w:color="000000"/>
              <w:bottom w:val="single" w:sz="6" w:space="0" w:color="000000"/>
              <w:right w:val="single" w:sz="6" w:space="0" w:color="000000"/>
            </w:tcBorders>
          </w:tcPr>
          <w:p w:rsidR="00EA24A3" w:rsidRDefault="00B61073">
            <w:pPr>
              <w:spacing w:after="18" w:line="259" w:lineRule="auto"/>
              <w:ind w:left="113" w:right="0" w:firstLine="0"/>
              <w:jc w:val="left"/>
            </w:pPr>
            <w:r>
              <w:rPr>
                <w:rFonts w:ascii="Calibri" w:eastAsia="Calibri" w:hAnsi="Calibri" w:cs="Calibri"/>
                <w:sz w:val="18"/>
              </w:rPr>
              <w:t xml:space="preserve"> </w:t>
            </w:r>
          </w:p>
          <w:p w:rsidR="00EA24A3" w:rsidRDefault="00B61073">
            <w:pPr>
              <w:spacing w:after="0" w:line="259" w:lineRule="auto"/>
              <w:ind w:left="0" w:right="13" w:firstLine="0"/>
              <w:jc w:val="center"/>
            </w:pPr>
            <w:r>
              <w:rPr>
                <w:rFonts w:ascii="Calibri" w:eastAsia="Calibri" w:hAnsi="Calibri" w:cs="Calibri"/>
                <w:sz w:val="18"/>
              </w:rPr>
              <w:t xml:space="preserve">2024 </w:t>
            </w:r>
          </w:p>
        </w:tc>
      </w:tr>
      <w:tr w:rsidR="00087DDD" w:rsidTr="00087DDD">
        <w:trPr>
          <w:trHeight w:val="617"/>
        </w:trPr>
        <w:tc>
          <w:tcPr>
            <w:tcW w:w="0" w:type="auto"/>
            <w:vMerge/>
            <w:tcBorders>
              <w:top w:val="nil"/>
              <w:left w:val="single" w:sz="6" w:space="0" w:color="000000"/>
              <w:bottom w:val="nil"/>
              <w:right w:val="single" w:sz="6" w:space="0" w:color="000000"/>
            </w:tcBorders>
          </w:tcPr>
          <w:p w:rsidR="00D85F4B" w:rsidRDefault="00D85F4B">
            <w:pPr>
              <w:spacing w:after="160" w:line="259" w:lineRule="auto"/>
              <w:ind w:left="0" w:right="0" w:firstLine="0"/>
              <w:jc w:val="left"/>
            </w:pPr>
          </w:p>
        </w:tc>
        <w:tc>
          <w:tcPr>
            <w:tcW w:w="2543" w:type="dxa"/>
            <w:vMerge w:val="restart"/>
            <w:tcBorders>
              <w:left w:val="single" w:sz="6" w:space="0" w:color="000000"/>
              <w:bottom w:val="nil"/>
              <w:right w:val="single" w:sz="6" w:space="0" w:color="000000"/>
            </w:tcBorders>
            <w:vAlign w:val="center"/>
          </w:tcPr>
          <w:p w:rsidR="00D85F4B" w:rsidRDefault="00D85F4B" w:rsidP="00D85F4B">
            <w:pPr>
              <w:spacing w:after="0" w:line="259" w:lineRule="auto"/>
              <w:ind w:right="85"/>
            </w:pPr>
            <w:r>
              <w:rPr>
                <w:rFonts w:ascii="Calibri" w:eastAsia="Calibri" w:hAnsi="Calibri" w:cs="Calibri"/>
                <w:sz w:val="20"/>
              </w:rPr>
              <w:t>Mungesa e trajnimeve të veçanta se si të punohet me të dhënat personale dhe të mbrohen të dhënat personale</w:t>
            </w:r>
          </w:p>
        </w:tc>
        <w:tc>
          <w:tcPr>
            <w:tcW w:w="0" w:type="auto"/>
            <w:vMerge/>
            <w:tcBorders>
              <w:top w:val="nil"/>
              <w:left w:val="single" w:sz="6" w:space="0" w:color="000000"/>
              <w:bottom w:val="nil"/>
              <w:right w:val="single" w:sz="6" w:space="0" w:color="000000"/>
            </w:tcBorders>
          </w:tcPr>
          <w:p w:rsidR="00D85F4B" w:rsidRDefault="00D85F4B">
            <w:pPr>
              <w:spacing w:after="160" w:line="259" w:lineRule="auto"/>
              <w:ind w:left="0" w:right="0" w:firstLine="0"/>
              <w:jc w:val="left"/>
            </w:pPr>
          </w:p>
        </w:tc>
        <w:tc>
          <w:tcPr>
            <w:tcW w:w="347" w:type="dxa"/>
            <w:tcBorders>
              <w:left w:val="single" w:sz="6" w:space="0" w:color="000000"/>
              <w:bottom w:val="single" w:sz="6" w:space="0" w:color="000000"/>
              <w:right w:val="single" w:sz="6" w:space="0" w:color="000000"/>
            </w:tcBorders>
            <w:shd w:val="clear" w:color="auto" w:fill="92D050"/>
            <w:vAlign w:val="center"/>
          </w:tcPr>
          <w:p w:rsidR="00D85F4B" w:rsidRDefault="00D85F4B">
            <w:pPr>
              <w:spacing w:after="0" w:line="259" w:lineRule="auto"/>
              <w:ind w:left="127" w:right="0" w:firstLine="0"/>
              <w:jc w:val="left"/>
            </w:pPr>
            <w:r>
              <w:rPr>
                <w:rFonts w:ascii="Calibri" w:eastAsia="Calibri" w:hAnsi="Calibri" w:cs="Calibri"/>
                <w:sz w:val="20"/>
              </w:rPr>
              <w:t xml:space="preserve">3 </w:t>
            </w:r>
          </w:p>
        </w:tc>
        <w:tc>
          <w:tcPr>
            <w:tcW w:w="428" w:type="dxa"/>
            <w:tcBorders>
              <w:left w:val="single" w:sz="6" w:space="0" w:color="000000"/>
              <w:bottom w:val="single" w:sz="6" w:space="0" w:color="000000"/>
              <w:right w:val="single" w:sz="6" w:space="0" w:color="000000"/>
            </w:tcBorders>
            <w:shd w:val="clear" w:color="auto" w:fill="92D050"/>
            <w:vAlign w:val="center"/>
          </w:tcPr>
          <w:p w:rsidR="00D85F4B" w:rsidRDefault="00D85F4B">
            <w:pPr>
              <w:spacing w:after="0" w:line="259" w:lineRule="auto"/>
              <w:ind w:left="0" w:right="7" w:firstLine="0"/>
              <w:jc w:val="center"/>
            </w:pPr>
            <w:r>
              <w:rPr>
                <w:rFonts w:ascii="Calibri" w:eastAsia="Calibri" w:hAnsi="Calibri" w:cs="Calibri"/>
                <w:sz w:val="20"/>
              </w:rPr>
              <w:t xml:space="preserve">3 </w:t>
            </w:r>
          </w:p>
        </w:tc>
        <w:tc>
          <w:tcPr>
            <w:tcW w:w="484" w:type="dxa"/>
            <w:tcBorders>
              <w:left w:val="single" w:sz="6" w:space="0" w:color="000000"/>
              <w:bottom w:val="single" w:sz="6" w:space="0" w:color="000000"/>
              <w:right w:val="single" w:sz="4" w:space="0" w:color="auto"/>
            </w:tcBorders>
            <w:shd w:val="clear" w:color="auto" w:fill="92D050"/>
            <w:vAlign w:val="center"/>
          </w:tcPr>
          <w:p w:rsidR="00D85F4B" w:rsidRDefault="00D85F4B">
            <w:pPr>
              <w:spacing w:after="0" w:line="259" w:lineRule="auto"/>
              <w:ind w:left="0" w:right="8" w:firstLine="0"/>
              <w:jc w:val="center"/>
            </w:pPr>
            <w:r>
              <w:rPr>
                <w:rFonts w:ascii="Calibri" w:eastAsia="Calibri" w:hAnsi="Calibri" w:cs="Calibri"/>
                <w:sz w:val="20"/>
              </w:rPr>
              <w:t xml:space="preserve">9 </w:t>
            </w:r>
          </w:p>
        </w:tc>
        <w:tc>
          <w:tcPr>
            <w:tcW w:w="2752" w:type="dxa"/>
            <w:tcBorders>
              <w:top w:val="single" w:sz="6" w:space="0" w:color="000000"/>
              <w:left w:val="single" w:sz="4" w:space="0" w:color="auto"/>
              <w:right w:val="single" w:sz="4" w:space="0" w:color="auto"/>
            </w:tcBorders>
          </w:tcPr>
          <w:p w:rsidR="00D85F4B" w:rsidRDefault="00D85F4B">
            <w:pPr>
              <w:spacing w:after="0" w:line="259" w:lineRule="auto"/>
              <w:ind w:left="111" w:right="0" w:firstLine="0"/>
            </w:pPr>
            <w:r>
              <w:rPr>
                <w:rFonts w:ascii="Calibri" w:eastAsia="Calibri" w:hAnsi="Calibri" w:cs="Calibri"/>
                <w:sz w:val="20"/>
              </w:rPr>
              <w:t xml:space="preserve">Krijimi i komisionit për vlerësim dhe klasifikim dokumenteve </w:t>
            </w:r>
          </w:p>
        </w:tc>
        <w:tc>
          <w:tcPr>
            <w:tcW w:w="1255" w:type="dxa"/>
            <w:tcBorders>
              <w:top w:val="single" w:sz="6" w:space="0" w:color="000000"/>
              <w:left w:val="single" w:sz="4" w:space="0" w:color="auto"/>
              <w:right w:val="single" w:sz="4" w:space="0" w:color="auto"/>
            </w:tcBorders>
            <w:vAlign w:val="center"/>
          </w:tcPr>
          <w:p w:rsidR="00D85F4B" w:rsidRDefault="00D85F4B">
            <w:pPr>
              <w:spacing w:after="0" w:line="259" w:lineRule="auto"/>
              <w:ind w:left="11" w:right="0" w:firstLine="0"/>
              <w:jc w:val="center"/>
            </w:pPr>
            <w:r>
              <w:rPr>
                <w:rFonts w:ascii="Calibri" w:eastAsia="Calibri" w:hAnsi="Calibri" w:cs="Calibri"/>
                <w:sz w:val="20"/>
              </w:rPr>
              <w:t>DAP</w:t>
            </w:r>
          </w:p>
        </w:tc>
        <w:tc>
          <w:tcPr>
            <w:tcW w:w="1081" w:type="dxa"/>
            <w:tcBorders>
              <w:top w:val="single" w:sz="6" w:space="0" w:color="000000"/>
              <w:left w:val="single" w:sz="4" w:space="0" w:color="auto"/>
              <w:right w:val="single" w:sz="4" w:space="0" w:color="auto"/>
            </w:tcBorders>
            <w:vAlign w:val="center"/>
          </w:tcPr>
          <w:p w:rsidR="00D85F4B" w:rsidRDefault="00D85F4B">
            <w:pPr>
              <w:spacing w:after="0" w:line="259" w:lineRule="auto"/>
              <w:ind w:left="0" w:right="13" w:firstLine="0"/>
              <w:jc w:val="center"/>
            </w:pPr>
            <w:r>
              <w:rPr>
                <w:rFonts w:ascii="Calibri" w:eastAsia="Calibri" w:hAnsi="Calibri" w:cs="Calibri"/>
                <w:sz w:val="18"/>
              </w:rPr>
              <w:t xml:space="preserve">2024 </w:t>
            </w:r>
          </w:p>
        </w:tc>
      </w:tr>
      <w:tr w:rsidR="00087DDD" w:rsidTr="00087DDD">
        <w:trPr>
          <w:trHeight w:val="935"/>
        </w:trPr>
        <w:tc>
          <w:tcPr>
            <w:tcW w:w="0" w:type="auto"/>
            <w:vMerge/>
            <w:tcBorders>
              <w:top w:val="nil"/>
              <w:left w:val="single" w:sz="6" w:space="0" w:color="000000"/>
              <w:bottom w:val="single" w:sz="6" w:space="0" w:color="000000"/>
              <w:right w:val="single" w:sz="6" w:space="0" w:color="000000"/>
            </w:tcBorders>
          </w:tcPr>
          <w:p w:rsidR="00D85F4B" w:rsidRDefault="00D85F4B">
            <w:pPr>
              <w:spacing w:after="160" w:line="259" w:lineRule="auto"/>
              <w:ind w:left="0" w:right="0" w:firstLine="0"/>
              <w:jc w:val="left"/>
            </w:pPr>
          </w:p>
        </w:tc>
        <w:tc>
          <w:tcPr>
            <w:tcW w:w="2543" w:type="dxa"/>
            <w:vMerge/>
            <w:tcBorders>
              <w:left w:val="single" w:sz="6" w:space="0" w:color="000000"/>
              <w:bottom w:val="single" w:sz="6" w:space="0" w:color="000000"/>
              <w:right w:val="single" w:sz="6" w:space="0" w:color="000000"/>
            </w:tcBorders>
          </w:tcPr>
          <w:p w:rsidR="00D85F4B" w:rsidRDefault="00D85F4B">
            <w:pPr>
              <w:spacing w:after="0" w:line="259" w:lineRule="auto"/>
              <w:ind w:left="113" w:right="85" w:firstLine="0"/>
            </w:pPr>
          </w:p>
        </w:tc>
        <w:tc>
          <w:tcPr>
            <w:tcW w:w="0" w:type="auto"/>
            <w:vMerge/>
            <w:tcBorders>
              <w:top w:val="nil"/>
              <w:left w:val="single" w:sz="6" w:space="0" w:color="000000"/>
              <w:bottom w:val="single" w:sz="6" w:space="0" w:color="000000"/>
              <w:right w:val="single" w:sz="6" w:space="0" w:color="000000"/>
            </w:tcBorders>
          </w:tcPr>
          <w:p w:rsidR="00D85F4B" w:rsidRDefault="00D85F4B">
            <w:pPr>
              <w:spacing w:after="160" w:line="259" w:lineRule="auto"/>
              <w:ind w:left="0" w:right="0" w:firstLine="0"/>
              <w:jc w:val="left"/>
            </w:pPr>
          </w:p>
        </w:tc>
        <w:tc>
          <w:tcPr>
            <w:tcW w:w="347"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D85F4B" w:rsidRDefault="00D85F4B">
            <w:pPr>
              <w:spacing w:after="0" w:line="259" w:lineRule="auto"/>
              <w:ind w:left="127" w:right="0" w:firstLine="0"/>
              <w:jc w:val="left"/>
            </w:pPr>
            <w:r>
              <w:rPr>
                <w:rFonts w:ascii="Calibri" w:eastAsia="Calibri" w:hAnsi="Calibri" w:cs="Calibri"/>
                <w:sz w:val="20"/>
              </w:rPr>
              <w:t xml:space="preserve">5 </w:t>
            </w:r>
          </w:p>
        </w:tc>
        <w:tc>
          <w:tcPr>
            <w:tcW w:w="428"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D85F4B" w:rsidRDefault="00D85F4B">
            <w:pPr>
              <w:spacing w:after="0" w:line="259" w:lineRule="auto"/>
              <w:ind w:left="0" w:right="7" w:firstLine="0"/>
              <w:jc w:val="center"/>
            </w:pPr>
            <w:r>
              <w:rPr>
                <w:rFonts w:ascii="Calibri" w:eastAsia="Calibri" w:hAnsi="Calibri" w:cs="Calibri"/>
                <w:sz w:val="20"/>
              </w:rPr>
              <w:t xml:space="preserve">5 </w:t>
            </w:r>
          </w:p>
        </w:tc>
        <w:tc>
          <w:tcPr>
            <w:tcW w:w="48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D85F4B" w:rsidRDefault="00D85F4B">
            <w:pPr>
              <w:spacing w:after="0" w:line="259" w:lineRule="auto"/>
              <w:ind w:left="158" w:right="0" w:firstLine="0"/>
              <w:jc w:val="left"/>
            </w:pPr>
            <w:r>
              <w:rPr>
                <w:rFonts w:ascii="Calibri" w:eastAsia="Calibri" w:hAnsi="Calibri" w:cs="Calibri"/>
                <w:sz w:val="20"/>
              </w:rPr>
              <w:t xml:space="preserve">25 </w:t>
            </w:r>
          </w:p>
        </w:tc>
        <w:tc>
          <w:tcPr>
            <w:tcW w:w="2752" w:type="dxa"/>
            <w:tcBorders>
              <w:top w:val="single" w:sz="6" w:space="0" w:color="000000"/>
              <w:left w:val="single" w:sz="6" w:space="0" w:color="000000"/>
              <w:bottom w:val="single" w:sz="6" w:space="0" w:color="000000"/>
              <w:right w:val="single" w:sz="4" w:space="0" w:color="auto"/>
            </w:tcBorders>
            <w:vAlign w:val="center"/>
          </w:tcPr>
          <w:p w:rsidR="00D85F4B" w:rsidRDefault="00D85F4B">
            <w:pPr>
              <w:spacing w:after="0" w:line="259" w:lineRule="auto"/>
              <w:ind w:left="111" w:right="0" w:firstLine="0"/>
            </w:pPr>
            <w:r>
              <w:rPr>
                <w:rFonts w:ascii="Calibri" w:eastAsia="Calibri" w:hAnsi="Calibri" w:cs="Calibri"/>
                <w:sz w:val="20"/>
              </w:rPr>
              <w:t xml:space="preserve">Trajnimi i 20 </w:t>
            </w:r>
            <w:proofErr w:type="gramStart"/>
            <w:r>
              <w:rPr>
                <w:rFonts w:ascii="Calibri" w:eastAsia="Calibri" w:hAnsi="Calibri" w:cs="Calibri"/>
                <w:sz w:val="20"/>
              </w:rPr>
              <w:t>zyrtareve  per</w:t>
            </w:r>
            <w:proofErr w:type="gramEnd"/>
            <w:r>
              <w:rPr>
                <w:rFonts w:ascii="Calibri" w:eastAsia="Calibri" w:hAnsi="Calibri" w:cs="Calibri"/>
                <w:sz w:val="20"/>
              </w:rPr>
              <w:t xml:space="preserve"> mbrojtjen e te dhenave personale  </w:t>
            </w:r>
          </w:p>
        </w:tc>
        <w:tc>
          <w:tcPr>
            <w:tcW w:w="1255" w:type="dxa"/>
            <w:tcBorders>
              <w:top w:val="single" w:sz="6" w:space="0" w:color="000000"/>
              <w:left w:val="single" w:sz="4" w:space="0" w:color="auto"/>
              <w:bottom w:val="single" w:sz="6" w:space="0" w:color="000000"/>
              <w:right w:val="single" w:sz="4" w:space="0" w:color="auto"/>
            </w:tcBorders>
            <w:vAlign w:val="center"/>
          </w:tcPr>
          <w:p w:rsidR="00D85F4B" w:rsidRDefault="00D85F4B">
            <w:pPr>
              <w:spacing w:after="0" w:line="259" w:lineRule="auto"/>
              <w:ind w:left="59" w:right="0" w:hanging="2"/>
              <w:jc w:val="center"/>
            </w:pPr>
            <w:r>
              <w:rPr>
                <w:rFonts w:ascii="Calibri" w:eastAsia="Calibri" w:hAnsi="Calibri" w:cs="Calibri"/>
                <w:sz w:val="20"/>
              </w:rPr>
              <w:t xml:space="preserve">DBNJ/ të gjitha njësitë </w:t>
            </w:r>
          </w:p>
        </w:tc>
        <w:tc>
          <w:tcPr>
            <w:tcW w:w="1081" w:type="dxa"/>
            <w:tcBorders>
              <w:top w:val="single" w:sz="6" w:space="0" w:color="000000"/>
              <w:left w:val="single" w:sz="4" w:space="0" w:color="auto"/>
              <w:bottom w:val="single" w:sz="6" w:space="0" w:color="000000"/>
              <w:right w:val="single" w:sz="4" w:space="0" w:color="auto"/>
            </w:tcBorders>
            <w:vAlign w:val="center"/>
          </w:tcPr>
          <w:p w:rsidR="00D85F4B" w:rsidRDefault="00D85F4B">
            <w:pPr>
              <w:spacing w:after="0" w:line="259" w:lineRule="auto"/>
              <w:ind w:left="158" w:right="0" w:firstLine="0"/>
              <w:jc w:val="left"/>
            </w:pPr>
            <w:r>
              <w:rPr>
                <w:rFonts w:ascii="Calibri" w:eastAsia="Calibri" w:hAnsi="Calibri" w:cs="Calibri"/>
                <w:sz w:val="18"/>
              </w:rPr>
              <w:t xml:space="preserve">2024-2025  </w:t>
            </w:r>
          </w:p>
        </w:tc>
      </w:tr>
      <w:tr w:rsidR="00087DDD" w:rsidTr="00087DDD">
        <w:trPr>
          <w:trHeight w:val="807"/>
        </w:trPr>
        <w:tc>
          <w:tcPr>
            <w:tcW w:w="923"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EA24A3" w:rsidRDefault="00B61073">
            <w:pPr>
              <w:spacing w:after="0" w:line="259" w:lineRule="auto"/>
              <w:ind w:left="117" w:right="0" w:firstLine="0"/>
              <w:jc w:val="left"/>
            </w:pPr>
            <w:r>
              <w:rPr>
                <w:rFonts w:ascii="Calibri" w:eastAsia="Calibri" w:hAnsi="Calibri" w:cs="Calibri"/>
                <w:noProof/>
                <w:sz w:val="22"/>
              </w:rPr>
              <mc:AlternateContent>
                <mc:Choice Requires="wpg">
                  <w:drawing>
                    <wp:inline distT="0" distB="0" distL="0" distR="0">
                      <wp:extent cx="377539" cy="1451515"/>
                      <wp:effectExtent l="0" t="0" r="0" b="0"/>
                      <wp:docPr id="45366" name="Group 45366"/>
                      <wp:cNvGraphicFramePr/>
                      <a:graphic xmlns:a="http://schemas.openxmlformats.org/drawingml/2006/main">
                        <a:graphicData uri="http://schemas.microsoft.com/office/word/2010/wordprocessingGroup">
                          <wpg:wgp>
                            <wpg:cNvGrpSpPr/>
                            <wpg:grpSpPr>
                              <a:xfrm>
                                <a:off x="0" y="0"/>
                                <a:ext cx="377539" cy="1451515"/>
                                <a:chOff x="0" y="0"/>
                                <a:chExt cx="377539" cy="1451515"/>
                              </a:xfrm>
                            </wpg:grpSpPr>
                            <wps:wsp>
                              <wps:cNvPr id="4717" name="Rectangle 4717"/>
                              <wps:cNvSpPr/>
                              <wps:spPr>
                                <a:xfrm rot="-5399999">
                                  <a:off x="40381" y="1276201"/>
                                  <a:ext cx="157078"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5.</w:t>
                                    </w:r>
                                  </w:p>
                                </w:txbxContent>
                              </wps:txbx>
                              <wps:bodyPr horzOverflow="overflow" vert="horz" lIns="0" tIns="0" rIns="0" bIns="0" rtlCol="0">
                                <a:noAutofit/>
                              </wps:bodyPr>
                            </wps:wsp>
                            <wps:wsp>
                              <wps:cNvPr id="4718" name="Rectangle 4718"/>
                              <wps:cNvSpPr/>
                              <wps:spPr>
                                <a:xfrm rot="-5399999">
                                  <a:off x="79525" y="1214007"/>
                                  <a:ext cx="52827" cy="211877"/>
                                </a:xfrm>
                                <a:prstGeom prst="rect">
                                  <a:avLst/>
                                </a:prstGeom>
                                <a:ln>
                                  <a:noFill/>
                                </a:ln>
                              </wps:spPr>
                              <wps:txbx>
                                <w:txbxContent>
                                  <w:p w:rsidR="00B73599" w:rsidRDefault="00B73599">
                                    <w:pPr>
                                      <w:spacing w:after="160" w:line="259" w:lineRule="auto"/>
                                      <w:ind w:left="0" w:right="0" w:firstLine="0"/>
                                      <w:jc w:val="left"/>
                                    </w:pPr>
                                    <w:r>
                                      <w:rPr>
                                        <w:rFonts w:ascii="Arial" w:eastAsia="Arial" w:hAnsi="Arial" w:cs="Arial"/>
                                        <w:b/>
                                        <w:sz w:val="23"/>
                                      </w:rPr>
                                      <w:t xml:space="preserve"> </w:t>
                                    </w:r>
                                  </w:p>
                                </w:txbxContent>
                              </wps:txbx>
                              <wps:bodyPr horzOverflow="overflow" vert="horz" lIns="0" tIns="0" rIns="0" bIns="0" rtlCol="0">
                                <a:noAutofit/>
                              </wps:bodyPr>
                            </wps:wsp>
                            <wps:wsp>
                              <wps:cNvPr id="4719" name="Rectangle 4719"/>
                              <wps:cNvSpPr/>
                              <wps:spPr>
                                <a:xfrm rot="-5399999">
                                  <a:off x="-541791" y="236065"/>
                                  <a:ext cx="1321425"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 xml:space="preserve">Komunikimi dhe </w:t>
                                    </w:r>
                                  </w:p>
                                </w:txbxContent>
                              </wps:txbx>
                              <wps:bodyPr horzOverflow="overflow" vert="horz" lIns="0" tIns="0" rIns="0" bIns="0" rtlCol="0">
                                <a:noAutofit/>
                              </wps:bodyPr>
                            </wps:wsp>
                            <wps:wsp>
                              <wps:cNvPr id="4721" name="Rectangle 4721"/>
                              <wps:cNvSpPr/>
                              <wps:spPr>
                                <a:xfrm rot="-5399999">
                                  <a:off x="-61615" y="544473"/>
                                  <a:ext cx="780808"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informimi</w:t>
                                    </w:r>
                                  </w:p>
                                </w:txbxContent>
                              </wps:txbx>
                              <wps:bodyPr horzOverflow="overflow" vert="horz" lIns="0" tIns="0" rIns="0" bIns="0" rtlCol="0">
                                <a:noAutofit/>
                              </wps:bodyPr>
                            </wps:wsp>
                            <wps:wsp>
                              <wps:cNvPr id="4722" name="Rectangle 4722"/>
                              <wps:cNvSpPr/>
                              <wps:spPr>
                                <a:xfrm rot="-5399999">
                                  <a:off x="307315" y="322601"/>
                                  <a:ext cx="42946"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 xml:space="preserve"> </w:t>
                                    </w:r>
                                  </w:p>
                                </w:txbxContent>
                              </wps:txbx>
                              <wps:bodyPr horzOverflow="overflow" vert="horz" lIns="0" tIns="0" rIns="0" bIns="0" rtlCol="0">
                                <a:noAutofit/>
                              </wps:bodyPr>
                            </wps:wsp>
                          </wpg:wgp>
                        </a:graphicData>
                      </a:graphic>
                    </wp:inline>
                  </w:drawing>
                </mc:Choice>
                <mc:Fallback>
                  <w:pict>
                    <v:group id="Group 45366" o:spid="_x0000_s1059" style="width:29.75pt;height:114.3pt;mso-position-horizontal-relative:char;mso-position-vertical-relative:line" coordsize="3775,1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">
                      <v:rect id="Rectangle 4717" o:spid="_x0000_s1060" style="position:absolute;left:403;top:12762;width:1571;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5.</w:t>
                              </w:r>
                            </w:p>
                          </w:txbxContent>
                        </v:textbox>
                      </v:rect>
                      <v:rect id="Rectangle 4718" o:spid="_x0000_s1061" style="position:absolute;left:795;top:12140;width:528;height:211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" filled="f" stroked="f">
                        <v:textbox inset="0,0,0,0">
                          <w:txbxContent>
                            <w:p w:rsidR="00B73599" w:rsidRDefault="00B73599">
                              <w:pPr>
                                <w:spacing w:after="160" w:line="259" w:lineRule="auto"/>
                                <w:ind w:left="0" w:right="0" w:firstLine="0"/>
                                <w:jc w:val="left"/>
                              </w:pPr>
                              <w:r>
                                <w:rPr>
                                  <w:rFonts w:ascii="Arial" w:eastAsia="Arial" w:hAnsi="Arial" w:cs="Arial"/>
                                  <w:b/>
                                  <w:sz w:val="23"/>
                                </w:rPr>
                                <w:t xml:space="preserve"> </w:t>
                              </w:r>
                            </w:p>
                          </w:txbxContent>
                        </v:textbox>
                      </v:rect>
                      <v:rect id="Rectangle 4719" o:spid="_x0000_s1062" style="position:absolute;left:-5418;top:2361;width:13213;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 xml:space="preserve">Komunikimi dhe </w:t>
                              </w:r>
                            </w:p>
                          </w:txbxContent>
                        </v:textbox>
                      </v:rect>
                      <v:rect id="Rectangle 4721" o:spid="_x0000_s1063" style="position:absolute;left:-616;top:5444;width:7808;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informimi</w:t>
                              </w:r>
                            </w:p>
                          </w:txbxContent>
                        </v:textbox>
                      </v:rect>
                      <v:rect id="Rectangle 4722" o:spid="_x0000_s1064" style="position:absolute;left:3073;top:3226;width:429;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 xml:space="preserve"> </w:t>
                              </w:r>
                            </w:p>
                          </w:txbxContent>
                        </v:textbox>
                      </v:rect>
                      <w10:anchorlock/>
                    </v:group>
                  </w:pict>
                </mc:Fallback>
              </mc:AlternateContent>
            </w:r>
          </w:p>
        </w:tc>
        <w:tc>
          <w:tcPr>
            <w:tcW w:w="2543" w:type="dxa"/>
            <w:tcBorders>
              <w:top w:val="single" w:sz="6" w:space="0" w:color="000000"/>
              <w:left w:val="single" w:sz="6" w:space="0" w:color="000000"/>
              <w:bottom w:val="single" w:sz="6" w:space="0" w:color="000000"/>
              <w:right w:val="single" w:sz="6" w:space="0" w:color="000000"/>
            </w:tcBorders>
          </w:tcPr>
          <w:p w:rsidR="00EA24A3" w:rsidRDefault="00B61073">
            <w:pPr>
              <w:spacing w:after="0" w:line="259" w:lineRule="auto"/>
              <w:ind w:left="113" w:right="98" w:firstLine="0"/>
            </w:pPr>
            <w:r>
              <w:rPr>
                <w:rFonts w:ascii="Calibri" w:eastAsia="Calibri" w:hAnsi="Calibri" w:cs="Calibri"/>
                <w:sz w:val="20"/>
              </w:rPr>
              <w:t xml:space="preserve">Vonesa në përditësimin e të dhënave dhe informacioneve në </w:t>
            </w:r>
            <w:r w:rsidR="00087DDD">
              <w:rPr>
                <w:rFonts w:ascii="Calibri" w:eastAsia="Calibri" w:hAnsi="Calibri" w:cs="Calibri"/>
                <w:sz w:val="20"/>
              </w:rPr>
              <w:t>ë</w:t>
            </w:r>
            <w:r>
              <w:rPr>
                <w:rFonts w:ascii="Calibri" w:eastAsia="Calibri" w:hAnsi="Calibri" w:cs="Calibri"/>
                <w:sz w:val="20"/>
              </w:rPr>
              <w:t xml:space="preserve">eb faqe </w:t>
            </w:r>
          </w:p>
        </w:tc>
        <w:tc>
          <w:tcPr>
            <w:tcW w:w="1042" w:type="dxa"/>
            <w:vMerge w:val="restart"/>
            <w:tcBorders>
              <w:top w:val="single" w:sz="6" w:space="0" w:color="000000"/>
              <w:left w:val="single" w:sz="6" w:space="0" w:color="000000"/>
              <w:bottom w:val="single" w:sz="6" w:space="0" w:color="000000"/>
              <w:right w:val="single" w:sz="6" w:space="0" w:color="000000"/>
            </w:tcBorders>
            <w:vAlign w:val="center"/>
          </w:tcPr>
          <w:p w:rsidR="00EA24A3" w:rsidRDefault="00B61073">
            <w:pPr>
              <w:numPr>
                <w:ilvl w:val="0"/>
                <w:numId w:val="8"/>
              </w:numPr>
              <w:spacing w:after="0" w:line="247" w:lineRule="auto"/>
              <w:ind w:right="50" w:hanging="105"/>
              <w:jc w:val="left"/>
            </w:pPr>
            <w:r>
              <w:rPr>
                <w:rFonts w:ascii="Calibri" w:eastAsia="Calibri" w:hAnsi="Calibri" w:cs="Calibri"/>
                <w:sz w:val="18"/>
              </w:rPr>
              <w:t xml:space="preserve">Ligjet dhe aktet </w:t>
            </w:r>
          </w:p>
          <w:p w:rsidR="00EA24A3" w:rsidRDefault="00B61073">
            <w:pPr>
              <w:spacing w:after="0" w:line="259" w:lineRule="auto"/>
              <w:ind w:left="12" w:right="0" w:firstLine="0"/>
              <w:jc w:val="center"/>
            </w:pPr>
            <w:r>
              <w:rPr>
                <w:rFonts w:ascii="Calibri" w:eastAsia="Calibri" w:hAnsi="Calibri" w:cs="Calibri"/>
                <w:sz w:val="18"/>
              </w:rPr>
              <w:t xml:space="preserve">nënligjore </w:t>
            </w:r>
          </w:p>
          <w:p w:rsidR="00EA24A3" w:rsidRDefault="00B61073">
            <w:pPr>
              <w:spacing w:after="15" w:line="259" w:lineRule="auto"/>
              <w:ind w:left="56" w:right="0" w:firstLine="0"/>
              <w:jc w:val="center"/>
            </w:pPr>
            <w:r>
              <w:rPr>
                <w:rFonts w:ascii="Calibri" w:eastAsia="Calibri" w:hAnsi="Calibri" w:cs="Calibri"/>
                <w:sz w:val="18"/>
              </w:rPr>
              <w:t xml:space="preserve"> </w:t>
            </w:r>
          </w:p>
          <w:p w:rsidR="00EA24A3" w:rsidRDefault="00B61073">
            <w:pPr>
              <w:numPr>
                <w:ilvl w:val="0"/>
                <w:numId w:val="8"/>
              </w:numPr>
              <w:spacing w:after="0" w:line="259" w:lineRule="auto"/>
              <w:ind w:right="50" w:hanging="105"/>
              <w:jc w:val="left"/>
            </w:pPr>
            <w:r>
              <w:rPr>
                <w:rFonts w:ascii="Calibri" w:eastAsia="Calibri" w:hAnsi="Calibri" w:cs="Calibri"/>
                <w:sz w:val="18"/>
              </w:rPr>
              <w:t xml:space="preserve">Rregullorja organizimit të </w:t>
            </w:r>
            <w:r w:rsidR="00D85F4B">
              <w:rPr>
                <w:rFonts w:ascii="Calibri" w:eastAsia="Calibri" w:hAnsi="Calibri" w:cs="Calibri"/>
                <w:sz w:val="18"/>
              </w:rPr>
              <w:t>Komun</w:t>
            </w:r>
            <w:r>
              <w:rPr>
                <w:rFonts w:ascii="Calibri" w:eastAsia="Calibri" w:hAnsi="Calibri" w:cs="Calibri"/>
                <w:sz w:val="18"/>
              </w:rPr>
              <w:t>ë</w:t>
            </w:r>
            <w:r w:rsidR="00D85F4B">
              <w:rPr>
                <w:rFonts w:ascii="Calibri" w:eastAsia="Calibri" w:hAnsi="Calibri" w:cs="Calibri"/>
                <w:sz w:val="18"/>
              </w:rPr>
              <w:t>s</w:t>
            </w:r>
            <w:r>
              <w:rPr>
                <w:rFonts w:ascii="Calibri" w:eastAsia="Calibri" w:hAnsi="Calibri" w:cs="Calibri"/>
                <w:sz w:val="18"/>
              </w:rPr>
              <w:t xml:space="preserve"> </w:t>
            </w:r>
          </w:p>
        </w:tc>
        <w:tc>
          <w:tcPr>
            <w:tcW w:w="34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A24A3" w:rsidRDefault="00B61073">
            <w:pPr>
              <w:spacing w:after="0" w:line="259" w:lineRule="auto"/>
              <w:ind w:left="127" w:right="0" w:firstLine="0"/>
              <w:jc w:val="left"/>
            </w:pPr>
            <w:r>
              <w:rPr>
                <w:rFonts w:ascii="Calibri" w:eastAsia="Calibri" w:hAnsi="Calibri" w:cs="Calibri"/>
                <w:sz w:val="20"/>
              </w:rPr>
              <w:t xml:space="preserve">3 </w:t>
            </w:r>
          </w:p>
        </w:tc>
        <w:tc>
          <w:tcPr>
            <w:tcW w:w="428"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A24A3" w:rsidRDefault="00B61073">
            <w:pPr>
              <w:spacing w:after="0" w:line="259" w:lineRule="auto"/>
              <w:ind w:left="0" w:right="7" w:firstLine="0"/>
              <w:jc w:val="center"/>
            </w:pPr>
            <w:r>
              <w:rPr>
                <w:rFonts w:ascii="Calibri" w:eastAsia="Calibri" w:hAnsi="Calibri" w:cs="Calibri"/>
                <w:sz w:val="20"/>
              </w:rPr>
              <w:t xml:space="preserve">7 </w:t>
            </w:r>
          </w:p>
        </w:tc>
        <w:tc>
          <w:tcPr>
            <w:tcW w:w="48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EA24A3" w:rsidRDefault="00B61073">
            <w:pPr>
              <w:spacing w:after="0" w:line="259" w:lineRule="auto"/>
              <w:ind w:left="158" w:right="0" w:firstLine="0"/>
              <w:jc w:val="left"/>
            </w:pPr>
            <w:r>
              <w:rPr>
                <w:rFonts w:ascii="Calibri" w:eastAsia="Calibri" w:hAnsi="Calibri" w:cs="Calibri"/>
                <w:sz w:val="20"/>
              </w:rPr>
              <w:t xml:space="preserve">21 </w:t>
            </w:r>
          </w:p>
        </w:tc>
        <w:tc>
          <w:tcPr>
            <w:tcW w:w="2752" w:type="dxa"/>
            <w:tcBorders>
              <w:top w:val="single" w:sz="6" w:space="0" w:color="000000"/>
              <w:left w:val="single" w:sz="6" w:space="0" w:color="000000"/>
              <w:bottom w:val="single" w:sz="6" w:space="0" w:color="000000"/>
              <w:right w:val="single" w:sz="4" w:space="0" w:color="auto"/>
            </w:tcBorders>
            <w:vAlign w:val="center"/>
          </w:tcPr>
          <w:p w:rsidR="00EA24A3" w:rsidRDefault="00B61073">
            <w:pPr>
              <w:spacing w:after="0" w:line="259" w:lineRule="auto"/>
              <w:ind w:left="111" w:right="0" w:firstLine="0"/>
            </w:pPr>
            <w:r>
              <w:rPr>
                <w:rFonts w:ascii="Calibri" w:eastAsia="Calibri" w:hAnsi="Calibri" w:cs="Calibri"/>
                <w:sz w:val="20"/>
              </w:rPr>
              <w:t>Perditesimi i të dhënave sipas ndr</w:t>
            </w:r>
            <w:r w:rsidR="00D85F4B">
              <w:rPr>
                <w:rFonts w:ascii="Calibri" w:eastAsia="Calibri" w:hAnsi="Calibri" w:cs="Calibri"/>
                <w:sz w:val="20"/>
              </w:rPr>
              <w:t>y</w:t>
            </w:r>
            <w:r>
              <w:rPr>
                <w:rFonts w:ascii="Calibri" w:eastAsia="Calibri" w:hAnsi="Calibri" w:cs="Calibri"/>
                <w:sz w:val="20"/>
              </w:rPr>
              <w:t xml:space="preserve">shimeve të ndodhura </w:t>
            </w:r>
          </w:p>
        </w:tc>
        <w:tc>
          <w:tcPr>
            <w:tcW w:w="1255" w:type="dxa"/>
            <w:tcBorders>
              <w:top w:val="single" w:sz="6" w:space="0" w:color="000000"/>
              <w:left w:val="single" w:sz="4" w:space="0" w:color="auto"/>
              <w:bottom w:val="single" w:sz="6" w:space="0" w:color="000000"/>
              <w:right w:val="single" w:sz="6" w:space="0" w:color="000000"/>
            </w:tcBorders>
          </w:tcPr>
          <w:p w:rsidR="00EA24A3" w:rsidRDefault="00CD715B">
            <w:pPr>
              <w:spacing w:after="0" w:line="259" w:lineRule="auto"/>
              <w:ind w:left="115" w:right="45" w:hanging="12"/>
              <w:jc w:val="center"/>
            </w:pPr>
            <w:r>
              <w:rPr>
                <w:rFonts w:ascii="Calibri" w:eastAsia="Calibri" w:hAnsi="Calibri" w:cs="Calibri"/>
                <w:sz w:val="20"/>
              </w:rPr>
              <w:t>Zyra per trasnparence</w:t>
            </w:r>
          </w:p>
        </w:tc>
        <w:tc>
          <w:tcPr>
            <w:tcW w:w="1081" w:type="dxa"/>
            <w:tcBorders>
              <w:top w:val="single" w:sz="6" w:space="0" w:color="000000"/>
              <w:left w:val="single" w:sz="6" w:space="0" w:color="000000"/>
              <w:bottom w:val="single" w:sz="6" w:space="0" w:color="000000"/>
              <w:right w:val="single" w:sz="6" w:space="0" w:color="000000"/>
            </w:tcBorders>
            <w:vAlign w:val="center"/>
          </w:tcPr>
          <w:p w:rsidR="00EA24A3" w:rsidRDefault="00CD715B">
            <w:pPr>
              <w:spacing w:after="0" w:line="259" w:lineRule="auto"/>
              <w:ind w:left="113" w:right="0" w:firstLine="0"/>
              <w:jc w:val="left"/>
            </w:pPr>
            <w:r>
              <w:rPr>
                <w:rFonts w:ascii="Calibri" w:eastAsia="Calibri" w:hAnsi="Calibri" w:cs="Calibri"/>
                <w:sz w:val="18"/>
              </w:rPr>
              <w:t>Çdo 6 muaj kontroll</w:t>
            </w:r>
          </w:p>
        </w:tc>
      </w:tr>
      <w:tr w:rsidR="00087DDD" w:rsidTr="00087DDD">
        <w:trPr>
          <w:trHeight w:val="805"/>
        </w:trPr>
        <w:tc>
          <w:tcPr>
            <w:tcW w:w="0" w:type="auto"/>
            <w:vMerge/>
            <w:tcBorders>
              <w:top w:val="nil"/>
              <w:left w:val="single" w:sz="6" w:space="0" w:color="000000"/>
              <w:bottom w:val="nil"/>
              <w:right w:val="single" w:sz="6" w:space="0" w:color="000000"/>
            </w:tcBorders>
          </w:tcPr>
          <w:p w:rsidR="00CD715B" w:rsidRDefault="00CD715B" w:rsidP="00CD715B">
            <w:pPr>
              <w:spacing w:after="160" w:line="259" w:lineRule="auto"/>
              <w:ind w:left="0" w:right="0" w:firstLine="0"/>
              <w:jc w:val="left"/>
            </w:pPr>
          </w:p>
        </w:tc>
        <w:tc>
          <w:tcPr>
            <w:tcW w:w="2543" w:type="dxa"/>
            <w:tcBorders>
              <w:top w:val="single" w:sz="6" w:space="0" w:color="000000"/>
              <w:left w:val="single" w:sz="6" w:space="0" w:color="000000"/>
              <w:bottom w:val="single" w:sz="6" w:space="0" w:color="000000"/>
              <w:right w:val="single" w:sz="6" w:space="0" w:color="000000"/>
            </w:tcBorders>
            <w:vAlign w:val="center"/>
          </w:tcPr>
          <w:p w:rsidR="00CD715B" w:rsidRDefault="00CD715B" w:rsidP="00CD715B">
            <w:pPr>
              <w:spacing w:after="0" w:line="259" w:lineRule="auto"/>
              <w:ind w:left="113" w:right="0" w:firstLine="0"/>
            </w:pPr>
            <w:r>
              <w:rPr>
                <w:rFonts w:ascii="Calibri" w:eastAsia="Calibri" w:hAnsi="Calibri" w:cs="Calibri"/>
                <w:sz w:val="20"/>
              </w:rPr>
              <w:t>Mos prezantimi i aktiviteteve të zhvilluara në komunë dhe mos fotografimi i aktiviteteve</w:t>
            </w:r>
          </w:p>
        </w:tc>
        <w:tc>
          <w:tcPr>
            <w:tcW w:w="0" w:type="auto"/>
            <w:vMerge/>
            <w:tcBorders>
              <w:top w:val="nil"/>
              <w:left w:val="single" w:sz="6" w:space="0" w:color="000000"/>
              <w:bottom w:val="nil"/>
              <w:right w:val="single" w:sz="6" w:space="0" w:color="000000"/>
            </w:tcBorders>
          </w:tcPr>
          <w:p w:rsidR="00CD715B" w:rsidRDefault="00CD715B" w:rsidP="00CD715B">
            <w:pPr>
              <w:spacing w:after="160" w:line="259" w:lineRule="auto"/>
              <w:ind w:left="0" w:right="0" w:firstLine="0"/>
              <w:jc w:val="left"/>
            </w:pPr>
          </w:p>
        </w:tc>
        <w:tc>
          <w:tcPr>
            <w:tcW w:w="34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CD715B" w:rsidRDefault="00CD715B" w:rsidP="00CD715B">
            <w:pPr>
              <w:spacing w:after="0" w:line="259" w:lineRule="auto"/>
              <w:ind w:left="127" w:right="0" w:firstLine="0"/>
              <w:jc w:val="left"/>
            </w:pPr>
            <w:r>
              <w:rPr>
                <w:rFonts w:ascii="Calibri" w:eastAsia="Calibri" w:hAnsi="Calibri" w:cs="Calibri"/>
                <w:sz w:val="20"/>
              </w:rPr>
              <w:t xml:space="preserve">3 </w:t>
            </w:r>
          </w:p>
        </w:tc>
        <w:tc>
          <w:tcPr>
            <w:tcW w:w="428"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D715B" w:rsidRDefault="00CD715B" w:rsidP="00CD715B">
            <w:pPr>
              <w:spacing w:after="0" w:line="259" w:lineRule="auto"/>
              <w:ind w:left="0" w:right="7" w:firstLine="0"/>
              <w:jc w:val="center"/>
            </w:pPr>
            <w:r>
              <w:rPr>
                <w:rFonts w:ascii="Calibri" w:eastAsia="Calibri" w:hAnsi="Calibri" w:cs="Calibri"/>
                <w:sz w:val="20"/>
              </w:rPr>
              <w:t xml:space="preserve">7 </w:t>
            </w:r>
          </w:p>
        </w:tc>
        <w:tc>
          <w:tcPr>
            <w:tcW w:w="48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D715B" w:rsidRDefault="00CD715B" w:rsidP="00CD715B">
            <w:pPr>
              <w:spacing w:after="0" w:line="259" w:lineRule="auto"/>
              <w:ind w:left="158" w:right="0" w:firstLine="0"/>
              <w:jc w:val="left"/>
            </w:pPr>
            <w:r>
              <w:rPr>
                <w:rFonts w:ascii="Calibri" w:eastAsia="Calibri" w:hAnsi="Calibri" w:cs="Calibri"/>
                <w:sz w:val="20"/>
              </w:rPr>
              <w:t xml:space="preserve">21 </w:t>
            </w:r>
          </w:p>
        </w:tc>
        <w:tc>
          <w:tcPr>
            <w:tcW w:w="2752" w:type="dxa"/>
            <w:tcBorders>
              <w:top w:val="single" w:sz="6" w:space="0" w:color="000000"/>
              <w:left w:val="single" w:sz="6" w:space="0" w:color="000000"/>
              <w:bottom w:val="single" w:sz="6" w:space="0" w:color="000000"/>
              <w:right w:val="single" w:sz="6" w:space="0" w:color="000000"/>
            </w:tcBorders>
          </w:tcPr>
          <w:p w:rsidR="00CD715B" w:rsidRDefault="00CD715B" w:rsidP="00CD715B">
            <w:pPr>
              <w:spacing w:after="0" w:line="259" w:lineRule="auto"/>
              <w:ind w:left="111" w:right="109" w:firstLine="0"/>
            </w:pPr>
            <w:r>
              <w:rPr>
                <w:rFonts w:ascii="Calibri" w:eastAsia="Calibri" w:hAnsi="Calibri" w:cs="Calibri"/>
                <w:sz w:val="20"/>
              </w:rPr>
              <w:t xml:space="preserve">Ngjarjet dhe aktivitetet e publikuara në </w:t>
            </w:r>
            <w:r w:rsidR="00087DDD">
              <w:rPr>
                <w:rFonts w:ascii="Calibri" w:eastAsia="Calibri" w:hAnsi="Calibri" w:cs="Calibri"/>
                <w:sz w:val="20"/>
              </w:rPr>
              <w:t>ë</w:t>
            </w:r>
            <w:r>
              <w:rPr>
                <w:rFonts w:ascii="Calibri" w:eastAsia="Calibri" w:hAnsi="Calibri" w:cs="Calibri"/>
                <w:sz w:val="20"/>
              </w:rPr>
              <w:t xml:space="preserve">eb dhe rrjetet sociale </w:t>
            </w:r>
          </w:p>
        </w:tc>
        <w:tc>
          <w:tcPr>
            <w:tcW w:w="1255" w:type="dxa"/>
            <w:tcBorders>
              <w:top w:val="single" w:sz="6" w:space="0" w:color="000000"/>
              <w:left w:val="single" w:sz="6" w:space="0" w:color="000000"/>
              <w:bottom w:val="single" w:sz="6" w:space="0" w:color="000000"/>
              <w:right w:val="single" w:sz="6" w:space="0" w:color="000000"/>
            </w:tcBorders>
          </w:tcPr>
          <w:p w:rsidR="00CD715B" w:rsidRDefault="00CD715B" w:rsidP="00CD715B">
            <w:pPr>
              <w:spacing w:after="0" w:line="259" w:lineRule="auto"/>
              <w:ind w:left="115" w:right="45" w:hanging="12"/>
              <w:jc w:val="center"/>
            </w:pPr>
            <w:r>
              <w:rPr>
                <w:rFonts w:ascii="Calibri" w:eastAsia="Calibri" w:hAnsi="Calibri" w:cs="Calibri"/>
                <w:sz w:val="20"/>
              </w:rPr>
              <w:t>Zyra per trasnparence</w:t>
            </w:r>
          </w:p>
        </w:tc>
        <w:tc>
          <w:tcPr>
            <w:tcW w:w="1081" w:type="dxa"/>
            <w:tcBorders>
              <w:top w:val="single" w:sz="6" w:space="0" w:color="000000"/>
              <w:left w:val="single" w:sz="6" w:space="0" w:color="000000"/>
              <w:bottom w:val="single" w:sz="6" w:space="0" w:color="000000"/>
              <w:right w:val="single" w:sz="6" w:space="0" w:color="000000"/>
            </w:tcBorders>
            <w:vAlign w:val="center"/>
          </w:tcPr>
          <w:p w:rsidR="00CD715B" w:rsidRDefault="00CD715B" w:rsidP="00CD715B">
            <w:pPr>
              <w:spacing w:after="0" w:line="259" w:lineRule="auto"/>
              <w:ind w:left="113" w:right="0" w:firstLine="0"/>
              <w:jc w:val="left"/>
            </w:pPr>
            <w:r>
              <w:rPr>
                <w:rFonts w:ascii="Calibri" w:eastAsia="Calibri" w:hAnsi="Calibri" w:cs="Calibri"/>
                <w:sz w:val="18"/>
              </w:rPr>
              <w:t>Çdo 6 muaj kontroll</w:t>
            </w:r>
          </w:p>
        </w:tc>
      </w:tr>
      <w:tr w:rsidR="00087DDD" w:rsidTr="00087DDD">
        <w:trPr>
          <w:trHeight w:val="795"/>
        </w:trPr>
        <w:tc>
          <w:tcPr>
            <w:tcW w:w="0" w:type="auto"/>
            <w:vMerge/>
            <w:tcBorders>
              <w:top w:val="nil"/>
              <w:left w:val="single" w:sz="6" w:space="0" w:color="000000"/>
              <w:bottom w:val="single" w:sz="6" w:space="0" w:color="000000"/>
              <w:right w:val="single" w:sz="6" w:space="0" w:color="000000"/>
            </w:tcBorders>
          </w:tcPr>
          <w:p w:rsidR="00CD715B" w:rsidRDefault="00CD715B" w:rsidP="00CD715B">
            <w:pPr>
              <w:spacing w:after="160" w:line="259" w:lineRule="auto"/>
              <w:ind w:left="0" w:right="0" w:firstLine="0"/>
              <w:jc w:val="left"/>
            </w:pPr>
          </w:p>
        </w:tc>
        <w:tc>
          <w:tcPr>
            <w:tcW w:w="2543" w:type="dxa"/>
            <w:tcBorders>
              <w:top w:val="single" w:sz="6" w:space="0" w:color="000000"/>
              <w:left w:val="single" w:sz="6" w:space="0" w:color="000000"/>
              <w:bottom w:val="single" w:sz="6" w:space="0" w:color="000000"/>
              <w:right w:val="single" w:sz="6" w:space="0" w:color="000000"/>
            </w:tcBorders>
          </w:tcPr>
          <w:p w:rsidR="00CD715B" w:rsidRDefault="00CD715B" w:rsidP="00CD715B">
            <w:pPr>
              <w:spacing w:after="0" w:line="257" w:lineRule="auto"/>
              <w:ind w:left="113" w:right="0" w:firstLine="0"/>
            </w:pPr>
            <w:r>
              <w:rPr>
                <w:rFonts w:ascii="Calibri" w:eastAsia="Calibri" w:hAnsi="Calibri" w:cs="Calibri"/>
                <w:sz w:val="20"/>
              </w:rPr>
              <w:t xml:space="preserve">Ndryshimi i </w:t>
            </w:r>
            <w:r w:rsidR="00087DDD">
              <w:rPr>
                <w:rFonts w:ascii="Calibri" w:eastAsia="Calibri" w:hAnsi="Calibri" w:cs="Calibri"/>
                <w:sz w:val="20"/>
              </w:rPr>
              <w:t>ë</w:t>
            </w:r>
            <w:r>
              <w:rPr>
                <w:rFonts w:ascii="Calibri" w:eastAsia="Calibri" w:hAnsi="Calibri" w:cs="Calibri"/>
                <w:sz w:val="20"/>
              </w:rPr>
              <w:t xml:space="preserve">eb faqes dhe pasurimi me dokumente </w:t>
            </w:r>
          </w:p>
          <w:p w:rsidR="00CD715B" w:rsidRDefault="00CD715B" w:rsidP="00CD715B">
            <w:pPr>
              <w:spacing w:after="0" w:line="259" w:lineRule="auto"/>
              <w:ind w:left="113" w:right="0" w:firstLine="0"/>
              <w:jc w:val="left"/>
            </w:pPr>
            <w:r>
              <w:rPr>
                <w:rFonts w:ascii="Calibri" w:eastAsia="Calibri" w:hAnsi="Calibri" w:cs="Calibri"/>
                <w:sz w:val="20"/>
              </w:rPr>
              <w:t xml:space="preserve">relevante </w:t>
            </w:r>
          </w:p>
        </w:tc>
        <w:tc>
          <w:tcPr>
            <w:tcW w:w="0" w:type="auto"/>
            <w:vMerge/>
            <w:tcBorders>
              <w:top w:val="nil"/>
              <w:left w:val="single" w:sz="6" w:space="0" w:color="000000"/>
              <w:bottom w:val="single" w:sz="6" w:space="0" w:color="000000"/>
              <w:right w:val="single" w:sz="6" w:space="0" w:color="000000"/>
            </w:tcBorders>
          </w:tcPr>
          <w:p w:rsidR="00CD715B" w:rsidRDefault="00CD715B" w:rsidP="00CD715B">
            <w:pPr>
              <w:spacing w:after="160" w:line="259" w:lineRule="auto"/>
              <w:ind w:left="0" w:right="0" w:firstLine="0"/>
              <w:jc w:val="left"/>
            </w:pPr>
          </w:p>
        </w:tc>
        <w:tc>
          <w:tcPr>
            <w:tcW w:w="34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CD715B" w:rsidRDefault="00CD715B" w:rsidP="00CD715B">
            <w:pPr>
              <w:spacing w:after="0" w:line="259" w:lineRule="auto"/>
              <w:ind w:left="127" w:right="0" w:firstLine="0"/>
              <w:jc w:val="left"/>
            </w:pPr>
            <w:r>
              <w:rPr>
                <w:rFonts w:ascii="Calibri" w:eastAsia="Calibri" w:hAnsi="Calibri" w:cs="Calibri"/>
                <w:sz w:val="20"/>
              </w:rPr>
              <w:t xml:space="preserve">3 </w:t>
            </w:r>
          </w:p>
        </w:tc>
        <w:tc>
          <w:tcPr>
            <w:tcW w:w="428"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CD715B" w:rsidRDefault="00CD715B" w:rsidP="00CD715B">
            <w:pPr>
              <w:spacing w:after="0" w:line="259" w:lineRule="auto"/>
              <w:ind w:left="0" w:right="7" w:firstLine="0"/>
              <w:jc w:val="center"/>
            </w:pPr>
            <w:r>
              <w:rPr>
                <w:rFonts w:ascii="Calibri" w:eastAsia="Calibri" w:hAnsi="Calibri" w:cs="Calibri"/>
                <w:sz w:val="20"/>
              </w:rPr>
              <w:t xml:space="preserve">5 </w:t>
            </w:r>
          </w:p>
        </w:tc>
        <w:tc>
          <w:tcPr>
            <w:tcW w:w="484"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CD715B" w:rsidRDefault="00CD715B" w:rsidP="00CD715B">
            <w:pPr>
              <w:spacing w:after="0" w:line="259" w:lineRule="auto"/>
              <w:ind w:left="158" w:right="0" w:firstLine="0"/>
              <w:jc w:val="left"/>
            </w:pPr>
            <w:r>
              <w:rPr>
                <w:rFonts w:ascii="Calibri" w:eastAsia="Calibri" w:hAnsi="Calibri" w:cs="Calibri"/>
                <w:sz w:val="20"/>
              </w:rPr>
              <w:t xml:space="preserve">15 </w:t>
            </w:r>
          </w:p>
        </w:tc>
        <w:tc>
          <w:tcPr>
            <w:tcW w:w="2752" w:type="dxa"/>
            <w:tcBorders>
              <w:top w:val="single" w:sz="6" w:space="0" w:color="000000"/>
              <w:left w:val="single" w:sz="6" w:space="0" w:color="000000"/>
              <w:bottom w:val="single" w:sz="6" w:space="0" w:color="000000"/>
              <w:right w:val="single" w:sz="6" w:space="0" w:color="000000"/>
            </w:tcBorders>
            <w:vAlign w:val="center"/>
          </w:tcPr>
          <w:p w:rsidR="00CD715B" w:rsidRDefault="00087DDD" w:rsidP="00CD715B">
            <w:pPr>
              <w:spacing w:after="0" w:line="259" w:lineRule="auto"/>
              <w:ind w:left="111" w:right="0" w:firstLine="0"/>
              <w:jc w:val="left"/>
            </w:pPr>
            <w:r>
              <w:rPr>
                <w:rFonts w:ascii="Calibri" w:eastAsia="Calibri" w:hAnsi="Calibri" w:cs="Calibri"/>
                <w:sz w:val="20"/>
              </w:rPr>
              <w:t>Ë</w:t>
            </w:r>
            <w:r w:rsidR="00CD715B">
              <w:rPr>
                <w:rFonts w:ascii="Calibri" w:eastAsia="Calibri" w:hAnsi="Calibri" w:cs="Calibri"/>
                <w:sz w:val="20"/>
              </w:rPr>
              <w:t xml:space="preserve">eb </w:t>
            </w:r>
            <w:r w:rsidR="00CD715B">
              <w:rPr>
                <w:rFonts w:ascii="Calibri" w:eastAsia="Calibri" w:hAnsi="Calibri" w:cs="Calibri"/>
                <w:sz w:val="20"/>
              </w:rPr>
              <w:tab/>
              <w:t xml:space="preserve">faqja e </w:t>
            </w:r>
            <w:r w:rsidR="00CD715B">
              <w:rPr>
                <w:rFonts w:ascii="Calibri" w:eastAsia="Calibri" w:hAnsi="Calibri" w:cs="Calibri"/>
                <w:sz w:val="20"/>
              </w:rPr>
              <w:tab/>
              <w:t xml:space="preserve">ridizajnuar dhe publikimi dokumenteve </w:t>
            </w:r>
          </w:p>
        </w:tc>
        <w:tc>
          <w:tcPr>
            <w:tcW w:w="1255" w:type="dxa"/>
            <w:tcBorders>
              <w:top w:val="single" w:sz="6" w:space="0" w:color="000000"/>
              <w:left w:val="single" w:sz="6" w:space="0" w:color="000000"/>
              <w:bottom w:val="single" w:sz="6" w:space="0" w:color="000000"/>
              <w:right w:val="single" w:sz="6" w:space="0" w:color="000000"/>
            </w:tcBorders>
          </w:tcPr>
          <w:p w:rsidR="00CD715B" w:rsidRDefault="00CD715B" w:rsidP="00CD715B">
            <w:pPr>
              <w:spacing w:after="0" w:line="259" w:lineRule="auto"/>
              <w:ind w:left="119" w:right="45" w:hanging="16"/>
              <w:jc w:val="center"/>
            </w:pPr>
            <w:r>
              <w:rPr>
                <w:rFonts w:ascii="Calibri" w:eastAsia="Calibri" w:hAnsi="Calibri" w:cs="Calibri"/>
                <w:sz w:val="20"/>
              </w:rPr>
              <w:t>Zyra per trasnparence / Zyrtari I IT</w:t>
            </w:r>
          </w:p>
        </w:tc>
        <w:tc>
          <w:tcPr>
            <w:tcW w:w="1081" w:type="dxa"/>
            <w:tcBorders>
              <w:top w:val="single" w:sz="6" w:space="0" w:color="000000"/>
              <w:left w:val="single" w:sz="6" w:space="0" w:color="000000"/>
              <w:bottom w:val="single" w:sz="6" w:space="0" w:color="000000"/>
              <w:right w:val="single" w:sz="6" w:space="0" w:color="000000"/>
            </w:tcBorders>
            <w:vAlign w:val="center"/>
          </w:tcPr>
          <w:p w:rsidR="00CD715B" w:rsidRDefault="00CD715B" w:rsidP="00CD715B">
            <w:pPr>
              <w:spacing w:after="0" w:line="259" w:lineRule="auto"/>
              <w:ind w:left="0" w:right="0" w:firstLine="0"/>
              <w:jc w:val="center"/>
            </w:pPr>
            <w:r>
              <w:rPr>
                <w:rFonts w:ascii="Calibri" w:eastAsia="Calibri" w:hAnsi="Calibri" w:cs="Calibri"/>
                <w:sz w:val="18"/>
              </w:rPr>
              <w:t xml:space="preserve">Çdo 6 muaj </w:t>
            </w:r>
          </w:p>
        </w:tc>
      </w:tr>
      <w:tr w:rsidR="00CD715B" w:rsidTr="00087DDD">
        <w:trPr>
          <w:trHeight w:val="268"/>
        </w:trPr>
        <w:tc>
          <w:tcPr>
            <w:tcW w:w="10855" w:type="dxa"/>
            <w:gridSpan w:val="9"/>
            <w:tcBorders>
              <w:top w:val="single" w:sz="6" w:space="0" w:color="000000"/>
              <w:left w:val="single" w:sz="6" w:space="0" w:color="000000"/>
              <w:bottom w:val="single" w:sz="6" w:space="0" w:color="000000"/>
              <w:right w:val="single" w:sz="6" w:space="0" w:color="000000"/>
            </w:tcBorders>
            <w:shd w:val="clear" w:color="auto" w:fill="D3EAF0"/>
          </w:tcPr>
          <w:p w:rsidR="00CD715B" w:rsidRDefault="00CD715B" w:rsidP="00CD715B">
            <w:pPr>
              <w:spacing w:after="0" w:line="259" w:lineRule="auto"/>
              <w:ind w:left="13" w:right="0" w:firstLine="0"/>
              <w:jc w:val="center"/>
            </w:pPr>
            <w:r>
              <w:rPr>
                <w:rFonts w:ascii="Calibri" w:eastAsia="Calibri" w:hAnsi="Calibri" w:cs="Calibri"/>
                <w:b/>
                <w:sz w:val="23"/>
              </w:rPr>
              <w:t xml:space="preserve">Fushat e veçanta të rrezikut </w:t>
            </w:r>
          </w:p>
        </w:tc>
      </w:tr>
      <w:tr w:rsidR="00CD715B" w:rsidTr="00087DDD">
        <w:trPr>
          <w:trHeight w:val="777"/>
        </w:trPr>
        <w:tc>
          <w:tcPr>
            <w:tcW w:w="4508" w:type="dxa"/>
            <w:gridSpan w:val="3"/>
            <w:tcBorders>
              <w:top w:val="single" w:sz="6" w:space="0" w:color="000000"/>
              <w:left w:val="single" w:sz="6" w:space="0" w:color="000000"/>
              <w:bottom w:val="single" w:sz="6" w:space="0" w:color="000000"/>
              <w:right w:val="single" w:sz="6" w:space="0" w:color="000000"/>
            </w:tcBorders>
            <w:shd w:val="clear" w:color="auto" w:fill="D3EAF0"/>
          </w:tcPr>
          <w:p w:rsidR="00CD715B" w:rsidRDefault="00CD715B" w:rsidP="00CD715B">
            <w:pPr>
              <w:spacing w:after="0" w:line="259" w:lineRule="auto"/>
              <w:ind w:left="0" w:right="4" w:firstLine="0"/>
              <w:jc w:val="center"/>
            </w:pPr>
            <w:r>
              <w:rPr>
                <w:rFonts w:ascii="Calibri" w:eastAsia="Calibri" w:hAnsi="Calibri" w:cs="Calibri"/>
                <w:b/>
                <w:sz w:val="23"/>
              </w:rPr>
              <w:t xml:space="preserve">Regjistrimi i rrezikut </w:t>
            </w:r>
          </w:p>
        </w:tc>
        <w:tc>
          <w:tcPr>
            <w:tcW w:w="1259" w:type="dxa"/>
            <w:gridSpan w:val="3"/>
            <w:tcBorders>
              <w:top w:val="single" w:sz="6" w:space="0" w:color="000000"/>
              <w:left w:val="single" w:sz="6" w:space="0" w:color="000000"/>
              <w:bottom w:val="single" w:sz="6" w:space="0" w:color="000000"/>
              <w:right w:val="single" w:sz="6" w:space="0" w:color="000000"/>
            </w:tcBorders>
            <w:shd w:val="clear" w:color="auto" w:fill="D3EAF0"/>
          </w:tcPr>
          <w:p w:rsidR="00CD715B" w:rsidRDefault="00CD715B" w:rsidP="00CD715B">
            <w:pPr>
              <w:spacing w:after="0" w:line="259" w:lineRule="auto"/>
              <w:ind w:left="113" w:right="0" w:firstLine="105"/>
              <w:jc w:val="left"/>
            </w:pPr>
            <w:r>
              <w:rPr>
                <w:rFonts w:ascii="Calibri" w:eastAsia="Calibri" w:hAnsi="Calibri" w:cs="Calibri"/>
                <w:b/>
                <w:sz w:val="23"/>
              </w:rPr>
              <w:t xml:space="preserve">Vlerësimi dhe matja e rrezikut </w:t>
            </w:r>
          </w:p>
        </w:tc>
        <w:tc>
          <w:tcPr>
            <w:tcW w:w="5088" w:type="dxa"/>
            <w:gridSpan w:val="3"/>
            <w:tcBorders>
              <w:top w:val="single" w:sz="6" w:space="0" w:color="000000"/>
              <w:left w:val="single" w:sz="6" w:space="0" w:color="000000"/>
              <w:bottom w:val="single" w:sz="6" w:space="0" w:color="000000"/>
              <w:right w:val="single" w:sz="6" w:space="0" w:color="000000"/>
            </w:tcBorders>
            <w:shd w:val="clear" w:color="auto" w:fill="D3EAF0"/>
          </w:tcPr>
          <w:p w:rsidR="00CD715B" w:rsidRDefault="00CD715B" w:rsidP="00CD715B">
            <w:pPr>
              <w:spacing w:after="0" w:line="259" w:lineRule="auto"/>
              <w:ind w:left="0" w:right="16" w:firstLine="0"/>
              <w:jc w:val="center"/>
            </w:pPr>
            <w:r>
              <w:rPr>
                <w:rFonts w:ascii="Calibri" w:eastAsia="Calibri" w:hAnsi="Calibri" w:cs="Calibri"/>
                <w:b/>
                <w:sz w:val="23"/>
              </w:rPr>
              <w:t xml:space="preserve">Veprimi ndaj rrezikut </w:t>
            </w:r>
          </w:p>
        </w:tc>
      </w:tr>
      <w:tr w:rsidR="00087DDD" w:rsidTr="00087DDD">
        <w:trPr>
          <w:trHeight w:val="1104"/>
        </w:trPr>
        <w:tc>
          <w:tcPr>
            <w:tcW w:w="923" w:type="dxa"/>
            <w:tcBorders>
              <w:top w:val="single" w:sz="6" w:space="0" w:color="000000"/>
              <w:left w:val="single" w:sz="6" w:space="0" w:color="000000"/>
              <w:bottom w:val="single" w:sz="6" w:space="0" w:color="000000"/>
              <w:right w:val="single" w:sz="6" w:space="0" w:color="000000"/>
            </w:tcBorders>
            <w:shd w:val="clear" w:color="auto" w:fill="FCD6BA"/>
            <w:vAlign w:val="center"/>
          </w:tcPr>
          <w:p w:rsidR="00CD715B" w:rsidRPr="00087DDD" w:rsidRDefault="00CD715B" w:rsidP="00CD715B">
            <w:pPr>
              <w:spacing w:after="0" w:line="259" w:lineRule="auto"/>
              <w:ind w:left="126" w:right="0" w:firstLine="15"/>
              <w:jc w:val="left"/>
              <w:rPr>
                <w:sz w:val="20"/>
                <w:szCs w:val="20"/>
              </w:rPr>
            </w:pPr>
            <w:r w:rsidRPr="00087DDD">
              <w:rPr>
                <w:rFonts w:ascii="Calibri" w:eastAsia="Calibri" w:hAnsi="Calibri" w:cs="Calibri"/>
                <w:b/>
                <w:sz w:val="20"/>
                <w:szCs w:val="20"/>
              </w:rPr>
              <w:lastRenderedPageBreak/>
              <w:t xml:space="preserve">Fusha e rrezikut </w:t>
            </w:r>
          </w:p>
        </w:tc>
        <w:tc>
          <w:tcPr>
            <w:tcW w:w="2543" w:type="dxa"/>
            <w:tcBorders>
              <w:top w:val="single" w:sz="6" w:space="0" w:color="000000"/>
              <w:left w:val="single" w:sz="6" w:space="0" w:color="000000"/>
              <w:bottom w:val="single" w:sz="6" w:space="0" w:color="000000"/>
              <w:right w:val="single" w:sz="6" w:space="0" w:color="000000"/>
            </w:tcBorders>
            <w:shd w:val="clear" w:color="auto" w:fill="FCD6BA"/>
            <w:vAlign w:val="center"/>
          </w:tcPr>
          <w:p w:rsidR="00CD715B" w:rsidRPr="00087DDD" w:rsidRDefault="00CD715B" w:rsidP="00CD715B">
            <w:pPr>
              <w:spacing w:after="0" w:line="259" w:lineRule="auto"/>
              <w:ind w:left="3" w:right="0" w:firstLine="0"/>
              <w:jc w:val="center"/>
              <w:rPr>
                <w:sz w:val="20"/>
                <w:szCs w:val="20"/>
              </w:rPr>
            </w:pPr>
            <w:r w:rsidRPr="00087DDD">
              <w:rPr>
                <w:rFonts w:ascii="Calibri" w:eastAsia="Calibri" w:hAnsi="Calibri" w:cs="Calibri"/>
                <w:b/>
                <w:sz w:val="20"/>
                <w:szCs w:val="20"/>
              </w:rPr>
              <w:t xml:space="preserve">Përshkrimi i Rrezikut </w:t>
            </w:r>
          </w:p>
        </w:tc>
        <w:tc>
          <w:tcPr>
            <w:tcW w:w="1042" w:type="dxa"/>
            <w:tcBorders>
              <w:top w:val="single" w:sz="6" w:space="0" w:color="000000"/>
              <w:left w:val="single" w:sz="6" w:space="0" w:color="000000"/>
              <w:bottom w:val="single" w:sz="6" w:space="0" w:color="000000"/>
              <w:right w:val="single" w:sz="6" w:space="0" w:color="000000"/>
            </w:tcBorders>
            <w:shd w:val="clear" w:color="auto" w:fill="FCD6BA"/>
          </w:tcPr>
          <w:p w:rsidR="00CD715B" w:rsidRPr="00087DDD" w:rsidRDefault="00CD715B" w:rsidP="00CD715B">
            <w:pPr>
              <w:spacing w:after="8" w:line="280" w:lineRule="auto"/>
              <w:ind w:left="113" w:right="0" w:firstLine="180"/>
              <w:jc w:val="left"/>
              <w:rPr>
                <w:sz w:val="20"/>
                <w:szCs w:val="20"/>
              </w:rPr>
            </w:pPr>
            <w:r w:rsidRPr="00087DDD">
              <w:rPr>
                <w:rFonts w:ascii="Calibri" w:eastAsia="Calibri" w:hAnsi="Calibri" w:cs="Calibri"/>
                <w:b/>
                <w:sz w:val="20"/>
                <w:szCs w:val="20"/>
              </w:rPr>
              <w:t xml:space="preserve">Masat ekzistuese të </w:t>
            </w:r>
          </w:p>
          <w:p w:rsidR="00CD715B" w:rsidRPr="00087DDD" w:rsidRDefault="00CD715B" w:rsidP="00CD715B">
            <w:pPr>
              <w:spacing w:after="0" w:line="259" w:lineRule="auto"/>
              <w:ind w:left="0" w:right="9" w:firstLine="0"/>
              <w:jc w:val="center"/>
              <w:rPr>
                <w:sz w:val="20"/>
                <w:szCs w:val="20"/>
              </w:rPr>
            </w:pPr>
            <w:r w:rsidRPr="00087DDD">
              <w:rPr>
                <w:rFonts w:ascii="Calibri" w:eastAsia="Calibri" w:hAnsi="Calibri" w:cs="Calibri"/>
                <w:b/>
                <w:sz w:val="20"/>
                <w:szCs w:val="20"/>
              </w:rPr>
              <w:t xml:space="preserve">kontrollit </w:t>
            </w:r>
          </w:p>
        </w:tc>
        <w:tc>
          <w:tcPr>
            <w:tcW w:w="347" w:type="dxa"/>
            <w:tcBorders>
              <w:top w:val="single" w:sz="6" w:space="0" w:color="000000"/>
              <w:left w:val="single" w:sz="6" w:space="0" w:color="000000"/>
              <w:bottom w:val="single" w:sz="6" w:space="0" w:color="000000"/>
              <w:right w:val="single" w:sz="6" w:space="0" w:color="000000"/>
            </w:tcBorders>
            <w:shd w:val="clear" w:color="auto" w:fill="FCD6BA"/>
          </w:tcPr>
          <w:p w:rsidR="00CD715B" w:rsidRPr="00087DDD" w:rsidRDefault="00CD715B" w:rsidP="00CD715B">
            <w:pPr>
              <w:spacing w:after="0" w:line="259" w:lineRule="auto"/>
              <w:ind w:left="121" w:right="0" w:firstLine="0"/>
              <w:jc w:val="left"/>
              <w:rPr>
                <w:sz w:val="20"/>
                <w:szCs w:val="20"/>
              </w:rPr>
            </w:pPr>
            <w:r w:rsidRPr="00087DDD">
              <w:rPr>
                <w:rFonts w:ascii="Calibri" w:eastAsia="Calibri" w:hAnsi="Calibri" w:cs="Calibri"/>
                <w:noProof/>
                <w:sz w:val="20"/>
                <w:szCs w:val="20"/>
              </w:rPr>
              <mc:AlternateContent>
                <mc:Choice Requires="wpg">
                  <w:drawing>
                    <wp:inline distT="0" distB="0" distL="0" distR="0" wp14:anchorId="78561A71" wp14:editId="1A4153C5">
                      <wp:extent cx="126123" cy="342691"/>
                      <wp:effectExtent l="0" t="0" r="0" b="0"/>
                      <wp:docPr id="46131" name="Group 46131"/>
                      <wp:cNvGraphicFramePr/>
                      <a:graphic xmlns:a="http://schemas.openxmlformats.org/drawingml/2006/main">
                        <a:graphicData uri="http://schemas.microsoft.com/office/word/2010/wordprocessingGroup">
                          <wpg:wgp>
                            <wpg:cNvGrpSpPr/>
                            <wpg:grpSpPr>
                              <a:xfrm>
                                <a:off x="0" y="0"/>
                                <a:ext cx="126123" cy="342691"/>
                                <a:chOff x="0" y="0"/>
                                <a:chExt cx="126123" cy="342691"/>
                              </a:xfrm>
                            </wpg:grpSpPr>
                            <wps:wsp>
                              <wps:cNvPr id="4974" name="Rectangle 4974"/>
                              <wps:cNvSpPr/>
                              <wps:spPr>
                                <a:xfrm rot="5399998">
                                  <a:off x="-163772" y="122151"/>
                                  <a:ext cx="412048" cy="167744"/>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0"/>
                                      </w:rPr>
                                      <w:t>Gjasat</w:t>
                                    </w:r>
                                  </w:p>
                                </w:txbxContent>
                              </wps:txbx>
                              <wps:bodyPr horzOverflow="overflow" vert="horz" lIns="0" tIns="0" rIns="0" bIns="0" rtlCol="0">
                                <a:noAutofit/>
                              </wps:bodyPr>
                            </wps:wsp>
                            <wps:wsp>
                              <wps:cNvPr id="4975" name="Rectangle 4975"/>
                              <wps:cNvSpPr/>
                              <wps:spPr>
                                <a:xfrm rot="5399998">
                                  <a:off x="23642" y="249445"/>
                                  <a:ext cx="37219" cy="167743"/>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g:wgp>
                        </a:graphicData>
                      </a:graphic>
                    </wp:inline>
                  </w:drawing>
                </mc:Choice>
                <mc:Fallback>
                  <w:pict>
                    <v:group w14:anchorId="78561A71" id="Group 46131" o:spid="_x0000_s1065" style="width:9.95pt;height:27pt;mso-position-horizontal-relative:char;mso-position-vertical-relative:line" coordsize="126123,34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">
                      <v:rect id="Rectangle 4974" o:spid="_x0000_s1066" style="position:absolute;left:-163772;top:122151;width:412048;height:16774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0"/>
                                </w:rPr>
                                <w:t>Gjasat</w:t>
                              </w:r>
                            </w:p>
                          </w:txbxContent>
                        </v:textbox>
                      </v:rect>
                      <v:rect id="Rectangle 4975" o:spid="_x0000_s1067" style="position:absolute;left:23642;top:249445;width:37219;height:16774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0"/>
                                </w:rPr>
                                <w:t xml:space="preserve"> </w:t>
                              </w:r>
                            </w:p>
                          </w:txbxContent>
                        </v:textbox>
                      </v:rect>
                      <w10:anchorlock/>
                    </v:group>
                  </w:pict>
                </mc:Fallback>
              </mc:AlternateContent>
            </w:r>
          </w:p>
        </w:tc>
        <w:tc>
          <w:tcPr>
            <w:tcW w:w="428" w:type="dxa"/>
            <w:tcBorders>
              <w:top w:val="single" w:sz="6" w:space="0" w:color="000000"/>
              <w:left w:val="single" w:sz="6" w:space="0" w:color="000000"/>
              <w:bottom w:val="single" w:sz="6" w:space="0" w:color="000000"/>
              <w:right w:val="single" w:sz="6" w:space="0" w:color="000000"/>
            </w:tcBorders>
            <w:shd w:val="clear" w:color="auto" w:fill="FCD6BA"/>
          </w:tcPr>
          <w:p w:rsidR="00CD715B" w:rsidRPr="00087DDD" w:rsidRDefault="00CD715B" w:rsidP="00CD715B">
            <w:pPr>
              <w:spacing w:after="0" w:line="259" w:lineRule="auto"/>
              <w:ind w:left="120" w:right="0" w:firstLine="0"/>
              <w:jc w:val="left"/>
              <w:rPr>
                <w:sz w:val="20"/>
                <w:szCs w:val="20"/>
              </w:rPr>
            </w:pPr>
            <w:r w:rsidRPr="00087DDD">
              <w:rPr>
                <w:rFonts w:ascii="Calibri" w:eastAsia="Calibri" w:hAnsi="Calibri" w:cs="Calibri"/>
                <w:noProof/>
                <w:sz w:val="20"/>
                <w:szCs w:val="20"/>
              </w:rPr>
              <mc:AlternateContent>
                <mc:Choice Requires="wpg">
                  <w:drawing>
                    <wp:inline distT="0" distB="0" distL="0" distR="0" wp14:anchorId="573763A3" wp14:editId="02F65177">
                      <wp:extent cx="126123" cy="428797"/>
                      <wp:effectExtent l="0" t="0" r="0" b="0"/>
                      <wp:docPr id="46136" name="Group 46136"/>
                      <wp:cNvGraphicFramePr/>
                      <a:graphic xmlns:a="http://schemas.openxmlformats.org/drawingml/2006/main">
                        <a:graphicData uri="http://schemas.microsoft.com/office/word/2010/wordprocessingGroup">
                          <wpg:wgp>
                            <wpg:cNvGrpSpPr/>
                            <wpg:grpSpPr>
                              <a:xfrm>
                                <a:off x="0" y="0"/>
                                <a:ext cx="126123" cy="428797"/>
                                <a:chOff x="0" y="0"/>
                                <a:chExt cx="126123" cy="428797"/>
                              </a:xfrm>
                            </wpg:grpSpPr>
                            <wps:wsp>
                              <wps:cNvPr id="4978" name="Rectangle 4978"/>
                              <wps:cNvSpPr/>
                              <wps:spPr>
                                <a:xfrm rot="5399998">
                                  <a:off x="-224871" y="183252"/>
                                  <a:ext cx="534246" cy="167743"/>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0"/>
                                      </w:rPr>
                                      <w:t>Ndikimi</w:t>
                                    </w:r>
                                  </w:p>
                                </w:txbxContent>
                              </wps:txbx>
                              <wps:bodyPr horzOverflow="overflow" vert="horz" lIns="0" tIns="0" rIns="0" bIns="0" rtlCol="0">
                                <a:noAutofit/>
                              </wps:bodyPr>
                            </wps:wsp>
                            <wps:wsp>
                              <wps:cNvPr id="4979" name="Rectangle 4979"/>
                              <wps:cNvSpPr/>
                              <wps:spPr>
                                <a:xfrm rot="5399998">
                                  <a:off x="23642" y="335552"/>
                                  <a:ext cx="37219" cy="167743"/>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g:wgp>
                        </a:graphicData>
                      </a:graphic>
                    </wp:inline>
                  </w:drawing>
                </mc:Choice>
                <mc:Fallback>
                  <w:pict>
                    <v:group w14:anchorId="573763A3" id="Group 46136" o:spid="_x0000_s1068" style="width:9.95pt;height:33.75pt;mso-position-horizontal-relative:char;mso-position-vertical-relative:line" coordsize="126123,428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">
                      <v:rect id="Rectangle 4978" o:spid="_x0000_s1069" style="position:absolute;left:-224871;top:183252;width:534246;height:16774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" filled="f" stroked="f">
                        <v:textbox inset="0,0,0,0">
                          <w:txbxContent>
                            <w:p w:rsidR="00B73599" w:rsidRDefault="00B73599">
                              <w:pPr>
                                <w:spacing w:after="160" w:line="259" w:lineRule="auto"/>
                                <w:ind w:left="0" w:right="0" w:firstLine="0"/>
                                <w:jc w:val="left"/>
                              </w:pPr>
                              <w:r>
                                <w:rPr>
                                  <w:rFonts w:ascii="Calibri" w:eastAsia="Calibri" w:hAnsi="Calibri" w:cs="Calibri"/>
                                  <w:b/>
                                  <w:sz w:val="20"/>
                                </w:rPr>
                                <w:t>Ndikimi</w:t>
                              </w:r>
                            </w:p>
                          </w:txbxContent>
                        </v:textbox>
                      </v:rect>
                      <v:rect id="Rectangle 4979" o:spid="_x0000_s1070" style="position:absolute;left:23642;top:335552;width:37219;height:167743;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0"/>
                                </w:rPr>
                                <w:t xml:space="preserve"> </w:t>
                              </w:r>
                            </w:p>
                          </w:txbxContent>
                        </v:textbox>
                      </v:rect>
                      <w10:anchorlock/>
                    </v:group>
                  </w:pict>
                </mc:Fallback>
              </mc:AlternateContent>
            </w:r>
          </w:p>
        </w:tc>
        <w:tc>
          <w:tcPr>
            <w:tcW w:w="484" w:type="dxa"/>
            <w:tcBorders>
              <w:top w:val="single" w:sz="6" w:space="0" w:color="000000"/>
              <w:left w:val="single" w:sz="6" w:space="0" w:color="000000"/>
              <w:bottom w:val="single" w:sz="6" w:space="0" w:color="000000"/>
              <w:right w:val="single" w:sz="6" w:space="0" w:color="000000"/>
            </w:tcBorders>
            <w:shd w:val="clear" w:color="auto" w:fill="FCD6BA"/>
          </w:tcPr>
          <w:p w:rsidR="00CD715B" w:rsidRPr="00087DDD" w:rsidRDefault="00CD715B" w:rsidP="00CD715B">
            <w:pPr>
              <w:spacing w:after="0" w:line="259" w:lineRule="auto"/>
              <w:ind w:left="-75" w:right="0" w:firstLine="0"/>
              <w:jc w:val="left"/>
              <w:rPr>
                <w:sz w:val="20"/>
                <w:szCs w:val="20"/>
              </w:rPr>
            </w:pPr>
            <w:r w:rsidRPr="00087DDD">
              <w:rPr>
                <w:rFonts w:ascii="Calibri" w:eastAsia="Calibri" w:hAnsi="Calibri" w:cs="Calibri"/>
                <w:noProof/>
                <w:sz w:val="20"/>
                <w:szCs w:val="20"/>
              </w:rPr>
              <mc:AlternateContent>
                <mc:Choice Requires="wpg">
                  <w:drawing>
                    <wp:inline distT="0" distB="0" distL="0" distR="0" wp14:anchorId="3E9FEF43" wp14:editId="18AABD8E">
                      <wp:extent cx="278777" cy="579749"/>
                      <wp:effectExtent l="0" t="0" r="0" b="0"/>
                      <wp:docPr id="46146" name="Group 46146"/>
                      <wp:cNvGraphicFramePr/>
                      <a:graphic xmlns:a="http://schemas.openxmlformats.org/drawingml/2006/main">
                        <a:graphicData uri="http://schemas.microsoft.com/office/word/2010/wordprocessingGroup">
                          <wpg:wgp>
                            <wpg:cNvGrpSpPr/>
                            <wpg:grpSpPr>
                              <a:xfrm>
                                <a:off x="0" y="0"/>
                                <a:ext cx="278777" cy="579749"/>
                                <a:chOff x="0" y="0"/>
                                <a:chExt cx="278777" cy="579749"/>
                              </a:xfrm>
                            </wpg:grpSpPr>
                            <wps:wsp>
                              <wps:cNvPr id="4982" name="Rectangle 4982"/>
                              <wps:cNvSpPr/>
                              <wps:spPr>
                                <a:xfrm rot="5399998">
                                  <a:off x="-190626" y="301661"/>
                                  <a:ext cx="771065" cy="167743"/>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0"/>
                                      </w:rPr>
                                      <w:t xml:space="preserve">Vlerësimi i </w:t>
                                    </w:r>
                                  </w:p>
                                </w:txbxContent>
                              </wps:txbx>
                              <wps:bodyPr horzOverflow="overflow" vert="horz" lIns="0" tIns="0" rIns="0" bIns="0" rtlCol="0">
                                <a:noAutofit/>
                              </wps:bodyPr>
                            </wps:wsp>
                            <wps:wsp>
                              <wps:cNvPr id="4984" name="Rectangle 4984"/>
                              <wps:cNvSpPr/>
                              <wps:spPr>
                                <a:xfrm rot="5399998">
                                  <a:off x="-226765" y="251693"/>
                                  <a:ext cx="538034" cy="167743"/>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0"/>
                                      </w:rPr>
                                      <w:t>rrezikut</w:t>
                                    </w:r>
                                  </w:p>
                                </w:txbxContent>
                              </wps:txbx>
                              <wps:bodyPr horzOverflow="overflow" vert="horz" lIns="0" tIns="0" rIns="0" bIns="0" rtlCol="0">
                                <a:noAutofit/>
                              </wps:bodyPr>
                            </wps:wsp>
                            <wps:wsp>
                              <wps:cNvPr id="4985" name="Rectangle 4985"/>
                              <wps:cNvSpPr/>
                              <wps:spPr>
                                <a:xfrm rot="5399998">
                                  <a:off x="23642" y="411623"/>
                                  <a:ext cx="37219" cy="167743"/>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g:wgp>
                        </a:graphicData>
                      </a:graphic>
                    </wp:inline>
                  </w:drawing>
                </mc:Choice>
                <mc:Fallback>
                  <w:pict>
                    <v:group w14:anchorId="3E9FEF43" id="Group 46146" o:spid="_x0000_s1071" style="width:21.95pt;height:45.65pt;mso-position-horizontal-relative:char;mso-position-vertical-relative:line" coordsize="2787,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">
                      <v:rect id="Rectangle 4982" o:spid="_x0000_s1072" style="position:absolute;left:-1906;top:3016;width:7710;height:16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" filled="f" stroked="f">
                        <v:textbox inset="0,0,0,0">
                          <w:txbxContent>
                            <w:p w:rsidR="00B73599" w:rsidRDefault="00B73599">
                              <w:pPr>
                                <w:spacing w:after="160" w:line="259" w:lineRule="auto"/>
                                <w:ind w:left="0" w:right="0" w:firstLine="0"/>
                                <w:jc w:val="left"/>
                              </w:pPr>
                              <w:r>
                                <w:rPr>
                                  <w:rFonts w:ascii="Calibri" w:eastAsia="Calibri" w:hAnsi="Calibri" w:cs="Calibri"/>
                                  <w:b/>
                                  <w:sz w:val="20"/>
                                </w:rPr>
                                <w:t xml:space="preserve">Vlerësimi i </w:t>
                              </w:r>
                            </w:p>
                          </w:txbxContent>
                        </v:textbox>
                      </v:rect>
                      <v:rect id="Rectangle 4984" o:spid="_x0000_s1073" style="position:absolute;left:-2267;top:2516;width:5380;height:16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" filled="f" stroked="f">
                        <v:textbox inset="0,0,0,0">
                          <w:txbxContent>
                            <w:p w:rsidR="00B73599" w:rsidRDefault="00B73599">
                              <w:pPr>
                                <w:spacing w:after="160" w:line="259" w:lineRule="auto"/>
                                <w:ind w:left="0" w:right="0" w:firstLine="0"/>
                                <w:jc w:val="left"/>
                              </w:pPr>
                              <w:r>
                                <w:rPr>
                                  <w:rFonts w:ascii="Calibri" w:eastAsia="Calibri" w:hAnsi="Calibri" w:cs="Calibri"/>
                                  <w:b/>
                                  <w:sz w:val="20"/>
                                </w:rPr>
                                <w:t>rrezikut</w:t>
                              </w:r>
                            </w:p>
                          </w:txbxContent>
                        </v:textbox>
                      </v:rect>
                      <v:rect id="Rectangle 4985" o:spid="_x0000_s1074" style="position:absolute;left:236;top:4116;width:373;height:16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0"/>
                                </w:rPr>
                                <w:t xml:space="preserve"> </w:t>
                              </w:r>
                            </w:p>
                          </w:txbxContent>
                        </v:textbox>
                      </v:rect>
                      <w10:anchorlock/>
                    </v:group>
                  </w:pict>
                </mc:Fallback>
              </mc:AlternateContent>
            </w:r>
          </w:p>
        </w:tc>
        <w:tc>
          <w:tcPr>
            <w:tcW w:w="2752" w:type="dxa"/>
            <w:tcBorders>
              <w:top w:val="single" w:sz="6" w:space="0" w:color="000000"/>
              <w:left w:val="single" w:sz="6" w:space="0" w:color="000000"/>
              <w:bottom w:val="single" w:sz="6" w:space="0" w:color="000000"/>
              <w:right w:val="single" w:sz="6" w:space="0" w:color="000000"/>
            </w:tcBorders>
            <w:shd w:val="clear" w:color="auto" w:fill="FCD6BA"/>
            <w:vAlign w:val="center"/>
          </w:tcPr>
          <w:p w:rsidR="00CD715B" w:rsidRPr="00087DDD" w:rsidRDefault="00CD715B" w:rsidP="00CD715B">
            <w:pPr>
              <w:spacing w:after="0" w:line="287" w:lineRule="auto"/>
              <w:ind w:left="441" w:right="0" w:firstLine="60"/>
              <w:rPr>
                <w:sz w:val="20"/>
                <w:szCs w:val="20"/>
              </w:rPr>
            </w:pPr>
            <w:r w:rsidRPr="00087DDD">
              <w:rPr>
                <w:rFonts w:ascii="Calibri" w:eastAsia="Calibri" w:hAnsi="Calibri" w:cs="Calibri"/>
                <w:b/>
                <w:sz w:val="20"/>
                <w:szCs w:val="20"/>
              </w:rPr>
              <w:t xml:space="preserve">Masat e propozuara për zvogëlimin / eliminimin e </w:t>
            </w:r>
          </w:p>
          <w:p w:rsidR="00CD715B" w:rsidRPr="00087DDD" w:rsidRDefault="00CD715B" w:rsidP="00CD715B">
            <w:pPr>
              <w:spacing w:after="0" w:line="259" w:lineRule="auto"/>
              <w:ind w:left="0" w:right="25" w:firstLine="0"/>
              <w:jc w:val="center"/>
              <w:rPr>
                <w:sz w:val="20"/>
                <w:szCs w:val="20"/>
              </w:rPr>
            </w:pPr>
            <w:r w:rsidRPr="00087DDD">
              <w:rPr>
                <w:rFonts w:ascii="Calibri" w:eastAsia="Calibri" w:hAnsi="Calibri" w:cs="Calibri"/>
                <w:b/>
                <w:sz w:val="20"/>
                <w:szCs w:val="20"/>
              </w:rPr>
              <w:t xml:space="preserve">rreziqeve </w:t>
            </w:r>
          </w:p>
        </w:tc>
        <w:tc>
          <w:tcPr>
            <w:tcW w:w="1255" w:type="dxa"/>
            <w:tcBorders>
              <w:top w:val="single" w:sz="6" w:space="0" w:color="000000"/>
              <w:left w:val="single" w:sz="6" w:space="0" w:color="000000"/>
              <w:bottom w:val="single" w:sz="6" w:space="0" w:color="000000"/>
              <w:right w:val="single" w:sz="6" w:space="0" w:color="000000"/>
            </w:tcBorders>
            <w:shd w:val="clear" w:color="auto" w:fill="FCD6BA"/>
            <w:vAlign w:val="center"/>
          </w:tcPr>
          <w:p w:rsidR="00CD715B" w:rsidRPr="00087DDD" w:rsidRDefault="00CD715B" w:rsidP="00CD715B">
            <w:pPr>
              <w:spacing w:after="28" w:line="259" w:lineRule="auto"/>
              <w:ind w:left="0" w:right="8" w:firstLine="0"/>
              <w:jc w:val="center"/>
              <w:rPr>
                <w:sz w:val="20"/>
                <w:szCs w:val="20"/>
              </w:rPr>
            </w:pPr>
            <w:r w:rsidRPr="00087DDD">
              <w:rPr>
                <w:rFonts w:ascii="Calibri" w:eastAsia="Calibri" w:hAnsi="Calibri" w:cs="Calibri"/>
                <w:b/>
                <w:sz w:val="20"/>
                <w:szCs w:val="20"/>
              </w:rPr>
              <w:t xml:space="preserve">Njësia/ </w:t>
            </w:r>
          </w:p>
          <w:p w:rsidR="00CD715B" w:rsidRPr="00087DDD" w:rsidRDefault="00CD715B" w:rsidP="00CD715B">
            <w:pPr>
              <w:spacing w:after="0" w:line="259" w:lineRule="auto"/>
              <w:ind w:left="0" w:right="0" w:firstLine="0"/>
              <w:jc w:val="center"/>
              <w:rPr>
                <w:sz w:val="20"/>
                <w:szCs w:val="20"/>
              </w:rPr>
            </w:pPr>
            <w:r w:rsidRPr="00087DDD">
              <w:rPr>
                <w:rFonts w:ascii="Calibri" w:eastAsia="Calibri" w:hAnsi="Calibri" w:cs="Calibri"/>
                <w:b/>
                <w:sz w:val="20"/>
                <w:szCs w:val="20"/>
              </w:rPr>
              <w:t xml:space="preserve">Zyrtari përgjegjës </w:t>
            </w:r>
          </w:p>
        </w:tc>
        <w:tc>
          <w:tcPr>
            <w:tcW w:w="1081" w:type="dxa"/>
            <w:tcBorders>
              <w:top w:val="single" w:sz="6" w:space="0" w:color="000000"/>
              <w:left w:val="single" w:sz="6" w:space="0" w:color="000000"/>
              <w:bottom w:val="single" w:sz="6" w:space="0" w:color="000000"/>
              <w:right w:val="single" w:sz="6" w:space="0" w:color="000000"/>
            </w:tcBorders>
            <w:shd w:val="clear" w:color="auto" w:fill="FCD6BA"/>
            <w:vAlign w:val="center"/>
          </w:tcPr>
          <w:p w:rsidR="00CD715B" w:rsidRPr="00087DDD" w:rsidRDefault="00CD715B" w:rsidP="00CD715B">
            <w:pPr>
              <w:spacing w:after="0" w:line="259" w:lineRule="auto"/>
              <w:ind w:left="0" w:right="0" w:firstLine="0"/>
              <w:jc w:val="center"/>
              <w:rPr>
                <w:sz w:val="20"/>
                <w:szCs w:val="20"/>
              </w:rPr>
            </w:pPr>
            <w:r w:rsidRPr="00087DDD">
              <w:rPr>
                <w:rFonts w:ascii="Calibri" w:eastAsia="Calibri" w:hAnsi="Calibri" w:cs="Calibri"/>
                <w:b/>
                <w:sz w:val="20"/>
                <w:szCs w:val="20"/>
              </w:rPr>
              <w:t xml:space="preserve">Afati i realizimit </w:t>
            </w:r>
          </w:p>
        </w:tc>
      </w:tr>
      <w:tr w:rsidR="00087DDD" w:rsidTr="00087DDD">
        <w:trPr>
          <w:trHeight w:val="936"/>
        </w:trPr>
        <w:tc>
          <w:tcPr>
            <w:tcW w:w="923"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CD715B" w:rsidRPr="00087DDD" w:rsidRDefault="00CD715B" w:rsidP="00CD715B">
            <w:pPr>
              <w:spacing w:after="0" w:line="259" w:lineRule="auto"/>
              <w:ind w:left="178" w:right="0" w:firstLine="0"/>
              <w:jc w:val="left"/>
              <w:rPr>
                <w:sz w:val="20"/>
                <w:szCs w:val="20"/>
              </w:rPr>
            </w:pPr>
            <w:r w:rsidRPr="00087DDD">
              <w:rPr>
                <w:rFonts w:ascii="Calibri" w:eastAsia="Calibri" w:hAnsi="Calibri" w:cs="Calibri"/>
                <w:noProof/>
                <w:sz w:val="20"/>
                <w:szCs w:val="20"/>
              </w:rPr>
              <mc:AlternateContent>
                <mc:Choice Requires="wpg">
                  <w:drawing>
                    <wp:inline distT="0" distB="0" distL="0" distR="0" wp14:anchorId="69369D64" wp14:editId="6F40F6FE">
                      <wp:extent cx="167672" cy="1538510"/>
                      <wp:effectExtent l="0" t="0" r="0" b="0"/>
                      <wp:docPr id="46372" name="Group 46372"/>
                      <wp:cNvGraphicFramePr/>
                      <a:graphic xmlns:a="http://schemas.openxmlformats.org/drawingml/2006/main">
                        <a:graphicData uri="http://schemas.microsoft.com/office/word/2010/wordprocessingGroup">
                          <wpg:wgp>
                            <wpg:cNvGrpSpPr/>
                            <wpg:grpSpPr>
                              <a:xfrm>
                                <a:off x="0" y="0"/>
                                <a:ext cx="167672" cy="1538510"/>
                                <a:chOff x="0" y="0"/>
                                <a:chExt cx="167672" cy="1538510"/>
                              </a:xfrm>
                            </wpg:grpSpPr>
                            <wps:wsp>
                              <wps:cNvPr id="5040" name="Rectangle 5040"/>
                              <wps:cNvSpPr/>
                              <wps:spPr>
                                <a:xfrm rot="-5399999">
                                  <a:off x="40381" y="1363196"/>
                                  <a:ext cx="157078"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1.</w:t>
                                    </w:r>
                                  </w:p>
                                </w:txbxContent>
                              </wps:txbx>
                              <wps:bodyPr horzOverflow="overflow" vert="horz" lIns="0" tIns="0" rIns="0" bIns="0" rtlCol="0">
                                <a:noAutofit/>
                              </wps:bodyPr>
                            </wps:wsp>
                            <wps:wsp>
                              <wps:cNvPr id="5041" name="Rectangle 5041"/>
                              <wps:cNvSpPr/>
                              <wps:spPr>
                                <a:xfrm rot="-5399999">
                                  <a:off x="79526" y="1301384"/>
                                  <a:ext cx="52827" cy="211877"/>
                                </a:xfrm>
                                <a:prstGeom prst="rect">
                                  <a:avLst/>
                                </a:prstGeom>
                                <a:ln>
                                  <a:noFill/>
                                </a:ln>
                              </wps:spPr>
                              <wps:txbx>
                                <w:txbxContent>
                                  <w:p w:rsidR="00B73599" w:rsidRDefault="00B73599">
                                    <w:pPr>
                                      <w:spacing w:after="160" w:line="259" w:lineRule="auto"/>
                                      <w:ind w:left="0" w:right="0" w:firstLine="0"/>
                                      <w:jc w:val="left"/>
                                    </w:pPr>
                                    <w:r>
                                      <w:rPr>
                                        <w:rFonts w:ascii="Arial" w:eastAsia="Arial" w:hAnsi="Arial" w:cs="Arial"/>
                                        <w:b/>
                                        <w:sz w:val="23"/>
                                      </w:rPr>
                                      <w:t xml:space="preserve"> </w:t>
                                    </w:r>
                                  </w:p>
                                </w:txbxContent>
                              </wps:txbx>
                              <wps:bodyPr horzOverflow="overflow" vert="horz" lIns="0" tIns="0" rIns="0" bIns="0" rtlCol="0">
                                <a:noAutofit/>
                              </wps:bodyPr>
                            </wps:wsp>
                            <wps:wsp>
                              <wps:cNvPr id="5042" name="Rectangle 5042"/>
                              <wps:cNvSpPr/>
                              <wps:spPr>
                                <a:xfrm rot="-5399999">
                                  <a:off x="-730390" y="363824"/>
                                  <a:ext cx="1698623"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Auditimi i brendshëm</w:t>
                                    </w:r>
                                  </w:p>
                                </w:txbxContent>
                              </wps:txbx>
                              <wps:bodyPr horzOverflow="overflow" vert="horz" lIns="0" tIns="0" rIns="0" bIns="0" rtlCol="0">
                                <a:noAutofit/>
                              </wps:bodyPr>
                            </wps:wsp>
                            <wps:wsp>
                              <wps:cNvPr id="5043" name="Rectangle 5043"/>
                              <wps:cNvSpPr/>
                              <wps:spPr>
                                <a:xfrm rot="-5399999">
                                  <a:off x="97448" y="-85956"/>
                                  <a:ext cx="42945"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 xml:space="preserve"> </w:t>
                                    </w:r>
                                  </w:p>
                                </w:txbxContent>
                              </wps:txbx>
                              <wps:bodyPr horzOverflow="overflow" vert="horz" lIns="0" tIns="0" rIns="0" bIns="0" rtlCol="0">
                                <a:noAutofit/>
                              </wps:bodyPr>
                            </wps:wsp>
                          </wpg:wgp>
                        </a:graphicData>
                      </a:graphic>
                    </wp:inline>
                  </w:drawing>
                </mc:Choice>
                <mc:Fallback>
                  <w:pict>
                    <v:group w14:anchorId="69369D64" id="Group 46372" o:spid="_x0000_s1075" style="width:13.2pt;height:121.15pt;mso-position-horizontal-relative:char;mso-position-vertical-relative:line" coordsize="1676,1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">
                      <v:rect id="Rectangle 5040" o:spid="_x0000_s1076" style="position:absolute;left:403;top:13632;width:1571;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1.</w:t>
                              </w:r>
                            </w:p>
                          </w:txbxContent>
                        </v:textbox>
                      </v:rect>
                      <v:rect id="Rectangle 5041" o:spid="_x0000_s1077" style="position:absolute;left:795;top:13014;width:528;height:211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" filled="f" stroked="f">
                        <v:textbox inset="0,0,0,0">
                          <w:txbxContent>
                            <w:p w:rsidR="00B73599" w:rsidRDefault="00B73599">
                              <w:pPr>
                                <w:spacing w:after="160" w:line="259" w:lineRule="auto"/>
                                <w:ind w:left="0" w:right="0" w:firstLine="0"/>
                                <w:jc w:val="left"/>
                              </w:pPr>
                              <w:r>
                                <w:rPr>
                                  <w:rFonts w:ascii="Arial" w:eastAsia="Arial" w:hAnsi="Arial" w:cs="Arial"/>
                                  <w:b/>
                                  <w:sz w:val="23"/>
                                </w:rPr>
                                <w:t xml:space="preserve"> </w:t>
                              </w:r>
                            </w:p>
                          </w:txbxContent>
                        </v:textbox>
                      </v:rect>
                      <v:rect id="Rectangle 5042" o:spid="_x0000_s1078" style="position:absolute;left:-7304;top:3638;width:16986;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Auditimi i brendshëm</w:t>
                              </w:r>
                            </w:p>
                          </w:txbxContent>
                        </v:textbox>
                      </v:rect>
                      <v:rect id="Rectangle 5043" o:spid="_x0000_s1079" style="position:absolute;left:975;top:-860;width:428;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 xml:space="preserve"> </w:t>
                              </w:r>
                            </w:p>
                          </w:txbxContent>
                        </v:textbox>
                      </v:rect>
                      <w10:anchorlock/>
                    </v:group>
                  </w:pict>
                </mc:Fallback>
              </mc:AlternateContent>
            </w:r>
          </w:p>
        </w:tc>
        <w:tc>
          <w:tcPr>
            <w:tcW w:w="2543"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58" w:lineRule="auto"/>
              <w:ind w:left="113" w:right="0" w:firstLine="0"/>
              <w:rPr>
                <w:sz w:val="20"/>
                <w:szCs w:val="20"/>
              </w:rPr>
            </w:pPr>
            <w:r w:rsidRPr="00087DDD">
              <w:rPr>
                <w:rFonts w:ascii="Calibri" w:eastAsia="Calibri" w:hAnsi="Calibri" w:cs="Calibri"/>
                <w:sz w:val="20"/>
                <w:szCs w:val="20"/>
              </w:rPr>
              <w:t xml:space="preserve">Niveli i ulët i zbatimin të rekomandimeve nga raportet e Auditorit të Brendshëm (NJAB).  </w:t>
            </w:r>
          </w:p>
        </w:tc>
        <w:tc>
          <w:tcPr>
            <w:tcW w:w="1042" w:type="dxa"/>
            <w:vMerge w:val="restart"/>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42" w:lineRule="auto"/>
              <w:ind w:left="0" w:right="0" w:firstLine="0"/>
              <w:jc w:val="center"/>
              <w:rPr>
                <w:sz w:val="20"/>
                <w:szCs w:val="20"/>
              </w:rPr>
            </w:pPr>
            <w:r w:rsidRPr="00087DDD">
              <w:rPr>
                <w:rFonts w:ascii="Calibri" w:eastAsia="Calibri" w:hAnsi="Calibri" w:cs="Calibri"/>
                <w:sz w:val="20"/>
                <w:szCs w:val="20"/>
              </w:rPr>
              <w:t xml:space="preserve">Ligjet dhe aktet </w:t>
            </w:r>
          </w:p>
          <w:p w:rsidR="00CD715B" w:rsidRPr="00087DDD" w:rsidRDefault="00CD715B" w:rsidP="00CD715B">
            <w:pPr>
              <w:spacing w:after="0" w:line="259" w:lineRule="auto"/>
              <w:ind w:left="128" w:right="0" w:firstLine="0"/>
              <w:jc w:val="left"/>
              <w:rPr>
                <w:sz w:val="20"/>
                <w:szCs w:val="20"/>
              </w:rPr>
            </w:pPr>
            <w:r w:rsidRPr="00087DDD">
              <w:rPr>
                <w:rFonts w:ascii="Calibri" w:eastAsia="Calibri" w:hAnsi="Calibri" w:cs="Calibri"/>
                <w:sz w:val="20"/>
                <w:szCs w:val="20"/>
              </w:rPr>
              <w:t xml:space="preserve">nënligjore </w:t>
            </w:r>
          </w:p>
          <w:p w:rsidR="00CD715B" w:rsidRPr="00087DDD" w:rsidRDefault="00CD715B" w:rsidP="00CD715B">
            <w:pPr>
              <w:spacing w:after="0" w:line="259" w:lineRule="auto"/>
              <w:ind w:left="0" w:right="17" w:firstLine="0"/>
              <w:jc w:val="center"/>
              <w:rPr>
                <w:sz w:val="20"/>
                <w:szCs w:val="20"/>
              </w:rPr>
            </w:pPr>
            <w:r w:rsidRPr="00087DDD">
              <w:rPr>
                <w:rFonts w:ascii="Calibri" w:eastAsia="Calibri" w:hAnsi="Calibri" w:cs="Calibri"/>
                <w:sz w:val="20"/>
                <w:szCs w:val="20"/>
              </w:rPr>
              <w:t xml:space="preserve">në fuqi </w:t>
            </w:r>
          </w:p>
        </w:tc>
        <w:tc>
          <w:tcPr>
            <w:tcW w:w="347" w:type="dxa"/>
            <w:tcBorders>
              <w:top w:val="single" w:sz="6" w:space="0" w:color="000000"/>
              <w:left w:val="single" w:sz="6" w:space="0" w:color="000000"/>
              <w:bottom w:val="single" w:sz="6" w:space="0" w:color="000000"/>
              <w:right w:val="single" w:sz="6" w:space="0" w:color="000000"/>
            </w:tcBorders>
            <w:shd w:val="clear" w:color="auto" w:fill="92D050"/>
          </w:tcPr>
          <w:p w:rsidR="00CD715B" w:rsidRPr="00087DDD" w:rsidRDefault="00CD715B" w:rsidP="00CD715B">
            <w:pPr>
              <w:spacing w:after="0" w:line="259" w:lineRule="auto"/>
              <w:ind w:left="127" w:right="0" w:firstLine="0"/>
              <w:jc w:val="left"/>
              <w:rPr>
                <w:sz w:val="20"/>
                <w:szCs w:val="20"/>
              </w:rPr>
            </w:pPr>
            <w:r w:rsidRPr="00087DDD">
              <w:rPr>
                <w:rFonts w:ascii="Calibri" w:eastAsia="Calibri" w:hAnsi="Calibri" w:cs="Calibri"/>
                <w:sz w:val="20"/>
                <w:szCs w:val="20"/>
              </w:rPr>
              <w:t xml:space="preserve">3 </w:t>
            </w:r>
          </w:p>
        </w:tc>
        <w:tc>
          <w:tcPr>
            <w:tcW w:w="428" w:type="dxa"/>
            <w:tcBorders>
              <w:top w:val="single" w:sz="6" w:space="0" w:color="000000"/>
              <w:left w:val="single" w:sz="6" w:space="0" w:color="000000"/>
              <w:bottom w:val="single" w:sz="6" w:space="0" w:color="000000"/>
              <w:right w:val="single" w:sz="6" w:space="0" w:color="000000"/>
            </w:tcBorders>
            <w:shd w:val="clear" w:color="auto" w:fill="FF0000"/>
          </w:tcPr>
          <w:p w:rsidR="00CD715B" w:rsidRPr="00087DDD" w:rsidRDefault="00CD715B" w:rsidP="00CD715B">
            <w:pPr>
              <w:spacing w:after="0" w:line="259" w:lineRule="auto"/>
              <w:ind w:left="127" w:right="0" w:firstLine="0"/>
              <w:jc w:val="left"/>
              <w:rPr>
                <w:sz w:val="20"/>
                <w:szCs w:val="20"/>
              </w:rPr>
            </w:pPr>
            <w:r w:rsidRPr="00087DDD">
              <w:rPr>
                <w:rFonts w:ascii="Calibri" w:eastAsia="Calibri" w:hAnsi="Calibri" w:cs="Calibri"/>
                <w:sz w:val="20"/>
                <w:szCs w:val="20"/>
              </w:rPr>
              <w:t xml:space="preserve">10 </w:t>
            </w:r>
          </w:p>
        </w:tc>
        <w:tc>
          <w:tcPr>
            <w:tcW w:w="484" w:type="dxa"/>
            <w:tcBorders>
              <w:top w:val="single" w:sz="6" w:space="0" w:color="000000"/>
              <w:left w:val="single" w:sz="6" w:space="0" w:color="000000"/>
              <w:bottom w:val="single" w:sz="6" w:space="0" w:color="000000"/>
              <w:right w:val="single" w:sz="6" w:space="0" w:color="000000"/>
            </w:tcBorders>
            <w:shd w:val="clear" w:color="auto" w:fill="FFFF00"/>
          </w:tcPr>
          <w:p w:rsidR="00CD715B" w:rsidRPr="00087DDD" w:rsidRDefault="00CD715B" w:rsidP="00CD715B">
            <w:pPr>
              <w:spacing w:after="0" w:line="259" w:lineRule="auto"/>
              <w:ind w:left="158" w:right="0" w:firstLine="0"/>
              <w:jc w:val="left"/>
              <w:rPr>
                <w:sz w:val="20"/>
                <w:szCs w:val="20"/>
              </w:rPr>
            </w:pPr>
            <w:r w:rsidRPr="00087DDD">
              <w:rPr>
                <w:rFonts w:ascii="Calibri" w:eastAsia="Calibri" w:hAnsi="Calibri" w:cs="Calibri"/>
                <w:sz w:val="20"/>
                <w:szCs w:val="20"/>
              </w:rPr>
              <w:t xml:space="preserve">30 </w:t>
            </w:r>
          </w:p>
        </w:tc>
        <w:tc>
          <w:tcPr>
            <w:tcW w:w="2752"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0" w:line="259" w:lineRule="auto"/>
              <w:ind w:left="111" w:right="0" w:firstLine="0"/>
              <w:jc w:val="left"/>
              <w:rPr>
                <w:sz w:val="20"/>
                <w:szCs w:val="20"/>
              </w:rPr>
            </w:pPr>
            <w:r w:rsidRPr="00087DDD">
              <w:rPr>
                <w:rFonts w:ascii="Calibri" w:eastAsia="Calibri" w:hAnsi="Calibri" w:cs="Calibri"/>
                <w:sz w:val="20"/>
                <w:szCs w:val="20"/>
              </w:rPr>
              <w:t xml:space="preserve">Rritja </w:t>
            </w:r>
            <w:r w:rsidRPr="00087DDD">
              <w:rPr>
                <w:rFonts w:ascii="Calibri" w:eastAsia="Calibri" w:hAnsi="Calibri" w:cs="Calibri"/>
                <w:sz w:val="20"/>
                <w:szCs w:val="20"/>
              </w:rPr>
              <w:tab/>
              <w:t xml:space="preserve">e </w:t>
            </w:r>
            <w:r w:rsidRPr="00087DDD">
              <w:rPr>
                <w:rFonts w:ascii="Calibri" w:eastAsia="Calibri" w:hAnsi="Calibri" w:cs="Calibri"/>
                <w:sz w:val="20"/>
                <w:szCs w:val="20"/>
              </w:rPr>
              <w:tab/>
              <w:t xml:space="preserve">zbatimit </w:t>
            </w:r>
            <w:r w:rsidRPr="00087DDD">
              <w:rPr>
                <w:rFonts w:ascii="Calibri" w:eastAsia="Calibri" w:hAnsi="Calibri" w:cs="Calibri"/>
                <w:sz w:val="20"/>
                <w:szCs w:val="20"/>
              </w:rPr>
              <w:tab/>
              <w:t xml:space="preserve">të rekomandimeve të pranuara nga AB </w:t>
            </w:r>
          </w:p>
        </w:tc>
        <w:tc>
          <w:tcPr>
            <w:tcW w:w="1255"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0" w:line="259" w:lineRule="auto"/>
              <w:ind w:left="11" w:right="0" w:firstLine="0"/>
              <w:jc w:val="center"/>
              <w:rPr>
                <w:sz w:val="20"/>
                <w:szCs w:val="20"/>
              </w:rPr>
            </w:pPr>
            <w:r w:rsidRPr="00087DDD">
              <w:rPr>
                <w:rFonts w:ascii="Calibri" w:eastAsia="Calibri" w:hAnsi="Calibri" w:cs="Calibri"/>
                <w:sz w:val="20"/>
                <w:szCs w:val="20"/>
              </w:rPr>
              <w:t xml:space="preserve">DBF </w:t>
            </w:r>
          </w:p>
        </w:tc>
        <w:tc>
          <w:tcPr>
            <w:tcW w:w="1081"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59" w:lineRule="auto"/>
              <w:ind w:left="128" w:right="0" w:firstLine="0"/>
              <w:jc w:val="left"/>
              <w:rPr>
                <w:sz w:val="20"/>
                <w:szCs w:val="20"/>
              </w:rPr>
            </w:pPr>
            <w:r w:rsidRPr="00087DDD">
              <w:rPr>
                <w:rFonts w:ascii="Calibri" w:eastAsia="Calibri" w:hAnsi="Calibri" w:cs="Calibri"/>
                <w:sz w:val="20"/>
                <w:szCs w:val="20"/>
              </w:rPr>
              <w:t>Çdo 6 muaj kontroll</w:t>
            </w:r>
          </w:p>
        </w:tc>
      </w:tr>
      <w:tr w:rsidR="00087DDD" w:rsidTr="00087DDD">
        <w:trPr>
          <w:trHeight w:val="1161"/>
        </w:trPr>
        <w:tc>
          <w:tcPr>
            <w:tcW w:w="0" w:type="auto"/>
            <w:vMerge/>
            <w:tcBorders>
              <w:top w:val="nil"/>
              <w:left w:val="single" w:sz="6" w:space="0" w:color="000000"/>
              <w:bottom w:val="nil"/>
              <w:right w:val="single" w:sz="6" w:space="0" w:color="000000"/>
            </w:tcBorders>
          </w:tcPr>
          <w:p w:rsidR="00CD715B" w:rsidRPr="00087DDD" w:rsidRDefault="00CD715B" w:rsidP="00CD715B">
            <w:pPr>
              <w:spacing w:after="160" w:line="259" w:lineRule="auto"/>
              <w:ind w:left="0" w:right="0" w:firstLine="0"/>
              <w:jc w:val="left"/>
              <w:rPr>
                <w:sz w:val="20"/>
                <w:szCs w:val="20"/>
              </w:rPr>
            </w:pPr>
          </w:p>
        </w:tc>
        <w:tc>
          <w:tcPr>
            <w:tcW w:w="2543"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59" w:lineRule="auto"/>
              <w:ind w:left="113" w:right="110" w:firstLine="0"/>
              <w:rPr>
                <w:sz w:val="20"/>
                <w:szCs w:val="20"/>
              </w:rPr>
            </w:pPr>
            <w:r w:rsidRPr="00087DDD">
              <w:rPr>
                <w:rFonts w:ascii="Calibri" w:eastAsia="Calibri" w:hAnsi="Calibri" w:cs="Calibri"/>
                <w:sz w:val="20"/>
                <w:szCs w:val="20"/>
              </w:rPr>
              <w:t xml:space="preserve">Mos koordinimi për përgatitjen e planeve të veprimit për implementimin e rekomandimeve nga njësit e audituara nga AB. </w:t>
            </w:r>
          </w:p>
        </w:tc>
        <w:tc>
          <w:tcPr>
            <w:tcW w:w="0" w:type="auto"/>
            <w:vMerge/>
            <w:tcBorders>
              <w:top w:val="nil"/>
              <w:left w:val="single" w:sz="6" w:space="0" w:color="000000"/>
              <w:bottom w:val="nil"/>
              <w:right w:val="single" w:sz="6" w:space="0" w:color="000000"/>
            </w:tcBorders>
          </w:tcPr>
          <w:p w:rsidR="00CD715B" w:rsidRPr="00087DDD" w:rsidRDefault="00CD715B" w:rsidP="00CD715B">
            <w:pPr>
              <w:spacing w:after="160" w:line="259" w:lineRule="auto"/>
              <w:ind w:left="0" w:right="0" w:firstLine="0"/>
              <w:jc w:val="left"/>
              <w:rPr>
                <w:sz w:val="20"/>
                <w:szCs w:val="20"/>
              </w:rPr>
            </w:pPr>
          </w:p>
        </w:tc>
        <w:tc>
          <w:tcPr>
            <w:tcW w:w="347" w:type="dxa"/>
            <w:tcBorders>
              <w:top w:val="single" w:sz="6" w:space="0" w:color="000000"/>
              <w:left w:val="single" w:sz="6" w:space="0" w:color="000000"/>
              <w:bottom w:val="single" w:sz="6" w:space="0" w:color="000000"/>
              <w:right w:val="single" w:sz="6" w:space="0" w:color="000000"/>
            </w:tcBorders>
            <w:shd w:val="clear" w:color="auto" w:fill="92D050"/>
          </w:tcPr>
          <w:p w:rsidR="00CD715B" w:rsidRPr="00087DDD" w:rsidRDefault="00CD715B" w:rsidP="00CD715B">
            <w:pPr>
              <w:spacing w:after="0" w:line="259" w:lineRule="auto"/>
              <w:ind w:left="127" w:right="0" w:firstLine="0"/>
              <w:jc w:val="left"/>
              <w:rPr>
                <w:sz w:val="20"/>
                <w:szCs w:val="20"/>
              </w:rPr>
            </w:pPr>
            <w:r w:rsidRPr="00087DDD">
              <w:rPr>
                <w:rFonts w:ascii="Calibri" w:eastAsia="Calibri" w:hAnsi="Calibri" w:cs="Calibri"/>
                <w:sz w:val="20"/>
                <w:szCs w:val="20"/>
              </w:rPr>
              <w:t xml:space="preserve">3 </w:t>
            </w:r>
          </w:p>
        </w:tc>
        <w:tc>
          <w:tcPr>
            <w:tcW w:w="428" w:type="dxa"/>
            <w:tcBorders>
              <w:top w:val="single" w:sz="6" w:space="0" w:color="000000"/>
              <w:left w:val="single" w:sz="6" w:space="0" w:color="000000"/>
              <w:bottom w:val="single" w:sz="6" w:space="0" w:color="000000"/>
              <w:right w:val="single" w:sz="6" w:space="0" w:color="000000"/>
            </w:tcBorders>
            <w:shd w:val="clear" w:color="auto" w:fill="FF0000"/>
          </w:tcPr>
          <w:p w:rsidR="00CD715B" w:rsidRPr="00087DDD" w:rsidRDefault="00CD715B" w:rsidP="00CD715B">
            <w:pPr>
              <w:spacing w:after="0" w:line="259" w:lineRule="auto"/>
              <w:ind w:left="0" w:right="7" w:firstLine="0"/>
              <w:jc w:val="center"/>
              <w:rPr>
                <w:sz w:val="20"/>
                <w:szCs w:val="20"/>
              </w:rPr>
            </w:pPr>
            <w:r w:rsidRPr="00087DDD">
              <w:rPr>
                <w:rFonts w:ascii="Calibri" w:eastAsia="Calibri" w:hAnsi="Calibri" w:cs="Calibri"/>
                <w:sz w:val="20"/>
                <w:szCs w:val="20"/>
              </w:rPr>
              <w:t xml:space="preserve">6 </w:t>
            </w:r>
          </w:p>
        </w:tc>
        <w:tc>
          <w:tcPr>
            <w:tcW w:w="484" w:type="dxa"/>
            <w:tcBorders>
              <w:top w:val="single" w:sz="6" w:space="0" w:color="000000"/>
              <w:left w:val="single" w:sz="6" w:space="0" w:color="000000"/>
              <w:bottom w:val="single" w:sz="6" w:space="0" w:color="000000"/>
              <w:right w:val="single" w:sz="6" w:space="0" w:color="000000"/>
            </w:tcBorders>
            <w:shd w:val="clear" w:color="auto" w:fill="FFFF00"/>
          </w:tcPr>
          <w:p w:rsidR="00CD715B" w:rsidRPr="00087DDD" w:rsidRDefault="00CD715B" w:rsidP="00CD715B">
            <w:pPr>
              <w:spacing w:after="0" w:line="259" w:lineRule="auto"/>
              <w:ind w:left="158" w:right="0" w:firstLine="0"/>
              <w:jc w:val="left"/>
              <w:rPr>
                <w:sz w:val="20"/>
                <w:szCs w:val="20"/>
              </w:rPr>
            </w:pPr>
            <w:r w:rsidRPr="00087DDD">
              <w:rPr>
                <w:rFonts w:ascii="Calibri" w:eastAsia="Calibri" w:hAnsi="Calibri" w:cs="Calibri"/>
                <w:sz w:val="20"/>
                <w:szCs w:val="20"/>
              </w:rPr>
              <w:t xml:space="preserve">18 </w:t>
            </w:r>
          </w:p>
        </w:tc>
        <w:tc>
          <w:tcPr>
            <w:tcW w:w="2752"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0" w:line="259" w:lineRule="auto"/>
              <w:ind w:left="111" w:right="112" w:firstLine="0"/>
              <w:rPr>
                <w:sz w:val="20"/>
                <w:szCs w:val="20"/>
              </w:rPr>
            </w:pPr>
            <w:r w:rsidRPr="00087DDD">
              <w:rPr>
                <w:rFonts w:ascii="Calibri" w:eastAsia="Calibri" w:hAnsi="Calibri" w:cs="Calibri"/>
                <w:sz w:val="20"/>
                <w:szCs w:val="20"/>
              </w:rPr>
              <w:t xml:space="preserve">Organizimi i takimeve me njësit e përfshira në diskutimin e draft raportit dhe hartimin e planit të veprimit </w:t>
            </w:r>
          </w:p>
        </w:tc>
        <w:tc>
          <w:tcPr>
            <w:tcW w:w="1255"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0" w:line="259" w:lineRule="auto"/>
              <w:ind w:left="11" w:right="0" w:firstLine="0"/>
              <w:jc w:val="center"/>
              <w:rPr>
                <w:sz w:val="20"/>
                <w:szCs w:val="20"/>
              </w:rPr>
            </w:pPr>
            <w:r w:rsidRPr="00087DDD">
              <w:rPr>
                <w:rFonts w:ascii="Calibri" w:eastAsia="Calibri" w:hAnsi="Calibri" w:cs="Calibri"/>
                <w:sz w:val="20"/>
                <w:szCs w:val="20"/>
              </w:rPr>
              <w:t>DBF</w:t>
            </w:r>
          </w:p>
        </w:tc>
        <w:tc>
          <w:tcPr>
            <w:tcW w:w="1081"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59" w:lineRule="auto"/>
              <w:ind w:left="0" w:right="0" w:firstLine="0"/>
              <w:jc w:val="center"/>
              <w:rPr>
                <w:sz w:val="20"/>
                <w:szCs w:val="20"/>
              </w:rPr>
            </w:pPr>
            <w:r w:rsidRPr="00087DDD">
              <w:rPr>
                <w:rFonts w:ascii="Calibri" w:eastAsia="Calibri" w:hAnsi="Calibri" w:cs="Calibri"/>
                <w:sz w:val="20"/>
                <w:szCs w:val="20"/>
              </w:rPr>
              <w:t xml:space="preserve">Pas çdo auditimi </w:t>
            </w:r>
          </w:p>
        </w:tc>
      </w:tr>
      <w:tr w:rsidR="00087DDD" w:rsidTr="00087DDD">
        <w:trPr>
          <w:trHeight w:val="918"/>
        </w:trPr>
        <w:tc>
          <w:tcPr>
            <w:tcW w:w="0" w:type="auto"/>
            <w:vMerge/>
            <w:tcBorders>
              <w:top w:val="nil"/>
              <w:left w:val="single" w:sz="6" w:space="0" w:color="000000"/>
              <w:bottom w:val="single" w:sz="6" w:space="0" w:color="000000"/>
              <w:right w:val="single" w:sz="6" w:space="0" w:color="000000"/>
            </w:tcBorders>
          </w:tcPr>
          <w:p w:rsidR="00CD715B" w:rsidRPr="00087DDD" w:rsidRDefault="00CD715B" w:rsidP="00CD715B">
            <w:pPr>
              <w:spacing w:after="160" w:line="259" w:lineRule="auto"/>
              <w:ind w:left="0" w:right="0" w:firstLine="0"/>
              <w:jc w:val="left"/>
              <w:rPr>
                <w:sz w:val="20"/>
                <w:szCs w:val="20"/>
              </w:rPr>
            </w:pPr>
          </w:p>
        </w:tc>
        <w:tc>
          <w:tcPr>
            <w:tcW w:w="2543"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59" w:lineRule="auto"/>
              <w:ind w:left="113" w:right="97" w:firstLine="0"/>
              <w:rPr>
                <w:sz w:val="20"/>
                <w:szCs w:val="20"/>
              </w:rPr>
            </w:pPr>
            <w:r w:rsidRPr="00087DDD">
              <w:rPr>
                <w:rFonts w:ascii="Calibri" w:eastAsia="Calibri" w:hAnsi="Calibri" w:cs="Calibri"/>
                <w:sz w:val="20"/>
                <w:szCs w:val="20"/>
              </w:rPr>
              <w:t xml:space="preserve">Mungesa e planifikimit </w:t>
            </w:r>
            <w:proofErr w:type="gramStart"/>
            <w:r w:rsidRPr="00087DDD">
              <w:rPr>
                <w:rFonts w:ascii="Calibri" w:eastAsia="Calibri" w:hAnsi="Calibri" w:cs="Calibri"/>
                <w:sz w:val="20"/>
                <w:szCs w:val="20"/>
              </w:rPr>
              <w:t>të  auditimit</w:t>
            </w:r>
            <w:proofErr w:type="gramEnd"/>
            <w:r w:rsidRPr="00087DDD">
              <w:rPr>
                <w:rFonts w:ascii="Calibri" w:eastAsia="Calibri" w:hAnsi="Calibri" w:cs="Calibri"/>
                <w:sz w:val="20"/>
                <w:szCs w:val="20"/>
              </w:rPr>
              <w:t xml:space="preserve"> të bazuar  në rrezik dhe auditimeve rast pas rasti </w:t>
            </w:r>
          </w:p>
        </w:tc>
        <w:tc>
          <w:tcPr>
            <w:tcW w:w="0" w:type="auto"/>
            <w:vMerge/>
            <w:tcBorders>
              <w:top w:val="nil"/>
              <w:left w:val="single" w:sz="6" w:space="0" w:color="000000"/>
              <w:bottom w:val="single" w:sz="6" w:space="0" w:color="000000"/>
              <w:right w:val="single" w:sz="6" w:space="0" w:color="000000"/>
            </w:tcBorders>
          </w:tcPr>
          <w:p w:rsidR="00CD715B" w:rsidRPr="00087DDD" w:rsidRDefault="00CD715B" w:rsidP="00CD715B">
            <w:pPr>
              <w:spacing w:after="160" w:line="259" w:lineRule="auto"/>
              <w:ind w:left="0" w:right="0" w:firstLine="0"/>
              <w:jc w:val="left"/>
              <w:rPr>
                <w:sz w:val="20"/>
                <w:szCs w:val="20"/>
              </w:rPr>
            </w:pPr>
          </w:p>
        </w:tc>
        <w:tc>
          <w:tcPr>
            <w:tcW w:w="34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CD715B" w:rsidRPr="00087DDD" w:rsidRDefault="00CD715B" w:rsidP="00CD715B">
            <w:pPr>
              <w:spacing w:after="0" w:line="259" w:lineRule="auto"/>
              <w:ind w:left="127" w:right="0" w:firstLine="0"/>
              <w:jc w:val="left"/>
              <w:rPr>
                <w:sz w:val="20"/>
                <w:szCs w:val="20"/>
              </w:rPr>
            </w:pPr>
            <w:r w:rsidRPr="00087DDD">
              <w:rPr>
                <w:rFonts w:ascii="Calibri" w:eastAsia="Calibri" w:hAnsi="Calibri" w:cs="Calibri"/>
                <w:sz w:val="20"/>
                <w:szCs w:val="20"/>
              </w:rPr>
              <w:t xml:space="preserve">3 </w:t>
            </w:r>
          </w:p>
        </w:tc>
        <w:tc>
          <w:tcPr>
            <w:tcW w:w="428"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CD715B" w:rsidRPr="00087DDD" w:rsidRDefault="00CD715B" w:rsidP="00CD715B">
            <w:pPr>
              <w:spacing w:after="0" w:line="259" w:lineRule="auto"/>
              <w:ind w:left="0" w:right="7" w:firstLine="0"/>
              <w:jc w:val="center"/>
              <w:rPr>
                <w:sz w:val="20"/>
                <w:szCs w:val="20"/>
              </w:rPr>
            </w:pPr>
            <w:r w:rsidRPr="00087DDD">
              <w:rPr>
                <w:rFonts w:ascii="Calibri" w:eastAsia="Calibri" w:hAnsi="Calibri" w:cs="Calibri"/>
                <w:sz w:val="20"/>
                <w:szCs w:val="20"/>
              </w:rPr>
              <w:t xml:space="preserve">8 </w:t>
            </w:r>
          </w:p>
        </w:tc>
        <w:tc>
          <w:tcPr>
            <w:tcW w:w="48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D715B" w:rsidRPr="00087DDD" w:rsidRDefault="00CD715B" w:rsidP="00CD715B">
            <w:pPr>
              <w:spacing w:after="0" w:line="259" w:lineRule="auto"/>
              <w:ind w:left="158" w:right="0" w:firstLine="0"/>
              <w:jc w:val="left"/>
              <w:rPr>
                <w:sz w:val="20"/>
                <w:szCs w:val="20"/>
              </w:rPr>
            </w:pPr>
            <w:r w:rsidRPr="00087DDD">
              <w:rPr>
                <w:rFonts w:ascii="Calibri" w:eastAsia="Calibri" w:hAnsi="Calibri" w:cs="Calibri"/>
                <w:sz w:val="20"/>
                <w:szCs w:val="20"/>
              </w:rPr>
              <w:t xml:space="preserve">24 </w:t>
            </w:r>
          </w:p>
        </w:tc>
        <w:tc>
          <w:tcPr>
            <w:tcW w:w="2752"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0" w:line="259" w:lineRule="auto"/>
              <w:ind w:left="111" w:right="113" w:firstLine="0"/>
              <w:rPr>
                <w:sz w:val="20"/>
                <w:szCs w:val="20"/>
              </w:rPr>
            </w:pPr>
            <w:r w:rsidRPr="00087DDD">
              <w:rPr>
                <w:rFonts w:ascii="Calibri" w:eastAsia="Calibri" w:hAnsi="Calibri" w:cs="Calibri"/>
                <w:sz w:val="20"/>
                <w:szCs w:val="20"/>
              </w:rPr>
              <w:t xml:space="preserve">Hartimi i planit të auditimit të brendshëm bazuar në rezultatin e vlerësimit të rrezikut </w:t>
            </w:r>
          </w:p>
        </w:tc>
        <w:tc>
          <w:tcPr>
            <w:tcW w:w="1255"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0" w:line="259" w:lineRule="auto"/>
              <w:ind w:left="16" w:right="0" w:firstLine="0"/>
              <w:jc w:val="center"/>
              <w:rPr>
                <w:sz w:val="20"/>
                <w:szCs w:val="20"/>
              </w:rPr>
            </w:pPr>
            <w:r w:rsidRPr="00087DDD">
              <w:rPr>
                <w:rFonts w:ascii="Calibri" w:eastAsia="Calibri" w:hAnsi="Calibri" w:cs="Calibri"/>
                <w:sz w:val="20"/>
                <w:szCs w:val="20"/>
              </w:rPr>
              <w:t>DBF</w:t>
            </w:r>
          </w:p>
        </w:tc>
        <w:tc>
          <w:tcPr>
            <w:tcW w:w="1081"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0" w:line="259" w:lineRule="auto"/>
              <w:ind w:left="128" w:right="0" w:firstLine="0"/>
              <w:jc w:val="left"/>
              <w:rPr>
                <w:sz w:val="20"/>
                <w:szCs w:val="20"/>
              </w:rPr>
            </w:pPr>
            <w:r w:rsidRPr="00087DDD">
              <w:rPr>
                <w:rFonts w:ascii="Calibri" w:eastAsia="Calibri" w:hAnsi="Calibri" w:cs="Calibri"/>
                <w:sz w:val="20"/>
                <w:szCs w:val="20"/>
              </w:rPr>
              <w:t>Ne fillim te vitit (Janar-Shkurt)</w:t>
            </w:r>
          </w:p>
        </w:tc>
      </w:tr>
      <w:tr w:rsidR="00087DDD" w:rsidTr="00087DDD">
        <w:trPr>
          <w:trHeight w:val="1627"/>
        </w:trPr>
        <w:tc>
          <w:tcPr>
            <w:tcW w:w="923"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CD715B" w:rsidRPr="00087DDD" w:rsidRDefault="00CD715B" w:rsidP="00CD715B">
            <w:pPr>
              <w:spacing w:after="0" w:line="259" w:lineRule="auto"/>
              <w:ind w:left="277" w:right="0" w:firstLine="0"/>
              <w:jc w:val="left"/>
              <w:rPr>
                <w:sz w:val="20"/>
                <w:szCs w:val="20"/>
              </w:rPr>
            </w:pPr>
            <w:r w:rsidRPr="00087DDD">
              <w:rPr>
                <w:rFonts w:ascii="Calibri" w:eastAsia="Calibri" w:hAnsi="Calibri" w:cs="Calibri"/>
                <w:noProof/>
                <w:sz w:val="20"/>
                <w:szCs w:val="20"/>
              </w:rPr>
              <mc:AlternateContent>
                <mc:Choice Requires="wpg">
                  <w:drawing>
                    <wp:inline distT="0" distB="0" distL="0" distR="0" wp14:anchorId="2A505D2B" wp14:editId="68130DDD">
                      <wp:extent cx="167672" cy="1471707"/>
                      <wp:effectExtent l="0" t="0" r="0" b="0"/>
                      <wp:docPr id="42076" name="Group 42076"/>
                      <wp:cNvGraphicFramePr/>
                      <a:graphic xmlns:a="http://schemas.openxmlformats.org/drawingml/2006/main">
                        <a:graphicData uri="http://schemas.microsoft.com/office/word/2010/wordprocessingGroup">
                          <wpg:wgp>
                            <wpg:cNvGrpSpPr/>
                            <wpg:grpSpPr>
                              <a:xfrm>
                                <a:off x="0" y="0"/>
                                <a:ext cx="167672" cy="1471707"/>
                                <a:chOff x="0" y="0"/>
                                <a:chExt cx="167672" cy="1471707"/>
                              </a:xfrm>
                            </wpg:grpSpPr>
                            <wps:wsp>
                              <wps:cNvPr id="5253" name="Rectangle 5253"/>
                              <wps:cNvSpPr/>
                              <wps:spPr>
                                <a:xfrm rot="-5399999">
                                  <a:off x="40381" y="1296393"/>
                                  <a:ext cx="157078"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2.</w:t>
                                    </w:r>
                                  </w:p>
                                </w:txbxContent>
                              </wps:txbx>
                              <wps:bodyPr horzOverflow="overflow" vert="horz" lIns="0" tIns="0" rIns="0" bIns="0" rtlCol="0">
                                <a:noAutofit/>
                              </wps:bodyPr>
                            </wps:wsp>
                            <wps:wsp>
                              <wps:cNvPr id="5254" name="Rectangle 5254"/>
                              <wps:cNvSpPr/>
                              <wps:spPr>
                                <a:xfrm rot="-5399999">
                                  <a:off x="79525" y="1234581"/>
                                  <a:ext cx="52827" cy="211877"/>
                                </a:xfrm>
                                <a:prstGeom prst="rect">
                                  <a:avLst/>
                                </a:prstGeom>
                                <a:ln>
                                  <a:noFill/>
                                </a:ln>
                              </wps:spPr>
                              <wps:txbx>
                                <w:txbxContent>
                                  <w:p w:rsidR="00B73599" w:rsidRDefault="00B73599">
                                    <w:pPr>
                                      <w:spacing w:after="160" w:line="259" w:lineRule="auto"/>
                                      <w:ind w:left="0" w:right="0" w:firstLine="0"/>
                                      <w:jc w:val="left"/>
                                    </w:pPr>
                                    <w:r>
                                      <w:rPr>
                                        <w:rFonts w:ascii="Arial" w:eastAsia="Arial" w:hAnsi="Arial" w:cs="Arial"/>
                                        <w:b/>
                                        <w:sz w:val="23"/>
                                      </w:rPr>
                                      <w:t xml:space="preserve"> </w:t>
                                    </w:r>
                                  </w:p>
                                </w:txbxContent>
                              </wps:txbx>
                              <wps:bodyPr horzOverflow="overflow" vert="horz" lIns="0" tIns="0" rIns="0" bIns="0" rtlCol="0">
                                <a:noAutofit/>
                              </wps:bodyPr>
                            </wps:wsp>
                            <wps:wsp>
                              <wps:cNvPr id="5255" name="Rectangle 5255"/>
                              <wps:cNvSpPr/>
                              <wps:spPr>
                                <a:xfrm rot="-5399999">
                                  <a:off x="-534476" y="264082"/>
                                  <a:ext cx="1306794"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Prokurimi Publik</w:t>
                                    </w:r>
                                  </w:p>
                                </w:txbxContent>
                              </wps:txbx>
                              <wps:bodyPr horzOverflow="overflow" vert="horz" lIns="0" tIns="0" rIns="0" bIns="0" rtlCol="0">
                                <a:noAutofit/>
                              </wps:bodyPr>
                            </wps:wsp>
                            <wps:wsp>
                              <wps:cNvPr id="5256" name="Rectangle 5256"/>
                              <wps:cNvSpPr/>
                              <wps:spPr>
                                <a:xfrm rot="-5399999">
                                  <a:off x="97448" y="-85957"/>
                                  <a:ext cx="42945"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 xml:space="preserve"> </w:t>
                                    </w:r>
                                  </w:p>
                                </w:txbxContent>
                              </wps:txbx>
                              <wps:bodyPr horzOverflow="overflow" vert="horz" lIns="0" tIns="0" rIns="0" bIns="0" rtlCol="0">
                                <a:noAutofit/>
                              </wps:bodyPr>
                            </wps:wsp>
                          </wpg:wgp>
                        </a:graphicData>
                      </a:graphic>
                    </wp:inline>
                  </w:drawing>
                </mc:Choice>
                <mc:Fallback>
                  <w:pict>
                    <v:group w14:anchorId="2A505D2B" id="Group 42076" o:spid="_x0000_s1080" style="width:13.2pt;height:115.9pt;mso-position-horizontal-relative:char;mso-position-vertical-relative:line" coordsize="1676,14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">
                      <v:rect id="Rectangle 5253" o:spid="_x0000_s1081" style="position:absolute;left:403;top:12964;width:1571;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2.</w:t>
                              </w:r>
                            </w:p>
                          </w:txbxContent>
                        </v:textbox>
                      </v:rect>
                      <v:rect id="Rectangle 5254" o:spid="_x0000_s1082" style="position:absolute;left:795;top:12346;width:528;height:211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Arial" w:eastAsia="Arial" w:hAnsi="Arial" w:cs="Arial"/>
                                  <w:b/>
                                  <w:sz w:val="23"/>
                                </w:rPr>
                                <w:t xml:space="preserve"> </w:t>
                              </w:r>
                            </w:p>
                          </w:txbxContent>
                        </v:textbox>
                      </v:rect>
                      <v:rect id="Rectangle 5255" o:spid="_x0000_s1083" style="position:absolute;left:-5345;top:2641;width:13067;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Prokurimi Publik</w:t>
                              </w:r>
                            </w:p>
                          </w:txbxContent>
                        </v:textbox>
                      </v:rect>
                      <v:rect id="Rectangle 5256" o:spid="_x0000_s1084" style="position:absolute;left:975;top:-860;width:428;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 xml:space="preserve"> </w:t>
                              </w:r>
                            </w:p>
                          </w:txbxContent>
                        </v:textbox>
                      </v:rect>
                      <w10:anchorlock/>
                    </v:group>
                  </w:pict>
                </mc:Fallback>
              </mc:AlternateContent>
            </w:r>
          </w:p>
        </w:tc>
        <w:tc>
          <w:tcPr>
            <w:tcW w:w="2543"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45" w:lineRule="auto"/>
              <w:ind w:left="109" w:right="43" w:firstLine="0"/>
              <w:rPr>
                <w:sz w:val="20"/>
                <w:szCs w:val="20"/>
              </w:rPr>
            </w:pPr>
            <w:r w:rsidRPr="00087DDD">
              <w:rPr>
                <w:rFonts w:ascii="Calibri" w:eastAsia="Calibri" w:hAnsi="Calibri" w:cs="Calibri"/>
                <w:sz w:val="20"/>
                <w:szCs w:val="20"/>
              </w:rPr>
              <w:t xml:space="preserve">Të rritet transparenca në procesin e prokurimit, posaçërisht gjatë formulimit të kritereve të përzgjedhjes dhe përgatitjes së publikimit të planeve /ofertave të </w:t>
            </w:r>
          </w:p>
          <w:p w:rsidR="00CD715B" w:rsidRPr="00087DDD" w:rsidRDefault="00CD715B" w:rsidP="00CD715B">
            <w:pPr>
              <w:spacing w:after="0" w:line="259" w:lineRule="auto"/>
              <w:ind w:left="109" w:right="0" w:firstLine="0"/>
              <w:jc w:val="left"/>
              <w:rPr>
                <w:sz w:val="20"/>
                <w:szCs w:val="20"/>
              </w:rPr>
            </w:pPr>
            <w:r w:rsidRPr="00087DDD">
              <w:rPr>
                <w:rFonts w:ascii="Calibri" w:eastAsia="Calibri" w:hAnsi="Calibri" w:cs="Calibri"/>
                <w:sz w:val="20"/>
                <w:szCs w:val="20"/>
              </w:rPr>
              <w:t xml:space="preserve">prokurimit </w:t>
            </w:r>
          </w:p>
        </w:tc>
        <w:tc>
          <w:tcPr>
            <w:tcW w:w="1042" w:type="dxa"/>
            <w:vMerge w:val="restart"/>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28" w:line="259" w:lineRule="auto"/>
              <w:ind w:left="38" w:right="0" w:firstLine="0"/>
              <w:jc w:val="center"/>
              <w:rPr>
                <w:sz w:val="20"/>
                <w:szCs w:val="20"/>
              </w:rPr>
            </w:pPr>
            <w:r w:rsidRPr="00087DDD">
              <w:rPr>
                <w:rFonts w:ascii="Calibri" w:eastAsia="Calibri" w:hAnsi="Calibri" w:cs="Calibri"/>
                <w:sz w:val="20"/>
                <w:szCs w:val="20"/>
              </w:rPr>
              <w:t xml:space="preserve">Ligji për </w:t>
            </w:r>
          </w:p>
          <w:p w:rsidR="00CD715B" w:rsidRPr="00087DDD" w:rsidRDefault="00CD715B" w:rsidP="00CD715B">
            <w:pPr>
              <w:spacing w:after="16" w:line="272" w:lineRule="auto"/>
              <w:ind w:left="71" w:right="42" w:firstLine="0"/>
              <w:jc w:val="center"/>
              <w:rPr>
                <w:sz w:val="20"/>
                <w:szCs w:val="20"/>
              </w:rPr>
            </w:pPr>
            <w:r w:rsidRPr="00087DDD">
              <w:rPr>
                <w:rFonts w:ascii="Calibri" w:eastAsia="Calibri" w:hAnsi="Calibri" w:cs="Calibri"/>
                <w:sz w:val="20"/>
                <w:szCs w:val="20"/>
              </w:rPr>
              <w:t xml:space="preserve">prokurimi n publik </w:t>
            </w:r>
          </w:p>
          <w:p w:rsidR="00CD715B" w:rsidRPr="00087DDD" w:rsidRDefault="00CD715B" w:rsidP="00CD715B">
            <w:pPr>
              <w:spacing w:after="0" w:line="259" w:lineRule="auto"/>
              <w:ind w:left="119" w:right="15" w:firstLine="0"/>
              <w:jc w:val="center"/>
              <w:rPr>
                <w:sz w:val="20"/>
                <w:szCs w:val="20"/>
              </w:rPr>
            </w:pPr>
            <w:r w:rsidRPr="00087DDD">
              <w:rPr>
                <w:rFonts w:ascii="Calibri" w:eastAsia="Calibri" w:hAnsi="Calibri" w:cs="Calibri"/>
                <w:sz w:val="20"/>
                <w:szCs w:val="20"/>
              </w:rPr>
              <w:t xml:space="preserve">Rregullat e KRPP </w:t>
            </w:r>
          </w:p>
        </w:tc>
        <w:tc>
          <w:tcPr>
            <w:tcW w:w="34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CD715B" w:rsidRPr="00087DDD" w:rsidRDefault="00CD715B" w:rsidP="00CD715B">
            <w:pPr>
              <w:spacing w:after="0" w:line="259" w:lineRule="auto"/>
              <w:ind w:left="120" w:right="0" w:firstLine="0"/>
              <w:jc w:val="left"/>
              <w:rPr>
                <w:sz w:val="20"/>
                <w:szCs w:val="20"/>
              </w:rPr>
            </w:pPr>
            <w:r w:rsidRPr="00087DDD">
              <w:rPr>
                <w:rFonts w:ascii="Calibri" w:eastAsia="Calibri" w:hAnsi="Calibri" w:cs="Calibri"/>
                <w:sz w:val="20"/>
                <w:szCs w:val="20"/>
              </w:rPr>
              <w:t xml:space="preserve">3 </w:t>
            </w:r>
          </w:p>
        </w:tc>
        <w:tc>
          <w:tcPr>
            <w:tcW w:w="428"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CD715B" w:rsidRPr="00087DDD" w:rsidRDefault="00CD715B" w:rsidP="00CD715B">
            <w:pPr>
              <w:spacing w:after="0" w:line="259" w:lineRule="auto"/>
              <w:ind w:left="122" w:right="0" w:firstLine="0"/>
              <w:jc w:val="left"/>
              <w:rPr>
                <w:sz w:val="20"/>
                <w:szCs w:val="20"/>
              </w:rPr>
            </w:pPr>
            <w:r w:rsidRPr="00087DDD">
              <w:rPr>
                <w:rFonts w:ascii="Calibri" w:eastAsia="Calibri" w:hAnsi="Calibri" w:cs="Calibri"/>
                <w:sz w:val="20"/>
                <w:szCs w:val="20"/>
              </w:rPr>
              <w:t xml:space="preserve">10 </w:t>
            </w:r>
          </w:p>
        </w:tc>
        <w:tc>
          <w:tcPr>
            <w:tcW w:w="48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D715B" w:rsidRPr="00087DDD" w:rsidRDefault="00CD715B" w:rsidP="00CD715B">
            <w:pPr>
              <w:spacing w:after="0" w:line="259" w:lineRule="auto"/>
              <w:ind w:left="152" w:right="0" w:firstLine="0"/>
              <w:jc w:val="left"/>
              <w:rPr>
                <w:sz w:val="20"/>
                <w:szCs w:val="20"/>
              </w:rPr>
            </w:pPr>
            <w:r w:rsidRPr="00087DDD">
              <w:rPr>
                <w:rFonts w:ascii="Calibri" w:eastAsia="Calibri" w:hAnsi="Calibri" w:cs="Calibri"/>
                <w:sz w:val="20"/>
                <w:szCs w:val="20"/>
              </w:rPr>
              <w:t xml:space="preserve">30 </w:t>
            </w:r>
          </w:p>
        </w:tc>
        <w:tc>
          <w:tcPr>
            <w:tcW w:w="2752"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0" w:line="259" w:lineRule="auto"/>
              <w:ind w:left="105" w:right="58" w:firstLine="0"/>
              <w:rPr>
                <w:sz w:val="20"/>
                <w:szCs w:val="20"/>
              </w:rPr>
            </w:pPr>
            <w:r w:rsidRPr="00087DDD">
              <w:rPr>
                <w:rFonts w:ascii="Calibri" w:eastAsia="Calibri" w:hAnsi="Calibri" w:cs="Calibri"/>
                <w:sz w:val="20"/>
                <w:szCs w:val="20"/>
              </w:rPr>
              <w:t xml:space="preserve">Trajnimi i vazhdueshëm për personelin përgjegjës të cilët përgatisin specifikacione teknike </w:t>
            </w:r>
          </w:p>
        </w:tc>
        <w:tc>
          <w:tcPr>
            <w:tcW w:w="1255"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28" w:line="259" w:lineRule="auto"/>
              <w:ind w:left="152" w:right="0" w:firstLine="0"/>
              <w:jc w:val="left"/>
              <w:rPr>
                <w:sz w:val="20"/>
                <w:szCs w:val="20"/>
              </w:rPr>
            </w:pPr>
            <w:r w:rsidRPr="00087DDD">
              <w:rPr>
                <w:rFonts w:ascii="Calibri" w:eastAsia="Calibri" w:hAnsi="Calibri" w:cs="Calibri"/>
                <w:sz w:val="20"/>
                <w:szCs w:val="20"/>
              </w:rPr>
              <w:t>Prokurim/</w:t>
            </w:r>
          </w:p>
          <w:p w:rsidR="00CD715B" w:rsidRPr="00087DDD" w:rsidRDefault="00CD715B" w:rsidP="00CD715B">
            <w:pPr>
              <w:spacing w:after="0" w:line="259" w:lineRule="auto"/>
              <w:ind w:left="50" w:right="0" w:firstLine="0"/>
              <w:jc w:val="center"/>
              <w:rPr>
                <w:sz w:val="20"/>
                <w:szCs w:val="20"/>
              </w:rPr>
            </w:pPr>
            <w:r w:rsidRPr="00087DDD">
              <w:rPr>
                <w:rFonts w:ascii="Calibri" w:eastAsia="Calibri" w:hAnsi="Calibri" w:cs="Calibri"/>
                <w:sz w:val="20"/>
                <w:szCs w:val="20"/>
              </w:rPr>
              <w:t xml:space="preserve">DBNJ </w:t>
            </w:r>
          </w:p>
        </w:tc>
        <w:tc>
          <w:tcPr>
            <w:tcW w:w="1081"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0" w:line="259" w:lineRule="auto"/>
              <w:ind w:left="122" w:right="0" w:firstLine="316"/>
              <w:jc w:val="left"/>
              <w:rPr>
                <w:sz w:val="20"/>
                <w:szCs w:val="20"/>
              </w:rPr>
            </w:pPr>
            <w:r w:rsidRPr="00087DDD">
              <w:rPr>
                <w:rFonts w:ascii="Calibri" w:eastAsia="Calibri" w:hAnsi="Calibri" w:cs="Calibri"/>
                <w:sz w:val="20"/>
                <w:szCs w:val="20"/>
              </w:rPr>
              <w:t>10 zyrtar te trajnuar brenda vitit</w:t>
            </w:r>
          </w:p>
        </w:tc>
      </w:tr>
      <w:tr w:rsidR="00087DDD" w:rsidTr="00087DDD">
        <w:trPr>
          <w:trHeight w:val="920"/>
        </w:trPr>
        <w:tc>
          <w:tcPr>
            <w:tcW w:w="0" w:type="auto"/>
            <w:vMerge/>
            <w:tcBorders>
              <w:top w:val="nil"/>
              <w:left w:val="single" w:sz="6" w:space="0" w:color="000000"/>
              <w:bottom w:val="nil"/>
              <w:right w:val="single" w:sz="6" w:space="0" w:color="000000"/>
            </w:tcBorders>
          </w:tcPr>
          <w:p w:rsidR="00CD715B" w:rsidRPr="00087DDD" w:rsidRDefault="00CD715B" w:rsidP="00CD715B">
            <w:pPr>
              <w:spacing w:after="160" w:line="259" w:lineRule="auto"/>
              <w:ind w:left="0" w:right="0" w:firstLine="0"/>
              <w:jc w:val="left"/>
              <w:rPr>
                <w:sz w:val="20"/>
                <w:szCs w:val="20"/>
              </w:rPr>
            </w:pPr>
          </w:p>
        </w:tc>
        <w:tc>
          <w:tcPr>
            <w:tcW w:w="2543"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0" w:line="259" w:lineRule="auto"/>
              <w:ind w:left="109" w:right="58" w:firstLine="0"/>
              <w:rPr>
                <w:sz w:val="20"/>
                <w:szCs w:val="20"/>
              </w:rPr>
            </w:pPr>
            <w:r w:rsidRPr="00087DDD">
              <w:rPr>
                <w:rFonts w:ascii="Calibri" w:eastAsia="Calibri" w:hAnsi="Calibri" w:cs="Calibri"/>
                <w:sz w:val="20"/>
                <w:szCs w:val="20"/>
              </w:rPr>
              <w:t xml:space="preserve">Rritja e profesionalizmit në pranimin e mallrave dhe menaxhimin e kontratave </w:t>
            </w:r>
          </w:p>
        </w:tc>
        <w:tc>
          <w:tcPr>
            <w:tcW w:w="0" w:type="auto"/>
            <w:vMerge/>
            <w:tcBorders>
              <w:top w:val="nil"/>
              <w:left w:val="single" w:sz="6" w:space="0" w:color="000000"/>
              <w:bottom w:val="nil"/>
              <w:right w:val="single" w:sz="6" w:space="0" w:color="000000"/>
            </w:tcBorders>
          </w:tcPr>
          <w:p w:rsidR="00CD715B" w:rsidRPr="00087DDD" w:rsidRDefault="00CD715B" w:rsidP="00CD715B">
            <w:pPr>
              <w:spacing w:after="160" w:line="259" w:lineRule="auto"/>
              <w:ind w:left="0" w:right="0" w:firstLine="0"/>
              <w:jc w:val="left"/>
              <w:rPr>
                <w:sz w:val="20"/>
                <w:szCs w:val="20"/>
              </w:rPr>
            </w:pPr>
          </w:p>
        </w:tc>
        <w:tc>
          <w:tcPr>
            <w:tcW w:w="34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CD715B" w:rsidRPr="00087DDD" w:rsidRDefault="00CD715B" w:rsidP="00CD715B">
            <w:pPr>
              <w:spacing w:after="0" w:line="259" w:lineRule="auto"/>
              <w:ind w:left="120" w:right="0" w:firstLine="0"/>
              <w:jc w:val="left"/>
              <w:rPr>
                <w:sz w:val="20"/>
                <w:szCs w:val="20"/>
              </w:rPr>
            </w:pPr>
            <w:r w:rsidRPr="00087DDD">
              <w:rPr>
                <w:rFonts w:ascii="Calibri" w:eastAsia="Calibri" w:hAnsi="Calibri" w:cs="Calibri"/>
                <w:sz w:val="20"/>
                <w:szCs w:val="20"/>
              </w:rPr>
              <w:t xml:space="preserve">3 </w:t>
            </w:r>
          </w:p>
        </w:tc>
        <w:tc>
          <w:tcPr>
            <w:tcW w:w="428"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CD715B" w:rsidRPr="00087DDD" w:rsidRDefault="00CD715B" w:rsidP="00CD715B">
            <w:pPr>
              <w:spacing w:after="0" w:line="259" w:lineRule="auto"/>
              <w:ind w:left="122" w:right="0" w:firstLine="0"/>
              <w:jc w:val="left"/>
              <w:rPr>
                <w:sz w:val="20"/>
                <w:szCs w:val="20"/>
              </w:rPr>
            </w:pPr>
            <w:r w:rsidRPr="00087DDD">
              <w:rPr>
                <w:rFonts w:ascii="Calibri" w:eastAsia="Calibri" w:hAnsi="Calibri" w:cs="Calibri"/>
                <w:sz w:val="20"/>
                <w:szCs w:val="20"/>
              </w:rPr>
              <w:t xml:space="preserve">10 </w:t>
            </w:r>
          </w:p>
        </w:tc>
        <w:tc>
          <w:tcPr>
            <w:tcW w:w="48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D715B" w:rsidRPr="00087DDD" w:rsidRDefault="00CD715B" w:rsidP="00CD715B">
            <w:pPr>
              <w:spacing w:after="0" w:line="259" w:lineRule="auto"/>
              <w:ind w:left="152" w:right="0" w:firstLine="0"/>
              <w:jc w:val="left"/>
              <w:rPr>
                <w:sz w:val="20"/>
                <w:szCs w:val="20"/>
              </w:rPr>
            </w:pPr>
            <w:r w:rsidRPr="00087DDD">
              <w:rPr>
                <w:rFonts w:ascii="Calibri" w:eastAsia="Calibri" w:hAnsi="Calibri" w:cs="Calibri"/>
                <w:sz w:val="20"/>
                <w:szCs w:val="20"/>
              </w:rPr>
              <w:t xml:space="preserve">30 </w:t>
            </w:r>
          </w:p>
        </w:tc>
        <w:tc>
          <w:tcPr>
            <w:tcW w:w="2752"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59" w:lineRule="auto"/>
              <w:ind w:left="105" w:right="59" w:firstLine="0"/>
              <w:rPr>
                <w:sz w:val="20"/>
                <w:szCs w:val="20"/>
              </w:rPr>
            </w:pPr>
            <w:r w:rsidRPr="00087DDD">
              <w:rPr>
                <w:rFonts w:ascii="Calibri" w:eastAsia="Calibri" w:hAnsi="Calibri" w:cs="Calibri"/>
                <w:sz w:val="20"/>
                <w:szCs w:val="20"/>
              </w:rPr>
              <w:t xml:space="preserve">Trajnimi i vazhdueshëm për personelin përgjegjës në fushën e menaxhimit të kontratave dhe komisioneve të pranimit </w:t>
            </w:r>
          </w:p>
        </w:tc>
        <w:tc>
          <w:tcPr>
            <w:tcW w:w="1255"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28" w:line="259" w:lineRule="auto"/>
              <w:ind w:left="53" w:right="0" w:firstLine="0"/>
              <w:jc w:val="center"/>
              <w:rPr>
                <w:sz w:val="20"/>
                <w:szCs w:val="20"/>
              </w:rPr>
            </w:pPr>
            <w:r w:rsidRPr="00087DDD">
              <w:rPr>
                <w:rFonts w:ascii="Calibri" w:eastAsia="Calibri" w:hAnsi="Calibri" w:cs="Calibri"/>
                <w:sz w:val="20"/>
                <w:szCs w:val="20"/>
              </w:rPr>
              <w:t xml:space="preserve">Prokurim </w:t>
            </w:r>
          </w:p>
          <w:p w:rsidR="00CD715B" w:rsidRPr="00087DDD" w:rsidRDefault="00CD715B" w:rsidP="00CD715B">
            <w:pPr>
              <w:spacing w:after="0" w:line="259" w:lineRule="auto"/>
              <w:ind w:left="50" w:right="0" w:firstLine="0"/>
              <w:jc w:val="center"/>
              <w:rPr>
                <w:sz w:val="20"/>
                <w:szCs w:val="20"/>
              </w:rPr>
            </w:pPr>
            <w:r w:rsidRPr="00087DDD">
              <w:rPr>
                <w:rFonts w:ascii="Calibri" w:eastAsia="Calibri" w:hAnsi="Calibri" w:cs="Calibri"/>
                <w:sz w:val="20"/>
                <w:szCs w:val="20"/>
              </w:rPr>
              <w:t xml:space="preserve">DBNJ </w:t>
            </w:r>
          </w:p>
        </w:tc>
        <w:tc>
          <w:tcPr>
            <w:tcW w:w="1081"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0" w:line="259" w:lineRule="auto"/>
              <w:ind w:left="122" w:right="0" w:firstLine="316"/>
              <w:jc w:val="left"/>
              <w:rPr>
                <w:sz w:val="20"/>
                <w:szCs w:val="20"/>
              </w:rPr>
            </w:pPr>
            <w:r w:rsidRPr="00087DDD">
              <w:rPr>
                <w:rFonts w:ascii="Calibri" w:eastAsia="Calibri" w:hAnsi="Calibri" w:cs="Calibri"/>
                <w:sz w:val="20"/>
                <w:szCs w:val="20"/>
              </w:rPr>
              <w:t>5 zyrtar te trajnuar brenda vitit</w:t>
            </w:r>
          </w:p>
        </w:tc>
      </w:tr>
      <w:tr w:rsidR="00087DDD" w:rsidTr="00087DDD">
        <w:trPr>
          <w:trHeight w:val="494"/>
        </w:trPr>
        <w:tc>
          <w:tcPr>
            <w:tcW w:w="0" w:type="auto"/>
            <w:vMerge/>
            <w:tcBorders>
              <w:top w:val="nil"/>
              <w:left w:val="single" w:sz="6" w:space="0" w:color="000000"/>
              <w:bottom w:val="single" w:sz="6" w:space="0" w:color="000000"/>
              <w:right w:val="single" w:sz="6" w:space="0" w:color="000000"/>
            </w:tcBorders>
          </w:tcPr>
          <w:p w:rsidR="00CD715B" w:rsidRPr="00087DDD" w:rsidRDefault="00CD715B" w:rsidP="00CD715B">
            <w:pPr>
              <w:spacing w:after="160" w:line="259" w:lineRule="auto"/>
              <w:ind w:left="0" w:right="0" w:firstLine="0"/>
              <w:jc w:val="left"/>
              <w:rPr>
                <w:sz w:val="20"/>
                <w:szCs w:val="20"/>
              </w:rPr>
            </w:pPr>
          </w:p>
        </w:tc>
        <w:tc>
          <w:tcPr>
            <w:tcW w:w="2543"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59" w:lineRule="auto"/>
              <w:ind w:left="109" w:right="0" w:firstLine="0"/>
              <w:jc w:val="left"/>
              <w:rPr>
                <w:sz w:val="20"/>
                <w:szCs w:val="20"/>
              </w:rPr>
            </w:pPr>
            <w:r w:rsidRPr="00087DDD">
              <w:rPr>
                <w:rFonts w:ascii="Calibri" w:eastAsia="Calibri" w:hAnsi="Calibri" w:cs="Calibri"/>
                <w:sz w:val="20"/>
                <w:szCs w:val="20"/>
              </w:rPr>
              <w:t xml:space="preserve">Rritja e </w:t>
            </w:r>
            <w:r w:rsidRPr="00087DDD">
              <w:rPr>
                <w:rFonts w:ascii="Calibri" w:eastAsia="Calibri" w:hAnsi="Calibri" w:cs="Calibri"/>
                <w:sz w:val="20"/>
                <w:szCs w:val="20"/>
              </w:rPr>
              <w:tab/>
              <w:t xml:space="preserve">pjesëmarrësve në planifikim prokurimit  </w:t>
            </w:r>
          </w:p>
        </w:tc>
        <w:tc>
          <w:tcPr>
            <w:tcW w:w="0" w:type="auto"/>
            <w:vMerge/>
            <w:tcBorders>
              <w:top w:val="nil"/>
              <w:left w:val="single" w:sz="6" w:space="0" w:color="000000"/>
              <w:bottom w:val="single" w:sz="6" w:space="0" w:color="000000"/>
              <w:right w:val="single" w:sz="6" w:space="0" w:color="000000"/>
            </w:tcBorders>
          </w:tcPr>
          <w:p w:rsidR="00CD715B" w:rsidRPr="00087DDD" w:rsidRDefault="00CD715B" w:rsidP="00CD715B">
            <w:pPr>
              <w:spacing w:after="160" w:line="259" w:lineRule="auto"/>
              <w:ind w:left="0" w:right="0" w:firstLine="0"/>
              <w:jc w:val="left"/>
              <w:rPr>
                <w:sz w:val="20"/>
                <w:szCs w:val="20"/>
              </w:rPr>
            </w:pPr>
          </w:p>
        </w:tc>
        <w:tc>
          <w:tcPr>
            <w:tcW w:w="347" w:type="dxa"/>
            <w:tcBorders>
              <w:top w:val="single" w:sz="6" w:space="0" w:color="000000"/>
              <w:left w:val="single" w:sz="6" w:space="0" w:color="000000"/>
              <w:bottom w:val="single" w:sz="6" w:space="0" w:color="000000"/>
              <w:right w:val="single" w:sz="6" w:space="0" w:color="000000"/>
            </w:tcBorders>
            <w:shd w:val="clear" w:color="auto" w:fill="92D050"/>
          </w:tcPr>
          <w:p w:rsidR="00CD715B" w:rsidRPr="00087DDD" w:rsidRDefault="00CD715B" w:rsidP="00CD715B">
            <w:pPr>
              <w:spacing w:after="0" w:line="259" w:lineRule="auto"/>
              <w:ind w:left="120" w:right="0" w:firstLine="0"/>
              <w:jc w:val="left"/>
              <w:rPr>
                <w:sz w:val="20"/>
                <w:szCs w:val="20"/>
              </w:rPr>
            </w:pPr>
            <w:r w:rsidRPr="00087DDD">
              <w:rPr>
                <w:rFonts w:ascii="Calibri" w:eastAsia="Calibri" w:hAnsi="Calibri" w:cs="Calibri"/>
                <w:sz w:val="20"/>
                <w:szCs w:val="20"/>
              </w:rPr>
              <w:t xml:space="preserve">3 </w:t>
            </w:r>
          </w:p>
        </w:tc>
        <w:tc>
          <w:tcPr>
            <w:tcW w:w="428" w:type="dxa"/>
            <w:tcBorders>
              <w:top w:val="single" w:sz="6" w:space="0" w:color="000000"/>
              <w:left w:val="single" w:sz="6" w:space="0" w:color="000000"/>
              <w:bottom w:val="single" w:sz="6" w:space="0" w:color="000000"/>
              <w:right w:val="single" w:sz="6" w:space="0" w:color="000000"/>
            </w:tcBorders>
            <w:shd w:val="clear" w:color="auto" w:fill="FFFF00"/>
          </w:tcPr>
          <w:p w:rsidR="00CD715B" w:rsidRPr="00087DDD" w:rsidRDefault="00CD715B" w:rsidP="00CD715B">
            <w:pPr>
              <w:spacing w:after="0" w:line="259" w:lineRule="auto"/>
              <w:ind w:left="41" w:right="0" w:firstLine="0"/>
              <w:jc w:val="center"/>
              <w:rPr>
                <w:sz w:val="20"/>
                <w:szCs w:val="20"/>
              </w:rPr>
            </w:pPr>
            <w:r w:rsidRPr="00087DDD">
              <w:rPr>
                <w:rFonts w:ascii="Calibri" w:eastAsia="Calibri" w:hAnsi="Calibri" w:cs="Calibri"/>
                <w:sz w:val="20"/>
                <w:szCs w:val="20"/>
              </w:rPr>
              <w:t xml:space="preserve">6 </w:t>
            </w:r>
          </w:p>
        </w:tc>
        <w:tc>
          <w:tcPr>
            <w:tcW w:w="484" w:type="dxa"/>
            <w:tcBorders>
              <w:top w:val="single" w:sz="6" w:space="0" w:color="000000"/>
              <w:left w:val="single" w:sz="6" w:space="0" w:color="000000"/>
              <w:bottom w:val="single" w:sz="6" w:space="0" w:color="000000"/>
              <w:right w:val="single" w:sz="6" w:space="0" w:color="000000"/>
            </w:tcBorders>
            <w:shd w:val="clear" w:color="auto" w:fill="FFFF00"/>
          </w:tcPr>
          <w:p w:rsidR="00CD715B" w:rsidRPr="00087DDD" w:rsidRDefault="00CD715B" w:rsidP="00CD715B">
            <w:pPr>
              <w:spacing w:after="0" w:line="259" w:lineRule="auto"/>
              <w:ind w:left="152" w:right="0" w:firstLine="0"/>
              <w:jc w:val="left"/>
              <w:rPr>
                <w:sz w:val="20"/>
                <w:szCs w:val="20"/>
              </w:rPr>
            </w:pPr>
            <w:r w:rsidRPr="00087DDD">
              <w:rPr>
                <w:rFonts w:ascii="Calibri" w:eastAsia="Calibri" w:hAnsi="Calibri" w:cs="Calibri"/>
                <w:sz w:val="20"/>
                <w:szCs w:val="20"/>
              </w:rPr>
              <w:t xml:space="preserve">18 </w:t>
            </w:r>
          </w:p>
        </w:tc>
        <w:tc>
          <w:tcPr>
            <w:tcW w:w="2752"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0" w:line="259" w:lineRule="auto"/>
              <w:ind w:left="105" w:right="0" w:firstLine="0"/>
              <w:jc w:val="left"/>
              <w:rPr>
                <w:sz w:val="20"/>
                <w:szCs w:val="20"/>
              </w:rPr>
            </w:pPr>
            <w:r w:rsidRPr="00087DDD">
              <w:rPr>
                <w:rFonts w:ascii="Calibri" w:eastAsia="Calibri" w:hAnsi="Calibri" w:cs="Calibri"/>
                <w:sz w:val="20"/>
                <w:szCs w:val="20"/>
              </w:rPr>
              <w:t xml:space="preserve">Organizimi i takimeve planifikuese </w:t>
            </w:r>
          </w:p>
        </w:tc>
        <w:tc>
          <w:tcPr>
            <w:tcW w:w="1255"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087DDD" w:rsidP="00CD715B">
            <w:pPr>
              <w:spacing w:after="0" w:line="259" w:lineRule="auto"/>
              <w:ind w:left="61" w:right="0" w:firstLine="0"/>
              <w:jc w:val="center"/>
              <w:rPr>
                <w:sz w:val="20"/>
                <w:szCs w:val="20"/>
              </w:rPr>
            </w:pPr>
            <w:r>
              <w:rPr>
                <w:rFonts w:ascii="Calibri" w:eastAsia="Calibri" w:hAnsi="Calibri" w:cs="Calibri"/>
                <w:sz w:val="20"/>
                <w:szCs w:val="20"/>
              </w:rPr>
              <w:t>ZP dhe DBF</w:t>
            </w:r>
            <w:r w:rsidR="00CD715B" w:rsidRPr="00087DDD">
              <w:rPr>
                <w:rFonts w:ascii="Calibri" w:eastAsia="Calibri" w:hAnsi="Calibri" w:cs="Calibri"/>
                <w:sz w:val="20"/>
                <w:szCs w:val="20"/>
              </w:rPr>
              <w:t xml:space="preserve"> </w:t>
            </w:r>
          </w:p>
        </w:tc>
        <w:tc>
          <w:tcPr>
            <w:tcW w:w="1081"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18" w:line="259" w:lineRule="auto"/>
              <w:ind w:left="35" w:right="0" w:firstLine="0"/>
              <w:jc w:val="center"/>
              <w:rPr>
                <w:sz w:val="20"/>
                <w:szCs w:val="20"/>
              </w:rPr>
            </w:pPr>
            <w:r w:rsidRPr="00087DDD">
              <w:rPr>
                <w:rFonts w:ascii="Calibri" w:eastAsia="Calibri" w:hAnsi="Calibri" w:cs="Calibri"/>
                <w:sz w:val="20"/>
                <w:szCs w:val="20"/>
              </w:rPr>
              <w:t xml:space="preserve">Çdo fund </w:t>
            </w:r>
          </w:p>
          <w:p w:rsidR="00CD715B" w:rsidRPr="00087DDD" w:rsidRDefault="00CD715B" w:rsidP="00CD715B">
            <w:pPr>
              <w:spacing w:after="0" w:line="259" w:lineRule="auto"/>
              <w:ind w:left="48" w:right="0" w:firstLine="0"/>
              <w:jc w:val="center"/>
              <w:rPr>
                <w:sz w:val="20"/>
                <w:szCs w:val="20"/>
              </w:rPr>
            </w:pPr>
            <w:r w:rsidRPr="00087DDD">
              <w:rPr>
                <w:rFonts w:ascii="Calibri" w:eastAsia="Calibri" w:hAnsi="Calibri" w:cs="Calibri"/>
                <w:sz w:val="20"/>
                <w:szCs w:val="20"/>
              </w:rPr>
              <w:t xml:space="preserve">vit </w:t>
            </w:r>
          </w:p>
        </w:tc>
      </w:tr>
      <w:tr w:rsidR="00087DDD" w:rsidTr="00087DDD">
        <w:trPr>
          <w:trHeight w:val="695"/>
        </w:trPr>
        <w:tc>
          <w:tcPr>
            <w:tcW w:w="923"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CD715B" w:rsidRPr="00087DDD" w:rsidRDefault="00CD715B" w:rsidP="00CD715B">
            <w:pPr>
              <w:spacing w:after="0" w:line="259" w:lineRule="auto"/>
              <w:ind w:left="172" w:right="0" w:firstLine="0"/>
              <w:jc w:val="left"/>
              <w:rPr>
                <w:sz w:val="20"/>
                <w:szCs w:val="20"/>
              </w:rPr>
            </w:pPr>
            <w:r w:rsidRPr="00087DDD">
              <w:rPr>
                <w:rFonts w:ascii="Calibri" w:eastAsia="Calibri" w:hAnsi="Calibri" w:cs="Calibri"/>
                <w:noProof/>
                <w:sz w:val="20"/>
                <w:szCs w:val="20"/>
              </w:rPr>
              <mc:AlternateContent>
                <mc:Choice Requires="wpg">
                  <w:drawing>
                    <wp:inline distT="0" distB="0" distL="0" distR="0" wp14:anchorId="3E07CFEC" wp14:editId="4CC05525">
                      <wp:extent cx="167672" cy="1166780"/>
                      <wp:effectExtent l="0" t="0" r="0" b="0"/>
                      <wp:docPr id="42865" name="Group 42865"/>
                      <wp:cNvGraphicFramePr/>
                      <a:graphic xmlns:a="http://schemas.openxmlformats.org/drawingml/2006/main">
                        <a:graphicData uri="http://schemas.microsoft.com/office/word/2010/wordprocessingGroup">
                          <wpg:wgp>
                            <wpg:cNvGrpSpPr/>
                            <wpg:grpSpPr>
                              <a:xfrm>
                                <a:off x="0" y="0"/>
                                <a:ext cx="167672" cy="1166780"/>
                                <a:chOff x="0" y="0"/>
                                <a:chExt cx="167672" cy="1166780"/>
                              </a:xfrm>
                            </wpg:grpSpPr>
                            <wps:wsp>
                              <wps:cNvPr id="5441" name="Rectangle 5441"/>
                              <wps:cNvSpPr/>
                              <wps:spPr>
                                <a:xfrm rot="-5399999">
                                  <a:off x="40382" y="991467"/>
                                  <a:ext cx="157078"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3.</w:t>
                                    </w:r>
                                  </w:p>
                                </w:txbxContent>
                              </wps:txbx>
                              <wps:bodyPr horzOverflow="overflow" vert="horz" lIns="0" tIns="0" rIns="0" bIns="0" rtlCol="0">
                                <a:noAutofit/>
                              </wps:bodyPr>
                            </wps:wsp>
                            <wps:wsp>
                              <wps:cNvPr id="5442" name="Rectangle 5442"/>
                              <wps:cNvSpPr/>
                              <wps:spPr>
                                <a:xfrm rot="-5399999">
                                  <a:off x="79525" y="929654"/>
                                  <a:ext cx="52827" cy="211877"/>
                                </a:xfrm>
                                <a:prstGeom prst="rect">
                                  <a:avLst/>
                                </a:prstGeom>
                                <a:ln>
                                  <a:noFill/>
                                </a:ln>
                              </wps:spPr>
                              <wps:txbx>
                                <w:txbxContent>
                                  <w:p w:rsidR="00B73599" w:rsidRDefault="00B73599">
                                    <w:pPr>
                                      <w:spacing w:after="160" w:line="259" w:lineRule="auto"/>
                                      <w:ind w:left="0" w:right="0" w:firstLine="0"/>
                                      <w:jc w:val="left"/>
                                    </w:pPr>
                                    <w:r>
                                      <w:rPr>
                                        <w:rFonts w:ascii="Arial" w:eastAsia="Arial" w:hAnsi="Arial" w:cs="Arial"/>
                                        <w:b/>
                                        <w:sz w:val="23"/>
                                      </w:rPr>
                                      <w:t xml:space="preserve"> </w:t>
                                    </w:r>
                                  </w:p>
                                </w:txbxContent>
                              </wps:txbx>
                              <wps:bodyPr horzOverflow="overflow" vert="horz" lIns="0" tIns="0" rIns="0" bIns="0" rtlCol="0">
                                <a:noAutofit/>
                              </wps:bodyPr>
                            </wps:wsp>
                            <wps:wsp>
                              <wps:cNvPr id="5443" name="Rectangle 5443"/>
                              <wps:cNvSpPr/>
                              <wps:spPr>
                                <a:xfrm rot="-5399999">
                                  <a:off x="-327634" y="165869"/>
                                  <a:ext cx="893112" cy="193550"/>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Arsimi lartë</w:t>
                                    </w:r>
                                  </w:p>
                                </w:txbxContent>
                              </wps:txbx>
                              <wps:bodyPr horzOverflow="overflow" vert="horz" lIns="0" tIns="0" rIns="0" bIns="0" rtlCol="0">
                                <a:noAutofit/>
                              </wps:bodyPr>
                            </wps:wsp>
                            <wps:wsp>
                              <wps:cNvPr id="5444" name="Rectangle 5444"/>
                              <wps:cNvSpPr/>
                              <wps:spPr>
                                <a:xfrm rot="-5399999">
                                  <a:off x="97448" y="-85957"/>
                                  <a:ext cx="42945" cy="193549"/>
                                </a:xfrm>
                                <a:prstGeom prst="rect">
                                  <a:avLst/>
                                </a:prstGeom>
                                <a:ln>
                                  <a:noFill/>
                                </a:ln>
                              </wps:spPr>
                              <wps:txbx>
                                <w:txbxContent>
                                  <w:p w:rsidR="00B73599" w:rsidRDefault="00B73599">
                                    <w:pPr>
                                      <w:spacing w:after="160" w:line="259" w:lineRule="auto"/>
                                      <w:ind w:left="0" w:right="0" w:firstLine="0"/>
                                      <w:jc w:val="left"/>
                                    </w:pPr>
                                    <w:r>
                                      <w:rPr>
                                        <w:rFonts w:ascii="Calibri" w:eastAsia="Calibri" w:hAnsi="Calibri" w:cs="Calibri"/>
                                        <w:b/>
                                        <w:sz w:val="23"/>
                                      </w:rPr>
                                      <w:t xml:space="preserve"> </w:t>
                                    </w:r>
                                  </w:p>
                                </w:txbxContent>
                              </wps:txbx>
                              <wps:bodyPr horzOverflow="overflow" vert="horz" lIns="0" tIns="0" rIns="0" bIns="0" rtlCol="0">
                                <a:noAutofit/>
                              </wps:bodyPr>
                            </wps:wsp>
                          </wpg:wgp>
                        </a:graphicData>
                      </a:graphic>
                    </wp:inline>
                  </w:drawing>
                </mc:Choice>
                <mc:Fallback>
                  <w:pict>
                    <v:group w14:anchorId="3E07CFEC" id="Group 42865" o:spid="_x0000_s1085" style="width:13.2pt;height:91.85pt;mso-position-horizontal-relative:char;mso-position-vertical-relative:line" coordsize="1676,1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">
                      <v:rect id="Rectangle 5441" o:spid="_x0000_s1086" style="position:absolute;left:404;top:9914;width:1570;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3.</w:t>
                              </w:r>
                            </w:p>
                          </w:txbxContent>
                        </v:textbox>
                      </v:rect>
                      <v:rect id="Rectangle 5442" o:spid="_x0000_s1087" style="position:absolute;left:794;top:9297;width:529;height:211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Arial" w:eastAsia="Arial" w:hAnsi="Arial" w:cs="Arial"/>
                                  <w:b/>
                                  <w:sz w:val="23"/>
                                </w:rPr>
                                <w:t xml:space="preserve"> </w:t>
                              </w:r>
                            </w:p>
                          </w:txbxContent>
                        </v:textbox>
                      </v:rect>
                      <v:rect id="Rectangle 5443" o:spid="_x0000_s1088" style="position:absolute;left:-3277;top:1659;width:8931;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Arsimi lartë</w:t>
                              </w:r>
                            </w:p>
                          </w:txbxContent>
                        </v:textbox>
                      </v:rect>
                      <v:rect id="Rectangle 5444" o:spid="_x0000_s1089" style="position:absolute;left:975;top:-860;width:428;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" filled="f" stroked="f">
                        <v:textbox inset="0,0,0,0">
                          <w:txbxContent>
                            <w:p w:rsidR="00B73599" w:rsidRDefault="00B73599">
                              <w:pPr>
                                <w:spacing w:after="160" w:line="259" w:lineRule="auto"/>
                                <w:ind w:left="0" w:right="0" w:firstLine="0"/>
                                <w:jc w:val="left"/>
                              </w:pPr>
                              <w:r>
                                <w:rPr>
                                  <w:rFonts w:ascii="Calibri" w:eastAsia="Calibri" w:hAnsi="Calibri" w:cs="Calibri"/>
                                  <w:b/>
                                  <w:sz w:val="23"/>
                                </w:rPr>
                                <w:t xml:space="preserve"> </w:t>
                              </w:r>
                            </w:p>
                          </w:txbxContent>
                        </v:textbox>
                      </v:rect>
                      <w10:anchorlock/>
                    </v:group>
                  </w:pict>
                </mc:Fallback>
              </mc:AlternateContent>
            </w:r>
          </w:p>
        </w:tc>
        <w:tc>
          <w:tcPr>
            <w:tcW w:w="2543"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0" w:line="259" w:lineRule="auto"/>
              <w:ind w:left="109" w:right="0" w:firstLine="0"/>
              <w:rPr>
                <w:sz w:val="20"/>
                <w:szCs w:val="20"/>
              </w:rPr>
            </w:pPr>
            <w:r w:rsidRPr="00087DDD">
              <w:rPr>
                <w:rFonts w:ascii="Calibri" w:eastAsia="Calibri" w:hAnsi="Calibri" w:cs="Calibri"/>
                <w:sz w:val="20"/>
                <w:szCs w:val="20"/>
              </w:rPr>
              <w:t xml:space="preserve">Mos efikasiteti i shërbimeve arsimore dhe studentore  </w:t>
            </w:r>
          </w:p>
        </w:tc>
        <w:tc>
          <w:tcPr>
            <w:tcW w:w="1042" w:type="dxa"/>
            <w:vMerge w:val="restart"/>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14" w:line="288" w:lineRule="auto"/>
              <w:ind w:left="0" w:right="0" w:firstLine="0"/>
              <w:jc w:val="center"/>
              <w:rPr>
                <w:sz w:val="20"/>
                <w:szCs w:val="20"/>
              </w:rPr>
            </w:pPr>
            <w:r w:rsidRPr="00087DDD">
              <w:rPr>
                <w:rFonts w:ascii="Calibri" w:eastAsia="Calibri" w:hAnsi="Calibri" w:cs="Calibri"/>
                <w:sz w:val="20"/>
                <w:szCs w:val="20"/>
              </w:rPr>
              <w:t xml:space="preserve">Ligjet dhe aktet </w:t>
            </w:r>
          </w:p>
          <w:p w:rsidR="00CD715B" w:rsidRPr="00087DDD" w:rsidRDefault="00CD715B" w:rsidP="00CD715B">
            <w:pPr>
              <w:spacing w:after="208" w:line="259" w:lineRule="auto"/>
              <w:ind w:left="122" w:right="0" w:firstLine="0"/>
              <w:jc w:val="left"/>
              <w:rPr>
                <w:sz w:val="20"/>
                <w:szCs w:val="20"/>
              </w:rPr>
            </w:pPr>
            <w:r w:rsidRPr="00087DDD">
              <w:rPr>
                <w:rFonts w:ascii="Calibri" w:eastAsia="Calibri" w:hAnsi="Calibri" w:cs="Calibri"/>
                <w:sz w:val="20"/>
                <w:szCs w:val="20"/>
              </w:rPr>
              <w:t xml:space="preserve">nënligjore </w:t>
            </w:r>
            <w:r w:rsidRPr="00087DDD">
              <w:rPr>
                <w:rFonts w:ascii="Calibri" w:eastAsia="Calibri" w:hAnsi="Calibri" w:cs="Calibri"/>
                <w:color w:val="FF0000"/>
                <w:sz w:val="20"/>
                <w:szCs w:val="20"/>
              </w:rPr>
              <w:t xml:space="preserve"> </w:t>
            </w:r>
          </w:p>
        </w:tc>
        <w:tc>
          <w:tcPr>
            <w:tcW w:w="347" w:type="dxa"/>
            <w:tcBorders>
              <w:top w:val="single" w:sz="6" w:space="0" w:color="000000"/>
              <w:left w:val="single" w:sz="6" w:space="0" w:color="000000"/>
              <w:bottom w:val="single" w:sz="6" w:space="0" w:color="000000"/>
              <w:right w:val="single" w:sz="6" w:space="0" w:color="000000"/>
            </w:tcBorders>
            <w:shd w:val="clear" w:color="auto" w:fill="00B050"/>
            <w:vAlign w:val="center"/>
          </w:tcPr>
          <w:p w:rsidR="00CD715B" w:rsidRPr="00087DDD" w:rsidRDefault="00CD715B" w:rsidP="00CD715B">
            <w:pPr>
              <w:spacing w:after="0" w:line="259" w:lineRule="auto"/>
              <w:ind w:left="120" w:right="0" w:firstLine="0"/>
              <w:jc w:val="left"/>
              <w:rPr>
                <w:sz w:val="20"/>
                <w:szCs w:val="20"/>
              </w:rPr>
            </w:pPr>
            <w:r w:rsidRPr="00087DDD">
              <w:rPr>
                <w:rFonts w:ascii="Calibri" w:eastAsia="Calibri" w:hAnsi="Calibri" w:cs="Calibri"/>
                <w:sz w:val="20"/>
                <w:szCs w:val="20"/>
              </w:rPr>
              <w:t xml:space="preserve">3 </w:t>
            </w:r>
          </w:p>
        </w:tc>
        <w:tc>
          <w:tcPr>
            <w:tcW w:w="428"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CD715B" w:rsidRPr="00087DDD" w:rsidRDefault="00CD715B" w:rsidP="00CD715B">
            <w:pPr>
              <w:spacing w:after="0" w:line="259" w:lineRule="auto"/>
              <w:ind w:left="41" w:right="0" w:firstLine="0"/>
              <w:jc w:val="center"/>
              <w:rPr>
                <w:sz w:val="20"/>
                <w:szCs w:val="20"/>
              </w:rPr>
            </w:pPr>
            <w:r w:rsidRPr="00087DDD">
              <w:rPr>
                <w:rFonts w:ascii="Calibri" w:eastAsia="Calibri" w:hAnsi="Calibri" w:cs="Calibri"/>
                <w:sz w:val="20"/>
                <w:szCs w:val="20"/>
              </w:rPr>
              <w:t xml:space="preserve">9 </w:t>
            </w:r>
          </w:p>
        </w:tc>
        <w:tc>
          <w:tcPr>
            <w:tcW w:w="48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D715B" w:rsidRPr="00087DDD" w:rsidRDefault="00CD715B" w:rsidP="00CD715B">
            <w:pPr>
              <w:spacing w:after="0" w:line="259" w:lineRule="auto"/>
              <w:ind w:left="152" w:right="0" w:firstLine="0"/>
              <w:jc w:val="left"/>
              <w:rPr>
                <w:sz w:val="20"/>
                <w:szCs w:val="20"/>
              </w:rPr>
            </w:pPr>
            <w:r w:rsidRPr="00087DDD">
              <w:rPr>
                <w:rFonts w:ascii="Calibri" w:eastAsia="Calibri" w:hAnsi="Calibri" w:cs="Calibri"/>
                <w:sz w:val="20"/>
                <w:szCs w:val="20"/>
              </w:rPr>
              <w:t xml:space="preserve">27 </w:t>
            </w:r>
          </w:p>
        </w:tc>
        <w:tc>
          <w:tcPr>
            <w:tcW w:w="2752"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59" w:lineRule="auto"/>
              <w:ind w:left="105" w:right="59" w:firstLine="0"/>
              <w:rPr>
                <w:sz w:val="20"/>
                <w:szCs w:val="20"/>
              </w:rPr>
            </w:pPr>
            <w:r w:rsidRPr="00087DDD">
              <w:rPr>
                <w:rFonts w:ascii="Calibri" w:eastAsia="Calibri" w:hAnsi="Calibri" w:cs="Calibri"/>
                <w:sz w:val="20"/>
                <w:szCs w:val="20"/>
              </w:rPr>
              <w:t xml:space="preserve">Identifikimi dhe rritja e efikasitetit sherbimeve arsimore bazuar në nevoja </w:t>
            </w:r>
          </w:p>
        </w:tc>
        <w:tc>
          <w:tcPr>
            <w:tcW w:w="1255"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087DDD" w:rsidP="00CD715B">
            <w:pPr>
              <w:spacing w:after="0" w:line="259" w:lineRule="auto"/>
              <w:ind w:left="152" w:right="0" w:firstLine="0"/>
              <w:jc w:val="left"/>
              <w:rPr>
                <w:sz w:val="20"/>
                <w:szCs w:val="20"/>
              </w:rPr>
            </w:pPr>
            <w:r>
              <w:rPr>
                <w:rFonts w:ascii="Calibri" w:eastAsia="Calibri" w:hAnsi="Calibri" w:cs="Calibri"/>
                <w:sz w:val="20"/>
                <w:szCs w:val="20"/>
              </w:rPr>
              <w:t xml:space="preserve">    </w:t>
            </w:r>
            <w:r w:rsidR="00CD715B" w:rsidRPr="00087DDD">
              <w:rPr>
                <w:rFonts w:ascii="Calibri" w:eastAsia="Calibri" w:hAnsi="Calibri" w:cs="Calibri"/>
                <w:sz w:val="20"/>
                <w:szCs w:val="20"/>
              </w:rPr>
              <w:t xml:space="preserve">    DA</w:t>
            </w:r>
          </w:p>
        </w:tc>
        <w:tc>
          <w:tcPr>
            <w:tcW w:w="1081"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33" w:line="259" w:lineRule="auto"/>
              <w:ind w:left="49" w:right="0" w:firstLine="0"/>
              <w:jc w:val="center"/>
              <w:rPr>
                <w:sz w:val="20"/>
                <w:szCs w:val="20"/>
              </w:rPr>
            </w:pPr>
            <w:r w:rsidRPr="00087DDD">
              <w:rPr>
                <w:rFonts w:ascii="Calibri" w:eastAsia="Calibri" w:hAnsi="Calibri" w:cs="Calibri"/>
                <w:sz w:val="20"/>
                <w:szCs w:val="20"/>
              </w:rPr>
              <w:t xml:space="preserve">Shtator </w:t>
            </w:r>
          </w:p>
          <w:p w:rsidR="00CD715B" w:rsidRPr="00087DDD" w:rsidRDefault="00CD715B" w:rsidP="00CD715B">
            <w:pPr>
              <w:spacing w:after="0" w:line="259" w:lineRule="auto"/>
              <w:ind w:left="33" w:right="0" w:firstLine="0"/>
              <w:jc w:val="center"/>
              <w:rPr>
                <w:sz w:val="20"/>
                <w:szCs w:val="20"/>
              </w:rPr>
            </w:pPr>
            <w:r w:rsidRPr="00087DDD">
              <w:rPr>
                <w:rFonts w:ascii="Calibri" w:eastAsia="Calibri" w:hAnsi="Calibri" w:cs="Calibri"/>
                <w:sz w:val="20"/>
                <w:szCs w:val="20"/>
              </w:rPr>
              <w:t xml:space="preserve">2024 </w:t>
            </w:r>
          </w:p>
        </w:tc>
      </w:tr>
      <w:tr w:rsidR="00087DDD" w:rsidTr="00087DDD">
        <w:trPr>
          <w:trHeight w:val="467"/>
        </w:trPr>
        <w:tc>
          <w:tcPr>
            <w:tcW w:w="0" w:type="auto"/>
            <w:vMerge/>
            <w:tcBorders>
              <w:top w:val="nil"/>
              <w:left w:val="single" w:sz="6" w:space="0" w:color="000000"/>
              <w:bottom w:val="nil"/>
              <w:right w:val="single" w:sz="6" w:space="0" w:color="000000"/>
            </w:tcBorders>
          </w:tcPr>
          <w:p w:rsidR="00CD715B" w:rsidRPr="00087DDD" w:rsidRDefault="00CD715B" w:rsidP="00CD715B">
            <w:pPr>
              <w:spacing w:after="160" w:line="259" w:lineRule="auto"/>
              <w:ind w:left="0" w:right="0" w:firstLine="0"/>
              <w:jc w:val="left"/>
              <w:rPr>
                <w:sz w:val="20"/>
                <w:szCs w:val="20"/>
              </w:rPr>
            </w:pPr>
          </w:p>
        </w:tc>
        <w:tc>
          <w:tcPr>
            <w:tcW w:w="2543"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59" w:lineRule="auto"/>
              <w:ind w:left="109" w:right="0" w:firstLine="0"/>
              <w:jc w:val="left"/>
              <w:rPr>
                <w:sz w:val="20"/>
                <w:szCs w:val="20"/>
              </w:rPr>
            </w:pPr>
            <w:r w:rsidRPr="00087DDD">
              <w:rPr>
                <w:rFonts w:ascii="Calibri" w:eastAsia="Calibri" w:hAnsi="Calibri" w:cs="Calibri"/>
                <w:sz w:val="20"/>
                <w:szCs w:val="20"/>
              </w:rPr>
              <w:t xml:space="preserve">Inspektimet e pa mjaftueshme të procesit mësimor </w:t>
            </w:r>
          </w:p>
        </w:tc>
        <w:tc>
          <w:tcPr>
            <w:tcW w:w="0" w:type="auto"/>
            <w:vMerge/>
            <w:tcBorders>
              <w:top w:val="nil"/>
              <w:left w:val="single" w:sz="6" w:space="0" w:color="000000"/>
              <w:bottom w:val="nil"/>
              <w:right w:val="single" w:sz="6" w:space="0" w:color="000000"/>
            </w:tcBorders>
          </w:tcPr>
          <w:p w:rsidR="00CD715B" w:rsidRPr="00087DDD" w:rsidRDefault="00CD715B" w:rsidP="00CD715B">
            <w:pPr>
              <w:spacing w:after="160" w:line="259" w:lineRule="auto"/>
              <w:ind w:left="0" w:right="0" w:firstLine="0"/>
              <w:jc w:val="left"/>
              <w:rPr>
                <w:sz w:val="20"/>
                <w:szCs w:val="20"/>
              </w:rPr>
            </w:pPr>
          </w:p>
        </w:tc>
        <w:tc>
          <w:tcPr>
            <w:tcW w:w="347" w:type="dxa"/>
            <w:tcBorders>
              <w:top w:val="single" w:sz="6" w:space="0" w:color="000000"/>
              <w:left w:val="single" w:sz="6" w:space="0" w:color="000000"/>
              <w:bottom w:val="single" w:sz="6" w:space="0" w:color="000000"/>
              <w:right w:val="single" w:sz="6" w:space="0" w:color="000000"/>
            </w:tcBorders>
            <w:shd w:val="clear" w:color="auto" w:fill="00B050"/>
            <w:vAlign w:val="center"/>
          </w:tcPr>
          <w:p w:rsidR="00CD715B" w:rsidRPr="00087DDD" w:rsidRDefault="00CD715B" w:rsidP="00CD715B">
            <w:pPr>
              <w:spacing w:after="0" w:line="259" w:lineRule="auto"/>
              <w:ind w:left="120" w:right="0" w:firstLine="0"/>
              <w:jc w:val="left"/>
              <w:rPr>
                <w:sz w:val="20"/>
                <w:szCs w:val="20"/>
              </w:rPr>
            </w:pPr>
            <w:r w:rsidRPr="00087DDD">
              <w:rPr>
                <w:rFonts w:ascii="Calibri" w:eastAsia="Calibri" w:hAnsi="Calibri" w:cs="Calibri"/>
                <w:sz w:val="20"/>
                <w:szCs w:val="20"/>
              </w:rPr>
              <w:t xml:space="preserve">3 </w:t>
            </w:r>
          </w:p>
        </w:tc>
        <w:tc>
          <w:tcPr>
            <w:tcW w:w="428"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CD715B" w:rsidRPr="00087DDD" w:rsidRDefault="00CD715B" w:rsidP="00CD715B">
            <w:pPr>
              <w:spacing w:after="0" w:line="259" w:lineRule="auto"/>
              <w:ind w:left="41" w:right="0" w:firstLine="0"/>
              <w:jc w:val="center"/>
              <w:rPr>
                <w:sz w:val="20"/>
                <w:szCs w:val="20"/>
              </w:rPr>
            </w:pPr>
            <w:r w:rsidRPr="00087DDD">
              <w:rPr>
                <w:rFonts w:ascii="Calibri" w:eastAsia="Calibri" w:hAnsi="Calibri" w:cs="Calibri"/>
                <w:sz w:val="20"/>
                <w:szCs w:val="20"/>
              </w:rPr>
              <w:t xml:space="preserve">8 </w:t>
            </w:r>
          </w:p>
        </w:tc>
        <w:tc>
          <w:tcPr>
            <w:tcW w:w="48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CD715B" w:rsidRPr="00087DDD" w:rsidRDefault="00CD715B" w:rsidP="00CD715B">
            <w:pPr>
              <w:spacing w:after="0" w:line="259" w:lineRule="auto"/>
              <w:ind w:left="152" w:right="0" w:firstLine="0"/>
              <w:jc w:val="left"/>
              <w:rPr>
                <w:sz w:val="20"/>
                <w:szCs w:val="20"/>
              </w:rPr>
            </w:pPr>
            <w:r w:rsidRPr="00087DDD">
              <w:rPr>
                <w:rFonts w:ascii="Calibri" w:eastAsia="Calibri" w:hAnsi="Calibri" w:cs="Calibri"/>
                <w:sz w:val="20"/>
                <w:szCs w:val="20"/>
              </w:rPr>
              <w:t xml:space="preserve">24 </w:t>
            </w:r>
          </w:p>
        </w:tc>
        <w:tc>
          <w:tcPr>
            <w:tcW w:w="2752"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59" w:lineRule="auto"/>
              <w:ind w:left="105" w:right="0" w:firstLine="0"/>
              <w:rPr>
                <w:sz w:val="20"/>
                <w:szCs w:val="20"/>
              </w:rPr>
            </w:pPr>
            <w:r w:rsidRPr="00087DDD">
              <w:rPr>
                <w:rFonts w:ascii="Calibri" w:eastAsia="Calibri" w:hAnsi="Calibri" w:cs="Calibri"/>
                <w:sz w:val="20"/>
                <w:szCs w:val="20"/>
              </w:rPr>
              <w:t xml:space="preserve">Të hartohet plani i inspektimeve dhe mbikëqyrja e zbatimit të tij </w:t>
            </w:r>
          </w:p>
        </w:tc>
        <w:tc>
          <w:tcPr>
            <w:tcW w:w="1255"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59" w:lineRule="auto"/>
              <w:ind w:left="44" w:right="0" w:firstLine="0"/>
              <w:jc w:val="center"/>
              <w:rPr>
                <w:sz w:val="20"/>
                <w:szCs w:val="20"/>
              </w:rPr>
            </w:pPr>
            <w:r w:rsidRPr="00087DDD">
              <w:rPr>
                <w:rFonts w:ascii="Calibri" w:eastAsia="Calibri" w:hAnsi="Calibri" w:cs="Calibri"/>
                <w:sz w:val="20"/>
                <w:szCs w:val="20"/>
              </w:rPr>
              <w:t>DA</w:t>
            </w:r>
          </w:p>
        </w:tc>
        <w:tc>
          <w:tcPr>
            <w:tcW w:w="1081"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59" w:lineRule="auto"/>
              <w:ind w:left="47" w:right="0" w:firstLine="0"/>
              <w:jc w:val="center"/>
              <w:rPr>
                <w:sz w:val="20"/>
                <w:szCs w:val="20"/>
              </w:rPr>
            </w:pPr>
            <w:r w:rsidRPr="00087DDD">
              <w:rPr>
                <w:rFonts w:ascii="Calibri" w:eastAsia="Calibri" w:hAnsi="Calibri" w:cs="Calibri"/>
                <w:sz w:val="20"/>
                <w:szCs w:val="20"/>
              </w:rPr>
              <w:t xml:space="preserve">Cdo vit </w:t>
            </w:r>
          </w:p>
        </w:tc>
      </w:tr>
      <w:tr w:rsidR="00087DDD" w:rsidTr="00087DDD">
        <w:trPr>
          <w:trHeight w:val="1746"/>
        </w:trPr>
        <w:tc>
          <w:tcPr>
            <w:tcW w:w="0" w:type="auto"/>
            <w:vMerge/>
            <w:tcBorders>
              <w:top w:val="nil"/>
              <w:left w:val="single" w:sz="6" w:space="0" w:color="000000"/>
              <w:bottom w:val="single" w:sz="6" w:space="0" w:color="000000"/>
              <w:right w:val="single" w:sz="6" w:space="0" w:color="000000"/>
            </w:tcBorders>
          </w:tcPr>
          <w:p w:rsidR="00CD715B" w:rsidRPr="00087DDD" w:rsidRDefault="00CD715B" w:rsidP="00CD715B">
            <w:pPr>
              <w:spacing w:after="160" w:line="259" w:lineRule="auto"/>
              <w:ind w:left="0" w:right="0" w:firstLine="0"/>
              <w:jc w:val="left"/>
              <w:rPr>
                <w:sz w:val="20"/>
                <w:szCs w:val="20"/>
              </w:rPr>
            </w:pPr>
          </w:p>
        </w:tc>
        <w:tc>
          <w:tcPr>
            <w:tcW w:w="2543"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59" w:lineRule="auto"/>
              <w:ind w:left="109" w:right="43" w:firstLine="0"/>
              <w:rPr>
                <w:sz w:val="20"/>
                <w:szCs w:val="20"/>
              </w:rPr>
            </w:pPr>
            <w:r w:rsidRPr="00087DDD">
              <w:rPr>
                <w:rFonts w:ascii="Calibri" w:eastAsia="Calibri" w:hAnsi="Calibri" w:cs="Calibri"/>
                <w:sz w:val="20"/>
                <w:szCs w:val="20"/>
              </w:rPr>
              <w:t>Mos respektimi i procedurave për përzgjedhjen e stafit dhe studentëve për përfaqësim të Hanit t</w:t>
            </w:r>
            <w:r w:rsidR="00087DDD">
              <w:rPr>
                <w:rFonts w:ascii="Calibri" w:eastAsia="Calibri" w:hAnsi="Calibri" w:cs="Calibri"/>
                <w:sz w:val="20"/>
                <w:szCs w:val="20"/>
              </w:rPr>
              <w:t>ë</w:t>
            </w:r>
            <w:r w:rsidRPr="00087DDD">
              <w:rPr>
                <w:rFonts w:ascii="Calibri" w:eastAsia="Calibri" w:hAnsi="Calibri" w:cs="Calibri"/>
                <w:sz w:val="20"/>
                <w:szCs w:val="20"/>
              </w:rPr>
              <w:t xml:space="preserve"> Elezitnë ngjarje të ndryshme si: Vizita, konferenca, seminare, trajnime, etj. </w:t>
            </w:r>
          </w:p>
        </w:tc>
        <w:tc>
          <w:tcPr>
            <w:tcW w:w="0" w:type="auto"/>
            <w:vMerge/>
            <w:tcBorders>
              <w:top w:val="nil"/>
              <w:left w:val="single" w:sz="6" w:space="0" w:color="000000"/>
              <w:bottom w:val="single" w:sz="6" w:space="0" w:color="000000"/>
              <w:right w:val="single" w:sz="6" w:space="0" w:color="000000"/>
            </w:tcBorders>
          </w:tcPr>
          <w:p w:rsidR="00CD715B" w:rsidRPr="00087DDD" w:rsidRDefault="00CD715B" w:rsidP="00CD715B">
            <w:pPr>
              <w:spacing w:after="160" w:line="259" w:lineRule="auto"/>
              <w:ind w:left="0" w:right="0" w:firstLine="0"/>
              <w:jc w:val="left"/>
              <w:rPr>
                <w:sz w:val="20"/>
                <w:szCs w:val="20"/>
              </w:rPr>
            </w:pPr>
          </w:p>
        </w:tc>
        <w:tc>
          <w:tcPr>
            <w:tcW w:w="347" w:type="dxa"/>
            <w:tcBorders>
              <w:top w:val="single" w:sz="6" w:space="0" w:color="000000"/>
              <w:left w:val="single" w:sz="6" w:space="0" w:color="000000"/>
              <w:bottom w:val="single" w:sz="6" w:space="0" w:color="000000"/>
              <w:right w:val="single" w:sz="6" w:space="0" w:color="000000"/>
            </w:tcBorders>
            <w:shd w:val="clear" w:color="auto" w:fill="FFFF00"/>
          </w:tcPr>
          <w:p w:rsidR="00CD715B" w:rsidRPr="00087DDD" w:rsidRDefault="00CD715B" w:rsidP="00CD715B">
            <w:pPr>
              <w:spacing w:after="0" w:line="259" w:lineRule="auto"/>
              <w:ind w:left="120" w:right="0" w:firstLine="0"/>
              <w:jc w:val="left"/>
              <w:rPr>
                <w:sz w:val="20"/>
                <w:szCs w:val="20"/>
              </w:rPr>
            </w:pPr>
            <w:r w:rsidRPr="00087DDD">
              <w:rPr>
                <w:rFonts w:ascii="Calibri" w:eastAsia="Calibri" w:hAnsi="Calibri" w:cs="Calibri"/>
                <w:sz w:val="20"/>
                <w:szCs w:val="20"/>
              </w:rPr>
              <w:t xml:space="preserve">5 </w:t>
            </w:r>
          </w:p>
        </w:tc>
        <w:tc>
          <w:tcPr>
            <w:tcW w:w="428" w:type="dxa"/>
            <w:tcBorders>
              <w:top w:val="single" w:sz="6" w:space="0" w:color="000000"/>
              <w:left w:val="single" w:sz="6" w:space="0" w:color="000000"/>
              <w:bottom w:val="single" w:sz="6" w:space="0" w:color="000000"/>
              <w:right w:val="single" w:sz="6" w:space="0" w:color="000000"/>
            </w:tcBorders>
            <w:shd w:val="clear" w:color="auto" w:fill="FF0000"/>
          </w:tcPr>
          <w:p w:rsidR="00CD715B" w:rsidRPr="00087DDD" w:rsidRDefault="00CD715B" w:rsidP="00CD715B">
            <w:pPr>
              <w:spacing w:after="0" w:line="259" w:lineRule="auto"/>
              <w:ind w:left="122" w:right="0" w:firstLine="0"/>
              <w:jc w:val="left"/>
              <w:rPr>
                <w:sz w:val="20"/>
                <w:szCs w:val="20"/>
              </w:rPr>
            </w:pPr>
            <w:r w:rsidRPr="00087DDD">
              <w:rPr>
                <w:rFonts w:ascii="Calibri" w:eastAsia="Calibri" w:hAnsi="Calibri" w:cs="Calibri"/>
                <w:sz w:val="20"/>
                <w:szCs w:val="20"/>
              </w:rPr>
              <w:t xml:space="preserve">10 </w:t>
            </w:r>
          </w:p>
        </w:tc>
        <w:tc>
          <w:tcPr>
            <w:tcW w:w="484" w:type="dxa"/>
            <w:tcBorders>
              <w:top w:val="single" w:sz="6" w:space="0" w:color="000000"/>
              <w:left w:val="single" w:sz="6" w:space="0" w:color="000000"/>
              <w:bottom w:val="single" w:sz="6" w:space="0" w:color="000000"/>
              <w:right w:val="single" w:sz="6" w:space="0" w:color="000000"/>
            </w:tcBorders>
            <w:shd w:val="clear" w:color="auto" w:fill="FF0000"/>
          </w:tcPr>
          <w:p w:rsidR="00CD715B" w:rsidRPr="00087DDD" w:rsidRDefault="00CD715B" w:rsidP="00CD715B">
            <w:pPr>
              <w:spacing w:after="0" w:line="259" w:lineRule="auto"/>
              <w:ind w:left="152" w:right="0" w:firstLine="0"/>
              <w:jc w:val="left"/>
              <w:rPr>
                <w:sz w:val="20"/>
                <w:szCs w:val="20"/>
              </w:rPr>
            </w:pPr>
            <w:r w:rsidRPr="00087DDD">
              <w:rPr>
                <w:rFonts w:ascii="Calibri" w:eastAsia="Calibri" w:hAnsi="Calibri" w:cs="Calibri"/>
                <w:sz w:val="20"/>
                <w:szCs w:val="20"/>
              </w:rPr>
              <w:t xml:space="preserve">50 </w:t>
            </w:r>
          </w:p>
        </w:tc>
        <w:tc>
          <w:tcPr>
            <w:tcW w:w="2752" w:type="dxa"/>
            <w:tcBorders>
              <w:top w:val="single" w:sz="6" w:space="0" w:color="000000"/>
              <w:left w:val="single" w:sz="6" w:space="0" w:color="000000"/>
              <w:bottom w:val="single" w:sz="6" w:space="0" w:color="000000"/>
              <w:right w:val="single" w:sz="6" w:space="0" w:color="000000"/>
            </w:tcBorders>
            <w:vAlign w:val="center"/>
          </w:tcPr>
          <w:p w:rsidR="00CD715B" w:rsidRPr="00087DDD" w:rsidRDefault="00CD715B" w:rsidP="00CD715B">
            <w:pPr>
              <w:spacing w:after="0" w:line="259" w:lineRule="auto"/>
              <w:ind w:left="105" w:right="57" w:firstLine="0"/>
              <w:rPr>
                <w:sz w:val="20"/>
                <w:szCs w:val="20"/>
              </w:rPr>
            </w:pPr>
            <w:r w:rsidRPr="00087DDD">
              <w:rPr>
                <w:rFonts w:ascii="Calibri" w:eastAsia="Calibri" w:hAnsi="Calibri" w:cs="Calibri"/>
                <w:sz w:val="20"/>
                <w:szCs w:val="20"/>
              </w:rPr>
              <w:t xml:space="preserve">Respektimi i procedurave për përzgjedhjen e stafit dhe studentëve </w:t>
            </w:r>
            <w:proofErr w:type="gramStart"/>
            <w:r w:rsidRPr="00087DDD">
              <w:rPr>
                <w:rFonts w:ascii="Calibri" w:eastAsia="Calibri" w:hAnsi="Calibri" w:cs="Calibri"/>
                <w:sz w:val="20"/>
                <w:szCs w:val="20"/>
              </w:rPr>
              <w:t>për  ngjarje</w:t>
            </w:r>
            <w:proofErr w:type="gramEnd"/>
            <w:r w:rsidRPr="00087DDD">
              <w:rPr>
                <w:rFonts w:ascii="Calibri" w:eastAsia="Calibri" w:hAnsi="Calibri" w:cs="Calibri"/>
                <w:sz w:val="20"/>
                <w:szCs w:val="20"/>
              </w:rPr>
              <w:t xml:space="preserve"> të ndryshme si: vizita, konferenca, seminare, trajnime, etj </w:t>
            </w:r>
          </w:p>
        </w:tc>
        <w:tc>
          <w:tcPr>
            <w:tcW w:w="1255"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59" w:lineRule="auto"/>
              <w:ind w:left="48" w:right="0" w:firstLine="0"/>
              <w:jc w:val="center"/>
              <w:rPr>
                <w:sz w:val="20"/>
                <w:szCs w:val="20"/>
              </w:rPr>
            </w:pPr>
            <w:r w:rsidRPr="00087DDD">
              <w:rPr>
                <w:rFonts w:ascii="Calibri" w:eastAsia="Calibri" w:hAnsi="Calibri" w:cs="Calibri"/>
                <w:sz w:val="20"/>
                <w:szCs w:val="20"/>
              </w:rPr>
              <w:t>DA</w:t>
            </w:r>
          </w:p>
        </w:tc>
        <w:tc>
          <w:tcPr>
            <w:tcW w:w="1081" w:type="dxa"/>
            <w:tcBorders>
              <w:top w:val="single" w:sz="6" w:space="0" w:color="000000"/>
              <w:left w:val="single" w:sz="6" w:space="0" w:color="000000"/>
              <w:bottom w:val="single" w:sz="6" w:space="0" w:color="000000"/>
              <w:right w:val="single" w:sz="6" w:space="0" w:color="000000"/>
            </w:tcBorders>
          </w:tcPr>
          <w:p w:rsidR="00CD715B" w:rsidRPr="00087DDD" w:rsidRDefault="00CD715B" w:rsidP="00CD715B">
            <w:pPr>
              <w:spacing w:after="0" w:line="259" w:lineRule="auto"/>
              <w:ind w:left="107" w:right="0" w:firstLine="0"/>
              <w:jc w:val="left"/>
              <w:rPr>
                <w:rFonts w:ascii="Calibri" w:eastAsia="Calibri" w:hAnsi="Calibri" w:cs="Calibri"/>
                <w:sz w:val="20"/>
                <w:szCs w:val="20"/>
              </w:rPr>
            </w:pPr>
          </w:p>
          <w:p w:rsidR="00CD715B" w:rsidRPr="00087DDD" w:rsidRDefault="00CD715B" w:rsidP="00CD715B">
            <w:pPr>
              <w:spacing w:after="0" w:line="259" w:lineRule="auto"/>
              <w:ind w:left="107" w:right="0" w:firstLine="0"/>
              <w:jc w:val="left"/>
              <w:rPr>
                <w:sz w:val="20"/>
                <w:szCs w:val="20"/>
              </w:rPr>
            </w:pPr>
          </w:p>
          <w:p w:rsidR="00CD715B" w:rsidRPr="00087DDD" w:rsidRDefault="00CD715B" w:rsidP="00CD715B">
            <w:pPr>
              <w:spacing w:after="0" w:line="259" w:lineRule="auto"/>
              <w:ind w:left="107" w:right="0" w:firstLine="0"/>
              <w:jc w:val="left"/>
              <w:rPr>
                <w:sz w:val="20"/>
                <w:szCs w:val="20"/>
              </w:rPr>
            </w:pPr>
            <w:r w:rsidRPr="00087DDD">
              <w:rPr>
                <w:rFonts w:ascii="Calibri" w:eastAsia="Calibri" w:hAnsi="Calibri" w:cs="Calibri"/>
                <w:sz w:val="20"/>
                <w:szCs w:val="20"/>
              </w:rPr>
              <w:t>Para çdo aktiviteti</w:t>
            </w:r>
          </w:p>
        </w:tc>
      </w:tr>
      <w:tr w:rsidR="00087DDD" w:rsidTr="00087DDD">
        <w:trPr>
          <w:trHeight w:val="1535"/>
        </w:trPr>
        <w:tc>
          <w:tcPr>
            <w:tcW w:w="923"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087DDD" w:rsidRPr="00087DDD" w:rsidRDefault="00087DDD" w:rsidP="00087DDD">
            <w:pPr>
              <w:spacing w:after="0" w:line="259" w:lineRule="auto"/>
              <w:ind w:left="277" w:right="0" w:firstLine="0"/>
              <w:jc w:val="left"/>
              <w:rPr>
                <w:sz w:val="20"/>
                <w:szCs w:val="20"/>
              </w:rPr>
            </w:pPr>
            <w:r w:rsidRPr="00087DDD">
              <w:rPr>
                <w:rFonts w:ascii="Calibri" w:eastAsia="Calibri" w:hAnsi="Calibri" w:cs="Calibri"/>
                <w:noProof/>
                <w:sz w:val="20"/>
                <w:szCs w:val="20"/>
              </w:rPr>
              <w:lastRenderedPageBreak/>
              <mc:AlternateContent>
                <mc:Choice Requires="wpg">
                  <w:drawing>
                    <wp:inline distT="0" distB="0" distL="0" distR="0" wp14:anchorId="04D353E1" wp14:editId="3A458793">
                      <wp:extent cx="167672" cy="976281"/>
                      <wp:effectExtent l="0" t="0" r="0" b="0"/>
                      <wp:docPr id="43650" name="Group 43650"/>
                      <wp:cNvGraphicFramePr/>
                      <a:graphic xmlns:a="http://schemas.openxmlformats.org/drawingml/2006/main">
                        <a:graphicData uri="http://schemas.microsoft.com/office/word/2010/wordprocessingGroup">
                          <wpg:wgp>
                            <wpg:cNvGrpSpPr/>
                            <wpg:grpSpPr>
                              <a:xfrm>
                                <a:off x="0" y="0"/>
                                <a:ext cx="167672" cy="976281"/>
                                <a:chOff x="0" y="0"/>
                                <a:chExt cx="167672" cy="976281"/>
                              </a:xfrm>
                            </wpg:grpSpPr>
                            <wps:wsp>
                              <wps:cNvPr id="5628" name="Rectangle 5628"/>
                              <wps:cNvSpPr/>
                              <wps:spPr>
                                <a:xfrm rot="-5399999">
                                  <a:off x="40381" y="800967"/>
                                  <a:ext cx="157079" cy="193550"/>
                                </a:xfrm>
                                <a:prstGeom prst="rect">
                                  <a:avLst/>
                                </a:prstGeom>
                                <a:ln>
                                  <a:noFill/>
                                </a:ln>
                              </wps:spPr>
                              <wps:txbx>
                                <w:txbxContent>
                                  <w:p w:rsidR="00087DDD" w:rsidRDefault="00087DDD">
                                    <w:pPr>
                                      <w:spacing w:after="160" w:line="259" w:lineRule="auto"/>
                                      <w:ind w:left="0" w:right="0" w:firstLine="0"/>
                                      <w:jc w:val="left"/>
                                    </w:pPr>
                                    <w:r>
                                      <w:rPr>
                                        <w:rFonts w:ascii="Calibri" w:eastAsia="Calibri" w:hAnsi="Calibri" w:cs="Calibri"/>
                                        <w:b/>
                                        <w:sz w:val="23"/>
                                      </w:rPr>
                                      <w:t>4.</w:t>
                                    </w:r>
                                  </w:p>
                                </w:txbxContent>
                              </wps:txbx>
                              <wps:bodyPr horzOverflow="overflow" vert="horz" lIns="0" tIns="0" rIns="0" bIns="0" rtlCol="0">
                                <a:noAutofit/>
                              </wps:bodyPr>
                            </wps:wsp>
                            <wps:wsp>
                              <wps:cNvPr id="5629" name="Rectangle 5629"/>
                              <wps:cNvSpPr/>
                              <wps:spPr>
                                <a:xfrm rot="-5399999">
                                  <a:off x="79526" y="739027"/>
                                  <a:ext cx="52827" cy="211877"/>
                                </a:xfrm>
                                <a:prstGeom prst="rect">
                                  <a:avLst/>
                                </a:prstGeom>
                                <a:ln>
                                  <a:noFill/>
                                </a:ln>
                              </wps:spPr>
                              <wps:txbx>
                                <w:txbxContent>
                                  <w:p w:rsidR="00087DDD" w:rsidRDefault="00087DDD">
                                    <w:pPr>
                                      <w:spacing w:after="160" w:line="259" w:lineRule="auto"/>
                                      <w:ind w:left="0" w:right="0" w:firstLine="0"/>
                                      <w:jc w:val="left"/>
                                    </w:pPr>
                                    <w:r>
                                      <w:rPr>
                                        <w:rFonts w:ascii="Arial" w:eastAsia="Arial" w:hAnsi="Arial" w:cs="Arial"/>
                                        <w:b/>
                                        <w:sz w:val="23"/>
                                      </w:rPr>
                                      <w:t xml:space="preserve"> </w:t>
                                    </w:r>
                                  </w:p>
                                </w:txbxContent>
                              </wps:txbx>
                              <wps:bodyPr horzOverflow="overflow" vert="horz" lIns="0" tIns="0" rIns="0" bIns="0" rtlCol="0">
                                <a:noAutofit/>
                              </wps:bodyPr>
                            </wps:wsp>
                            <wps:wsp>
                              <wps:cNvPr id="5630" name="Rectangle 5630"/>
                              <wps:cNvSpPr/>
                              <wps:spPr>
                                <a:xfrm rot="-5399999">
                                  <a:off x="-202029" y="100975"/>
                                  <a:ext cx="641900" cy="193550"/>
                                </a:xfrm>
                                <a:prstGeom prst="rect">
                                  <a:avLst/>
                                </a:prstGeom>
                                <a:ln>
                                  <a:noFill/>
                                </a:ln>
                              </wps:spPr>
                              <wps:txbx>
                                <w:txbxContent>
                                  <w:p w:rsidR="00087DDD" w:rsidRDefault="00087DDD">
                                    <w:pPr>
                                      <w:spacing w:after="160" w:line="259" w:lineRule="auto"/>
                                      <w:ind w:left="0" w:right="0" w:firstLine="0"/>
                                      <w:jc w:val="left"/>
                                    </w:pPr>
                                    <w:r>
                                      <w:rPr>
                                        <w:rFonts w:ascii="Calibri" w:eastAsia="Calibri" w:hAnsi="Calibri" w:cs="Calibri"/>
                                        <w:b/>
                                        <w:sz w:val="23"/>
                                      </w:rPr>
                                      <w:t>Trajnimi</w:t>
                                    </w:r>
                                  </w:p>
                                </w:txbxContent>
                              </wps:txbx>
                              <wps:bodyPr horzOverflow="overflow" vert="horz" lIns="0" tIns="0" rIns="0" bIns="0" rtlCol="0">
                                <a:noAutofit/>
                              </wps:bodyPr>
                            </wps:wsp>
                            <wps:wsp>
                              <wps:cNvPr id="5631" name="Rectangle 5631"/>
                              <wps:cNvSpPr/>
                              <wps:spPr>
                                <a:xfrm rot="-5399999">
                                  <a:off x="97448" y="-85957"/>
                                  <a:ext cx="42946" cy="193550"/>
                                </a:xfrm>
                                <a:prstGeom prst="rect">
                                  <a:avLst/>
                                </a:prstGeom>
                                <a:ln>
                                  <a:noFill/>
                                </a:ln>
                              </wps:spPr>
                              <wps:txbx>
                                <w:txbxContent>
                                  <w:p w:rsidR="00087DDD" w:rsidRDefault="00087DDD">
                                    <w:pPr>
                                      <w:spacing w:after="160" w:line="259" w:lineRule="auto"/>
                                      <w:ind w:left="0" w:right="0" w:firstLine="0"/>
                                      <w:jc w:val="left"/>
                                    </w:pPr>
                                    <w:r>
                                      <w:rPr>
                                        <w:rFonts w:ascii="Calibri" w:eastAsia="Calibri" w:hAnsi="Calibri" w:cs="Calibri"/>
                                        <w:b/>
                                        <w:sz w:val="23"/>
                                      </w:rPr>
                                      <w:t xml:space="preserve"> </w:t>
                                    </w:r>
                                  </w:p>
                                </w:txbxContent>
                              </wps:txbx>
                              <wps:bodyPr horzOverflow="overflow" vert="horz" lIns="0" tIns="0" rIns="0" bIns="0" rtlCol="0">
                                <a:noAutofit/>
                              </wps:bodyPr>
                            </wps:wsp>
                          </wpg:wgp>
                        </a:graphicData>
                      </a:graphic>
                    </wp:inline>
                  </w:drawing>
                </mc:Choice>
                <mc:Fallback>
                  <w:pict>
                    <v:group w14:anchorId="04D353E1" id="Group 43650" o:spid="_x0000_s1090" style="width:13.2pt;height:76.85pt;mso-position-horizontal-relative:char;mso-position-vertical-relative:line" coordsize="1676,9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">
                      <v:rect id="Rectangle 5628" o:spid="_x0000_s1091" style="position:absolute;left:404;top:8009;width:1570;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" filled="f" stroked="f">
                        <v:textbox inset="0,0,0,0">
                          <w:txbxContent>
                            <w:p w:rsidR="00087DDD" w:rsidRDefault="00087DDD">
                              <w:pPr>
                                <w:spacing w:after="160" w:line="259" w:lineRule="auto"/>
                                <w:ind w:left="0" w:right="0" w:firstLine="0"/>
                                <w:jc w:val="left"/>
                              </w:pPr>
                              <w:r>
                                <w:rPr>
                                  <w:rFonts w:ascii="Calibri" w:eastAsia="Calibri" w:hAnsi="Calibri" w:cs="Calibri"/>
                                  <w:b/>
                                  <w:sz w:val="23"/>
                                </w:rPr>
                                <w:t>4.</w:t>
                              </w:r>
                            </w:p>
                          </w:txbxContent>
                        </v:textbox>
                      </v:rect>
                      <v:rect id="Rectangle 5629" o:spid="_x0000_s1092" style="position:absolute;left:795;top:7390;width:528;height:211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" filled="f" stroked="f">
                        <v:textbox inset="0,0,0,0">
                          <w:txbxContent>
                            <w:p w:rsidR="00087DDD" w:rsidRDefault="00087DDD">
                              <w:pPr>
                                <w:spacing w:after="160" w:line="259" w:lineRule="auto"/>
                                <w:ind w:left="0" w:right="0" w:firstLine="0"/>
                                <w:jc w:val="left"/>
                              </w:pPr>
                              <w:r>
                                <w:rPr>
                                  <w:rFonts w:ascii="Arial" w:eastAsia="Arial" w:hAnsi="Arial" w:cs="Arial"/>
                                  <w:b/>
                                  <w:sz w:val="23"/>
                                </w:rPr>
                                <w:t xml:space="preserve"> </w:t>
                              </w:r>
                            </w:p>
                          </w:txbxContent>
                        </v:textbox>
                      </v:rect>
                      <v:rect id="Rectangle 5630" o:spid="_x0000_s1093" style="position:absolute;left:-2021;top:1010;width:6419;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" filled="f" stroked="f">
                        <v:textbox inset="0,0,0,0">
                          <w:txbxContent>
                            <w:p w:rsidR="00087DDD" w:rsidRDefault="00087DDD">
                              <w:pPr>
                                <w:spacing w:after="160" w:line="259" w:lineRule="auto"/>
                                <w:ind w:left="0" w:right="0" w:firstLine="0"/>
                                <w:jc w:val="left"/>
                              </w:pPr>
                              <w:r>
                                <w:rPr>
                                  <w:rFonts w:ascii="Calibri" w:eastAsia="Calibri" w:hAnsi="Calibri" w:cs="Calibri"/>
                                  <w:b/>
                                  <w:sz w:val="23"/>
                                </w:rPr>
                                <w:t>Trajnimi</w:t>
                              </w:r>
                            </w:p>
                          </w:txbxContent>
                        </v:textbox>
                      </v:rect>
                      <v:rect id="Rectangle 5631" o:spid="_x0000_s1094" style="position:absolute;left:975;top:-860;width:428;height:1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" filled="f" stroked="f">
                        <v:textbox inset="0,0,0,0">
                          <w:txbxContent>
                            <w:p w:rsidR="00087DDD" w:rsidRDefault="00087DDD">
                              <w:pPr>
                                <w:spacing w:after="160" w:line="259" w:lineRule="auto"/>
                                <w:ind w:left="0" w:right="0" w:firstLine="0"/>
                                <w:jc w:val="left"/>
                              </w:pPr>
                              <w:r>
                                <w:rPr>
                                  <w:rFonts w:ascii="Calibri" w:eastAsia="Calibri" w:hAnsi="Calibri" w:cs="Calibri"/>
                                  <w:b/>
                                  <w:sz w:val="23"/>
                                </w:rPr>
                                <w:t xml:space="preserve"> </w:t>
                              </w:r>
                            </w:p>
                          </w:txbxContent>
                        </v:textbox>
                      </v:rect>
                      <w10:anchorlock/>
                    </v:group>
                  </w:pict>
                </mc:Fallback>
              </mc:AlternateContent>
            </w:r>
          </w:p>
        </w:tc>
        <w:tc>
          <w:tcPr>
            <w:tcW w:w="2543" w:type="dxa"/>
            <w:tcBorders>
              <w:top w:val="single" w:sz="6" w:space="0" w:color="000000"/>
              <w:left w:val="single" w:sz="6" w:space="0" w:color="000000"/>
              <w:bottom w:val="single" w:sz="4" w:space="0" w:color="auto"/>
              <w:right w:val="single" w:sz="6" w:space="0" w:color="000000"/>
            </w:tcBorders>
            <w:vAlign w:val="center"/>
          </w:tcPr>
          <w:p w:rsidR="00087DDD" w:rsidRPr="00087DDD" w:rsidRDefault="00087DDD" w:rsidP="00087DDD">
            <w:pPr>
              <w:spacing w:after="0" w:line="259" w:lineRule="auto"/>
              <w:ind w:left="109" w:right="0" w:firstLine="0"/>
              <w:jc w:val="left"/>
              <w:rPr>
                <w:rFonts w:ascii="Times New Roman" w:hAnsi="Times New Roman" w:cs="Times New Roman"/>
                <w:sz w:val="20"/>
                <w:szCs w:val="20"/>
              </w:rPr>
            </w:pPr>
            <w:r w:rsidRPr="00087DDD">
              <w:rPr>
                <w:rFonts w:ascii="Times New Roman" w:hAnsi="Times New Roman" w:cs="Times New Roman"/>
                <w:sz w:val="20"/>
                <w:szCs w:val="20"/>
              </w:rPr>
              <w:t xml:space="preserve">Mos </w:t>
            </w:r>
            <w:proofErr w:type="gramStart"/>
            <w:r w:rsidRPr="00087DDD">
              <w:rPr>
                <w:rFonts w:ascii="Times New Roman" w:hAnsi="Times New Roman" w:cs="Times New Roman"/>
                <w:sz w:val="20"/>
                <w:szCs w:val="20"/>
              </w:rPr>
              <w:t xml:space="preserve">organizimi  </w:t>
            </w:r>
            <w:r>
              <w:rPr>
                <w:rFonts w:ascii="Times New Roman" w:hAnsi="Times New Roman" w:cs="Times New Roman"/>
                <w:sz w:val="20"/>
                <w:szCs w:val="20"/>
              </w:rPr>
              <w:t>i</w:t>
            </w:r>
            <w:proofErr w:type="gramEnd"/>
            <w:r w:rsidRPr="00087DDD">
              <w:rPr>
                <w:rFonts w:ascii="Times New Roman" w:hAnsi="Times New Roman" w:cs="Times New Roman"/>
                <w:sz w:val="20"/>
                <w:szCs w:val="20"/>
              </w:rPr>
              <w:t xml:space="preserve"> trajnimeve dhe pun</w:t>
            </w:r>
            <w:r>
              <w:rPr>
                <w:rFonts w:ascii="Times New Roman" w:hAnsi="Times New Roman" w:cs="Times New Roman"/>
                <w:sz w:val="20"/>
                <w:szCs w:val="20"/>
              </w:rPr>
              <w:t>ë</w:t>
            </w:r>
            <w:r w:rsidRPr="00087DDD">
              <w:rPr>
                <w:rFonts w:ascii="Times New Roman" w:hAnsi="Times New Roman" w:cs="Times New Roman"/>
                <w:sz w:val="20"/>
                <w:szCs w:val="20"/>
              </w:rPr>
              <w:t>torive p</w:t>
            </w:r>
            <w:r>
              <w:rPr>
                <w:rFonts w:ascii="Times New Roman" w:hAnsi="Times New Roman" w:cs="Times New Roman"/>
                <w:sz w:val="20"/>
                <w:szCs w:val="20"/>
              </w:rPr>
              <w:t>ë</w:t>
            </w:r>
            <w:r w:rsidRPr="00087DDD">
              <w:rPr>
                <w:rFonts w:ascii="Times New Roman" w:hAnsi="Times New Roman" w:cs="Times New Roman"/>
                <w:sz w:val="20"/>
                <w:szCs w:val="20"/>
              </w:rPr>
              <w:t>r aft</w:t>
            </w:r>
            <w:r>
              <w:rPr>
                <w:rFonts w:ascii="Times New Roman" w:hAnsi="Times New Roman" w:cs="Times New Roman"/>
                <w:sz w:val="20"/>
                <w:szCs w:val="20"/>
              </w:rPr>
              <w:t>ë</w:t>
            </w:r>
            <w:r w:rsidRPr="00087DDD">
              <w:rPr>
                <w:rFonts w:ascii="Times New Roman" w:hAnsi="Times New Roman" w:cs="Times New Roman"/>
                <w:sz w:val="20"/>
                <w:szCs w:val="20"/>
              </w:rPr>
              <w:t xml:space="preserve">simt </w:t>
            </w:r>
            <w:r>
              <w:rPr>
                <w:rFonts w:ascii="Times New Roman" w:hAnsi="Times New Roman" w:cs="Times New Roman"/>
                <w:sz w:val="20"/>
                <w:szCs w:val="20"/>
              </w:rPr>
              <w:t>ë</w:t>
            </w:r>
            <w:r w:rsidRPr="00087DDD">
              <w:rPr>
                <w:rFonts w:ascii="Times New Roman" w:hAnsi="Times New Roman" w:cs="Times New Roman"/>
                <w:sz w:val="20"/>
                <w:szCs w:val="20"/>
              </w:rPr>
              <w:t xml:space="preserve"> stafit komuanl</w:t>
            </w:r>
          </w:p>
          <w:p w:rsidR="00087DDD" w:rsidRPr="00087DDD" w:rsidRDefault="00087DDD" w:rsidP="00087DDD">
            <w:pPr>
              <w:spacing w:after="0" w:line="259" w:lineRule="auto"/>
              <w:ind w:left="109" w:right="0" w:firstLine="0"/>
              <w:jc w:val="left"/>
              <w:rPr>
                <w:rFonts w:ascii="Times New Roman" w:hAnsi="Times New Roman" w:cs="Times New Roman"/>
                <w:sz w:val="20"/>
                <w:szCs w:val="20"/>
              </w:rPr>
            </w:pPr>
          </w:p>
        </w:tc>
        <w:tc>
          <w:tcPr>
            <w:tcW w:w="1042" w:type="dxa"/>
            <w:vMerge w:val="restart"/>
            <w:tcBorders>
              <w:top w:val="single" w:sz="6" w:space="0" w:color="000000"/>
              <w:left w:val="single" w:sz="6" w:space="0" w:color="000000"/>
              <w:right w:val="single" w:sz="6" w:space="0" w:color="000000"/>
            </w:tcBorders>
            <w:vAlign w:val="center"/>
          </w:tcPr>
          <w:p w:rsidR="00087DDD" w:rsidRPr="00087DDD" w:rsidRDefault="00087DDD" w:rsidP="00087DDD">
            <w:pPr>
              <w:spacing w:after="0" w:line="259" w:lineRule="auto"/>
              <w:ind w:left="0" w:right="0" w:firstLine="0"/>
              <w:jc w:val="left"/>
              <w:rPr>
                <w:rFonts w:ascii="Times New Roman" w:hAnsi="Times New Roman" w:cs="Times New Roman"/>
                <w:sz w:val="20"/>
                <w:szCs w:val="20"/>
              </w:rPr>
            </w:pPr>
          </w:p>
        </w:tc>
        <w:tc>
          <w:tcPr>
            <w:tcW w:w="347" w:type="dxa"/>
            <w:tcBorders>
              <w:top w:val="single" w:sz="6" w:space="0" w:color="000000"/>
              <w:left w:val="single" w:sz="6" w:space="0" w:color="000000"/>
              <w:bottom w:val="single" w:sz="4" w:space="0" w:color="auto"/>
              <w:right w:val="single" w:sz="6" w:space="0" w:color="000000"/>
            </w:tcBorders>
            <w:shd w:val="clear" w:color="auto" w:fill="92D050"/>
            <w:vAlign w:val="center"/>
          </w:tcPr>
          <w:p w:rsidR="00087DDD" w:rsidRPr="00087DDD" w:rsidRDefault="00087DDD" w:rsidP="00087DDD">
            <w:pPr>
              <w:spacing w:after="0" w:line="259" w:lineRule="auto"/>
              <w:ind w:left="120" w:right="0" w:firstLine="0"/>
              <w:jc w:val="left"/>
              <w:rPr>
                <w:rFonts w:ascii="Times New Roman" w:hAnsi="Times New Roman" w:cs="Times New Roman"/>
                <w:sz w:val="20"/>
                <w:szCs w:val="20"/>
              </w:rPr>
            </w:pPr>
            <w:r w:rsidRPr="00087DDD">
              <w:rPr>
                <w:rFonts w:ascii="Times New Roman" w:eastAsia="Calibri" w:hAnsi="Times New Roman" w:cs="Times New Roman"/>
                <w:sz w:val="20"/>
                <w:szCs w:val="20"/>
              </w:rPr>
              <w:t xml:space="preserve">3 </w:t>
            </w:r>
          </w:p>
        </w:tc>
        <w:tc>
          <w:tcPr>
            <w:tcW w:w="428" w:type="dxa"/>
            <w:tcBorders>
              <w:top w:val="single" w:sz="6" w:space="0" w:color="000000"/>
              <w:left w:val="single" w:sz="6" w:space="0" w:color="000000"/>
              <w:bottom w:val="single" w:sz="4" w:space="0" w:color="auto"/>
              <w:right w:val="single" w:sz="6" w:space="0" w:color="000000"/>
            </w:tcBorders>
            <w:shd w:val="clear" w:color="auto" w:fill="FF0000"/>
            <w:vAlign w:val="center"/>
          </w:tcPr>
          <w:p w:rsidR="00087DDD" w:rsidRPr="00087DDD" w:rsidRDefault="00087DDD" w:rsidP="00087DDD">
            <w:pPr>
              <w:spacing w:after="0" w:line="259" w:lineRule="auto"/>
              <w:ind w:left="122" w:right="0" w:firstLine="0"/>
              <w:jc w:val="left"/>
              <w:rPr>
                <w:rFonts w:ascii="Times New Roman" w:hAnsi="Times New Roman" w:cs="Times New Roman"/>
                <w:sz w:val="20"/>
                <w:szCs w:val="20"/>
              </w:rPr>
            </w:pPr>
            <w:r w:rsidRPr="00087DDD">
              <w:rPr>
                <w:rFonts w:ascii="Times New Roman" w:eastAsia="Calibri" w:hAnsi="Times New Roman" w:cs="Times New Roman"/>
                <w:sz w:val="20"/>
                <w:szCs w:val="20"/>
              </w:rPr>
              <w:t xml:space="preserve">10 </w:t>
            </w:r>
          </w:p>
        </w:tc>
        <w:tc>
          <w:tcPr>
            <w:tcW w:w="484" w:type="dxa"/>
            <w:tcBorders>
              <w:top w:val="single" w:sz="6" w:space="0" w:color="000000"/>
              <w:left w:val="single" w:sz="6" w:space="0" w:color="000000"/>
              <w:bottom w:val="single" w:sz="4" w:space="0" w:color="auto"/>
              <w:right w:val="single" w:sz="6" w:space="0" w:color="000000"/>
            </w:tcBorders>
            <w:shd w:val="clear" w:color="auto" w:fill="FFFF00"/>
            <w:vAlign w:val="center"/>
          </w:tcPr>
          <w:p w:rsidR="00087DDD" w:rsidRPr="00087DDD" w:rsidRDefault="00087DDD" w:rsidP="00087DDD">
            <w:pPr>
              <w:spacing w:after="0" w:line="259" w:lineRule="auto"/>
              <w:ind w:left="152" w:right="0" w:firstLine="0"/>
              <w:jc w:val="left"/>
              <w:rPr>
                <w:rFonts w:ascii="Times New Roman" w:hAnsi="Times New Roman" w:cs="Times New Roman"/>
                <w:sz w:val="20"/>
                <w:szCs w:val="20"/>
              </w:rPr>
            </w:pPr>
            <w:r w:rsidRPr="00087DDD">
              <w:rPr>
                <w:rFonts w:ascii="Times New Roman" w:eastAsia="Calibri" w:hAnsi="Times New Roman" w:cs="Times New Roman"/>
                <w:sz w:val="20"/>
                <w:szCs w:val="20"/>
              </w:rPr>
              <w:t xml:space="preserve">30 </w:t>
            </w:r>
          </w:p>
        </w:tc>
        <w:tc>
          <w:tcPr>
            <w:tcW w:w="2752" w:type="dxa"/>
            <w:tcBorders>
              <w:top w:val="single" w:sz="6" w:space="0" w:color="000000"/>
              <w:left w:val="single" w:sz="6" w:space="0" w:color="000000"/>
              <w:bottom w:val="single" w:sz="4" w:space="0" w:color="auto"/>
              <w:right w:val="single" w:sz="6" w:space="0" w:color="000000"/>
            </w:tcBorders>
          </w:tcPr>
          <w:p w:rsidR="00087DDD" w:rsidRPr="00087DDD" w:rsidRDefault="00087DDD" w:rsidP="00087DDD">
            <w:pPr>
              <w:numPr>
                <w:ilvl w:val="0"/>
                <w:numId w:val="9"/>
              </w:numPr>
              <w:spacing w:after="0" w:line="259" w:lineRule="auto"/>
              <w:ind w:right="58" w:hanging="180"/>
              <w:rPr>
                <w:rFonts w:ascii="Times New Roman" w:hAnsi="Times New Roman" w:cs="Times New Roman"/>
                <w:sz w:val="20"/>
                <w:szCs w:val="20"/>
              </w:rPr>
            </w:pPr>
            <w:r w:rsidRPr="00087DDD">
              <w:rPr>
                <w:rFonts w:ascii="Times New Roman" w:hAnsi="Times New Roman" w:cs="Times New Roman"/>
                <w:sz w:val="20"/>
                <w:szCs w:val="20"/>
              </w:rPr>
              <w:t>Organizimi i trajnimeve p</w:t>
            </w:r>
            <w:r>
              <w:rPr>
                <w:rFonts w:ascii="Times New Roman" w:hAnsi="Times New Roman" w:cs="Times New Roman"/>
                <w:sz w:val="20"/>
                <w:szCs w:val="20"/>
              </w:rPr>
              <w:t>ë</w:t>
            </w:r>
            <w:r w:rsidRPr="00087DDD">
              <w:rPr>
                <w:rFonts w:ascii="Times New Roman" w:hAnsi="Times New Roman" w:cs="Times New Roman"/>
                <w:sz w:val="20"/>
                <w:szCs w:val="20"/>
              </w:rPr>
              <w:t>r zyrtaret komunal</w:t>
            </w:r>
          </w:p>
          <w:p w:rsidR="00087DDD" w:rsidRDefault="00087DDD" w:rsidP="00087DDD">
            <w:pPr>
              <w:numPr>
                <w:ilvl w:val="0"/>
                <w:numId w:val="9"/>
              </w:numPr>
              <w:spacing w:after="0" w:line="259" w:lineRule="auto"/>
              <w:ind w:right="58" w:hanging="180"/>
              <w:rPr>
                <w:rFonts w:ascii="Times New Roman" w:hAnsi="Times New Roman" w:cs="Times New Roman"/>
                <w:sz w:val="20"/>
                <w:szCs w:val="20"/>
              </w:rPr>
            </w:pPr>
            <w:r w:rsidRPr="00087DDD">
              <w:rPr>
                <w:rFonts w:ascii="Times New Roman" w:hAnsi="Times New Roman" w:cs="Times New Roman"/>
                <w:sz w:val="20"/>
                <w:szCs w:val="20"/>
              </w:rPr>
              <w:t>P</w:t>
            </w:r>
            <w:r>
              <w:rPr>
                <w:rFonts w:ascii="Times New Roman" w:hAnsi="Times New Roman" w:cs="Times New Roman"/>
                <w:sz w:val="20"/>
                <w:szCs w:val="20"/>
              </w:rPr>
              <w:t>ë</w:t>
            </w:r>
            <w:r w:rsidRPr="00087DDD">
              <w:rPr>
                <w:rFonts w:ascii="Times New Roman" w:hAnsi="Times New Roman" w:cs="Times New Roman"/>
                <w:sz w:val="20"/>
                <w:szCs w:val="20"/>
              </w:rPr>
              <w:t xml:space="preserve">rzgjedhja e zyrtareev neper trajnime </w:t>
            </w:r>
          </w:p>
          <w:p w:rsidR="00087DDD" w:rsidRDefault="00087DDD" w:rsidP="00087DDD">
            <w:pPr>
              <w:numPr>
                <w:ilvl w:val="0"/>
                <w:numId w:val="9"/>
              </w:numPr>
              <w:spacing w:after="0" w:line="259" w:lineRule="auto"/>
              <w:ind w:right="58" w:hanging="180"/>
              <w:rPr>
                <w:rFonts w:ascii="Times New Roman" w:hAnsi="Times New Roman" w:cs="Times New Roman"/>
                <w:sz w:val="20"/>
                <w:szCs w:val="20"/>
              </w:rPr>
            </w:pPr>
            <w:r>
              <w:rPr>
                <w:rFonts w:ascii="Times New Roman" w:hAnsi="Times New Roman" w:cs="Times New Roman"/>
                <w:sz w:val="20"/>
                <w:szCs w:val="20"/>
              </w:rPr>
              <w:t>Menaxhim i kontratave përmes prokurimit</w:t>
            </w:r>
          </w:p>
          <w:p w:rsidR="00087DDD" w:rsidRPr="00087DDD" w:rsidRDefault="00087DDD" w:rsidP="00087DDD">
            <w:pPr>
              <w:numPr>
                <w:ilvl w:val="0"/>
                <w:numId w:val="9"/>
              </w:numPr>
              <w:spacing w:after="0" w:line="259" w:lineRule="auto"/>
              <w:ind w:right="58" w:hanging="180"/>
              <w:rPr>
                <w:rFonts w:ascii="Times New Roman" w:hAnsi="Times New Roman" w:cs="Times New Roman"/>
                <w:sz w:val="20"/>
                <w:szCs w:val="20"/>
              </w:rPr>
            </w:pPr>
            <w:r>
              <w:rPr>
                <w:rFonts w:ascii="Times New Roman" w:hAnsi="Times New Roman" w:cs="Times New Roman"/>
                <w:sz w:val="20"/>
                <w:szCs w:val="20"/>
              </w:rPr>
              <w:t>Informim mbi rolin e shërbyesve civil</w:t>
            </w:r>
          </w:p>
        </w:tc>
        <w:tc>
          <w:tcPr>
            <w:tcW w:w="1255" w:type="dxa"/>
            <w:tcBorders>
              <w:top w:val="single" w:sz="6" w:space="0" w:color="000000"/>
              <w:left w:val="single" w:sz="6" w:space="0" w:color="000000"/>
              <w:bottom w:val="single" w:sz="4" w:space="0" w:color="auto"/>
              <w:right w:val="single" w:sz="6" w:space="0" w:color="000000"/>
            </w:tcBorders>
            <w:vAlign w:val="center"/>
          </w:tcPr>
          <w:p w:rsidR="00087DDD" w:rsidRDefault="00087DDD" w:rsidP="00087DDD">
            <w:pPr>
              <w:spacing w:after="0" w:line="259" w:lineRule="auto"/>
              <w:ind w:left="71" w:right="0" w:firstLine="0"/>
              <w:jc w:val="center"/>
              <w:rPr>
                <w:rFonts w:ascii="Times New Roman" w:hAnsi="Times New Roman" w:cs="Times New Roman"/>
                <w:sz w:val="20"/>
                <w:szCs w:val="20"/>
              </w:rPr>
            </w:pPr>
            <w:r w:rsidRPr="00087DDD">
              <w:rPr>
                <w:rFonts w:ascii="Times New Roman" w:hAnsi="Times New Roman" w:cs="Times New Roman"/>
                <w:sz w:val="20"/>
                <w:szCs w:val="20"/>
              </w:rPr>
              <w:t>NJBNJ</w:t>
            </w:r>
          </w:p>
          <w:p w:rsidR="00087DDD" w:rsidRDefault="00087DDD" w:rsidP="00087DDD">
            <w:pPr>
              <w:spacing w:after="0" w:line="259" w:lineRule="auto"/>
              <w:ind w:left="71" w:right="0" w:firstLine="0"/>
              <w:jc w:val="center"/>
              <w:rPr>
                <w:rFonts w:ascii="Times New Roman" w:hAnsi="Times New Roman" w:cs="Times New Roman"/>
                <w:sz w:val="20"/>
                <w:szCs w:val="20"/>
              </w:rPr>
            </w:pPr>
            <w:r>
              <w:rPr>
                <w:rFonts w:ascii="Times New Roman" w:hAnsi="Times New Roman" w:cs="Times New Roman"/>
                <w:sz w:val="20"/>
                <w:szCs w:val="20"/>
              </w:rPr>
              <w:t>DAP</w:t>
            </w:r>
          </w:p>
          <w:p w:rsidR="00087DDD" w:rsidRPr="00087DDD" w:rsidRDefault="00087DDD" w:rsidP="00087DDD">
            <w:pPr>
              <w:spacing w:after="0" w:line="259" w:lineRule="auto"/>
              <w:ind w:left="71" w:right="0" w:firstLine="0"/>
              <w:jc w:val="center"/>
              <w:rPr>
                <w:rFonts w:ascii="Times New Roman" w:hAnsi="Times New Roman" w:cs="Times New Roman"/>
                <w:sz w:val="20"/>
                <w:szCs w:val="20"/>
              </w:rPr>
            </w:pPr>
            <w:r>
              <w:rPr>
                <w:rFonts w:ascii="Times New Roman" w:hAnsi="Times New Roman" w:cs="Times New Roman"/>
                <w:sz w:val="20"/>
                <w:szCs w:val="20"/>
              </w:rPr>
              <w:t>Zyra e prokurimit</w:t>
            </w:r>
          </w:p>
        </w:tc>
        <w:tc>
          <w:tcPr>
            <w:tcW w:w="1081" w:type="dxa"/>
            <w:tcBorders>
              <w:top w:val="single" w:sz="6" w:space="0" w:color="000000"/>
              <w:left w:val="single" w:sz="6" w:space="0" w:color="000000"/>
              <w:bottom w:val="single" w:sz="4" w:space="0" w:color="auto"/>
              <w:right w:val="single" w:sz="6" w:space="0" w:color="000000"/>
            </w:tcBorders>
            <w:vAlign w:val="center"/>
          </w:tcPr>
          <w:p w:rsidR="00087DDD" w:rsidRPr="00087DDD" w:rsidRDefault="00087DDD" w:rsidP="00087DDD">
            <w:pPr>
              <w:spacing w:after="0" w:line="259" w:lineRule="auto"/>
              <w:ind w:left="0" w:right="0" w:firstLine="0"/>
              <w:jc w:val="center"/>
              <w:rPr>
                <w:rFonts w:ascii="Times New Roman" w:hAnsi="Times New Roman" w:cs="Times New Roman"/>
                <w:sz w:val="20"/>
                <w:szCs w:val="20"/>
              </w:rPr>
            </w:pPr>
            <w:r w:rsidRPr="00087DDD">
              <w:rPr>
                <w:rFonts w:ascii="Times New Roman" w:hAnsi="Times New Roman" w:cs="Times New Roman"/>
                <w:sz w:val="20"/>
                <w:szCs w:val="20"/>
              </w:rPr>
              <w:t>Cdo tre muaj nga nj</w:t>
            </w:r>
            <w:r>
              <w:rPr>
                <w:rFonts w:ascii="Times New Roman" w:hAnsi="Times New Roman" w:cs="Times New Roman"/>
                <w:sz w:val="20"/>
                <w:szCs w:val="20"/>
              </w:rPr>
              <w:t>ë</w:t>
            </w:r>
            <w:r w:rsidRPr="00087DDD">
              <w:rPr>
                <w:rFonts w:ascii="Times New Roman" w:hAnsi="Times New Roman" w:cs="Times New Roman"/>
                <w:sz w:val="20"/>
                <w:szCs w:val="20"/>
              </w:rPr>
              <w:t xml:space="preserve"> trajnim</w:t>
            </w:r>
          </w:p>
        </w:tc>
      </w:tr>
      <w:tr w:rsidR="00087DDD" w:rsidTr="00087DDD">
        <w:trPr>
          <w:trHeight w:val="318"/>
        </w:trPr>
        <w:tc>
          <w:tcPr>
            <w:tcW w:w="923" w:type="dxa"/>
            <w:vMerge/>
            <w:tcBorders>
              <w:top w:val="single" w:sz="6" w:space="0" w:color="000000"/>
              <w:left w:val="single" w:sz="6" w:space="0" w:color="000000"/>
              <w:bottom w:val="single" w:sz="6" w:space="0" w:color="000000"/>
              <w:right w:val="single" w:sz="6" w:space="0" w:color="000000"/>
            </w:tcBorders>
            <w:shd w:val="clear" w:color="auto" w:fill="D9D9D9"/>
          </w:tcPr>
          <w:p w:rsidR="00087DDD" w:rsidRPr="00087DDD" w:rsidRDefault="00087DDD" w:rsidP="00087DDD">
            <w:pPr>
              <w:spacing w:after="0" w:line="259" w:lineRule="auto"/>
              <w:ind w:left="277" w:right="0" w:firstLine="0"/>
              <w:jc w:val="left"/>
              <w:rPr>
                <w:rFonts w:ascii="Calibri" w:eastAsia="Calibri" w:hAnsi="Calibri" w:cs="Calibri"/>
                <w:noProof/>
                <w:sz w:val="20"/>
                <w:szCs w:val="20"/>
              </w:rPr>
            </w:pPr>
          </w:p>
        </w:tc>
        <w:tc>
          <w:tcPr>
            <w:tcW w:w="2543" w:type="dxa"/>
            <w:tcBorders>
              <w:top w:val="single" w:sz="4" w:space="0" w:color="auto"/>
              <w:left w:val="single" w:sz="6" w:space="0" w:color="000000"/>
              <w:bottom w:val="single" w:sz="4" w:space="0" w:color="auto"/>
              <w:right w:val="single" w:sz="6" w:space="0" w:color="000000"/>
            </w:tcBorders>
            <w:vAlign w:val="center"/>
          </w:tcPr>
          <w:p w:rsidR="00087DDD" w:rsidRPr="00087DDD" w:rsidRDefault="00087DDD" w:rsidP="00087DDD">
            <w:pPr>
              <w:spacing w:after="0" w:line="259" w:lineRule="auto"/>
              <w:ind w:left="109" w:right="0"/>
              <w:jc w:val="left"/>
              <w:rPr>
                <w:rFonts w:ascii="Times New Roman" w:hAnsi="Times New Roman" w:cs="Times New Roman"/>
                <w:sz w:val="20"/>
                <w:szCs w:val="20"/>
              </w:rPr>
            </w:pPr>
            <w:r w:rsidRPr="00087DDD">
              <w:rPr>
                <w:rFonts w:ascii="Times New Roman" w:hAnsi="Times New Roman" w:cs="Times New Roman"/>
                <w:sz w:val="20"/>
                <w:szCs w:val="20"/>
              </w:rPr>
              <w:t>Inkuadrimi i teknologjis</w:t>
            </w:r>
            <w:r>
              <w:rPr>
                <w:rFonts w:ascii="Times New Roman" w:hAnsi="Times New Roman" w:cs="Times New Roman"/>
                <w:sz w:val="20"/>
                <w:szCs w:val="20"/>
              </w:rPr>
              <w:t>ë</w:t>
            </w:r>
            <w:r w:rsidRPr="00087DDD">
              <w:rPr>
                <w:rFonts w:ascii="Times New Roman" w:hAnsi="Times New Roman" w:cs="Times New Roman"/>
                <w:sz w:val="20"/>
                <w:szCs w:val="20"/>
              </w:rPr>
              <w:t xml:space="preserve"> n</w:t>
            </w:r>
            <w:r>
              <w:rPr>
                <w:rFonts w:ascii="Times New Roman" w:hAnsi="Times New Roman" w:cs="Times New Roman"/>
                <w:sz w:val="20"/>
                <w:szCs w:val="20"/>
              </w:rPr>
              <w:t>ë</w:t>
            </w:r>
            <w:r w:rsidRPr="00087DDD">
              <w:rPr>
                <w:rFonts w:ascii="Times New Roman" w:hAnsi="Times New Roman" w:cs="Times New Roman"/>
                <w:sz w:val="20"/>
                <w:szCs w:val="20"/>
              </w:rPr>
              <w:t xml:space="preserve"> rritjen e standarteve t</w:t>
            </w:r>
            <w:r>
              <w:rPr>
                <w:rFonts w:ascii="Times New Roman" w:hAnsi="Times New Roman" w:cs="Times New Roman"/>
                <w:sz w:val="20"/>
                <w:szCs w:val="20"/>
              </w:rPr>
              <w:t>ë</w:t>
            </w:r>
            <w:r w:rsidRPr="00087DDD">
              <w:rPr>
                <w:rFonts w:ascii="Times New Roman" w:hAnsi="Times New Roman" w:cs="Times New Roman"/>
                <w:sz w:val="20"/>
                <w:szCs w:val="20"/>
              </w:rPr>
              <w:t xml:space="preserve"> integritetit komunal</w:t>
            </w:r>
          </w:p>
        </w:tc>
        <w:tc>
          <w:tcPr>
            <w:tcW w:w="1042" w:type="dxa"/>
            <w:vMerge/>
            <w:tcBorders>
              <w:left w:val="single" w:sz="6" w:space="0" w:color="000000"/>
              <w:bottom w:val="single" w:sz="4" w:space="0" w:color="auto"/>
              <w:right w:val="single" w:sz="6" w:space="0" w:color="000000"/>
            </w:tcBorders>
            <w:vAlign w:val="center"/>
          </w:tcPr>
          <w:p w:rsidR="00087DDD" w:rsidRPr="00087DDD" w:rsidRDefault="00087DDD" w:rsidP="00087DDD">
            <w:pPr>
              <w:spacing w:after="0" w:line="259" w:lineRule="auto"/>
              <w:ind w:left="0" w:right="0"/>
              <w:jc w:val="left"/>
              <w:rPr>
                <w:rFonts w:ascii="Times New Roman" w:hAnsi="Times New Roman" w:cs="Times New Roman"/>
                <w:sz w:val="20"/>
                <w:szCs w:val="20"/>
              </w:rPr>
            </w:pPr>
          </w:p>
        </w:tc>
        <w:tc>
          <w:tcPr>
            <w:tcW w:w="347" w:type="dxa"/>
            <w:tcBorders>
              <w:top w:val="single" w:sz="4" w:space="0" w:color="auto"/>
              <w:left w:val="single" w:sz="6" w:space="0" w:color="000000"/>
              <w:bottom w:val="single" w:sz="4" w:space="0" w:color="auto"/>
              <w:right w:val="single" w:sz="6" w:space="0" w:color="000000"/>
            </w:tcBorders>
            <w:shd w:val="clear" w:color="auto" w:fill="92D050"/>
          </w:tcPr>
          <w:p w:rsidR="00087DDD" w:rsidRPr="00087DDD" w:rsidRDefault="00087DDD" w:rsidP="00087DDD">
            <w:pPr>
              <w:spacing w:after="0" w:line="259" w:lineRule="auto"/>
              <w:ind w:left="120" w:right="0" w:firstLine="0"/>
              <w:jc w:val="left"/>
              <w:rPr>
                <w:rFonts w:ascii="Times New Roman" w:hAnsi="Times New Roman" w:cs="Times New Roman"/>
                <w:sz w:val="20"/>
                <w:szCs w:val="20"/>
              </w:rPr>
            </w:pPr>
            <w:r w:rsidRPr="00087DDD">
              <w:rPr>
                <w:rFonts w:ascii="Times New Roman" w:eastAsia="Calibri" w:hAnsi="Times New Roman" w:cs="Times New Roman"/>
                <w:sz w:val="20"/>
                <w:szCs w:val="20"/>
              </w:rPr>
              <w:t xml:space="preserve">3 </w:t>
            </w:r>
          </w:p>
        </w:tc>
        <w:tc>
          <w:tcPr>
            <w:tcW w:w="428" w:type="dxa"/>
            <w:tcBorders>
              <w:top w:val="single" w:sz="4" w:space="0" w:color="auto"/>
              <w:left w:val="single" w:sz="6" w:space="0" w:color="000000"/>
              <w:bottom w:val="single" w:sz="4" w:space="0" w:color="auto"/>
              <w:right w:val="single" w:sz="6" w:space="0" w:color="000000"/>
            </w:tcBorders>
            <w:shd w:val="clear" w:color="auto" w:fill="FFFF00"/>
          </w:tcPr>
          <w:p w:rsidR="00087DDD" w:rsidRPr="00087DDD" w:rsidRDefault="00087DDD" w:rsidP="00087DDD">
            <w:pPr>
              <w:spacing w:after="0" w:line="259" w:lineRule="auto"/>
              <w:ind w:left="41" w:right="0" w:firstLine="0"/>
              <w:jc w:val="center"/>
              <w:rPr>
                <w:rFonts w:ascii="Times New Roman" w:hAnsi="Times New Roman" w:cs="Times New Roman"/>
                <w:sz w:val="20"/>
                <w:szCs w:val="20"/>
              </w:rPr>
            </w:pPr>
            <w:r w:rsidRPr="00087DDD">
              <w:rPr>
                <w:rFonts w:ascii="Times New Roman" w:eastAsia="Calibri" w:hAnsi="Times New Roman" w:cs="Times New Roman"/>
                <w:sz w:val="20"/>
                <w:szCs w:val="20"/>
              </w:rPr>
              <w:t xml:space="preserve">6 </w:t>
            </w:r>
          </w:p>
        </w:tc>
        <w:tc>
          <w:tcPr>
            <w:tcW w:w="484" w:type="dxa"/>
            <w:tcBorders>
              <w:top w:val="single" w:sz="4" w:space="0" w:color="auto"/>
              <w:left w:val="single" w:sz="6" w:space="0" w:color="000000"/>
              <w:bottom w:val="single" w:sz="4" w:space="0" w:color="auto"/>
              <w:right w:val="single" w:sz="6" w:space="0" w:color="000000"/>
            </w:tcBorders>
            <w:shd w:val="clear" w:color="auto" w:fill="FFFF00"/>
          </w:tcPr>
          <w:p w:rsidR="00087DDD" w:rsidRPr="00087DDD" w:rsidRDefault="00087DDD" w:rsidP="00087DDD">
            <w:pPr>
              <w:spacing w:after="0" w:line="259" w:lineRule="auto"/>
              <w:ind w:left="152" w:right="0" w:firstLine="0"/>
              <w:jc w:val="left"/>
              <w:rPr>
                <w:rFonts w:ascii="Times New Roman" w:hAnsi="Times New Roman" w:cs="Times New Roman"/>
                <w:sz w:val="20"/>
                <w:szCs w:val="20"/>
              </w:rPr>
            </w:pPr>
            <w:r w:rsidRPr="00087DDD">
              <w:rPr>
                <w:rFonts w:ascii="Times New Roman" w:eastAsia="Calibri" w:hAnsi="Times New Roman" w:cs="Times New Roman"/>
                <w:sz w:val="20"/>
                <w:szCs w:val="20"/>
              </w:rPr>
              <w:t xml:space="preserve">18 </w:t>
            </w:r>
          </w:p>
        </w:tc>
        <w:tc>
          <w:tcPr>
            <w:tcW w:w="2752" w:type="dxa"/>
            <w:tcBorders>
              <w:top w:val="single" w:sz="4" w:space="0" w:color="auto"/>
              <w:left w:val="single" w:sz="6" w:space="0" w:color="000000"/>
              <w:bottom w:val="single" w:sz="4" w:space="0" w:color="auto"/>
              <w:right w:val="single" w:sz="6" w:space="0" w:color="000000"/>
            </w:tcBorders>
          </w:tcPr>
          <w:p w:rsidR="00087DDD" w:rsidRPr="00087DDD" w:rsidRDefault="00087DDD" w:rsidP="00087DDD">
            <w:pPr>
              <w:numPr>
                <w:ilvl w:val="0"/>
                <w:numId w:val="9"/>
              </w:numPr>
              <w:spacing w:after="0" w:line="259" w:lineRule="auto"/>
              <w:ind w:right="58" w:hanging="180"/>
              <w:rPr>
                <w:rFonts w:ascii="Times New Roman" w:hAnsi="Times New Roman" w:cs="Times New Roman"/>
                <w:sz w:val="20"/>
                <w:szCs w:val="20"/>
              </w:rPr>
            </w:pPr>
            <w:r w:rsidRPr="00087DDD">
              <w:rPr>
                <w:rFonts w:ascii="Times New Roman" w:hAnsi="Times New Roman" w:cs="Times New Roman"/>
                <w:sz w:val="20"/>
                <w:szCs w:val="20"/>
              </w:rPr>
              <w:t>Hapja e nj</w:t>
            </w:r>
            <w:r>
              <w:rPr>
                <w:rFonts w:ascii="Times New Roman" w:hAnsi="Times New Roman" w:cs="Times New Roman"/>
                <w:sz w:val="20"/>
                <w:szCs w:val="20"/>
              </w:rPr>
              <w:t>ë</w:t>
            </w:r>
            <w:r w:rsidRPr="00087DDD">
              <w:rPr>
                <w:rFonts w:ascii="Times New Roman" w:hAnsi="Times New Roman" w:cs="Times New Roman"/>
                <w:sz w:val="20"/>
                <w:szCs w:val="20"/>
              </w:rPr>
              <w:t xml:space="preserve"> pyet</w:t>
            </w:r>
            <w:r>
              <w:rPr>
                <w:rFonts w:ascii="Times New Roman" w:hAnsi="Times New Roman" w:cs="Times New Roman"/>
                <w:sz w:val="20"/>
                <w:szCs w:val="20"/>
              </w:rPr>
              <w:t>ë</w:t>
            </w:r>
            <w:r w:rsidRPr="00087DDD">
              <w:rPr>
                <w:rFonts w:ascii="Times New Roman" w:hAnsi="Times New Roman" w:cs="Times New Roman"/>
                <w:sz w:val="20"/>
                <w:szCs w:val="20"/>
              </w:rPr>
              <w:t>sori online p</w:t>
            </w:r>
            <w:r>
              <w:rPr>
                <w:rFonts w:ascii="Times New Roman" w:hAnsi="Times New Roman" w:cs="Times New Roman"/>
                <w:sz w:val="20"/>
                <w:szCs w:val="20"/>
              </w:rPr>
              <w:t>ë</w:t>
            </w:r>
            <w:r w:rsidRPr="00087DDD">
              <w:rPr>
                <w:rFonts w:ascii="Times New Roman" w:hAnsi="Times New Roman" w:cs="Times New Roman"/>
                <w:sz w:val="20"/>
                <w:szCs w:val="20"/>
              </w:rPr>
              <w:t>r raportim t</w:t>
            </w:r>
            <w:r>
              <w:rPr>
                <w:rFonts w:ascii="Times New Roman" w:hAnsi="Times New Roman" w:cs="Times New Roman"/>
                <w:sz w:val="20"/>
                <w:szCs w:val="20"/>
              </w:rPr>
              <w:t>ë</w:t>
            </w:r>
            <w:r w:rsidRPr="00087DDD">
              <w:rPr>
                <w:rFonts w:ascii="Times New Roman" w:hAnsi="Times New Roman" w:cs="Times New Roman"/>
                <w:sz w:val="20"/>
                <w:szCs w:val="20"/>
              </w:rPr>
              <w:t xml:space="preserve"> cenimit t</w:t>
            </w:r>
            <w:r>
              <w:rPr>
                <w:rFonts w:ascii="Times New Roman" w:hAnsi="Times New Roman" w:cs="Times New Roman"/>
                <w:sz w:val="20"/>
                <w:szCs w:val="20"/>
              </w:rPr>
              <w:t>ë</w:t>
            </w:r>
            <w:r w:rsidRPr="00087DDD">
              <w:rPr>
                <w:rFonts w:ascii="Times New Roman" w:hAnsi="Times New Roman" w:cs="Times New Roman"/>
                <w:sz w:val="20"/>
                <w:szCs w:val="20"/>
              </w:rPr>
              <w:t xml:space="preserve"> integritetit p</w:t>
            </w:r>
            <w:r>
              <w:rPr>
                <w:rFonts w:ascii="Times New Roman" w:hAnsi="Times New Roman" w:cs="Times New Roman"/>
                <w:sz w:val="20"/>
                <w:szCs w:val="20"/>
              </w:rPr>
              <w:t>ë</w:t>
            </w:r>
            <w:r w:rsidRPr="00087DDD">
              <w:rPr>
                <w:rFonts w:ascii="Times New Roman" w:hAnsi="Times New Roman" w:cs="Times New Roman"/>
                <w:sz w:val="20"/>
                <w:szCs w:val="20"/>
              </w:rPr>
              <w:t xml:space="preserve">r zyrtaret komunal </w:t>
            </w:r>
          </w:p>
          <w:p w:rsidR="00087DDD" w:rsidRPr="00087DDD" w:rsidRDefault="00087DDD" w:rsidP="00087DDD">
            <w:pPr>
              <w:numPr>
                <w:ilvl w:val="0"/>
                <w:numId w:val="9"/>
              </w:numPr>
              <w:spacing w:after="0" w:line="259" w:lineRule="auto"/>
              <w:ind w:right="58" w:hanging="180"/>
              <w:rPr>
                <w:rFonts w:ascii="Times New Roman" w:hAnsi="Times New Roman" w:cs="Times New Roman"/>
                <w:sz w:val="20"/>
                <w:szCs w:val="20"/>
              </w:rPr>
            </w:pPr>
            <w:r w:rsidRPr="00087DDD">
              <w:rPr>
                <w:rFonts w:ascii="Times New Roman" w:hAnsi="Times New Roman" w:cs="Times New Roman"/>
                <w:sz w:val="20"/>
                <w:szCs w:val="20"/>
              </w:rPr>
              <w:t>Rishikimi i raportimeve anonime koh</w:t>
            </w:r>
            <w:r>
              <w:rPr>
                <w:rFonts w:ascii="Times New Roman" w:hAnsi="Times New Roman" w:cs="Times New Roman"/>
                <w:sz w:val="20"/>
                <w:szCs w:val="20"/>
              </w:rPr>
              <w:t>ë</w:t>
            </w:r>
            <w:r w:rsidRPr="00087DDD">
              <w:rPr>
                <w:rFonts w:ascii="Times New Roman" w:hAnsi="Times New Roman" w:cs="Times New Roman"/>
                <w:sz w:val="20"/>
                <w:szCs w:val="20"/>
              </w:rPr>
              <w:t xml:space="preserve"> pas koh</w:t>
            </w:r>
            <w:r>
              <w:rPr>
                <w:rFonts w:ascii="Times New Roman" w:hAnsi="Times New Roman" w:cs="Times New Roman"/>
                <w:sz w:val="20"/>
                <w:szCs w:val="20"/>
              </w:rPr>
              <w:t>ë</w:t>
            </w:r>
          </w:p>
        </w:tc>
        <w:tc>
          <w:tcPr>
            <w:tcW w:w="1255" w:type="dxa"/>
            <w:tcBorders>
              <w:top w:val="single" w:sz="4" w:space="0" w:color="auto"/>
              <w:left w:val="single" w:sz="6" w:space="0" w:color="000000"/>
              <w:bottom w:val="single" w:sz="4" w:space="0" w:color="auto"/>
              <w:right w:val="single" w:sz="6" w:space="0" w:color="000000"/>
            </w:tcBorders>
            <w:vAlign w:val="center"/>
          </w:tcPr>
          <w:p w:rsidR="00087DDD" w:rsidRPr="00087DDD" w:rsidRDefault="00087DDD" w:rsidP="00087DDD">
            <w:pPr>
              <w:spacing w:after="0" w:line="259" w:lineRule="auto"/>
              <w:ind w:left="71" w:right="0"/>
              <w:jc w:val="center"/>
              <w:rPr>
                <w:rFonts w:ascii="Times New Roman" w:hAnsi="Times New Roman" w:cs="Times New Roman"/>
                <w:sz w:val="20"/>
                <w:szCs w:val="20"/>
              </w:rPr>
            </w:pPr>
            <w:r w:rsidRPr="00087DDD">
              <w:rPr>
                <w:rFonts w:ascii="Times New Roman" w:hAnsi="Times New Roman" w:cs="Times New Roman"/>
                <w:sz w:val="20"/>
                <w:szCs w:val="20"/>
              </w:rPr>
              <w:t>DAP</w:t>
            </w:r>
          </w:p>
        </w:tc>
        <w:tc>
          <w:tcPr>
            <w:tcW w:w="1081" w:type="dxa"/>
            <w:tcBorders>
              <w:top w:val="single" w:sz="4" w:space="0" w:color="auto"/>
              <w:left w:val="single" w:sz="6" w:space="0" w:color="000000"/>
              <w:bottom w:val="single" w:sz="4" w:space="0" w:color="auto"/>
              <w:right w:val="single" w:sz="6" w:space="0" w:color="000000"/>
            </w:tcBorders>
            <w:vAlign w:val="center"/>
          </w:tcPr>
          <w:p w:rsidR="00087DDD" w:rsidRPr="00087DDD" w:rsidRDefault="00087DDD" w:rsidP="00087DDD">
            <w:pPr>
              <w:spacing w:after="0" w:line="259" w:lineRule="auto"/>
              <w:ind w:left="0" w:right="0"/>
              <w:jc w:val="center"/>
              <w:rPr>
                <w:rFonts w:ascii="Times New Roman" w:hAnsi="Times New Roman" w:cs="Times New Roman"/>
                <w:sz w:val="20"/>
                <w:szCs w:val="20"/>
              </w:rPr>
            </w:pPr>
            <w:r w:rsidRPr="00087DDD">
              <w:rPr>
                <w:rFonts w:ascii="Times New Roman" w:hAnsi="Times New Roman" w:cs="Times New Roman"/>
                <w:sz w:val="20"/>
                <w:szCs w:val="20"/>
              </w:rPr>
              <w:t>Cdo gjasht</w:t>
            </w:r>
            <w:r>
              <w:rPr>
                <w:rFonts w:ascii="Times New Roman" w:hAnsi="Times New Roman" w:cs="Times New Roman"/>
                <w:sz w:val="20"/>
                <w:szCs w:val="20"/>
              </w:rPr>
              <w:t>ë</w:t>
            </w:r>
            <w:r w:rsidRPr="00087DDD">
              <w:rPr>
                <w:rFonts w:ascii="Times New Roman" w:hAnsi="Times New Roman" w:cs="Times New Roman"/>
                <w:sz w:val="20"/>
                <w:szCs w:val="20"/>
              </w:rPr>
              <w:t>muaj muaj rishikim</w:t>
            </w:r>
          </w:p>
        </w:tc>
      </w:tr>
    </w:tbl>
    <w:p w:rsidR="00EA24A3" w:rsidRDefault="00EA24A3">
      <w:pPr>
        <w:spacing w:after="0" w:line="259" w:lineRule="auto"/>
        <w:ind w:left="0" w:right="0" w:firstLine="0"/>
      </w:pPr>
    </w:p>
    <w:sectPr w:rsidR="00EA24A3">
      <w:headerReference w:type="even" r:id="rId15"/>
      <w:headerReference w:type="default" r:id="rId16"/>
      <w:footerReference w:type="even" r:id="rId17"/>
      <w:footerReference w:type="default" r:id="rId18"/>
      <w:headerReference w:type="first" r:id="rId19"/>
      <w:footerReference w:type="first" r:id="rId20"/>
      <w:pgSz w:w="12240" w:h="15840"/>
      <w:pgMar w:top="990" w:right="1232" w:bottom="1254" w:left="1442"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72E" w:rsidRDefault="00C2172E">
      <w:pPr>
        <w:spacing w:after="0" w:line="240" w:lineRule="auto"/>
      </w:pPr>
      <w:r>
        <w:separator/>
      </w:r>
    </w:p>
  </w:endnote>
  <w:endnote w:type="continuationSeparator" w:id="0">
    <w:p w:rsidR="00C2172E" w:rsidRDefault="00C2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99" w:rsidRDefault="00B73599">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3"/>
      </w:rPr>
      <w:t>1</w:t>
    </w:r>
    <w:r>
      <w:rPr>
        <w:rFonts w:ascii="Calibri" w:eastAsia="Calibri" w:hAnsi="Calibri" w:cs="Calibri"/>
        <w:sz w:val="23"/>
      </w:rPr>
      <w:fldChar w:fldCharType="end"/>
    </w:r>
    <w:r>
      <w:rPr>
        <w:rFonts w:ascii="Calibri" w:eastAsia="Calibri" w:hAnsi="Calibri" w:cs="Calibri"/>
        <w:sz w:val="23"/>
      </w:rPr>
      <w:t xml:space="preserve"> </w:t>
    </w:r>
  </w:p>
  <w:p w:rsidR="00B73599" w:rsidRDefault="00B73599">
    <w:pPr>
      <w:spacing w:after="0" w:line="259" w:lineRule="auto"/>
      <w:ind w:left="0" w:right="0" w:firstLine="0"/>
      <w:jc w:val="left"/>
    </w:pPr>
    <w:r>
      <w:rPr>
        <w:rFonts w:ascii="Calibri" w:eastAsia="Calibri" w:hAnsi="Calibri" w:cs="Calibri"/>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99" w:rsidRDefault="00B73599">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3"/>
      </w:rPr>
      <w:t>1</w:t>
    </w:r>
    <w:r>
      <w:rPr>
        <w:rFonts w:ascii="Calibri" w:eastAsia="Calibri" w:hAnsi="Calibri" w:cs="Calibri"/>
        <w:sz w:val="23"/>
      </w:rPr>
      <w:fldChar w:fldCharType="end"/>
    </w:r>
    <w:r>
      <w:rPr>
        <w:rFonts w:ascii="Calibri" w:eastAsia="Calibri" w:hAnsi="Calibri" w:cs="Calibri"/>
        <w:sz w:val="23"/>
      </w:rPr>
      <w:t xml:space="preserve"> </w:t>
    </w:r>
  </w:p>
  <w:p w:rsidR="00B73599" w:rsidRDefault="00B73599">
    <w:pPr>
      <w:spacing w:after="0" w:line="259" w:lineRule="auto"/>
      <w:ind w:left="0" w:right="0" w:firstLine="0"/>
      <w:jc w:val="left"/>
    </w:pPr>
    <w:r>
      <w:rPr>
        <w:rFonts w:ascii="Calibri" w:eastAsia="Calibri" w:hAnsi="Calibri" w:cs="Calibri"/>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99" w:rsidRDefault="00B73599">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3"/>
      </w:rPr>
      <w:t>1</w:t>
    </w:r>
    <w:r>
      <w:rPr>
        <w:rFonts w:ascii="Calibri" w:eastAsia="Calibri" w:hAnsi="Calibri" w:cs="Calibri"/>
        <w:sz w:val="23"/>
      </w:rPr>
      <w:fldChar w:fldCharType="end"/>
    </w:r>
    <w:r>
      <w:rPr>
        <w:rFonts w:ascii="Calibri" w:eastAsia="Calibri" w:hAnsi="Calibri" w:cs="Calibri"/>
        <w:sz w:val="23"/>
      </w:rPr>
      <w:t xml:space="preserve"> </w:t>
    </w:r>
  </w:p>
  <w:p w:rsidR="00B73599" w:rsidRDefault="00B73599">
    <w:pPr>
      <w:spacing w:after="0" w:line="259" w:lineRule="auto"/>
      <w:ind w:left="0" w:right="0" w:firstLine="0"/>
      <w:jc w:val="left"/>
    </w:pPr>
    <w:r>
      <w:rPr>
        <w:rFonts w:ascii="Calibri" w:eastAsia="Calibri" w:hAnsi="Calibri" w:cs="Calibri"/>
        <w:sz w:val="23"/>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99" w:rsidRDefault="00B73599">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sz w:val="23"/>
      </w:rPr>
      <w:t>1</w:t>
    </w:r>
    <w:r>
      <w:rPr>
        <w:rFonts w:ascii="Calibri" w:eastAsia="Calibri" w:hAnsi="Calibri" w:cs="Calibri"/>
        <w:sz w:val="23"/>
      </w:rPr>
      <w:fldChar w:fldCharType="end"/>
    </w:r>
    <w:r>
      <w:rPr>
        <w:rFonts w:ascii="Calibri" w:eastAsia="Calibri" w:hAnsi="Calibri" w:cs="Calibri"/>
        <w:sz w:val="23"/>
      </w:rPr>
      <w:t xml:space="preserve"> </w:t>
    </w:r>
  </w:p>
  <w:p w:rsidR="00B73599" w:rsidRDefault="00B73599">
    <w:pPr>
      <w:spacing w:after="0" w:line="259" w:lineRule="auto"/>
      <w:ind w:left="0" w:right="0" w:firstLine="0"/>
      <w:jc w:val="left"/>
    </w:pPr>
    <w:r>
      <w:rPr>
        <w:rFonts w:ascii="Calibri" w:eastAsia="Calibri" w:hAnsi="Calibri" w:cs="Calibri"/>
        <w:sz w:val="23"/>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99" w:rsidRDefault="00B73599">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sz w:val="23"/>
      </w:rPr>
      <w:t>1</w:t>
    </w:r>
    <w:r>
      <w:rPr>
        <w:rFonts w:ascii="Calibri" w:eastAsia="Calibri" w:hAnsi="Calibri" w:cs="Calibri"/>
        <w:sz w:val="23"/>
      </w:rPr>
      <w:fldChar w:fldCharType="end"/>
    </w:r>
    <w:r>
      <w:rPr>
        <w:rFonts w:ascii="Calibri" w:eastAsia="Calibri" w:hAnsi="Calibri" w:cs="Calibri"/>
        <w:sz w:val="23"/>
      </w:rPr>
      <w:t xml:space="preserve"> </w:t>
    </w:r>
  </w:p>
  <w:p w:rsidR="00B73599" w:rsidRDefault="00B73599">
    <w:pPr>
      <w:spacing w:after="0" w:line="259" w:lineRule="auto"/>
      <w:ind w:left="0" w:right="0" w:firstLine="0"/>
      <w:jc w:val="left"/>
    </w:pPr>
    <w:r>
      <w:rPr>
        <w:rFonts w:ascii="Calibri" w:eastAsia="Calibri" w:hAnsi="Calibri" w:cs="Calibri"/>
        <w:sz w:val="23"/>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99" w:rsidRDefault="00B73599">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sz w:val="23"/>
      </w:rPr>
      <w:t>1</w:t>
    </w:r>
    <w:r>
      <w:rPr>
        <w:rFonts w:ascii="Calibri" w:eastAsia="Calibri" w:hAnsi="Calibri" w:cs="Calibri"/>
        <w:sz w:val="23"/>
      </w:rPr>
      <w:fldChar w:fldCharType="end"/>
    </w:r>
    <w:r>
      <w:rPr>
        <w:rFonts w:ascii="Calibri" w:eastAsia="Calibri" w:hAnsi="Calibri" w:cs="Calibri"/>
        <w:sz w:val="23"/>
      </w:rPr>
      <w:t xml:space="preserve"> </w:t>
    </w:r>
  </w:p>
  <w:p w:rsidR="00B73599" w:rsidRDefault="00B73599">
    <w:pPr>
      <w:spacing w:after="0" w:line="259" w:lineRule="auto"/>
      <w:ind w:left="0" w:right="0" w:firstLine="0"/>
      <w:jc w:val="left"/>
    </w:pPr>
    <w:r>
      <w:rPr>
        <w:rFonts w:ascii="Calibri" w:eastAsia="Calibri" w:hAnsi="Calibri" w:cs="Calibri"/>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72E" w:rsidRDefault="00C2172E">
      <w:pPr>
        <w:spacing w:after="0" w:line="240" w:lineRule="auto"/>
      </w:pPr>
      <w:r>
        <w:separator/>
      </w:r>
    </w:p>
  </w:footnote>
  <w:footnote w:type="continuationSeparator" w:id="0">
    <w:p w:rsidR="00C2172E" w:rsidRDefault="00C21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99" w:rsidRDefault="00B73599">
    <w:pPr>
      <w:spacing w:after="0" w:line="259" w:lineRule="auto"/>
      <w:ind w:left="-1442" w:right="1100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896302</wp:posOffset>
              </wp:positionH>
              <wp:positionV relativeFrom="page">
                <wp:posOffset>629348</wp:posOffset>
              </wp:positionV>
              <wp:extent cx="6103620" cy="247968"/>
              <wp:effectExtent l="0" t="0" r="0" b="0"/>
              <wp:wrapSquare wrapText="bothSides"/>
              <wp:docPr id="46897" name="Group 46897"/>
              <wp:cNvGraphicFramePr/>
              <a:graphic xmlns:a="http://schemas.openxmlformats.org/drawingml/2006/main">
                <a:graphicData uri="http://schemas.microsoft.com/office/word/2010/wordprocessingGroup">
                  <wpg:wgp>
                    <wpg:cNvGrpSpPr/>
                    <wpg:grpSpPr>
                      <a:xfrm>
                        <a:off x="0" y="0"/>
                        <a:ext cx="6103620" cy="247968"/>
                        <a:chOff x="0" y="0"/>
                        <a:chExt cx="6103620" cy="247968"/>
                      </a:xfrm>
                    </wpg:grpSpPr>
                    <wps:wsp>
                      <wps:cNvPr id="48652" name="Shape 48652"/>
                      <wps:cNvSpPr/>
                      <wps:spPr>
                        <a:xfrm>
                          <a:off x="0" y="0"/>
                          <a:ext cx="6103620" cy="247968"/>
                        </a:xfrm>
                        <a:custGeom>
                          <a:avLst/>
                          <a:gdLst/>
                          <a:ahLst/>
                          <a:cxnLst/>
                          <a:rect l="0" t="0" r="0" b="0"/>
                          <a:pathLst>
                            <a:path w="6103620" h="247968">
                              <a:moveTo>
                                <a:pt x="0" y="0"/>
                              </a:moveTo>
                              <a:lnTo>
                                <a:pt x="6103620" y="0"/>
                              </a:lnTo>
                              <a:lnTo>
                                <a:pt x="6103620" y="247968"/>
                              </a:lnTo>
                              <a:lnTo>
                                <a:pt x="0" y="247968"/>
                              </a:lnTo>
                              <a:lnTo>
                                <a:pt x="0" y="0"/>
                              </a:lnTo>
                            </a:path>
                          </a:pathLst>
                        </a:custGeom>
                        <a:ln w="0" cap="flat">
                          <a:miter lim="127000"/>
                        </a:ln>
                      </wps:spPr>
                      <wps:style>
                        <a:lnRef idx="0">
                          <a:srgbClr val="000000">
                            <a:alpha val="0"/>
                          </a:srgbClr>
                        </a:lnRef>
                        <a:fillRef idx="1">
                          <a:srgbClr val="A8D6E2"/>
                        </a:fillRef>
                        <a:effectRef idx="0">
                          <a:scrgbClr r="0" g="0" b="0"/>
                        </a:effectRef>
                        <a:fontRef idx="none"/>
                      </wps:style>
                      <wps:bodyPr/>
                    </wps:wsp>
                  </wpg:wgp>
                </a:graphicData>
              </a:graphic>
            </wp:anchor>
          </w:drawing>
        </mc:Choice>
        <mc:Fallback xmlns:a="http://schemas.openxmlformats.org/drawingml/2006/main">
          <w:pict>
            <v:group id="Group 46897" style="width:480.6pt;height:19.525pt;position:absolute;mso-position-horizontal-relative:page;mso-position-horizontal:absolute;margin-left:70.575pt;mso-position-vertical-relative:page;margin-top:49.555pt;" coordsize="61036,2479">
              <v:shape id="Shape 48653" style="position:absolute;width:61036;height:2479;left:0;top:0;" coordsize="6103620,247968" path="m0,0l6103620,0l6103620,247968l0,247968l0,0">
                <v:stroke weight="0pt" endcap="flat" joinstyle="miter" miterlimit="10" on="false" color="#000000" opacity="0"/>
                <v:fill on="true" color="#a8d6e2"/>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99" w:rsidRDefault="00B73599">
    <w:pPr>
      <w:spacing w:after="0" w:line="259" w:lineRule="auto"/>
      <w:ind w:left="-1442" w:right="11002"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896302</wp:posOffset>
              </wp:positionH>
              <wp:positionV relativeFrom="page">
                <wp:posOffset>629348</wp:posOffset>
              </wp:positionV>
              <wp:extent cx="6103620" cy="247968"/>
              <wp:effectExtent l="0" t="0" r="0" b="0"/>
              <wp:wrapSquare wrapText="bothSides"/>
              <wp:docPr id="46881" name="Group 46881"/>
              <wp:cNvGraphicFramePr/>
              <a:graphic xmlns:a="http://schemas.openxmlformats.org/drawingml/2006/main">
                <a:graphicData uri="http://schemas.microsoft.com/office/word/2010/wordprocessingGroup">
                  <wpg:wgp>
                    <wpg:cNvGrpSpPr/>
                    <wpg:grpSpPr>
                      <a:xfrm>
                        <a:off x="0" y="0"/>
                        <a:ext cx="6103620" cy="247968"/>
                        <a:chOff x="0" y="0"/>
                        <a:chExt cx="6103620" cy="247968"/>
                      </a:xfrm>
                    </wpg:grpSpPr>
                    <wps:wsp>
                      <wps:cNvPr id="48650" name="Shape 48650"/>
                      <wps:cNvSpPr/>
                      <wps:spPr>
                        <a:xfrm>
                          <a:off x="0" y="0"/>
                          <a:ext cx="6103620" cy="247968"/>
                        </a:xfrm>
                        <a:custGeom>
                          <a:avLst/>
                          <a:gdLst/>
                          <a:ahLst/>
                          <a:cxnLst/>
                          <a:rect l="0" t="0" r="0" b="0"/>
                          <a:pathLst>
                            <a:path w="6103620" h="247968">
                              <a:moveTo>
                                <a:pt x="0" y="0"/>
                              </a:moveTo>
                              <a:lnTo>
                                <a:pt x="6103620" y="0"/>
                              </a:lnTo>
                              <a:lnTo>
                                <a:pt x="6103620" y="247968"/>
                              </a:lnTo>
                              <a:lnTo>
                                <a:pt x="0" y="247968"/>
                              </a:lnTo>
                              <a:lnTo>
                                <a:pt x="0" y="0"/>
                              </a:lnTo>
                            </a:path>
                          </a:pathLst>
                        </a:custGeom>
                        <a:ln w="0" cap="flat">
                          <a:miter lim="127000"/>
                        </a:ln>
                      </wps:spPr>
                      <wps:style>
                        <a:lnRef idx="0">
                          <a:srgbClr val="000000">
                            <a:alpha val="0"/>
                          </a:srgbClr>
                        </a:lnRef>
                        <a:fillRef idx="1">
                          <a:srgbClr val="A8D6E2"/>
                        </a:fillRef>
                        <a:effectRef idx="0">
                          <a:scrgbClr r="0" g="0" b="0"/>
                        </a:effectRef>
                        <a:fontRef idx="none"/>
                      </wps:style>
                      <wps:bodyPr/>
                    </wps:wsp>
                  </wpg:wgp>
                </a:graphicData>
              </a:graphic>
            </wp:anchor>
          </w:drawing>
        </mc:Choice>
        <mc:Fallback xmlns:a="http://schemas.openxmlformats.org/drawingml/2006/main">
          <w:pict>
            <v:group id="Group 46881" style="width:480.6pt;height:19.525pt;position:absolute;mso-position-horizontal-relative:page;mso-position-horizontal:absolute;margin-left:70.575pt;mso-position-vertical-relative:page;margin-top:49.555pt;" coordsize="61036,2479">
              <v:shape id="Shape 48651" style="position:absolute;width:61036;height:2479;left:0;top:0;" coordsize="6103620,247968" path="m0,0l6103620,0l6103620,247968l0,247968l0,0">
                <v:stroke weight="0pt" endcap="flat" joinstyle="miter" miterlimit="10" on="false" color="#000000" opacity="0"/>
                <v:fill on="true" color="#a8d6e2"/>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99" w:rsidRDefault="00B73599">
    <w:pPr>
      <w:spacing w:after="0" w:line="259" w:lineRule="auto"/>
      <w:ind w:left="-1442" w:right="1100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896302</wp:posOffset>
              </wp:positionH>
              <wp:positionV relativeFrom="page">
                <wp:posOffset>629348</wp:posOffset>
              </wp:positionV>
              <wp:extent cx="6103620" cy="247968"/>
              <wp:effectExtent l="0" t="0" r="0" b="0"/>
              <wp:wrapSquare wrapText="bothSides"/>
              <wp:docPr id="46865" name="Group 46865"/>
              <wp:cNvGraphicFramePr/>
              <a:graphic xmlns:a="http://schemas.openxmlformats.org/drawingml/2006/main">
                <a:graphicData uri="http://schemas.microsoft.com/office/word/2010/wordprocessingGroup">
                  <wpg:wgp>
                    <wpg:cNvGrpSpPr/>
                    <wpg:grpSpPr>
                      <a:xfrm>
                        <a:off x="0" y="0"/>
                        <a:ext cx="6103620" cy="247968"/>
                        <a:chOff x="0" y="0"/>
                        <a:chExt cx="6103620" cy="247968"/>
                      </a:xfrm>
                    </wpg:grpSpPr>
                    <wps:wsp>
                      <wps:cNvPr id="48648" name="Shape 48648"/>
                      <wps:cNvSpPr/>
                      <wps:spPr>
                        <a:xfrm>
                          <a:off x="0" y="0"/>
                          <a:ext cx="6103620" cy="247968"/>
                        </a:xfrm>
                        <a:custGeom>
                          <a:avLst/>
                          <a:gdLst/>
                          <a:ahLst/>
                          <a:cxnLst/>
                          <a:rect l="0" t="0" r="0" b="0"/>
                          <a:pathLst>
                            <a:path w="6103620" h="247968">
                              <a:moveTo>
                                <a:pt x="0" y="0"/>
                              </a:moveTo>
                              <a:lnTo>
                                <a:pt x="6103620" y="0"/>
                              </a:lnTo>
                              <a:lnTo>
                                <a:pt x="6103620" y="247968"/>
                              </a:lnTo>
                              <a:lnTo>
                                <a:pt x="0" y="247968"/>
                              </a:lnTo>
                              <a:lnTo>
                                <a:pt x="0" y="0"/>
                              </a:lnTo>
                            </a:path>
                          </a:pathLst>
                        </a:custGeom>
                        <a:ln w="0" cap="flat">
                          <a:miter lim="127000"/>
                        </a:ln>
                      </wps:spPr>
                      <wps:style>
                        <a:lnRef idx="0">
                          <a:srgbClr val="000000">
                            <a:alpha val="0"/>
                          </a:srgbClr>
                        </a:lnRef>
                        <a:fillRef idx="1">
                          <a:srgbClr val="A8D6E2"/>
                        </a:fillRef>
                        <a:effectRef idx="0">
                          <a:scrgbClr r="0" g="0" b="0"/>
                        </a:effectRef>
                        <a:fontRef idx="none"/>
                      </wps:style>
                      <wps:bodyPr/>
                    </wps:wsp>
                  </wpg:wgp>
                </a:graphicData>
              </a:graphic>
            </wp:anchor>
          </w:drawing>
        </mc:Choice>
        <mc:Fallback xmlns:a="http://schemas.openxmlformats.org/drawingml/2006/main">
          <w:pict>
            <v:group id="Group 46865" style="width:480.6pt;height:19.525pt;position:absolute;mso-position-horizontal-relative:page;mso-position-horizontal:absolute;margin-left:70.575pt;mso-position-vertical-relative:page;margin-top:49.555pt;" coordsize="61036,2479">
              <v:shape id="Shape 48649" style="position:absolute;width:61036;height:2479;left:0;top:0;" coordsize="6103620,247968" path="m0,0l6103620,0l6103620,247968l0,247968l0,0">
                <v:stroke weight="0pt" endcap="flat" joinstyle="miter" miterlimit="10" on="false" color="#000000" opacity="0"/>
                <v:fill on="true" color="#a8d6e2"/>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99" w:rsidRDefault="00B73599">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99" w:rsidRDefault="00B73599">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99" w:rsidRDefault="00B7359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040A"/>
    <w:multiLevelType w:val="hybridMultilevel"/>
    <w:tmpl w:val="54166BA2"/>
    <w:lvl w:ilvl="0" w:tplc="A566D5C2">
      <w:start w:val="1"/>
      <w:numFmt w:val="bullet"/>
      <w:lvlText w:val="-"/>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4A92EE">
      <w:start w:val="1"/>
      <w:numFmt w:val="bullet"/>
      <w:lvlText w:val="o"/>
      <w:lvlJc w:val="left"/>
      <w:pPr>
        <w:ind w:left="1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B4FCC2">
      <w:start w:val="1"/>
      <w:numFmt w:val="bullet"/>
      <w:lvlText w:val="▪"/>
      <w:lvlJc w:val="left"/>
      <w:pPr>
        <w:ind w:left="1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7E8DE6">
      <w:start w:val="1"/>
      <w:numFmt w:val="bullet"/>
      <w:lvlText w:val="•"/>
      <w:lvlJc w:val="left"/>
      <w:pPr>
        <w:ind w:left="2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4EBD60">
      <w:start w:val="1"/>
      <w:numFmt w:val="bullet"/>
      <w:lvlText w:val="o"/>
      <w:lvlJc w:val="left"/>
      <w:pPr>
        <w:ind w:left="3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821A28">
      <w:start w:val="1"/>
      <w:numFmt w:val="bullet"/>
      <w:lvlText w:val="▪"/>
      <w:lvlJc w:val="left"/>
      <w:pPr>
        <w:ind w:left="3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AC454">
      <w:start w:val="1"/>
      <w:numFmt w:val="bullet"/>
      <w:lvlText w:val="•"/>
      <w:lvlJc w:val="left"/>
      <w:pPr>
        <w:ind w:left="4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C0A436">
      <w:start w:val="1"/>
      <w:numFmt w:val="bullet"/>
      <w:lvlText w:val="o"/>
      <w:lvlJc w:val="left"/>
      <w:pPr>
        <w:ind w:left="5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8C8B9A">
      <w:start w:val="1"/>
      <w:numFmt w:val="bullet"/>
      <w:lvlText w:val="▪"/>
      <w:lvlJc w:val="left"/>
      <w:pPr>
        <w:ind w:left="6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293FC7"/>
    <w:multiLevelType w:val="hybridMultilevel"/>
    <w:tmpl w:val="FF1C67A2"/>
    <w:lvl w:ilvl="0" w:tplc="07161288">
      <w:start w:val="1"/>
      <w:numFmt w:val="bullet"/>
      <w:lvlText w:val="-"/>
      <w:lvlJc w:val="left"/>
      <w:pPr>
        <w:ind w:left="1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022A21A">
      <w:start w:val="1"/>
      <w:numFmt w:val="bullet"/>
      <w:lvlText w:val="o"/>
      <w:lvlJc w:val="left"/>
      <w:pPr>
        <w:ind w:left="11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3BCD44C">
      <w:start w:val="1"/>
      <w:numFmt w:val="bullet"/>
      <w:lvlText w:val="▪"/>
      <w:lvlJc w:val="left"/>
      <w:pPr>
        <w:ind w:left="18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3B2EFD4">
      <w:start w:val="1"/>
      <w:numFmt w:val="bullet"/>
      <w:lvlText w:val="•"/>
      <w:lvlJc w:val="left"/>
      <w:pPr>
        <w:ind w:left="2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0C072A">
      <w:start w:val="1"/>
      <w:numFmt w:val="bullet"/>
      <w:lvlText w:val="o"/>
      <w:lvlJc w:val="left"/>
      <w:pPr>
        <w:ind w:left="32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81843F0">
      <w:start w:val="1"/>
      <w:numFmt w:val="bullet"/>
      <w:lvlText w:val="▪"/>
      <w:lvlJc w:val="left"/>
      <w:pPr>
        <w:ind w:left="39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02C5C0">
      <w:start w:val="1"/>
      <w:numFmt w:val="bullet"/>
      <w:lvlText w:val="•"/>
      <w:lvlJc w:val="left"/>
      <w:pPr>
        <w:ind w:left="47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3701EE2">
      <w:start w:val="1"/>
      <w:numFmt w:val="bullet"/>
      <w:lvlText w:val="o"/>
      <w:lvlJc w:val="left"/>
      <w:pPr>
        <w:ind w:left="5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5BE838E">
      <w:start w:val="1"/>
      <w:numFmt w:val="bullet"/>
      <w:lvlText w:val="▪"/>
      <w:lvlJc w:val="left"/>
      <w:pPr>
        <w:ind w:left="6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5671A7B"/>
    <w:multiLevelType w:val="hybridMultilevel"/>
    <w:tmpl w:val="24924B78"/>
    <w:lvl w:ilvl="0" w:tplc="B11AC814">
      <w:start w:val="1"/>
      <w:numFmt w:val="bullet"/>
      <w:lvlText w:val="-"/>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FCB668">
      <w:start w:val="1"/>
      <w:numFmt w:val="bullet"/>
      <w:lvlText w:val="o"/>
      <w:lvlJc w:val="left"/>
      <w:pPr>
        <w:ind w:left="1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7A489E">
      <w:start w:val="1"/>
      <w:numFmt w:val="bullet"/>
      <w:lvlText w:val="▪"/>
      <w:lvlJc w:val="left"/>
      <w:pPr>
        <w:ind w:left="1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8E6F60">
      <w:start w:val="1"/>
      <w:numFmt w:val="bullet"/>
      <w:lvlText w:val="•"/>
      <w:lvlJc w:val="left"/>
      <w:pPr>
        <w:ind w:left="2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540B4C">
      <w:start w:val="1"/>
      <w:numFmt w:val="bullet"/>
      <w:lvlText w:val="o"/>
      <w:lvlJc w:val="left"/>
      <w:pPr>
        <w:ind w:left="3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6A635A">
      <w:start w:val="1"/>
      <w:numFmt w:val="bullet"/>
      <w:lvlText w:val="▪"/>
      <w:lvlJc w:val="left"/>
      <w:pPr>
        <w:ind w:left="3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36D650">
      <w:start w:val="1"/>
      <w:numFmt w:val="bullet"/>
      <w:lvlText w:val="•"/>
      <w:lvlJc w:val="left"/>
      <w:pPr>
        <w:ind w:left="4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E25938">
      <w:start w:val="1"/>
      <w:numFmt w:val="bullet"/>
      <w:lvlText w:val="o"/>
      <w:lvlJc w:val="left"/>
      <w:pPr>
        <w:ind w:left="5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7432FA">
      <w:start w:val="1"/>
      <w:numFmt w:val="bullet"/>
      <w:lvlText w:val="▪"/>
      <w:lvlJc w:val="left"/>
      <w:pPr>
        <w:ind w:left="6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074149"/>
    <w:multiLevelType w:val="hybridMultilevel"/>
    <w:tmpl w:val="B9686232"/>
    <w:lvl w:ilvl="0" w:tplc="7A5CB2CC">
      <w:start w:val="15"/>
      <w:numFmt w:val="bullet"/>
      <w:lvlText w:val="-"/>
      <w:lvlJc w:val="left"/>
      <w:pPr>
        <w:ind w:left="720" w:hanging="360"/>
      </w:pPr>
      <w:rPr>
        <w:rFonts w:ascii="Book Antiqua" w:eastAsia="Book Antiqua" w:hAnsi="Book Antiqua" w:cs="Book Antiqu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0103D"/>
    <w:multiLevelType w:val="hybridMultilevel"/>
    <w:tmpl w:val="41B2C1C8"/>
    <w:lvl w:ilvl="0" w:tplc="AC54B466">
      <w:start w:val="1"/>
      <w:numFmt w:val="bullet"/>
      <w:lvlText w:val=""/>
      <w:lvlJc w:val="left"/>
      <w:pPr>
        <w:ind w:left="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FA61DC">
      <w:start w:val="1"/>
      <w:numFmt w:val="bullet"/>
      <w:lvlText w:val="o"/>
      <w:lvlJc w:val="left"/>
      <w:pPr>
        <w:ind w:left="11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AA48E8">
      <w:start w:val="1"/>
      <w:numFmt w:val="bullet"/>
      <w:lvlText w:val="▪"/>
      <w:lvlJc w:val="left"/>
      <w:pPr>
        <w:ind w:left="18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961E74">
      <w:start w:val="1"/>
      <w:numFmt w:val="bullet"/>
      <w:lvlText w:val="•"/>
      <w:lvlJc w:val="left"/>
      <w:pPr>
        <w:ind w:left="26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02434A">
      <w:start w:val="1"/>
      <w:numFmt w:val="bullet"/>
      <w:lvlText w:val="o"/>
      <w:lvlJc w:val="left"/>
      <w:pPr>
        <w:ind w:left="33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D0CCC5E">
      <w:start w:val="1"/>
      <w:numFmt w:val="bullet"/>
      <w:lvlText w:val="▪"/>
      <w:lvlJc w:val="left"/>
      <w:pPr>
        <w:ind w:left="40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5AB588">
      <w:start w:val="1"/>
      <w:numFmt w:val="bullet"/>
      <w:lvlText w:val="•"/>
      <w:lvlJc w:val="left"/>
      <w:pPr>
        <w:ind w:left="47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9A7460">
      <w:start w:val="1"/>
      <w:numFmt w:val="bullet"/>
      <w:lvlText w:val="o"/>
      <w:lvlJc w:val="left"/>
      <w:pPr>
        <w:ind w:left="54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59C22E8">
      <w:start w:val="1"/>
      <w:numFmt w:val="bullet"/>
      <w:lvlText w:val="▪"/>
      <w:lvlJc w:val="left"/>
      <w:pPr>
        <w:ind w:left="62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AF2C1C"/>
    <w:multiLevelType w:val="hybridMultilevel"/>
    <w:tmpl w:val="DB40CEE6"/>
    <w:lvl w:ilvl="0" w:tplc="C5AE2D84">
      <w:start w:val="1"/>
      <w:numFmt w:val="bullet"/>
      <w:lvlText w:val="•"/>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440C4E">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CA567E">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7E61C2">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85A80">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76B430">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600D60">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BA08E8">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4685C4">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8E789C"/>
    <w:multiLevelType w:val="hybridMultilevel"/>
    <w:tmpl w:val="97DAFA54"/>
    <w:lvl w:ilvl="0" w:tplc="2C506A6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95A966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32239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D3408F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D3468C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3B62D3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7E5DA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6456E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1DE384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F6423E"/>
    <w:multiLevelType w:val="hybridMultilevel"/>
    <w:tmpl w:val="2566FC2A"/>
    <w:lvl w:ilvl="0" w:tplc="94D638C0">
      <w:start w:val="1"/>
      <w:numFmt w:val="bullet"/>
      <w:lvlText w:val="•"/>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A0EE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B0A6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3829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292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68BFE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D2B2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C686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3865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416A98"/>
    <w:multiLevelType w:val="hybridMultilevel"/>
    <w:tmpl w:val="1BB2D8D8"/>
    <w:lvl w:ilvl="0" w:tplc="6BAAC242">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A7E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700E8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1C30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DE15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1E7B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626E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1E0F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3E97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3E000C"/>
    <w:multiLevelType w:val="hybridMultilevel"/>
    <w:tmpl w:val="14EAB6F8"/>
    <w:lvl w:ilvl="0" w:tplc="C106A69A">
      <w:start w:val="1"/>
      <w:numFmt w:val="bullet"/>
      <w:lvlText w:val="•"/>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8436C8">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F62D18">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6CCA0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F09CAC">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48FB4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88A3CC">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68CF34">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5A8A76">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C56EC0"/>
    <w:multiLevelType w:val="hybridMultilevel"/>
    <w:tmpl w:val="392CD5B4"/>
    <w:lvl w:ilvl="0" w:tplc="0B1A5092">
      <w:start w:val="1"/>
      <w:numFmt w:val="bullet"/>
      <w:lvlText w:val=""/>
      <w:lvlJc w:val="left"/>
      <w:pPr>
        <w:ind w:left="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A881A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28CAD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BAB4F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088A7D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9C8ACB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80597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F6991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7A117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95D49E2"/>
    <w:multiLevelType w:val="hybridMultilevel"/>
    <w:tmpl w:val="630679B4"/>
    <w:lvl w:ilvl="0" w:tplc="919A68F2">
      <w:start w:val="1"/>
      <w:numFmt w:val="bullet"/>
      <w:lvlText w:val="-"/>
      <w:lvlJc w:val="left"/>
      <w:pPr>
        <w:ind w:left="2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2903F0E">
      <w:start w:val="1"/>
      <w:numFmt w:val="bullet"/>
      <w:lvlText w:val="o"/>
      <w:lvlJc w:val="left"/>
      <w:pPr>
        <w:ind w:left="12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E68C7B2">
      <w:start w:val="1"/>
      <w:numFmt w:val="bullet"/>
      <w:lvlText w:val="▪"/>
      <w:lvlJc w:val="left"/>
      <w:pPr>
        <w:ind w:left="20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AFC53FA">
      <w:start w:val="1"/>
      <w:numFmt w:val="bullet"/>
      <w:lvlText w:val="•"/>
      <w:lvlJc w:val="left"/>
      <w:pPr>
        <w:ind w:left="27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EE098C4">
      <w:start w:val="1"/>
      <w:numFmt w:val="bullet"/>
      <w:lvlText w:val="o"/>
      <w:lvlJc w:val="left"/>
      <w:pPr>
        <w:ind w:left="34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A496F4">
      <w:start w:val="1"/>
      <w:numFmt w:val="bullet"/>
      <w:lvlText w:val="▪"/>
      <w:lvlJc w:val="left"/>
      <w:pPr>
        <w:ind w:left="4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C005246">
      <w:start w:val="1"/>
      <w:numFmt w:val="bullet"/>
      <w:lvlText w:val="•"/>
      <w:lvlJc w:val="left"/>
      <w:pPr>
        <w:ind w:left="48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96A4078">
      <w:start w:val="1"/>
      <w:numFmt w:val="bullet"/>
      <w:lvlText w:val="o"/>
      <w:lvlJc w:val="left"/>
      <w:pPr>
        <w:ind w:left="56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0705BC6">
      <w:start w:val="1"/>
      <w:numFmt w:val="bullet"/>
      <w:lvlText w:val="▪"/>
      <w:lvlJc w:val="left"/>
      <w:pPr>
        <w:ind w:left="6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7"/>
  </w:num>
  <w:num w:numId="3">
    <w:abstractNumId w:val="10"/>
  </w:num>
  <w:num w:numId="4">
    <w:abstractNumId w:val="8"/>
  </w:num>
  <w:num w:numId="5">
    <w:abstractNumId w:val="6"/>
  </w:num>
  <w:num w:numId="6">
    <w:abstractNumId w:val="9"/>
  </w:num>
  <w:num w:numId="7">
    <w:abstractNumId w:val="5"/>
  </w:num>
  <w:num w:numId="8">
    <w:abstractNumId w:val="1"/>
  </w:num>
  <w:num w:numId="9">
    <w:abstractNumId w:val="2"/>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A3"/>
    <w:rsid w:val="00087DDD"/>
    <w:rsid w:val="000A3EBC"/>
    <w:rsid w:val="00285F0A"/>
    <w:rsid w:val="003746CB"/>
    <w:rsid w:val="0037509E"/>
    <w:rsid w:val="00765473"/>
    <w:rsid w:val="00821352"/>
    <w:rsid w:val="008B2B4F"/>
    <w:rsid w:val="008D3D18"/>
    <w:rsid w:val="009C5CC3"/>
    <w:rsid w:val="00B61073"/>
    <w:rsid w:val="00B73599"/>
    <w:rsid w:val="00C2172E"/>
    <w:rsid w:val="00CD715B"/>
    <w:rsid w:val="00D85F4B"/>
    <w:rsid w:val="00DB0DD0"/>
    <w:rsid w:val="00E41060"/>
    <w:rsid w:val="00EA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6447"/>
  <w15:docId w15:val="{B5FF34C6-53E8-43EB-A2D4-82C4F821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57" w:lineRule="auto"/>
      <w:ind w:left="10" w:right="11" w:hanging="10"/>
      <w:jc w:val="both"/>
    </w:pPr>
    <w:rPr>
      <w:rFonts w:ascii="Book Antiqua" w:eastAsia="Book Antiqua" w:hAnsi="Book Antiqua" w:cs="Book Antiqua"/>
      <w:color w:val="000000"/>
      <w:sz w:val="24"/>
    </w:rPr>
  </w:style>
  <w:style w:type="paragraph" w:styleId="Heading1">
    <w:name w:val="heading 1"/>
    <w:next w:val="Normal"/>
    <w:link w:val="Heading1Char"/>
    <w:uiPriority w:val="9"/>
    <w:qFormat/>
    <w:pPr>
      <w:keepNext/>
      <w:keepLines/>
      <w:shd w:val="clear" w:color="auto" w:fill="A8D6E2"/>
      <w:spacing w:after="0"/>
      <w:ind w:left="10" w:right="21" w:hanging="10"/>
      <w:jc w:val="center"/>
      <w:outlineLvl w:val="0"/>
    </w:pPr>
    <w:rPr>
      <w:rFonts w:ascii="Book Antiqua" w:eastAsia="Book Antiqua" w:hAnsi="Book Antiqua" w:cs="Book Antiqua"/>
      <w:b/>
      <w:color w:val="000000"/>
      <w:sz w:val="29"/>
    </w:rPr>
  </w:style>
  <w:style w:type="paragraph" w:styleId="Heading2">
    <w:name w:val="heading 2"/>
    <w:next w:val="Normal"/>
    <w:link w:val="Heading2Char"/>
    <w:uiPriority w:val="9"/>
    <w:unhideWhenUsed/>
    <w:qFormat/>
    <w:pPr>
      <w:keepNext/>
      <w:keepLines/>
      <w:spacing w:after="0" w:line="264" w:lineRule="auto"/>
      <w:ind w:left="10" w:hanging="10"/>
      <w:outlineLvl w:val="1"/>
    </w:pPr>
    <w:rPr>
      <w:rFonts w:ascii="Book Antiqua" w:eastAsia="Book Antiqua" w:hAnsi="Book Antiqua" w:cs="Book Antiqua"/>
      <w:b/>
      <w:color w:val="0070C0"/>
      <w:sz w:val="24"/>
    </w:rPr>
  </w:style>
  <w:style w:type="paragraph" w:styleId="Heading3">
    <w:name w:val="heading 3"/>
    <w:next w:val="Normal"/>
    <w:link w:val="Heading3Char"/>
    <w:uiPriority w:val="9"/>
    <w:unhideWhenUsed/>
    <w:qFormat/>
    <w:pPr>
      <w:keepNext/>
      <w:keepLines/>
      <w:spacing w:after="0" w:line="264" w:lineRule="auto"/>
      <w:ind w:left="10" w:hanging="10"/>
      <w:outlineLvl w:val="2"/>
    </w:pPr>
    <w:rPr>
      <w:rFonts w:ascii="Book Antiqua" w:eastAsia="Book Antiqua" w:hAnsi="Book Antiqua" w:cs="Book Antiqua"/>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Book Antiqua" w:eastAsia="Book Antiqua" w:hAnsi="Book Antiqua" w:cs="Book Antiqua"/>
      <w:b/>
      <w:color w:val="0070C0"/>
      <w:sz w:val="24"/>
    </w:rPr>
  </w:style>
  <w:style w:type="character" w:customStyle="1" w:styleId="Heading1Char">
    <w:name w:val="Heading 1 Char"/>
    <w:link w:val="Heading1"/>
    <w:rPr>
      <w:rFonts w:ascii="Book Antiqua" w:eastAsia="Book Antiqua" w:hAnsi="Book Antiqua" w:cs="Book Antiqua"/>
      <w:b/>
      <w:color w:val="000000"/>
      <w:sz w:val="29"/>
    </w:rPr>
  </w:style>
  <w:style w:type="character" w:customStyle="1" w:styleId="Heading2Char">
    <w:name w:val="Heading 2 Char"/>
    <w:link w:val="Heading2"/>
    <w:rPr>
      <w:rFonts w:ascii="Book Antiqua" w:eastAsia="Book Antiqua" w:hAnsi="Book Antiqua" w:cs="Book Antiqua"/>
      <w:b/>
      <w:color w:val="0070C0"/>
      <w:sz w:val="24"/>
    </w:rPr>
  </w:style>
  <w:style w:type="paragraph" w:styleId="TOC1">
    <w:name w:val="toc 1"/>
    <w:hidden/>
    <w:pPr>
      <w:spacing w:after="121"/>
      <w:ind w:left="25" w:right="19" w:hanging="10"/>
    </w:pPr>
    <w:rPr>
      <w:rFonts w:ascii="Calibri" w:eastAsia="Calibri" w:hAnsi="Calibri" w:cs="Calibri"/>
      <w:color w:val="000000"/>
      <w:sz w:val="23"/>
    </w:rPr>
  </w:style>
  <w:style w:type="paragraph" w:styleId="TOC2">
    <w:name w:val="toc 2"/>
    <w:hidden/>
    <w:pPr>
      <w:spacing w:after="209"/>
      <w:ind w:left="250" w:right="19" w:hanging="10"/>
    </w:pPr>
    <w:rPr>
      <w:rFonts w:ascii="Calibri" w:eastAsia="Calibri" w:hAnsi="Calibri" w:cs="Calibri"/>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85F4B"/>
    <w:pPr>
      <w:ind w:left="720"/>
      <w:contextualSpacing/>
    </w:pPr>
  </w:style>
  <w:style w:type="paragraph" w:styleId="BalloonText">
    <w:name w:val="Balloon Text"/>
    <w:basedOn w:val="Normal"/>
    <w:link w:val="BalloonTextChar"/>
    <w:uiPriority w:val="99"/>
    <w:semiHidden/>
    <w:unhideWhenUsed/>
    <w:rsid w:val="00B73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99"/>
    <w:rPr>
      <w:rFonts w:ascii="Segoe UI" w:eastAsia="Book Antiqu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78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20</Pages>
  <Words>4720</Words>
  <Characters>26908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 Habibaj</dc:creator>
  <cp:keywords/>
  <cp:lastModifiedBy>NB</cp:lastModifiedBy>
  <cp:revision>8</cp:revision>
  <cp:lastPrinted>2024-08-13T07:16:00Z</cp:lastPrinted>
  <dcterms:created xsi:type="dcterms:W3CDTF">2024-07-08T13:32:00Z</dcterms:created>
  <dcterms:modified xsi:type="dcterms:W3CDTF">2024-08-14T07:54:00Z</dcterms:modified>
</cp:coreProperties>
</file>