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6D7391">
        <w:t xml:space="preserve"> gjash</w:t>
      </w:r>
      <w:r w:rsidR="00707B2A">
        <w:t>t</w:t>
      </w:r>
      <w:r w:rsidR="00130C6C">
        <w:t>ë</w:t>
      </w:r>
      <w:r w:rsidR="0050282B">
        <w:t xml:space="preserve"> </w:t>
      </w:r>
      <w:r w:rsidR="00A86084" w:rsidRPr="00EF049F">
        <w:t>-</w:t>
      </w:r>
      <w:r w:rsidR="00130C6C">
        <w:t>V</w:t>
      </w:r>
      <w:r w:rsidR="006D7391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6D7391">
        <w:t>27</w:t>
      </w:r>
      <w:r w:rsidR="003F2260" w:rsidRPr="00EF049F">
        <w:t>.</w:t>
      </w:r>
      <w:r w:rsidR="000A0897">
        <w:t>0</w:t>
      </w:r>
      <w:r w:rsidR="006D7391">
        <w:t>6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Pr="006D7391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6D7391">
        <w:rPr>
          <w:lang w:val="sq-AL"/>
        </w:rPr>
        <w:t>Miratimi i procesverbalit nga mbledhja e kaluar.</w:t>
      </w:r>
    </w:p>
    <w:p w:rsidR="006D7391" w:rsidRPr="006D7391" w:rsidRDefault="006D7391" w:rsidP="006D7391">
      <w:pPr>
        <w:pStyle w:val="ListParagraph"/>
        <w:numPr>
          <w:ilvl w:val="0"/>
          <w:numId w:val="16"/>
        </w:numPr>
        <w:rPr>
          <w:lang w:val="sq-AL"/>
        </w:rPr>
      </w:pPr>
      <w:r w:rsidRPr="006D7391">
        <w:rPr>
          <w:lang w:val="sq-AL"/>
        </w:rPr>
        <w:t>Korniza afatmesme buxhetore 2025-2027.</w:t>
      </w:r>
    </w:p>
    <w:p w:rsidR="006D7391" w:rsidRPr="006D7391" w:rsidRDefault="006D7391" w:rsidP="006D7391">
      <w:pPr>
        <w:pStyle w:val="ListParagraph"/>
        <w:numPr>
          <w:ilvl w:val="0"/>
          <w:numId w:val="16"/>
        </w:numPr>
        <w:rPr>
          <w:lang w:val="sq-AL"/>
        </w:rPr>
      </w:pPr>
      <w:r w:rsidRPr="006D7391">
        <w:rPr>
          <w:lang w:val="sq-AL"/>
        </w:rPr>
        <w:t>Rialokimi i mjeteve në kategorinë buxhetore pasuri jofinanciare.</w:t>
      </w:r>
    </w:p>
    <w:p w:rsidR="006D7391" w:rsidRPr="006D7391" w:rsidRDefault="006D7391" w:rsidP="006D7391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6D7391">
        <w:rPr>
          <w:lang w:val="sq-AL"/>
        </w:rPr>
        <w:t>Propozim vendimi  për themelimin e grupit punues për hartimin e planit të punës së Kuvendit të Komunës për vitin 2025.</w:t>
      </w:r>
    </w:p>
    <w:p w:rsidR="0047675A" w:rsidRPr="006D7391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6D7391">
        <w:rPr>
          <w:lang w:val="sq-AL"/>
        </w:rPr>
        <w:t>Të ndryshme</w:t>
      </w:r>
      <w:r w:rsidRPr="006D7391">
        <w:rPr>
          <w:rFonts w:eastAsia="Calibri"/>
          <w:lang w:val="sq-AL"/>
        </w:rPr>
        <w:t xml:space="preserve">. </w:t>
      </w:r>
    </w:p>
    <w:p w:rsidR="00916E25" w:rsidRPr="006D7391" w:rsidRDefault="00916E25" w:rsidP="00D4779F">
      <w:pPr>
        <w:rPr>
          <w:b/>
        </w:rPr>
      </w:pPr>
    </w:p>
    <w:p w:rsidR="00565D9B" w:rsidRPr="006D7391" w:rsidRDefault="00D4779F" w:rsidP="00BC355D">
      <w:pPr>
        <w:rPr>
          <w:b/>
          <w:sz w:val="22"/>
          <w:szCs w:val="22"/>
        </w:rPr>
      </w:pPr>
      <w:r w:rsidRPr="006D7391">
        <w:rPr>
          <w:b/>
          <w:sz w:val="22"/>
          <w:szCs w:val="22"/>
        </w:rPr>
        <w:t>Bashkë me ftesën ju dërgojmë:-</w:t>
      </w:r>
    </w:p>
    <w:p w:rsidR="00D97E43" w:rsidRPr="006D7391" w:rsidRDefault="00D97E43" w:rsidP="00BC355D">
      <w:pPr>
        <w:rPr>
          <w:b/>
        </w:rPr>
      </w:pPr>
    </w:p>
    <w:p w:rsidR="006D7391" w:rsidRPr="006D7391" w:rsidRDefault="003A5294" w:rsidP="006D7391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6D7391">
        <w:rPr>
          <w:lang w:val="sq-AL"/>
        </w:rPr>
        <w:t>Procesverbalin nga mbledhja e kaluar.</w:t>
      </w:r>
    </w:p>
    <w:p w:rsidR="006D7391" w:rsidRPr="006D7391" w:rsidRDefault="00FC04C1" w:rsidP="006D7391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6D7391">
        <w:rPr>
          <w:lang w:val="sq-AL"/>
        </w:rPr>
        <w:t xml:space="preserve">Materialin e </w:t>
      </w:r>
      <w:r w:rsidR="006D7391" w:rsidRPr="006D7391">
        <w:rPr>
          <w:lang w:val="sq-AL"/>
        </w:rPr>
        <w:t>kornizës afatmesme buxhetore 2025-2027.</w:t>
      </w:r>
    </w:p>
    <w:p w:rsidR="006D7391" w:rsidRPr="006D7391" w:rsidRDefault="00FC04C1" w:rsidP="006D7391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6D7391">
        <w:rPr>
          <w:lang w:val="sq-AL"/>
        </w:rPr>
        <w:t>Materialin e</w:t>
      </w:r>
      <w:r w:rsidR="00A42789" w:rsidRPr="006D7391">
        <w:rPr>
          <w:lang w:val="sq-AL"/>
        </w:rPr>
        <w:t xml:space="preserve"> </w:t>
      </w:r>
      <w:r w:rsidR="006D7391" w:rsidRPr="006D7391">
        <w:rPr>
          <w:lang w:val="sq-AL"/>
        </w:rPr>
        <w:t>rialokimit të mjeteve në kategorinë buxhetore pasuri jofinanciare.</w:t>
      </w:r>
    </w:p>
    <w:p w:rsidR="00C96AF5" w:rsidRPr="006D7391" w:rsidRDefault="004B6DB2" w:rsidP="006D7391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6D7391">
        <w:rPr>
          <w:lang w:val="sq-AL"/>
        </w:rPr>
        <w:t>Materialin e</w:t>
      </w:r>
      <w:r w:rsidR="00BD71BD" w:rsidRPr="006D7391">
        <w:rPr>
          <w:lang w:val="sq-AL"/>
        </w:rPr>
        <w:t xml:space="preserve"> </w:t>
      </w:r>
      <w:r w:rsidR="006D7391" w:rsidRPr="006D7391">
        <w:rPr>
          <w:lang w:val="sq-AL"/>
        </w:rPr>
        <w:t>propozim vendimit  për themelimin e grupit punues për hartimin e planit të punës së Kuvendit të Komunës për vitin 2025.</w:t>
      </w:r>
    </w:p>
    <w:p w:rsidR="00A42789" w:rsidRPr="00A42789" w:rsidRDefault="00A42789" w:rsidP="00BB2EBC">
      <w:pPr>
        <w:pStyle w:val="ListParagraph"/>
        <w:tabs>
          <w:tab w:val="left" w:pos="540"/>
        </w:tabs>
        <w:ind w:left="1080"/>
        <w:jc w:val="both"/>
        <w:rPr>
          <w:lang w:val="sq-AL"/>
        </w:rPr>
      </w:pP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6D7391">
        <w:t>19</w:t>
      </w:r>
      <w:r w:rsidR="00E86ED0">
        <w:t>.</w:t>
      </w:r>
      <w:r w:rsidR="000A0897">
        <w:t>0</w:t>
      </w:r>
      <w:r w:rsidR="006D7391">
        <w:t>6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4A" w:rsidRDefault="005B0B4A" w:rsidP="009A1DB4">
      <w:r>
        <w:separator/>
      </w:r>
    </w:p>
  </w:endnote>
  <w:endnote w:type="continuationSeparator" w:id="0">
    <w:p w:rsidR="005B0B4A" w:rsidRDefault="005B0B4A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4A" w:rsidRDefault="005B0B4A" w:rsidP="009A1DB4">
      <w:r>
        <w:separator/>
      </w:r>
    </w:p>
  </w:footnote>
  <w:footnote w:type="continuationSeparator" w:id="0">
    <w:p w:rsidR="005B0B4A" w:rsidRDefault="005B0B4A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0267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0B4A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5FA1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206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F0436-5D25-498F-8E9E-51B34091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4DD0-5156-4C47-990B-562E870F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2024-03-20T12:17:00Z</cp:lastPrinted>
  <dcterms:created xsi:type="dcterms:W3CDTF">2024-06-20T21:28:00Z</dcterms:created>
  <dcterms:modified xsi:type="dcterms:W3CDTF">2024-06-20T21:28:00Z</dcterms:modified>
</cp:coreProperties>
</file>