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37BC6" w14:textId="13EBB1A3" w:rsidR="008D26A2" w:rsidRPr="00A21349" w:rsidRDefault="008D26A2" w:rsidP="008D26A2">
      <w:pPr>
        <w:pStyle w:val="Heading1"/>
        <w:spacing w:before="87"/>
        <w:ind w:left="1360" w:right="2389" w:hanging="1018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GoBack"/>
      <w:bookmarkEnd w:id="0"/>
      <w:r w:rsidRPr="002E671F">
        <w:rPr>
          <w:noProof/>
          <w:sz w:val="36"/>
          <w:szCs w:val="36"/>
          <w:lang w:eastAsia="sq-AL"/>
        </w:rPr>
        <w:drawing>
          <wp:anchor distT="36576" distB="36576" distL="36576" distR="36576" simplePos="0" relativeHeight="251660288" behindDoc="0" locked="0" layoutInCell="1" allowOverlap="1" wp14:anchorId="112BB805" wp14:editId="553F5542">
            <wp:simplePos x="0" y="0"/>
            <wp:positionH relativeFrom="column">
              <wp:posOffset>5286375</wp:posOffset>
            </wp:positionH>
            <wp:positionV relativeFrom="paragraph">
              <wp:posOffset>2540</wp:posOffset>
            </wp:positionV>
            <wp:extent cx="1028700" cy="895350"/>
            <wp:effectExtent l="0" t="0" r="0" b="0"/>
            <wp:wrapNone/>
            <wp:docPr id="9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E671F">
        <w:rPr>
          <w:noProof/>
          <w:sz w:val="36"/>
          <w:szCs w:val="36"/>
          <w:lang w:eastAsia="sq-AL"/>
        </w:rPr>
        <w:drawing>
          <wp:anchor distT="0" distB="0" distL="114300" distR="114300" simplePos="0" relativeHeight="251659264" behindDoc="0" locked="0" layoutInCell="1" allowOverlap="1" wp14:anchorId="79B69CB7" wp14:editId="6DA70D37">
            <wp:simplePos x="0" y="0"/>
            <wp:positionH relativeFrom="column">
              <wp:posOffset>-95250</wp:posOffset>
            </wp:positionH>
            <wp:positionV relativeFrom="paragraph">
              <wp:posOffset>-34290</wp:posOffset>
            </wp:positionV>
            <wp:extent cx="912495" cy="885825"/>
            <wp:effectExtent l="0" t="0" r="1905" b="9525"/>
            <wp:wrapNone/>
            <wp:docPr id="10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Republika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e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Kosovës-Republic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of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Kosovo</w:t>
      </w:r>
    </w:p>
    <w:p w14:paraId="72D02DA6" w14:textId="77777777" w:rsidR="008D26A2" w:rsidRPr="00A21349" w:rsidRDefault="008D26A2" w:rsidP="008D26A2">
      <w:pPr>
        <w:pStyle w:val="Heading1"/>
        <w:tabs>
          <w:tab w:val="left" w:pos="2082"/>
          <w:tab w:val="center" w:pos="3656"/>
        </w:tabs>
        <w:spacing w:before="87"/>
        <w:ind w:left="1360" w:right="2389" w:hanging="1018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        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Komuna–Municipality</w:t>
      </w:r>
    </w:p>
    <w:p w14:paraId="37742786" w14:textId="77777777" w:rsidR="008D26A2" w:rsidRPr="00A21349" w:rsidRDefault="008D26A2" w:rsidP="008D26A2">
      <w:pPr>
        <w:spacing w:before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A21349">
        <w:rPr>
          <w:rFonts w:ascii="Times New Roman" w:hAnsi="Times New Roman" w:cs="Times New Roman"/>
          <w:sz w:val="26"/>
          <w:szCs w:val="26"/>
        </w:rPr>
        <w:t>Hani i Elezit</w:t>
      </w:r>
    </w:p>
    <w:p w14:paraId="7E1D2102" w14:textId="603FF479" w:rsidR="008D26A2" w:rsidRPr="009D7A31" w:rsidRDefault="008D26A2" w:rsidP="008D26A2">
      <w:pPr>
        <w:tabs>
          <w:tab w:val="left" w:pos="3720"/>
          <w:tab w:val="left" w:pos="7725"/>
          <w:tab w:val="left" w:pos="8640"/>
        </w:tabs>
        <w:jc w:val="right"/>
        <w:rPr>
          <w:noProof/>
          <w:lang w:val="en-US"/>
        </w:rPr>
      </w:pPr>
      <w:r>
        <w:rPr>
          <w:noProof/>
          <w:lang w:val="en-US"/>
        </w:rPr>
        <w:t>_____________________________________________________________________________________</w:t>
      </w:r>
      <w:r>
        <w:rPr>
          <w:noProof/>
          <w:lang w:val="en-US"/>
        </w:rPr>
        <w:tab/>
      </w:r>
      <w:r w:rsidRPr="000A7E7A">
        <w:rPr>
          <w:rFonts w:ascii="Times New Roman" w:hAnsi="Times New Roman" w:cs="Times New Roman"/>
          <w:b/>
          <w:sz w:val="24"/>
          <w:szCs w:val="24"/>
          <w:u w:val="single"/>
        </w:rPr>
        <w:t>04/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C50E0">
        <w:rPr>
          <w:rFonts w:ascii="Times New Roman" w:hAnsi="Times New Roman" w:cs="Times New Roman"/>
          <w:b/>
          <w:sz w:val="24"/>
          <w:szCs w:val="24"/>
          <w:u w:val="single"/>
        </w:rPr>
        <w:t>5207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A7E7A">
        <w:rPr>
          <w:rFonts w:ascii="Times New Roman" w:hAnsi="Times New Roman" w:cs="Times New Roman"/>
          <w:b/>
          <w:sz w:val="24"/>
          <w:szCs w:val="24"/>
          <w:u w:val="single"/>
        </w:rPr>
        <w:t>/2024</w:t>
      </w:r>
    </w:p>
    <w:p w14:paraId="3E88480E" w14:textId="77777777" w:rsidR="008D26A2" w:rsidRDefault="008D26A2" w:rsidP="008D26A2"/>
    <w:p w14:paraId="0D412485" w14:textId="77777777" w:rsidR="008D26A2" w:rsidRDefault="008D26A2" w:rsidP="008D26A2">
      <w:pPr>
        <w:jc w:val="center"/>
      </w:pPr>
      <w:r>
        <w:tab/>
      </w:r>
    </w:p>
    <w:p w14:paraId="1722B738" w14:textId="77777777" w:rsidR="008D26A2" w:rsidRDefault="008D26A2" w:rsidP="008D26A2">
      <w:pPr>
        <w:jc w:val="center"/>
      </w:pPr>
    </w:p>
    <w:p w14:paraId="29DB9BF6" w14:textId="77777777" w:rsidR="008D26A2" w:rsidRPr="00A65425" w:rsidRDefault="008D26A2" w:rsidP="008D26A2">
      <w:pPr>
        <w:jc w:val="center"/>
        <w:rPr>
          <w:rFonts w:ascii="Times New Roman" w:hAnsi="Times New Roman" w:cs="Times New Roman"/>
          <w:sz w:val="48"/>
          <w:szCs w:val="24"/>
        </w:rPr>
      </w:pPr>
      <w:r w:rsidRPr="00A65425">
        <w:rPr>
          <w:rFonts w:ascii="Times New Roman" w:hAnsi="Times New Roman" w:cs="Times New Roman"/>
          <w:sz w:val="48"/>
          <w:szCs w:val="24"/>
        </w:rPr>
        <w:t xml:space="preserve">DREJTORIA PËR BUXHET DHE FINANCA </w:t>
      </w:r>
    </w:p>
    <w:p w14:paraId="68FB042E" w14:textId="77777777" w:rsidR="008D26A2" w:rsidRDefault="008D26A2" w:rsidP="008D26A2">
      <w:pPr>
        <w:rPr>
          <w:rFonts w:ascii="Times New Roman" w:hAnsi="Times New Roman" w:cs="Times New Roman"/>
          <w:sz w:val="72"/>
          <w:szCs w:val="24"/>
        </w:rPr>
      </w:pPr>
    </w:p>
    <w:p w14:paraId="00DC546C" w14:textId="77777777" w:rsidR="008D26A2" w:rsidRDefault="008D26A2" w:rsidP="008D26A2">
      <w:pPr>
        <w:jc w:val="center"/>
        <w:rPr>
          <w:rFonts w:ascii="Times New Roman" w:hAnsi="Times New Roman" w:cs="Times New Roman"/>
          <w:sz w:val="44"/>
          <w:szCs w:val="24"/>
        </w:rPr>
      </w:pPr>
    </w:p>
    <w:p w14:paraId="1F9F6271" w14:textId="02D3D6E7" w:rsidR="008D26A2" w:rsidRPr="00A65425" w:rsidRDefault="008D26A2" w:rsidP="008D26A2">
      <w:pPr>
        <w:jc w:val="center"/>
        <w:rPr>
          <w:rFonts w:ascii="Times New Roman" w:hAnsi="Times New Roman" w:cs="Times New Roman"/>
          <w:sz w:val="44"/>
          <w:szCs w:val="24"/>
        </w:rPr>
      </w:pPr>
      <w:r w:rsidRPr="00A65425">
        <w:rPr>
          <w:rFonts w:ascii="Times New Roman" w:hAnsi="Times New Roman" w:cs="Times New Roman"/>
          <w:sz w:val="44"/>
          <w:szCs w:val="24"/>
        </w:rPr>
        <w:t>RAPORTI I PUNËS DHE AKTIVITETEVE</w:t>
      </w:r>
      <w:r>
        <w:rPr>
          <w:rFonts w:ascii="Times New Roman" w:hAnsi="Times New Roman" w:cs="Times New Roman"/>
          <w:sz w:val="44"/>
          <w:szCs w:val="24"/>
        </w:rPr>
        <w:t xml:space="preserve"> PËR MUAJIN </w:t>
      </w:r>
      <w:r w:rsidR="002449A1">
        <w:rPr>
          <w:rFonts w:ascii="Times New Roman" w:hAnsi="Times New Roman" w:cs="Times New Roman"/>
          <w:sz w:val="44"/>
          <w:szCs w:val="24"/>
        </w:rPr>
        <w:t>MAJ</w:t>
      </w:r>
      <w:r>
        <w:rPr>
          <w:rFonts w:ascii="Times New Roman" w:hAnsi="Times New Roman" w:cs="Times New Roman"/>
          <w:sz w:val="44"/>
          <w:szCs w:val="24"/>
        </w:rPr>
        <w:t xml:space="preserve"> 2024</w:t>
      </w:r>
    </w:p>
    <w:p w14:paraId="40904D29" w14:textId="77777777" w:rsidR="008D26A2" w:rsidRDefault="008D26A2" w:rsidP="008D26A2">
      <w:pPr>
        <w:jc w:val="center"/>
        <w:rPr>
          <w:rFonts w:ascii="Times New Roman" w:hAnsi="Times New Roman" w:cs="Times New Roman"/>
          <w:sz w:val="56"/>
          <w:szCs w:val="24"/>
        </w:rPr>
      </w:pPr>
    </w:p>
    <w:p w14:paraId="7AED0781" w14:textId="77777777" w:rsidR="008D26A2" w:rsidRDefault="008D26A2" w:rsidP="008D26A2">
      <w:pPr>
        <w:jc w:val="center"/>
        <w:rPr>
          <w:rFonts w:ascii="Times New Roman" w:hAnsi="Times New Roman" w:cs="Times New Roman"/>
          <w:sz w:val="56"/>
          <w:szCs w:val="24"/>
        </w:rPr>
      </w:pPr>
    </w:p>
    <w:p w14:paraId="7245CDB5" w14:textId="77777777" w:rsidR="008D26A2" w:rsidRDefault="008D26A2" w:rsidP="008D26A2">
      <w:pPr>
        <w:jc w:val="center"/>
        <w:rPr>
          <w:rFonts w:ascii="Times New Roman" w:hAnsi="Times New Roman" w:cs="Times New Roman"/>
          <w:i/>
          <w:sz w:val="56"/>
          <w:szCs w:val="24"/>
        </w:rPr>
      </w:pPr>
    </w:p>
    <w:p w14:paraId="7AF17DAE" w14:textId="77777777" w:rsidR="008D26A2" w:rsidRDefault="008D26A2" w:rsidP="008D26A2">
      <w:pPr>
        <w:jc w:val="right"/>
        <w:rPr>
          <w:rFonts w:ascii="Times New Roman" w:hAnsi="Times New Roman" w:cs="Times New Roman"/>
          <w:i/>
          <w:sz w:val="40"/>
          <w:szCs w:val="24"/>
        </w:rPr>
      </w:pPr>
    </w:p>
    <w:p w14:paraId="1D6F6FD4" w14:textId="77777777" w:rsidR="008D26A2" w:rsidRDefault="008D26A2" w:rsidP="008D26A2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5721D5FB" w14:textId="77777777" w:rsidR="008D26A2" w:rsidRDefault="008D26A2" w:rsidP="008D26A2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481AE057" w14:textId="77777777" w:rsidR="008D26A2" w:rsidRDefault="008D26A2" w:rsidP="008D26A2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Hani i Elezit, 2024</w:t>
      </w:r>
    </w:p>
    <w:p w14:paraId="4A1D417F" w14:textId="77777777" w:rsidR="008D26A2" w:rsidRPr="00FE1103" w:rsidRDefault="008D26A2" w:rsidP="008D26A2">
      <w:pPr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</w:pPr>
      <w:r w:rsidRPr="00FE1103"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  <w:lastRenderedPageBreak/>
        <w:t>DREJTORIA PËR BUXHE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  <w:t xml:space="preserve">T DHE FINANCA </w:t>
      </w:r>
    </w:p>
    <w:p w14:paraId="5F668172" w14:textId="77777777" w:rsidR="008D26A2" w:rsidRDefault="008D26A2" w:rsidP="008D26A2">
      <w:pPr>
        <w:spacing w:after="0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A80EA39" w14:textId="0EF037F7" w:rsidR="008D26A2" w:rsidRPr="00FE1103" w:rsidRDefault="008D26A2" w:rsidP="008D26A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Drejtoria për Buxhet dhe Financa pë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 muajin </w:t>
      </w:r>
      <w:r w:rsidR="002449A1">
        <w:rPr>
          <w:rFonts w:ascii="Times New Roman" w:eastAsia="Calibri" w:hAnsi="Times New Roman" w:cs="Times New Roman"/>
          <w:color w:val="000000"/>
          <w:sz w:val="24"/>
          <w:szCs w:val="24"/>
        </w:rPr>
        <w:t>maj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2024</w:t>
      </w: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, funksionin e vet e ka ushtruar në bazë të kompetencave dhe përgjegjësive ligjore mbi qeverisjen e Komunave të Republikës së Kosovës, Statutin e komunës së Hanit të Elezit, Ligjin mbi menaxhimin e financave publike dhe përgjegjësitë, Ligjin mbi financat e pushtetit lokal, Ligjin mbi vet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ë</w:t>
      </w: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qeverisjen lokale, Ligjin mbi tatimin në pronën e paluajtshme, Rregulloret dhe udhëzimet administrative nga Ministria e Financave, Punës dhe Transfereve (MFPT).</w:t>
      </w:r>
    </w:p>
    <w:p w14:paraId="3EA6778E" w14:textId="77777777" w:rsidR="008D26A2" w:rsidRPr="00FE1103" w:rsidRDefault="008D26A2" w:rsidP="008D26A2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Drejtoria për Buxhet dhe Financa me qëllim të realizimit sa më efikas të të gjitha kompeten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cave dhe përgjegjësive, ka funksionuar kryesisht në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katër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4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) sektorë:</w:t>
      </w:r>
    </w:p>
    <w:p w14:paraId="13455D54" w14:textId="77777777" w:rsidR="008D26A2" w:rsidRDefault="008D26A2" w:rsidP="008D26A2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Sektori për buxhet</w:t>
      </w:r>
    </w:p>
    <w:p w14:paraId="671A11B7" w14:textId="77777777" w:rsidR="008D26A2" w:rsidRPr="00FE1103" w:rsidRDefault="008D26A2" w:rsidP="008D26A2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Sektori për financa,</w:t>
      </w:r>
    </w:p>
    <w:p w14:paraId="6E268E24" w14:textId="77777777" w:rsidR="008D26A2" w:rsidRPr="00FE1103" w:rsidRDefault="008D26A2" w:rsidP="008D26A2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Sektori për të hyra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dhe</w:t>
      </w:r>
    </w:p>
    <w:p w14:paraId="5827F429" w14:textId="77777777" w:rsidR="008D26A2" w:rsidRPr="00FE1103" w:rsidRDefault="008D26A2" w:rsidP="008D26A2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Sektori i tatimit në pronë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FCEB71E" w14:textId="77777777" w:rsidR="008D26A2" w:rsidRPr="00FE1103" w:rsidRDefault="008D26A2" w:rsidP="008D26A2">
      <w:pPr>
        <w:spacing w:after="0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853B4CC" w14:textId="2F63B4E9" w:rsidR="008D26A2" w:rsidRDefault="008D26A2" w:rsidP="008D26A2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Drejtoria për Buxhet dhe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Financa e menaxhuar nga drejtoresha e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drejtorisë dhe me një staf prej (7)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zyrtarëve, gjatë muajit </w:t>
      </w:r>
      <w:r w:rsidR="002449A1">
        <w:rPr>
          <w:rFonts w:ascii="Times New Roman" w:eastAsia="MS Mincho" w:hAnsi="Times New Roman" w:cs="Times New Roman"/>
          <w:color w:val="000000"/>
          <w:sz w:val="24"/>
          <w:szCs w:val="24"/>
        </w:rPr>
        <w:t>maj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kishte një angazhim permanent, me një përkushtim të madh në drejtim të realizimit sa më të suksesshëm të të gjitha objektiva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ve dhe detyrave të parashikuara në planin e punës së drejtorisë. 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Aktiviteti i drejtorisë ka qenë i përqëndruar në realizimin e buxhetit sipas dinamikës së planifikuar dhe menaxhimin sa më efikas të buxhetit. </w:t>
      </w:r>
    </w:p>
    <w:p w14:paraId="0E4BA0BF" w14:textId="77777777" w:rsidR="008D26A2" w:rsidRDefault="008D26A2" w:rsidP="008D26A2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0662806E" w14:textId="77777777" w:rsidR="008D26A2" w:rsidRPr="00FE1103" w:rsidRDefault="008D26A2" w:rsidP="008D26A2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Buxheti i komunës së Hanit të Elezi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t i ndarë sipas Ligjit me Nr. 08/L-260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mbi ndarjet buxhetore të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R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epu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blikës së Kosovës për vitin 2024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është në lartësi prej 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  <w:t xml:space="preserve">3,349,278.00 </w:t>
      </w:r>
      <w:r w:rsidRPr="00FE1103"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  <w:t>Euro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. 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</w:p>
    <w:p w14:paraId="0BE5A28D" w14:textId="77777777" w:rsidR="008D26A2" w:rsidRPr="00C574C5" w:rsidRDefault="008D26A2" w:rsidP="008D26A2">
      <w:pPr>
        <w:tabs>
          <w:tab w:val="left" w:pos="540"/>
          <w:tab w:val="left" w:pos="10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99C39B" w14:textId="77777777" w:rsidR="008D26A2" w:rsidRPr="00C574C5" w:rsidRDefault="008D26A2" w:rsidP="008D26A2">
      <w:pPr>
        <w:pStyle w:val="BodyText"/>
        <w:spacing w:line="360" w:lineRule="auto"/>
        <w:ind w:left="342"/>
      </w:pPr>
      <w:r w:rsidRPr="00C574C5">
        <w:t>Ky</w:t>
      </w:r>
      <w:r>
        <w:t xml:space="preserve"> </w:t>
      </w:r>
      <w:r w:rsidRPr="00C574C5">
        <w:t>buxhet</w:t>
      </w:r>
      <w:r>
        <w:t xml:space="preserve"> </w:t>
      </w:r>
      <w:r w:rsidRPr="00C574C5">
        <w:t>është</w:t>
      </w:r>
      <w:r>
        <w:t xml:space="preserve"> </w:t>
      </w:r>
      <w:r w:rsidRPr="00C574C5">
        <w:t>ndarë</w:t>
      </w:r>
      <w:r>
        <w:t xml:space="preserve"> </w:t>
      </w:r>
      <w:r w:rsidRPr="00C574C5">
        <w:t>sipas</w:t>
      </w:r>
      <w:r>
        <w:t xml:space="preserve"> </w:t>
      </w:r>
      <w:r w:rsidRPr="00C574C5">
        <w:t>kategorive</w:t>
      </w:r>
      <w:r>
        <w:t xml:space="preserve"> </w:t>
      </w:r>
      <w:r w:rsidRPr="00C574C5">
        <w:t>ekonomike</w:t>
      </w:r>
      <w:r>
        <w:t xml:space="preserve"> </w:t>
      </w:r>
      <w:r w:rsidRPr="00C574C5">
        <w:t>si</w:t>
      </w:r>
      <w:r>
        <w:t xml:space="preserve"> </w:t>
      </w:r>
      <w:r w:rsidRPr="00C574C5">
        <w:t>në</w:t>
      </w:r>
      <w:r>
        <w:t xml:space="preserve"> </w:t>
      </w:r>
      <w:r w:rsidRPr="00C574C5">
        <w:t>vijim:</w:t>
      </w:r>
    </w:p>
    <w:p w14:paraId="3CF1D69E" w14:textId="77777777" w:rsidR="008D26A2" w:rsidRPr="00C574C5" w:rsidRDefault="008D26A2" w:rsidP="008D26A2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485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C574C5">
        <w:rPr>
          <w:rFonts w:ascii="Times New Roman" w:hAnsi="Times New Roman" w:cs="Times New Roman"/>
          <w:sz w:val="24"/>
        </w:rPr>
        <w:t>Paga</w:t>
      </w:r>
      <w:r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dhe</w:t>
      </w:r>
      <w:r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shtesa.................</w:t>
      </w:r>
      <w:r>
        <w:rPr>
          <w:rFonts w:ascii="Times New Roman" w:hAnsi="Times New Roman" w:cs="Times New Roman"/>
          <w:sz w:val="24"/>
        </w:rPr>
        <w:t>2,075,272.00</w:t>
      </w:r>
      <w:r w:rsidRPr="00C574C5">
        <w:rPr>
          <w:rFonts w:ascii="Times New Roman" w:hAnsi="Times New Roman" w:cs="Times New Roman"/>
          <w:sz w:val="24"/>
        </w:rPr>
        <w:t xml:space="preserve"> €,</w:t>
      </w:r>
    </w:p>
    <w:p w14:paraId="24C345EA" w14:textId="77777777" w:rsidR="008D26A2" w:rsidRPr="00C574C5" w:rsidRDefault="008D26A2" w:rsidP="008D26A2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710"/>
        </w:tabs>
        <w:autoSpaceDE w:val="0"/>
        <w:autoSpaceDN w:val="0"/>
        <w:spacing w:before="3" w:after="0" w:line="36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C574C5">
        <w:rPr>
          <w:rFonts w:ascii="Times New Roman" w:hAnsi="Times New Roman" w:cs="Times New Roman"/>
          <w:sz w:val="24"/>
        </w:rPr>
        <w:t>Mallra</w:t>
      </w:r>
      <w:r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dhe</w:t>
      </w:r>
      <w:r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shërbime.............</w:t>
      </w:r>
      <w:r>
        <w:rPr>
          <w:rFonts w:ascii="Times New Roman" w:hAnsi="Times New Roman" w:cs="Times New Roman"/>
          <w:sz w:val="24"/>
        </w:rPr>
        <w:t>524,500</w:t>
      </w:r>
      <w:r w:rsidRPr="00C574C5">
        <w:rPr>
          <w:rFonts w:ascii="Times New Roman" w:hAnsi="Times New Roman" w:cs="Times New Roman"/>
          <w:sz w:val="24"/>
        </w:rPr>
        <w:t>.00</w:t>
      </w:r>
      <w:r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€,</w:t>
      </w:r>
    </w:p>
    <w:p w14:paraId="725DE5AA" w14:textId="77777777" w:rsidR="008D26A2" w:rsidRPr="00C574C5" w:rsidRDefault="008D26A2" w:rsidP="008D26A2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865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C574C5">
        <w:rPr>
          <w:rFonts w:ascii="Times New Roman" w:hAnsi="Times New Roman" w:cs="Times New Roman"/>
          <w:sz w:val="24"/>
        </w:rPr>
        <w:t>Shpenzimet</w:t>
      </w:r>
      <w:r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komunale</w:t>
      </w:r>
      <w:r w:rsidRPr="00C574C5">
        <w:rPr>
          <w:rFonts w:ascii="Times New Roman" w:hAnsi="Times New Roman" w:cs="Times New Roman"/>
          <w:sz w:val="24"/>
        </w:rPr>
        <w:tab/>
        <w:t>..9</w:t>
      </w:r>
      <w:r>
        <w:rPr>
          <w:rFonts w:ascii="Times New Roman" w:hAnsi="Times New Roman" w:cs="Times New Roman"/>
          <w:sz w:val="24"/>
        </w:rPr>
        <w:t>3</w:t>
      </w:r>
      <w:r w:rsidRPr="00C574C5">
        <w:rPr>
          <w:rFonts w:ascii="Times New Roman" w:hAnsi="Times New Roman" w:cs="Times New Roman"/>
          <w:sz w:val="24"/>
        </w:rPr>
        <w:t>,500.00</w:t>
      </w:r>
      <w:r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€,</w:t>
      </w:r>
    </w:p>
    <w:p w14:paraId="1740ABCA" w14:textId="77777777" w:rsidR="008D26A2" w:rsidRPr="00C574C5" w:rsidRDefault="008D26A2" w:rsidP="008D26A2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848"/>
        </w:tabs>
        <w:autoSpaceDE w:val="0"/>
        <w:autoSpaceDN w:val="0"/>
        <w:spacing w:before="2" w:after="0" w:line="36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C574C5">
        <w:rPr>
          <w:rFonts w:ascii="Times New Roman" w:hAnsi="Times New Roman" w:cs="Times New Roman"/>
          <w:sz w:val="24"/>
        </w:rPr>
        <w:t>Subvencione</w:t>
      </w:r>
      <w:r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dhe</w:t>
      </w:r>
      <w:r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transfere</w:t>
      </w:r>
      <w:r w:rsidRPr="00C574C5">
        <w:rPr>
          <w:rFonts w:ascii="Times New Roman" w:hAnsi="Times New Roman" w:cs="Times New Roman"/>
          <w:sz w:val="24"/>
        </w:rPr>
        <w:tab/>
        <w:t>1</w:t>
      </w:r>
      <w:r>
        <w:rPr>
          <w:rFonts w:ascii="Times New Roman" w:hAnsi="Times New Roman" w:cs="Times New Roman"/>
          <w:sz w:val="24"/>
        </w:rPr>
        <w:t xml:space="preserve">13,000.00 </w:t>
      </w:r>
      <w:r w:rsidRPr="00C574C5">
        <w:rPr>
          <w:rFonts w:ascii="Times New Roman" w:hAnsi="Times New Roman" w:cs="Times New Roman"/>
          <w:sz w:val="24"/>
        </w:rPr>
        <w:t>€,</w:t>
      </w:r>
    </w:p>
    <w:p w14:paraId="270B0FC5" w14:textId="77777777" w:rsidR="008D26A2" w:rsidRPr="00C574C5" w:rsidRDefault="008D26A2" w:rsidP="008D26A2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729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C574C5">
        <w:rPr>
          <w:rFonts w:ascii="Times New Roman" w:hAnsi="Times New Roman" w:cs="Times New Roman"/>
          <w:sz w:val="24"/>
        </w:rPr>
        <w:t>Shpenzime</w:t>
      </w:r>
      <w:r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kapitale</w:t>
      </w:r>
      <w:r w:rsidRPr="00C574C5">
        <w:rPr>
          <w:rFonts w:ascii="Times New Roman" w:hAnsi="Times New Roman" w:cs="Times New Roman"/>
          <w:sz w:val="24"/>
        </w:rPr>
        <w:tab/>
        <w:t>..</w:t>
      </w:r>
      <w:r>
        <w:rPr>
          <w:rFonts w:ascii="Times New Roman" w:hAnsi="Times New Roman" w:cs="Times New Roman"/>
          <w:sz w:val="24"/>
        </w:rPr>
        <w:t xml:space="preserve">543,006.00 </w:t>
      </w:r>
      <w:r w:rsidRPr="00C574C5">
        <w:rPr>
          <w:rFonts w:ascii="Times New Roman" w:hAnsi="Times New Roman" w:cs="Times New Roman"/>
          <w:sz w:val="24"/>
        </w:rPr>
        <w:t>€,</w:t>
      </w:r>
    </w:p>
    <w:p w14:paraId="6E68B28F" w14:textId="77777777" w:rsidR="008D26A2" w:rsidRPr="00C574C5" w:rsidRDefault="008D26A2" w:rsidP="008D26A2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571"/>
        </w:tabs>
        <w:autoSpaceDE w:val="0"/>
        <w:autoSpaceDN w:val="0"/>
        <w:spacing w:before="6" w:after="0" w:line="360" w:lineRule="auto"/>
        <w:ind w:hanging="361"/>
        <w:contextualSpacing w:val="0"/>
        <w:rPr>
          <w:rFonts w:ascii="Times New Roman" w:hAnsi="Times New Roman" w:cs="Times New Roman"/>
          <w:sz w:val="16"/>
        </w:rPr>
      </w:pPr>
      <w:r w:rsidRPr="00C574C5">
        <w:rPr>
          <w:rFonts w:ascii="Times New Roman" w:hAnsi="Times New Roman" w:cs="Times New Roman"/>
          <w:sz w:val="24"/>
          <w:u w:val="single"/>
        </w:rPr>
        <w:t>Totali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C574C5">
        <w:rPr>
          <w:rFonts w:ascii="Times New Roman" w:hAnsi="Times New Roman" w:cs="Times New Roman"/>
          <w:sz w:val="24"/>
          <w:u w:val="single"/>
        </w:rPr>
        <w:t>i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C574C5">
        <w:rPr>
          <w:rFonts w:ascii="Times New Roman" w:hAnsi="Times New Roman" w:cs="Times New Roman"/>
          <w:sz w:val="24"/>
          <w:u w:val="single"/>
        </w:rPr>
        <w:t>buxhetit</w:t>
      </w:r>
      <w:r w:rsidRPr="00C574C5">
        <w:rPr>
          <w:rFonts w:ascii="Times New Roman" w:hAnsi="Times New Roman" w:cs="Times New Roman"/>
          <w:sz w:val="24"/>
        </w:rPr>
        <w:t>..................</w:t>
      </w:r>
      <w:r w:rsidRPr="00C574C5">
        <w:rPr>
          <w:rFonts w:ascii="Times New Roman" w:hAnsi="Times New Roman" w:cs="Times New Roman"/>
          <w:b/>
          <w:sz w:val="24"/>
          <w:u w:val="single"/>
        </w:rPr>
        <w:t>3,349,</w:t>
      </w:r>
      <w:r>
        <w:rPr>
          <w:rFonts w:ascii="Times New Roman" w:hAnsi="Times New Roman" w:cs="Times New Roman"/>
          <w:b/>
          <w:sz w:val="24"/>
          <w:u w:val="single"/>
        </w:rPr>
        <w:t>278.00</w:t>
      </w:r>
      <w:r w:rsidRPr="00C574C5">
        <w:rPr>
          <w:rFonts w:ascii="Times New Roman" w:hAnsi="Times New Roman" w:cs="Times New Roman"/>
          <w:sz w:val="24"/>
        </w:rPr>
        <w:t xml:space="preserve"> €.</w:t>
      </w:r>
    </w:p>
    <w:p w14:paraId="4197086B" w14:textId="77777777" w:rsidR="008D26A2" w:rsidRPr="00FE1103" w:rsidRDefault="008D26A2" w:rsidP="008D26A2">
      <w:pPr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5A2ABD12" w14:textId="77777777" w:rsidR="008D26A2" w:rsidRDefault="008D26A2" w:rsidP="008D26A2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34A45154" w14:textId="77777777" w:rsidR="008D26A2" w:rsidRDefault="008D26A2" w:rsidP="008D26A2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1ED0CBAD" w14:textId="77777777" w:rsidR="008D26A2" w:rsidRDefault="008D26A2" w:rsidP="008D26A2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4B225C40" w14:textId="77777777" w:rsidR="008D26A2" w:rsidRDefault="008D26A2" w:rsidP="008D26A2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0039EA21" w14:textId="77777777" w:rsidR="008D26A2" w:rsidRDefault="008D26A2" w:rsidP="008D26A2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48D7B686" w14:textId="77777777" w:rsidR="008D26A2" w:rsidRDefault="008D26A2" w:rsidP="008D26A2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168217EA" w14:textId="77777777" w:rsidR="008D26A2" w:rsidRDefault="008D26A2" w:rsidP="008D26A2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17DC16B8" w14:textId="77777777" w:rsidR="008D26A2" w:rsidRDefault="008D26A2" w:rsidP="008D26A2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Punët dhe aktivitetet të cilat janë zhvilluar gjatë këtij muaji</w:t>
      </w:r>
      <w:r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,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mund t’i veçojmë këto:</w:t>
      </w:r>
    </w:p>
    <w:p w14:paraId="716058D9" w14:textId="77777777" w:rsidR="008D26A2" w:rsidRDefault="008D26A2" w:rsidP="008D26A2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183D6C07" w14:textId="77777777" w:rsidR="008D26A2" w:rsidRDefault="008D26A2" w:rsidP="008D26A2">
      <w:pPr>
        <w:spacing w:after="0" w:line="240" w:lineRule="auto"/>
        <w:ind w:left="360"/>
        <w:contextualSpacing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SEKTORI PËR BUXHET DHE FINANCA</w:t>
      </w:r>
    </w:p>
    <w:p w14:paraId="0766114D" w14:textId="77777777" w:rsidR="008D26A2" w:rsidRDefault="008D26A2" w:rsidP="008D26A2">
      <w:pPr>
        <w:spacing w:after="0" w:line="240" w:lineRule="auto"/>
        <w:ind w:left="360"/>
        <w:contextualSpacing/>
        <w:jc w:val="center"/>
      </w:pPr>
    </w:p>
    <w:p w14:paraId="71B278C2" w14:textId="063A4142" w:rsidR="008D26A2" w:rsidRDefault="008D26A2" w:rsidP="008D26A2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Përgatitja e raportit mujor të të hyrave dhe shpenzimeve të muajit </w:t>
      </w:r>
      <w:r w:rsidR="00D00ED7">
        <w:rPr>
          <w:rFonts w:ascii="Times New Roman" w:eastAsia="Calibri" w:hAnsi="Times New Roman" w:cs="Times New Roman"/>
          <w:color w:val="000000"/>
          <w:sz w:val="24"/>
          <w:szCs w:val="24"/>
        </w:rPr>
        <w:t>prill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2024 dhe publikimi në ueb faqen e Komunës,</w:t>
      </w:r>
    </w:p>
    <w:p w14:paraId="66CF96BF" w14:textId="6882DB94" w:rsidR="008D26A2" w:rsidRDefault="008D26A2" w:rsidP="008D26A2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Përgatitja e raportit të punës dhe aktiviteteve të Drejtorisë Buxhet dhe Financa për muajin </w:t>
      </w:r>
      <w:r w:rsidR="00D00ED7">
        <w:rPr>
          <w:rFonts w:ascii="Times New Roman" w:eastAsia="Calibri" w:hAnsi="Times New Roman" w:cs="Times New Roman"/>
          <w:color w:val="000000"/>
          <w:sz w:val="24"/>
          <w:szCs w:val="24"/>
        </w:rPr>
        <w:t>prill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2024 dhe dorëzimi i të njejtit në Kabinetin e Kryetarit si dhe publikimi në ueb faqen e Komunës në formatin PDF dhe Word,</w:t>
      </w:r>
    </w:p>
    <w:p w14:paraId="44D7095C" w14:textId="4616F6B1" w:rsidR="008D26A2" w:rsidRPr="00B73E36" w:rsidRDefault="008D26A2" w:rsidP="008D26A2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73E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Deklarimi në Thesar obligimet e pa paguara dhe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ato kontraktuale të muajit </w:t>
      </w:r>
      <w:r w:rsidR="00D00ED7">
        <w:rPr>
          <w:rFonts w:ascii="Times New Roman" w:eastAsia="Calibri" w:hAnsi="Times New Roman" w:cs="Times New Roman"/>
          <w:color w:val="000000"/>
          <w:sz w:val="24"/>
          <w:szCs w:val="24"/>
        </w:rPr>
        <w:t>prill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2024</w:t>
      </w:r>
      <w:r w:rsidRPr="00B73E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</w:p>
    <w:p w14:paraId="088EDE73" w14:textId="3D75B22E" w:rsidR="008D26A2" w:rsidRPr="00B73E36" w:rsidRDefault="008D26A2" w:rsidP="008D26A2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73E36">
        <w:rPr>
          <w:rFonts w:ascii="Times New Roman" w:eastAsia="Calibri" w:hAnsi="Times New Roman" w:cs="Times New Roman"/>
          <w:color w:val="000000"/>
          <w:sz w:val="24"/>
          <w:szCs w:val="24"/>
        </w:rPr>
        <w:t>Bara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zimi me Thesar për muajin </w:t>
      </w:r>
      <w:r w:rsidR="00D00ED7">
        <w:rPr>
          <w:rFonts w:ascii="Times New Roman" w:eastAsia="Calibri" w:hAnsi="Times New Roman" w:cs="Times New Roman"/>
          <w:color w:val="000000"/>
          <w:sz w:val="24"/>
          <w:szCs w:val="24"/>
        </w:rPr>
        <w:t>prill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2024</w:t>
      </w:r>
      <w:r w:rsidRPr="00B73E3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6BF894F3" w14:textId="346C2BC9" w:rsidR="008D26A2" w:rsidRPr="00892366" w:rsidRDefault="008D26A2" w:rsidP="008D26A2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Përgatitja dhe publikimi i borxhit publik për muajin </w:t>
      </w:r>
      <w:r w:rsidR="00D00ED7">
        <w:rPr>
          <w:rFonts w:ascii="Times New Roman" w:eastAsia="Calibri" w:hAnsi="Times New Roman" w:cs="Times New Roman"/>
          <w:color w:val="000000"/>
          <w:sz w:val="24"/>
          <w:szCs w:val="24"/>
        </w:rPr>
        <w:t>prill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në ueb faqe të Komunës,</w:t>
      </w:r>
      <w:r w:rsidRPr="002C44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714CDB" w14:textId="77777777" w:rsidR="008D26A2" w:rsidRPr="00D00ED7" w:rsidRDefault="008D26A2" w:rsidP="008D26A2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 vazhduar procesi i Auditimit të vitit 2023 nga Zyra Kombëtare e Auditimit, </w:t>
      </w:r>
    </w:p>
    <w:p w14:paraId="726C59EE" w14:textId="5FAA31CD" w:rsidR="00D00ED7" w:rsidRPr="00D00ED7" w:rsidRDefault="00D00ED7" w:rsidP="008D26A2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Është publikuar Raporti Financiar Janar-Mars 2024 në ueb faqe të Komunës në tri formate: Word, PDF dhe Excel,</w:t>
      </w:r>
    </w:p>
    <w:p w14:paraId="46828DE9" w14:textId="21802884" w:rsidR="00D00ED7" w:rsidRPr="00D00ED7" w:rsidRDefault="00D00ED7" w:rsidP="008D26A2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 filluar procesi i auditimit të brendshëm për vitin 2023 nga Divizioni i Auditimit të Brendshëm – MFPT, </w:t>
      </w:r>
    </w:p>
    <w:p w14:paraId="0E334387" w14:textId="7BB270A2" w:rsidR="00D00ED7" w:rsidRPr="00D00ED7" w:rsidRDefault="00D00ED7" w:rsidP="008D26A2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0ED7">
        <w:rPr>
          <w:rFonts w:ascii="Times New Roman" w:hAnsi="Times New Roman" w:cs="Times New Roman"/>
          <w:sz w:val="24"/>
          <w:szCs w:val="24"/>
        </w:rPr>
        <w:t>Ësht</w:t>
      </w:r>
      <w:r>
        <w:rPr>
          <w:rFonts w:ascii="Times New Roman" w:hAnsi="Times New Roman" w:cs="Times New Roman"/>
          <w:sz w:val="24"/>
          <w:szCs w:val="24"/>
        </w:rPr>
        <w:t>ë pranuar Qarkorja e parë buxhetore 2025/01 nga Departamenti i Buxhetit – MFPT,</w:t>
      </w:r>
    </w:p>
    <w:p w14:paraId="6DD36FE6" w14:textId="5A0FD5A7" w:rsidR="00D00ED7" w:rsidRPr="00DD47F9" w:rsidRDefault="00DD47F9" w:rsidP="008D26A2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Është bërë caktimi i orarit të dëgjimeve buxhetore si dhe njoftimi në ueb faqen Komunale dhe në faqen zyrtare në Facebook, </w:t>
      </w:r>
    </w:p>
    <w:p w14:paraId="6D0AB945" w14:textId="54B6FFB4" w:rsidR="00DD47F9" w:rsidRDefault="00DD47F9" w:rsidP="008D26A2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Është bërë kërkesa e alokimit të të hyrave indirekte – gjobat e Policisë në Programe dhe kategori buxhetore në bazë të projeksionit buxhetor,</w:t>
      </w:r>
    </w:p>
    <w:p w14:paraId="413DC231" w14:textId="4DF1B6DA" w:rsidR="00DD47F9" w:rsidRDefault="00DD47F9" w:rsidP="008D26A2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Pranimi i Draft Raportit të Auditimit të PVF për vitin 2023 nga Zyra Kombëtare e Auditimit, </w:t>
      </w:r>
    </w:p>
    <w:p w14:paraId="2DCE92AF" w14:textId="60497A20" w:rsidR="00DD47F9" w:rsidRPr="00D00ED7" w:rsidRDefault="00DD47F9" w:rsidP="008D26A2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Themelimi i grupit punues për hartimin e KAB-it 2025-2027,</w:t>
      </w:r>
    </w:p>
    <w:p w14:paraId="6A9E636B" w14:textId="77777777" w:rsidR="008D26A2" w:rsidRPr="000B702E" w:rsidRDefault="008D26A2" w:rsidP="008D26A2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0B702E">
        <w:rPr>
          <w:rFonts w:ascii="Times New Roman" w:hAnsi="Times New Roman" w:cs="Times New Roman"/>
          <w:sz w:val="24"/>
          <w:szCs w:val="24"/>
        </w:rPr>
        <w:t xml:space="preserve"> </w:t>
      </w:r>
      <w:r w:rsidRPr="000B70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B702E">
        <w:rPr>
          <w:rFonts w:ascii="Times New Roman" w:eastAsia="Calibri" w:hAnsi="Times New Roman" w:cs="Times New Roman"/>
          <w:color w:val="000000"/>
          <w:sz w:val="24"/>
        </w:rPr>
        <w:t>Llogaritja dhe realizimi i të gjitha pagesave të destinuar për pagesën e pagave dhe shtesave të Administratës Komunale, të këshilltarëve Komunal, komiteteve të ndryshme të Kuvendit, të Sektorit të Arsimit dhe Sektorit të Kujdesit Primar Shëndetësor</w:t>
      </w:r>
      <w:r w:rsidRPr="000B702E">
        <w:rPr>
          <w:rFonts w:ascii="Times New Roman" w:eastAsia="Calibri" w:hAnsi="Times New Roman" w:cs="Times New Roman"/>
          <w:color w:val="000000"/>
        </w:rPr>
        <w:t>.</w:t>
      </w:r>
    </w:p>
    <w:p w14:paraId="5958F55C" w14:textId="77777777" w:rsidR="008D26A2" w:rsidRDefault="008D26A2" w:rsidP="008D26A2">
      <w:pPr>
        <w:pStyle w:val="ListParagraph"/>
        <w:tabs>
          <w:tab w:val="left" w:pos="540"/>
          <w:tab w:val="left" w:pos="1080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44C99D11" w14:textId="77777777" w:rsidR="008D26A2" w:rsidRDefault="008D26A2" w:rsidP="008D26A2">
      <w:pPr>
        <w:pStyle w:val="ListParagraph"/>
        <w:tabs>
          <w:tab w:val="left" w:pos="540"/>
          <w:tab w:val="left" w:pos="1080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6D8C049E" w14:textId="77777777" w:rsidR="00DD47F9" w:rsidRDefault="00DD47F9" w:rsidP="008D26A2">
      <w:pPr>
        <w:pStyle w:val="ListParagraph"/>
        <w:tabs>
          <w:tab w:val="left" w:pos="540"/>
          <w:tab w:val="left" w:pos="1080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42B2549D" w14:textId="77777777" w:rsidR="00DD47F9" w:rsidRDefault="00DD47F9" w:rsidP="008D26A2">
      <w:pPr>
        <w:pStyle w:val="ListParagraph"/>
        <w:tabs>
          <w:tab w:val="left" w:pos="540"/>
          <w:tab w:val="left" w:pos="1080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059B7C6E" w14:textId="200EF33A" w:rsidR="008D26A2" w:rsidRDefault="008D26A2" w:rsidP="008D26A2">
      <w:pPr>
        <w:pStyle w:val="ListParagraph"/>
        <w:tabs>
          <w:tab w:val="left" w:pos="540"/>
          <w:tab w:val="left" w:pos="1080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B73E3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lastRenderedPageBreak/>
        <w:t xml:space="preserve">RAPORTI I EKZEKUTIMIT TË BUXHETIT PËR 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MUAJIN </w:t>
      </w:r>
      <w:r w:rsidR="00DD47F9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MAJ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2024</w:t>
      </w:r>
    </w:p>
    <w:p w14:paraId="390146FA" w14:textId="77777777" w:rsidR="008D26A2" w:rsidRDefault="008D26A2" w:rsidP="008D26A2">
      <w:pPr>
        <w:pStyle w:val="ListParagraph"/>
        <w:tabs>
          <w:tab w:val="left" w:pos="540"/>
          <w:tab w:val="left" w:pos="1080"/>
        </w:tabs>
        <w:spacing w:after="0" w:line="36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tbl>
      <w:tblPr>
        <w:tblStyle w:val="GridTable6Colorful-Accent11"/>
        <w:tblW w:w="11065" w:type="dxa"/>
        <w:jc w:val="center"/>
        <w:tblLook w:val="04A0" w:firstRow="1" w:lastRow="0" w:firstColumn="1" w:lastColumn="0" w:noHBand="0" w:noVBand="1"/>
      </w:tblPr>
      <w:tblGrid>
        <w:gridCol w:w="2965"/>
        <w:gridCol w:w="1974"/>
        <w:gridCol w:w="1476"/>
        <w:gridCol w:w="1590"/>
        <w:gridCol w:w="1440"/>
        <w:gridCol w:w="1620"/>
      </w:tblGrid>
      <w:tr w:rsidR="008D26A2" w:rsidRPr="005E57CE" w14:paraId="79840E87" w14:textId="77777777" w:rsidTr="00DD47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010CB573" w14:textId="77777777" w:rsidR="008D26A2" w:rsidRDefault="008D26A2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5F999AF9" w14:textId="77777777" w:rsidR="008D26A2" w:rsidRPr="005E57CE" w:rsidRDefault="008D26A2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Kategoritë Buxhetore</w:t>
            </w:r>
          </w:p>
        </w:tc>
        <w:tc>
          <w:tcPr>
            <w:tcW w:w="1974" w:type="dxa"/>
          </w:tcPr>
          <w:p w14:paraId="22DB2404" w14:textId="77777777" w:rsidR="008D26A2" w:rsidRDefault="008D26A2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4C017F6D" w14:textId="77777777" w:rsidR="008D26A2" w:rsidRPr="005E57CE" w:rsidRDefault="008D26A2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Buxheti sipas Ligjit </w:t>
            </w:r>
            <w:r w:rsidRPr="005E57C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nr. 08/L-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476" w:type="dxa"/>
          </w:tcPr>
          <w:p w14:paraId="7082477F" w14:textId="77777777" w:rsidR="008D26A2" w:rsidRDefault="008D26A2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50FDB73D" w14:textId="77777777" w:rsidR="008D26A2" w:rsidRPr="005E57CE" w:rsidRDefault="008D26A2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Buxheti Final</w:t>
            </w:r>
          </w:p>
        </w:tc>
        <w:tc>
          <w:tcPr>
            <w:tcW w:w="1590" w:type="dxa"/>
          </w:tcPr>
          <w:p w14:paraId="306B92C7" w14:textId="77777777" w:rsidR="008D26A2" w:rsidRDefault="008D26A2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29EA9A2F" w14:textId="77777777" w:rsidR="008D26A2" w:rsidRPr="005E57CE" w:rsidRDefault="008D26A2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Realizimi</w:t>
            </w:r>
          </w:p>
          <w:p w14:paraId="2829D844" w14:textId="0593CB1F" w:rsidR="008D26A2" w:rsidRPr="005E57CE" w:rsidRDefault="00DD47F9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Maj</w:t>
            </w:r>
            <w:r w:rsidR="008D26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26A2" w:rsidRPr="005E5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</w:t>
            </w:r>
            <w:r w:rsidR="008D26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685A5E5A" w14:textId="234C0D04" w:rsidR="008D26A2" w:rsidRPr="005E57CE" w:rsidRDefault="008D26A2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e Realizimit </w:t>
            </w:r>
            <w:r w:rsidR="00DD4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Maj</w:t>
            </w:r>
          </w:p>
        </w:tc>
        <w:tc>
          <w:tcPr>
            <w:tcW w:w="1620" w:type="dxa"/>
          </w:tcPr>
          <w:p w14:paraId="6DE27EA1" w14:textId="77777777" w:rsidR="008D26A2" w:rsidRDefault="008D26A2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  <w:p w14:paraId="2520E1D2" w14:textId="48D61DF3" w:rsidR="008D26A2" w:rsidRPr="005E57CE" w:rsidRDefault="008D26A2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Realizimit Janar-</w:t>
            </w:r>
            <w:r w:rsidR="00DD4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Maj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D26A2" w:rsidRPr="005E57CE" w14:paraId="243FB88B" w14:textId="77777777" w:rsidTr="00D54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5A2E37B2" w14:textId="77777777" w:rsidR="008D26A2" w:rsidRPr="005E57CE" w:rsidRDefault="008D26A2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Paga dhe Shtesa</w:t>
            </w:r>
          </w:p>
        </w:tc>
        <w:tc>
          <w:tcPr>
            <w:tcW w:w="1974" w:type="dxa"/>
          </w:tcPr>
          <w:p w14:paraId="3A1B7BCF" w14:textId="77777777" w:rsidR="008D26A2" w:rsidRPr="005E57CE" w:rsidRDefault="008D26A2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2,075,272.00</w:t>
            </w:r>
          </w:p>
        </w:tc>
        <w:tc>
          <w:tcPr>
            <w:tcW w:w="1476" w:type="dxa"/>
          </w:tcPr>
          <w:p w14:paraId="4B698D5D" w14:textId="77777777" w:rsidR="008D26A2" w:rsidRPr="002D5560" w:rsidRDefault="008D26A2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2,153,367.87</w:t>
            </w:r>
          </w:p>
        </w:tc>
        <w:tc>
          <w:tcPr>
            <w:tcW w:w="1590" w:type="dxa"/>
          </w:tcPr>
          <w:p w14:paraId="2B610878" w14:textId="613BE538" w:rsidR="008D26A2" w:rsidRPr="002D5560" w:rsidRDefault="00D87257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171,006.05</w:t>
            </w:r>
          </w:p>
        </w:tc>
        <w:tc>
          <w:tcPr>
            <w:tcW w:w="1440" w:type="dxa"/>
          </w:tcPr>
          <w:p w14:paraId="448EBBB6" w14:textId="47D59FD1" w:rsidR="008D26A2" w:rsidRPr="005E57CE" w:rsidRDefault="008D26A2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  <w:r w:rsidR="002478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5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20" w:type="dxa"/>
          </w:tcPr>
          <w:p w14:paraId="32C3FFF9" w14:textId="5BB98AD7" w:rsidR="008D26A2" w:rsidRDefault="00865348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41.4</w:t>
            </w:r>
            <w:r w:rsidR="008D26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8D26A2" w:rsidRPr="005E57CE" w14:paraId="1D905CF1" w14:textId="77777777" w:rsidTr="00D548C1">
        <w:trPr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3B97721B" w14:textId="77777777" w:rsidR="008D26A2" w:rsidRPr="005E57CE" w:rsidRDefault="008D26A2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Mallra dhe Shërbime</w:t>
            </w:r>
          </w:p>
        </w:tc>
        <w:tc>
          <w:tcPr>
            <w:tcW w:w="1974" w:type="dxa"/>
          </w:tcPr>
          <w:p w14:paraId="3C0145D5" w14:textId="77777777" w:rsidR="008D26A2" w:rsidRPr="005E57CE" w:rsidRDefault="008D26A2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524,500</w:t>
            </w:r>
            <w:r w:rsidRPr="005E57C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.00</w:t>
            </w:r>
          </w:p>
        </w:tc>
        <w:tc>
          <w:tcPr>
            <w:tcW w:w="1476" w:type="dxa"/>
          </w:tcPr>
          <w:p w14:paraId="17E0D5EC" w14:textId="77777777" w:rsidR="008D26A2" w:rsidRPr="002D5560" w:rsidRDefault="008D26A2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527,058.06</w:t>
            </w:r>
          </w:p>
        </w:tc>
        <w:tc>
          <w:tcPr>
            <w:tcW w:w="1590" w:type="dxa"/>
          </w:tcPr>
          <w:p w14:paraId="277B7489" w14:textId="31B6A6A4" w:rsidR="008D26A2" w:rsidRPr="002D5560" w:rsidRDefault="00D87257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46,036.09</w:t>
            </w:r>
          </w:p>
        </w:tc>
        <w:tc>
          <w:tcPr>
            <w:tcW w:w="1440" w:type="dxa"/>
          </w:tcPr>
          <w:p w14:paraId="46326F48" w14:textId="77777777" w:rsidR="008D26A2" w:rsidRPr="005E57CE" w:rsidRDefault="008D26A2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8.7 %</w:t>
            </w:r>
          </w:p>
        </w:tc>
        <w:tc>
          <w:tcPr>
            <w:tcW w:w="1620" w:type="dxa"/>
          </w:tcPr>
          <w:p w14:paraId="17E3E9E3" w14:textId="10FD30F6" w:rsidR="008D26A2" w:rsidRDefault="00F00E85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36.3</w:t>
            </w:r>
            <w:r w:rsidR="008D26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8D26A2" w:rsidRPr="005E57CE" w14:paraId="64F62C2C" w14:textId="77777777" w:rsidTr="00D54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464A5B39" w14:textId="77777777" w:rsidR="008D26A2" w:rsidRPr="005E57CE" w:rsidRDefault="008D26A2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Shpenzime Komunale</w:t>
            </w:r>
          </w:p>
        </w:tc>
        <w:tc>
          <w:tcPr>
            <w:tcW w:w="1974" w:type="dxa"/>
          </w:tcPr>
          <w:p w14:paraId="2D9A7319" w14:textId="77777777" w:rsidR="008D26A2" w:rsidRPr="005E57CE" w:rsidRDefault="008D26A2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</w:t>
            </w:r>
            <w:r w:rsidRPr="005E57C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,500.00</w:t>
            </w:r>
          </w:p>
        </w:tc>
        <w:tc>
          <w:tcPr>
            <w:tcW w:w="1476" w:type="dxa"/>
          </w:tcPr>
          <w:p w14:paraId="193E544F" w14:textId="77777777" w:rsidR="008D26A2" w:rsidRPr="002D5560" w:rsidRDefault="008D26A2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D55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2D55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,500.00</w:t>
            </w:r>
          </w:p>
        </w:tc>
        <w:tc>
          <w:tcPr>
            <w:tcW w:w="1590" w:type="dxa"/>
          </w:tcPr>
          <w:p w14:paraId="07352675" w14:textId="13717DE5" w:rsidR="008D26A2" w:rsidRPr="002D5560" w:rsidRDefault="00D87257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6,799.82</w:t>
            </w:r>
          </w:p>
        </w:tc>
        <w:tc>
          <w:tcPr>
            <w:tcW w:w="1440" w:type="dxa"/>
          </w:tcPr>
          <w:p w14:paraId="1D10FC1F" w14:textId="16F42A1F" w:rsidR="008D26A2" w:rsidRPr="005E57CE" w:rsidRDefault="00247896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7.2</w:t>
            </w:r>
            <w:r w:rsidR="008D26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620" w:type="dxa"/>
          </w:tcPr>
          <w:p w14:paraId="2FA4EBC8" w14:textId="5D10C61B" w:rsidR="008D26A2" w:rsidRDefault="008C5915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35.4</w:t>
            </w:r>
            <w:r w:rsidR="008D26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8D26A2" w:rsidRPr="005E57CE" w14:paraId="608F786F" w14:textId="77777777" w:rsidTr="00D548C1">
        <w:trPr>
          <w:trHeight w:val="4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53098FFD" w14:textId="77777777" w:rsidR="008D26A2" w:rsidRPr="005E57CE" w:rsidRDefault="008D26A2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Subvencione dhe Transfere</w:t>
            </w:r>
          </w:p>
        </w:tc>
        <w:tc>
          <w:tcPr>
            <w:tcW w:w="1974" w:type="dxa"/>
          </w:tcPr>
          <w:p w14:paraId="30E5CE5A" w14:textId="77777777" w:rsidR="008D26A2" w:rsidRPr="005E57CE" w:rsidRDefault="008D26A2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13</w:t>
            </w:r>
            <w:r w:rsidRPr="005E57C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,000.00</w:t>
            </w:r>
          </w:p>
        </w:tc>
        <w:tc>
          <w:tcPr>
            <w:tcW w:w="1476" w:type="dxa"/>
          </w:tcPr>
          <w:p w14:paraId="7B2A2CAE" w14:textId="77777777" w:rsidR="008D26A2" w:rsidRPr="002D5560" w:rsidRDefault="008D26A2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116,327.58</w:t>
            </w:r>
          </w:p>
        </w:tc>
        <w:tc>
          <w:tcPr>
            <w:tcW w:w="1590" w:type="dxa"/>
          </w:tcPr>
          <w:p w14:paraId="1C01152F" w14:textId="153C9AF7" w:rsidR="008D26A2" w:rsidRPr="002D5560" w:rsidRDefault="00D87257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10,300</w:t>
            </w:r>
            <w:r w:rsidR="008D2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.00</w:t>
            </w:r>
          </w:p>
        </w:tc>
        <w:tc>
          <w:tcPr>
            <w:tcW w:w="1440" w:type="dxa"/>
          </w:tcPr>
          <w:p w14:paraId="70967D38" w14:textId="4ADFEE3A" w:rsidR="008D26A2" w:rsidRPr="005E57CE" w:rsidRDefault="00247896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8.8</w:t>
            </w:r>
            <w:r w:rsidR="008D26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620" w:type="dxa"/>
          </w:tcPr>
          <w:p w14:paraId="584EC2AE" w14:textId="2ECE28F4" w:rsidR="008D26A2" w:rsidRDefault="008C5915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54.1</w:t>
            </w:r>
            <w:r w:rsidR="008D26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8D26A2" w:rsidRPr="005E57CE" w14:paraId="2ED63227" w14:textId="77777777" w:rsidTr="00D54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7B0C1163" w14:textId="77777777" w:rsidR="008D26A2" w:rsidRPr="005E57CE" w:rsidRDefault="008D26A2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Shpenzime Kapitale</w:t>
            </w:r>
          </w:p>
        </w:tc>
        <w:tc>
          <w:tcPr>
            <w:tcW w:w="1974" w:type="dxa"/>
          </w:tcPr>
          <w:p w14:paraId="190405B8" w14:textId="77777777" w:rsidR="008D26A2" w:rsidRPr="005E57CE" w:rsidRDefault="008D26A2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543,006.00</w:t>
            </w:r>
          </w:p>
        </w:tc>
        <w:tc>
          <w:tcPr>
            <w:tcW w:w="1476" w:type="dxa"/>
          </w:tcPr>
          <w:p w14:paraId="4A5C15F8" w14:textId="77777777" w:rsidR="008D26A2" w:rsidRPr="002D5560" w:rsidRDefault="008D26A2" w:rsidP="00D548C1">
            <w:pPr>
              <w:tabs>
                <w:tab w:val="left" w:pos="540"/>
                <w:tab w:val="left" w:pos="108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1,001,480.68</w:t>
            </w:r>
          </w:p>
        </w:tc>
        <w:tc>
          <w:tcPr>
            <w:tcW w:w="1590" w:type="dxa"/>
          </w:tcPr>
          <w:p w14:paraId="49C3B8CA" w14:textId="6022D3E7" w:rsidR="008D26A2" w:rsidRPr="002D5560" w:rsidRDefault="00D87257" w:rsidP="00D548C1">
            <w:pPr>
              <w:tabs>
                <w:tab w:val="left" w:pos="540"/>
                <w:tab w:val="left" w:pos="108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7494F439" w14:textId="63792489" w:rsidR="008D26A2" w:rsidRPr="005E57CE" w:rsidRDefault="00247896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8D26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620" w:type="dxa"/>
          </w:tcPr>
          <w:p w14:paraId="116A1C8E" w14:textId="77777777" w:rsidR="008D26A2" w:rsidRDefault="008D26A2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6.8 %</w:t>
            </w:r>
          </w:p>
        </w:tc>
      </w:tr>
      <w:tr w:rsidR="008D26A2" w:rsidRPr="005E57CE" w14:paraId="449F4A6A" w14:textId="77777777" w:rsidTr="00D548C1">
        <w:trPr>
          <w:trHeight w:val="4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A4ECF58" w14:textId="77777777" w:rsidR="008D26A2" w:rsidRPr="005E57CE" w:rsidRDefault="008D26A2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1974" w:type="dxa"/>
          </w:tcPr>
          <w:p w14:paraId="6C754041" w14:textId="77777777" w:rsidR="008D26A2" w:rsidRPr="005E57CE" w:rsidRDefault="008D26A2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E57CE">
              <w:rPr>
                <w:rFonts w:ascii="Times New Roman" w:hAnsi="Times New Roman" w:cs="Times New Roman"/>
                <w:b/>
                <w:color w:val="auto"/>
                <w:sz w:val="24"/>
              </w:rPr>
              <w:t>3,349,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278.00</w:t>
            </w:r>
          </w:p>
        </w:tc>
        <w:tc>
          <w:tcPr>
            <w:tcW w:w="1476" w:type="dxa"/>
          </w:tcPr>
          <w:p w14:paraId="692EDCEB" w14:textId="77777777" w:rsidR="008D26A2" w:rsidRPr="002D5560" w:rsidRDefault="008D26A2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3,891,734.19</w:t>
            </w:r>
          </w:p>
        </w:tc>
        <w:tc>
          <w:tcPr>
            <w:tcW w:w="1590" w:type="dxa"/>
          </w:tcPr>
          <w:p w14:paraId="45DE255F" w14:textId="7B8D878F" w:rsidR="008D26A2" w:rsidRPr="002D5560" w:rsidRDefault="00247896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  <w:t>234,141.96</w:t>
            </w:r>
          </w:p>
        </w:tc>
        <w:tc>
          <w:tcPr>
            <w:tcW w:w="1440" w:type="dxa"/>
          </w:tcPr>
          <w:p w14:paraId="764C8CF8" w14:textId="52E88243" w:rsidR="008D26A2" w:rsidRPr="005E57CE" w:rsidRDefault="00247896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6.01</w:t>
            </w:r>
            <w:r w:rsidR="008D26A2" w:rsidRPr="005E57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620" w:type="dxa"/>
          </w:tcPr>
          <w:p w14:paraId="71C8EFAA" w14:textId="4811FFB4" w:rsidR="008D26A2" w:rsidRDefault="008C5915" w:rsidP="00D548C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32</w:t>
            </w:r>
            <w:r w:rsidR="008D26A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8D26A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%</w:t>
            </w:r>
          </w:p>
        </w:tc>
      </w:tr>
    </w:tbl>
    <w:p w14:paraId="2DF68F83" w14:textId="77777777" w:rsidR="008D26A2" w:rsidRDefault="008D26A2" w:rsidP="008D26A2">
      <w:pPr>
        <w:pStyle w:val="ListParagraph"/>
        <w:tabs>
          <w:tab w:val="left" w:pos="540"/>
          <w:tab w:val="left" w:pos="1080"/>
        </w:tabs>
        <w:spacing w:after="0" w:line="36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66EC679C" w14:textId="77777777" w:rsidR="008D26A2" w:rsidRPr="00B73E36" w:rsidRDefault="008D26A2" w:rsidP="008D26A2">
      <w:pPr>
        <w:pStyle w:val="ListParagraph"/>
        <w:tabs>
          <w:tab w:val="left" w:pos="540"/>
          <w:tab w:val="left" w:pos="1080"/>
        </w:tabs>
        <w:spacing w:after="0" w:line="36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164FAF68" w14:textId="77777777" w:rsidR="008D26A2" w:rsidRDefault="008D26A2" w:rsidP="008D26A2">
      <w:pPr>
        <w:pStyle w:val="ListParagraph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A343D7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SEKTORI PËR TË HYRAT</w:t>
      </w:r>
    </w:p>
    <w:p w14:paraId="0A08D332" w14:textId="77777777" w:rsidR="008D26A2" w:rsidRPr="002417D4" w:rsidRDefault="008D26A2" w:rsidP="008D26A2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0F9AD14D" w14:textId="77777777" w:rsidR="008D26A2" w:rsidRDefault="008D26A2" w:rsidP="008D26A2">
      <w:pPr>
        <w:spacing w:after="0" w:line="360" w:lineRule="auto"/>
        <w:ind w:left="-2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03">
        <w:rPr>
          <w:rFonts w:ascii="Times New Roman" w:eastAsia="Times New Roman" w:hAnsi="Times New Roman" w:cs="Times New Roman"/>
          <w:sz w:val="24"/>
          <w:szCs w:val="24"/>
        </w:rPr>
        <w:t>Planifikimi i t</w:t>
      </w:r>
      <w:r>
        <w:rPr>
          <w:rFonts w:ascii="Times New Roman" w:eastAsia="Times New Roman" w:hAnsi="Times New Roman" w:cs="Times New Roman"/>
          <w:sz w:val="24"/>
          <w:szCs w:val="24"/>
        </w:rPr>
        <w:t>ë hyrave vetanake për vitin 2024 është në shumë prej 274,376.00</w:t>
      </w:r>
      <w:r w:rsidRPr="00FE1103">
        <w:rPr>
          <w:rFonts w:ascii="Times New Roman" w:eastAsia="Times New Roman" w:hAnsi="Times New Roman" w:cs="Times New Roman"/>
          <w:sz w:val="24"/>
          <w:szCs w:val="24"/>
        </w:rPr>
        <w:t xml:space="preserve"> €.</w:t>
      </w:r>
    </w:p>
    <w:p w14:paraId="415C29ED" w14:textId="02371B2A" w:rsidR="008D26A2" w:rsidRDefault="008D26A2" w:rsidP="008D26A2">
      <w:pPr>
        <w:spacing w:after="0" w:line="360" w:lineRule="auto"/>
        <w:ind w:left="-270" w:right="-9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941">
        <w:rPr>
          <w:rFonts w:ascii="Times New Roman" w:eastAsia="Times New Roman" w:hAnsi="Times New Roman" w:cs="Times New Roman"/>
          <w:sz w:val="24"/>
          <w:szCs w:val="24"/>
        </w:rPr>
        <w:t xml:space="preserve">Komuna e Hanit të Elezit ka arritur të arkëtoj gjithsej </w:t>
      </w:r>
      <w:r>
        <w:rPr>
          <w:rFonts w:ascii="Times New Roman" w:eastAsia="Times New Roman" w:hAnsi="Times New Roman" w:cs="Times New Roman"/>
          <w:sz w:val="24"/>
          <w:szCs w:val="24"/>
        </w:rPr>
        <w:t>për muajin</w:t>
      </w:r>
      <w:r w:rsidR="0092601B">
        <w:rPr>
          <w:rFonts w:ascii="Times New Roman" w:eastAsia="Times New Roman" w:hAnsi="Times New Roman" w:cs="Times New Roman"/>
          <w:sz w:val="24"/>
          <w:szCs w:val="24"/>
        </w:rPr>
        <w:t xml:space="preserve"> maj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 </w:t>
      </w:r>
      <w:r>
        <w:rPr>
          <w:rFonts w:ascii="Times New Roman" w:hAnsi="Times New Roman" w:cs="Times New Roman"/>
          <w:sz w:val="24"/>
          <w:szCs w:val="24"/>
        </w:rPr>
        <w:t xml:space="preserve">nga të hyrat direkte  </w:t>
      </w:r>
      <w:r w:rsidR="0092601B">
        <w:rPr>
          <w:rFonts w:ascii="Times New Roman" w:hAnsi="Times New Roman" w:cs="Times New Roman"/>
          <w:sz w:val="24"/>
          <w:szCs w:val="24"/>
        </w:rPr>
        <w:t>20,945.50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941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 dhe paraqesin 7.</w:t>
      </w:r>
      <w:r w:rsidR="0092601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941">
        <w:rPr>
          <w:rFonts w:ascii="Times New Roman" w:hAnsi="Times New Roman" w:cs="Times New Roman"/>
          <w:sz w:val="24"/>
          <w:szCs w:val="24"/>
        </w:rPr>
        <w:t xml:space="preserve">% </w:t>
      </w:r>
      <w:r w:rsidRPr="001F3941">
        <w:rPr>
          <w:rFonts w:ascii="Times New Roman" w:eastAsia="Times New Roman" w:hAnsi="Times New Roman" w:cs="Times New Roman"/>
          <w:sz w:val="24"/>
          <w:szCs w:val="24"/>
        </w:rPr>
        <w:t xml:space="preserve"> e planit të të hyrave vetanake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26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7138">
        <w:rPr>
          <w:rFonts w:ascii="Times New Roman" w:eastAsia="Times New Roman" w:hAnsi="Times New Roman" w:cs="Times New Roman"/>
          <w:sz w:val="24"/>
          <w:szCs w:val="24"/>
        </w:rPr>
        <w:t>Ndërsa nga muaji Janar deri në Maj nga të hyrat direkte dhe indirekte total kemi inkasuar 169,160.73 €.</w:t>
      </w:r>
    </w:p>
    <w:p w14:paraId="07C1305C" w14:textId="77777777" w:rsidR="008D26A2" w:rsidRDefault="008D26A2" w:rsidP="008D26A2">
      <w:pPr>
        <w:spacing w:after="0" w:line="360" w:lineRule="auto"/>
        <w:ind w:left="-2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68E2EF" w14:textId="22EAAB4D" w:rsidR="008D26A2" w:rsidRPr="00FE1103" w:rsidRDefault="008D26A2" w:rsidP="008D26A2">
      <w:pPr>
        <w:spacing w:after="0" w:line="360" w:lineRule="auto"/>
        <w:ind w:left="-2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941">
        <w:rPr>
          <w:rFonts w:ascii="Times New Roman" w:eastAsia="Times New Roman" w:hAnsi="Times New Roman" w:cs="Times New Roman"/>
          <w:sz w:val="24"/>
          <w:szCs w:val="24"/>
        </w:rPr>
        <w:t xml:space="preserve">Në bazë të drejtorive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për muajin </w:t>
      </w:r>
      <w:r w:rsidR="0092601B">
        <w:rPr>
          <w:rFonts w:ascii="Times New Roman" w:eastAsia="Times New Roman" w:hAnsi="Times New Roman" w:cs="Times New Roman"/>
          <w:sz w:val="24"/>
          <w:szCs w:val="24"/>
        </w:rPr>
        <w:t>maj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 </w:t>
      </w:r>
      <w:r w:rsidRPr="001F3941">
        <w:rPr>
          <w:rFonts w:ascii="Times New Roman" w:eastAsia="Times New Roman" w:hAnsi="Times New Roman" w:cs="Times New Roman"/>
          <w:sz w:val="24"/>
          <w:szCs w:val="24"/>
        </w:rPr>
        <w:t>kemi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inkasuar</w:t>
      </w:r>
      <w:r w:rsidRPr="001F3941">
        <w:rPr>
          <w:rFonts w:ascii="Times New Roman" w:eastAsia="Times New Roman" w:hAnsi="Times New Roman" w:cs="Times New Roman"/>
          <w:sz w:val="24"/>
          <w:szCs w:val="24"/>
        </w:rPr>
        <w:t xml:space="preserve"> këto të hyra:</w:t>
      </w:r>
    </w:p>
    <w:p w14:paraId="67D6B66D" w14:textId="0E29F13C" w:rsidR="008D26A2" w:rsidRDefault="008D26A2" w:rsidP="008D26A2">
      <w:pPr>
        <w:numPr>
          <w:ilvl w:val="0"/>
          <w:numId w:val="5"/>
        </w:numPr>
        <w:tabs>
          <w:tab w:val="left" w:pos="-90"/>
        </w:tabs>
        <w:spacing w:after="0" w:line="240" w:lineRule="auto"/>
        <w:ind w:left="0" w:right="-540" w:hanging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Drejtoria për Buxhet dhe Financa ka inkasuar </w:t>
      </w:r>
      <w:r w:rsidRPr="00FE1103">
        <w:rPr>
          <w:rFonts w:ascii="Times New Roman" w:eastAsia="Times New Roman" w:hAnsi="Times New Roman" w:cs="Times New Roman"/>
          <w:sz w:val="24"/>
          <w:szCs w:val="24"/>
        </w:rPr>
        <w:t xml:space="preserve">të hyra në shumë </w:t>
      </w:r>
      <w:r w:rsidRPr="00D47A84">
        <w:rPr>
          <w:rFonts w:ascii="Times New Roman" w:eastAsia="Times New Roman" w:hAnsi="Times New Roman" w:cs="Times New Roman"/>
          <w:sz w:val="24"/>
          <w:szCs w:val="24"/>
        </w:rPr>
        <w:t>prej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01B">
        <w:rPr>
          <w:rFonts w:ascii="Times New Roman" w:eastAsia="Times New Roman" w:hAnsi="Times New Roman" w:cs="Times New Roman"/>
          <w:sz w:val="24"/>
          <w:szCs w:val="24"/>
        </w:rPr>
        <w:t>7,430.35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103">
        <w:rPr>
          <w:rFonts w:ascii="Times New Roman" w:eastAsia="Times New Roman" w:hAnsi="Times New Roman" w:cs="Times New Roman"/>
          <w:sz w:val="24"/>
          <w:szCs w:val="24"/>
        </w:rPr>
        <w:t xml:space="preserve">€; </w:t>
      </w:r>
    </w:p>
    <w:p w14:paraId="33215801" w14:textId="62030EB1" w:rsidR="008D26A2" w:rsidRDefault="008D26A2" w:rsidP="008D26A2">
      <w:pPr>
        <w:numPr>
          <w:ilvl w:val="0"/>
          <w:numId w:val="5"/>
        </w:numPr>
        <w:tabs>
          <w:tab w:val="left" w:pos="-90"/>
        </w:tabs>
        <w:spacing w:after="0" w:line="240" w:lineRule="auto"/>
        <w:ind w:left="0" w:right="-540" w:hanging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Drejtoria e Administratës së Përgjithshme ka inkasuar </w:t>
      </w:r>
      <w:r w:rsidRPr="00FE1103">
        <w:rPr>
          <w:rFonts w:ascii="Times New Roman" w:eastAsia="Times New Roman" w:hAnsi="Times New Roman" w:cs="Times New Roman"/>
          <w:sz w:val="24"/>
          <w:szCs w:val="24"/>
        </w:rPr>
        <w:t xml:space="preserve">të hyra në shumë </w:t>
      </w:r>
      <w:r w:rsidRPr="00D47A84">
        <w:rPr>
          <w:rFonts w:ascii="Times New Roman" w:eastAsia="Times New Roman" w:hAnsi="Times New Roman" w:cs="Times New Roman"/>
          <w:sz w:val="24"/>
          <w:szCs w:val="24"/>
        </w:rPr>
        <w:t>prej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1,</w:t>
      </w:r>
      <w:r w:rsidR="00340EC0">
        <w:rPr>
          <w:rFonts w:ascii="Times New Roman" w:eastAsia="Times New Roman" w:hAnsi="Times New Roman" w:cs="Times New Roman"/>
          <w:sz w:val="24"/>
          <w:szCs w:val="24"/>
        </w:rPr>
        <w:t>028</w:t>
      </w:r>
      <w:r>
        <w:rPr>
          <w:rFonts w:ascii="Times New Roman" w:eastAsia="Times New Roman" w:hAnsi="Times New Roman" w:cs="Times New Roman"/>
          <w:sz w:val="24"/>
          <w:szCs w:val="24"/>
        </w:rPr>
        <w:t>.00 €;</w:t>
      </w:r>
    </w:p>
    <w:p w14:paraId="2139E120" w14:textId="5D953133" w:rsidR="008D26A2" w:rsidRDefault="008D26A2" w:rsidP="008D26A2">
      <w:pPr>
        <w:numPr>
          <w:ilvl w:val="0"/>
          <w:numId w:val="5"/>
        </w:numPr>
        <w:tabs>
          <w:tab w:val="left" w:pos="-90"/>
        </w:tabs>
        <w:spacing w:after="0" w:line="240" w:lineRule="auto"/>
        <w:ind w:left="0" w:right="-540" w:hanging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Drejtoria e Zhvillimit Ekonomik dhe Turizmit ka inkasuar </w:t>
      </w:r>
      <w:r w:rsidRPr="00FE1103">
        <w:rPr>
          <w:rFonts w:ascii="Times New Roman" w:eastAsia="Times New Roman" w:hAnsi="Times New Roman" w:cs="Times New Roman"/>
          <w:sz w:val="24"/>
          <w:szCs w:val="24"/>
        </w:rPr>
        <w:t xml:space="preserve">të hyra në shumë </w:t>
      </w:r>
      <w:r w:rsidRPr="00D47A84"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 w:rsidR="00340EC0">
        <w:rPr>
          <w:rFonts w:ascii="Times New Roman" w:eastAsia="Times New Roman" w:hAnsi="Times New Roman" w:cs="Times New Roman"/>
          <w:sz w:val="24"/>
          <w:szCs w:val="24"/>
        </w:rPr>
        <w:t>1,505.60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€;</w:t>
      </w:r>
    </w:p>
    <w:p w14:paraId="447E5C65" w14:textId="56F5B627" w:rsidR="008D26A2" w:rsidRPr="007F17B7" w:rsidRDefault="008D26A2" w:rsidP="008D26A2">
      <w:pPr>
        <w:numPr>
          <w:ilvl w:val="0"/>
          <w:numId w:val="5"/>
        </w:numPr>
        <w:tabs>
          <w:tab w:val="left" w:pos="-90"/>
        </w:tabs>
        <w:spacing w:after="0" w:line="240" w:lineRule="auto"/>
        <w:ind w:left="0" w:right="-540" w:hanging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Drejtoria e Shërbimeve Publike dhe Emergjenca ka inkasuar </w:t>
      </w:r>
      <w:r w:rsidRPr="00FE1103">
        <w:rPr>
          <w:rFonts w:ascii="Times New Roman" w:eastAsia="Times New Roman" w:hAnsi="Times New Roman" w:cs="Times New Roman"/>
          <w:sz w:val="24"/>
          <w:szCs w:val="24"/>
        </w:rPr>
        <w:t xml:space="preserve">të hyra në shumë </w:t>
      </w:r>
      <w:r w:rsidRPr="00D47A84"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 w:rsidR="00340EC0">
        <w:rPr>
          <w:rFonts w:ascii="Times New Roman" w:eastAsia="Times New Roman" w:hAnsi="Times New Roman" w:cs="Times New Roman"/>
          <w:sz w:val="24"/>
          <w:szCs w:val="24"/>
        </w:rPr>
        <w:t>62.50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€,</w:t>
      </w:r>
    </w:p>
    <w:p w14:paraId="3EAB6B61" w14:textId="64A8C273" w:rsidR="008D26A2" w:rsidRDefault="008D26A2" w:rsidP="008D26A2">
      <w:pPr>
        <w:numPr>
          <w:ilvl w:val="0"/>
          <w:numId w:val="5"/>
        </w:numPr>
        <w:tabs>
          <w:tab w:val="left" w:pos="-90"/>
        </w:tabs>
        <w:spacing w:after="0" w:line="240" w:lineRule="auto"/>
        <w:ind w:left="0" w:right="-540" w:hanging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AD">
        <w:rPr>
          <w:rFonts w:ascii="Times New Roman" w:eastAsia="Times New Roman" w:hAnsi="Times New Roman" w:cs="Times New Roman"/>
          <w:sz w:val="24"/>
          <w:szCs w:val="24"/>
        </w:rPr>
        <w:t xml:space="preserve">Drejtoria e Urbanizmit ka inkasuar të hyra në shumë prej </w:t>
      </w:r>
      <w:r w:rsidR="00340EC0">
        <w:rPr>
          <w:rFonts w:ascii="Times New Roman" w:eastAsia="Times New Roman" w:hAnsi="Times New Roman" w:cs="Times New Roman"/>
          <w:sz w:val="24"/>
          <w:szCs w:val="24"/>
        </w:rPr>
        <w:t>8,596.55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2AD">
        <w:rPr>
          <w:rFonts w:ascii="Times New Roman" w:eastAsia="Times New Roman" w:hAnsi="Times New Roman" w:cs="Times New Roman"/>
          <w:sz w:val="24"/>
          <w:szCs w:val="24"/>
        </w:rPr>
        <w:t xml:space="preserve">€; </w:t>
      </w:r>
    </w:p>
    <w:p w14:paraId="5143362A" w14:textId="46F8B6E2" w:rsidR="008D26A2" w:rsidRPr="005B18F0" w:rsidRDefault="008D26A2" w:rsidP="008D26A2">
      <w:pPr>
        <w:numPr>
          <w:ilvl w:val="0"/>
          <w:numId w:val="5"/>
        </w:numPr>
        <w:tabs>
          <w:tab w:val="left" w:pos="-90"/>
        </w:tabs>
        <w:spacing w:after="0" w:line="240" w:lineRule="auto"/>
        <w:ind w:left="0" w:right="-540" w:hanging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Drejtoria e Arsimit</w:t>
      </w:r>
      <w:r w:rsidRPr="00D47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 inkasuar </w:t>
      </w:r>
      <w:r w:rsidRPr="00FE1103">
        <w:rPr>
          <w:rFonts w:ascii="Times New Roman" w:eastAsia="Times New Roman" w:hAnsi="Times New Roman" w:cs="Times New Roman"/>
          <w:sz w:val="24"/>
          <w:szCs w:val="24"/>
        </w:rPr>
        <w:t xml:space="preserve">të hyra </w:t>
      </w:r>
      <w:r>
        <w:rPr>
          <w:rFonts w:ascii="Times New Roman" w:eastAsia="Times New Roman" w:hAnsi="Times New Roman" w:cs="Times New Roman"/>
          <w:sz w:val="24"/>
          <w:szCs w:val="24"/>
        </w:rPr>
        <w:t>në shumë prej 1,</w:t>
      </w:r>
      <w:r w:rsidR="00340EC0">
        <w:rPr>
          <w:rFonts w:ascii="Times New Roman" w:eastAsia="Times New Roman" w:hAnsi="Times New Roman" w:cs="Times New Roman"/>
          <w:sz w:val="24"/>
          <w:szCs w:val="24"/>
        </w:rPr>
        <w:t>420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€;</w:t>
      </w:r>
    </w:p>
    <w:p w14:paraId="1A81BF81" w14:textId="673F46DF" w:rsidR="008D26A2" w:rsidRPr="00340EC0" w:rsidRDefault="008D26A2" w:rsidP="008D26A2">
      <w:pPr>
        <w:numPr>
          <w:ilvl w:val="0"/>
          <w:numId w:val="5"/>
        </w:numPr>
        <w:tabs>
          <w:tab w:val="left" w:pos="-90"/>
        </w:tabs>
        <w:spacing w:after="0" w:line="240" w:lineRule="auto"/>
        <w:ind w:left="-180" w:right="-54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Drejtoria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Shëndetësisë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dhe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Mirëqenies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Sociale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inskasuar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hyra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në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shumë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prej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340EC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867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.50 €;</w:t>
      </w:r>
    </w:p>
    <w:p w14:paraId="5C7B4F54" w14:textId="3414B6EC" w:rsidR="00340EC0" w:rsidRPr="00711A63" w:rsidRDefault="00340EC0" w:rsidP="008D26A2">
      <w:pPr>
        <w:numPr>
          <w:ilvl w:val="0"/>
          <w:numId w:val="5"/>
        </w:numPr>
        <w:tabs>
          <w:tab w:val="left" w:pos="-90"/>
        </w:tabs>
        <w:spacing w:after="0" w:line="240" w:lineRule="auto"/>
        <w:ind w:left="-180" w:right="-54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Drejtoria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për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Kulturë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Rini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dhe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Sport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Sociale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inskasuar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hyra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në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shumë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prej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35.00 €. </w:t>
      </w:r>
    </w:p>
    <w:p w14:paraId="7E9C6DF5" w14:textId="77777777" w:rsidR="008D26A2" w:rsidRPr="002E43F3" w:rsidRDefault="008D26A2" w:rsidP="008D26A2">
      <w:pPr>
        <w:tabs>
          <w:tab w:val="left" w:pos="-90"/>
        </w:tabs>
        <w:spacing w:after="0" w:line="240" w:lineRule="auto"/>
        <w:ind w:left="-180" w:right="-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3355C0" w14:textId="77777777" w:rsidR="008D26A2" w:rsidRPr="00FE1103" w:rsidRDefault="008D26A2" w:rsidP="008D26A2">
      <w:pPr>
        <w:spacing w:after="0" w:line="240" w:lineRule="auto"/>
        <w:ind w:left="360" w:firstLine="36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51AC115A" w14:textId="77777777" w:rsidR="002A7138" w:rsidRDefault="002A7138" w:rsidP="008D26A2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36FFAF35" w14:textId="77777777" w:rsidR="002A7138" w:rsidRDefault="002A7138" w:rsidP="008D26A2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166D896F" w14:textId="512296CA" w:rsidR="008D26A2" w:rsidRDefault="008D26A2" w:rsidP="008D26A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lastRenderedPageBreak/>
        <w:t>Në kuadër të këtij sektori janë kryer këto aktivitete:</w:t>
      </w:r>
    </w:p>
    <w:p w14:paraId="033E2345" w14:textId="77777777" w:rsidR="008D26A2" w:rsidRPr="002F25E9" w:rsidRDefault="008D26A2" w:rsidP="008D26A2">
      <w:pPr>
        <w:numPr>
          <w:ilvl w:val="0"/>
          <w:numId w:val="4"/>
        </w:numPr>
        <w:spacing w:after="0" w:line="360" w:lineRule="auto"/>
        <w:ind w:left="9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Përpunimi, harmonizimi dhe barazimi i evidencave të detajizuara te të gjitha llojet e të hyrave sipas programeve buxhetore, fondeve dhe kodeve ekonomike në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Sistemin Informativ të M</w:t>
      </w: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enaxhim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it Financiar të Kosovës (SIMFK),</w:t>
      </w:r>
    </w:p>
    <w:p w14:paraId="01DBCD89" w14:textId="77777777" w:rsidR="008D26A2" w:rsidRDefault="008D26A2" w:rsidP="008D26A2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6868AE7A" w14:textId="77777777" w:rsidR="008D26A2" w:rsidRPr="005E57CE" w:rsidRDefault="008D26A2" w:rsidP="008D26A2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E57CE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SEKTORI I TATIMIT NË PRONË</w:t>
      </w:r>
    </w:p>
    <w:p w14:paraId="12FA6785" w14:textId="77777777" w:rsidR="008D26A2" w:rsidRPr="00FE1103" w:rsidRDefault="008D26A2" w:rsidP="008D26A2">
      <w:pPr>
        <w:spacing w:after="0" w:line="240" w:lineRule="auto"/>
        <w:ind w:left="360" w:firstLine="36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2B62060D" w14:textId="77777777" w:rsidR="008D26A2" w:rsidRDefault="008D26A2" w:rsidP="008D26A2">
      <w:pPr>
        <w:spacing w:after="0" w:line="360" w:lineRule="auto"/>
        <w:ind w:firstLine="36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Gjatë këtij muaji, ky sektor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ka pasur këto aktivitete:</w:t>
      </w:r>
    </w:p>
    <w:p w14:paraId="6A8EE50E" w14:textId="77777777" w:rsidR="008D26A2" w:rsidRPr="00655A20" w:rsidRDefault="008D26A2" w:rsidP="008D26A2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655A20">
        <w:rPr>
          <w:rFonts w:ascii="Times New Roman" w:eastAsia="MS Mincho" w:hAnsi="Times New Roman" w:cs="Times New Roman"/>
          <w:color w:val="000000"/>
          <w:sz w:val="24"/>
          <w:szCs w:val="24"/>
        </w:rPr>
        <w:t>,</w:t>
      </w:r>
    </w:p>
    <w:p w14:paraId="06F63D1B" w14:textId="77777777" w:rsidR="008D26A2" w:rsidRDefault="008D26A2" w:rsidP="008D26A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Shërbime të rregullta ndaj qytetarëve,</w:t>
      </w:r>
    </w:p>
    <w:p w14:paraId="2FEB13FB" w14:textId="77777777" w:rsidR="008D26A2" w:rsidRDefault="008D26A2" w:rsidP="008D26A2">
      <w:pPr>
        <w:rPr>
          <w:rFonts w:ascii="Times New Roman" w:hAnsi="Times New Roman" w:cs="Times New Roman"/>
          <w:sz w:val="24"/>
          <w:szCs w:val="24"/>
        </w:rPr>
      </w:pPr>
    </w:p>
    <w:p w14:paraId="1894E691" w14:textId="77777777" w:rsidR="00340EC0" w:rsidRDefault="00340EC0" w:rsidP="008D26A2">
      <w:pPr>
        <w:rPr>
          <w:rFonts w:ascii="Times New Roman" w:hAnsi="Times New Roman" w:cs="Times New Roman"/>
          <w:sz w:val="24"/>
          <w:szCs w:val="24"/>
        </w:rPr>
      </w:pPr>
    </w:p>
    <w:p w14:paraId="6748F9B8" w14:textId="77777777" w:rsidR="00340EC0" w:rsidRDefault="00340EC0" w:rsidP="008D26A2">
      <w:pPr>
        <w:rPr>
          <w:rFonts w:ascii="Times New Roman" w:hAnsi="Times New Roman" w:cs="Times New Roman"/>
          <w:sz w:val="24"/>
          <w:szCs w:val="24"/>
        </w:rPr>
      </w:pPr>
    </w:p>
    <w:p w14:paraId="39353A48" w14:textId="77777777" w:rsidR="00340EC0" w:rsidRDefault="00340EC0" w:rsidP="008D26A2">
      <w:pPr>
        <w:rPr>
          <w:rFonts w:ascii="Times New Roman" w:hAnsi="Times New Roman" w:cs="Times New Roman"/>
          <w:sz w:val="24"/>
          <w:szCs w:val="24"/>
        </w:rPr>
      </w:pPr>
    </w:p>
    <w:p w14:paraId="6E16F1A8" w14:textId="77777777" w:rsidR="00340EC0" w:rsidRDefault="00340EC0" w:rsidP="008D26A2">
      <w:pPr>
        <w:rPr>
          <w:rFonts w:ascii="Times New Roman" w:hAnsi="Times New Roman" w:cs="Times New Roman"/>
          <w:sz w:val="24"/>
          <w:szCs w:val="24"/>
        </w:rPr>
      </w:pPr>
    </w:p>
    <w:p w14:paraId="4EB84264" w14:textId="77777777" w:rsidR="00340EC0" w:rsidRDefault="00340EC0" w:rsidP="008D26A2">
      <w:pPr>
        <w:rPr>
          <w:rFonts w:ascii="Times New Roman" w:hAnsi="Times New Roman" w:cs="Times New Roman"/>
          <w:sz w:val="24"/>
          <w:szCs w:val="24"/>
        </w:rPr>
      </w:pPr>
    </w:p>
    <w:p w14:paraId="2DF7A0A0" w14:textId="77777777" w:rsidR="00340EC0" w:rsidRPr="006F26E0" w:rsidRDefault="00340EC0" w:rsidP="008D26A2">
      <w:pPr>
        <w:rPr>
          <w:rFonts w:ascii="Times New Roman" w:hAnsi="Times New Roman" w:cs="Times New Roman"/>
          <w:sz w:val="24"/>
          <w:szCs w:val="24"/>
        </w:rPr>
      </w:pPr>
    </w:p>
    <w:p w14:paraId="686A4E49" w14:textId="77777777" w:rsidR="008D26A2" w:rsidRDefault="008D26A2" w:rsidP="008D26A2"/>
    <w:p w14:paraId="514A3902" w14:textId="77777777" w:rsidR="008D26A2" w:rsidRDefault="008D26A2" w:rsidP="008D26A2"/>
    <w:p w14:paraId="2779F08C" w14:textId="77777777" w:rsidR="008D26A2" w:rsidRDefault="008D26A2" w:rsidP="008D26A2"/>
    <w:p w14:paraId="0C0DF724" w14:textId="77777777" w:rsidR="008D26A2" w:rsidRDefault="008D26A2" w:rsidP="008D26A2"/>
    <w:p w14:paraId="0ECED01C" w14:textId="77777777" w:rsidR="008D26A2" w:rsidRDefault="008D26A2" w:rsidP="008D26A2"/>
    <w:p w14:paraId="2F128635" w14:textId="77777777" w:rsidR="008D26A2" w:rsidRDefault="008D26A2" w:rsidP="008D26A2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74B37665" w14:textId="77777777" w:rsidR="008D26A2" w:rsidRDefault="008D26A2" w:rsidP="008D26A2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23D1E40C" w14:textId="77777777" w:rsidR="008D26A2" w:rsidRDefault="008D26A2" w:rsidP="008D26A2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462674CE" w14:textId="77777777" w:rsidR="008D26A2" w:rsidRDefault="008D26A2" w:rsidP="008D26A2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4C5BD183" w14:textId="77777777" w:rsidR="008D26A2" w:rsidRDefault="008D26A2" w:rsidP="008D26A2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Drejtore e Drejtorisë për Buxhet dhe Financa</w:t>
      </w:r>
    </w:p>
    <w:p w14:paraId="79815DC9" w14:textId="77777777" w:rsidR="008D26A2" w:rsidRDefault="008D26A2" w:rsidP="008D26A2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72F7E7FF" w14:textId="77777777" w:rsidR="008D26A2" w:rsidRPr="00194929" w:rsidRDefault="008D26A2" w:rsidP="008D26A2">
      <w:pPr>
        <w:autoSpaceDE w:val="0"/>
        <w:autoSpaceDN w:val="0"/>
        <w:adjustRightInd w:val="0"/>
        <w:spacing w:after="0"/>
        <w:jc w:val="both"/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Lindita Ballazhi</w:t>
      </w:r>
    </w:p>
    <w:p w14:paraId="359FB908" w14:textId="77777777" w:rsidR="008D26A2" w:rsidRDefault="008D26A2" w:rsidP="008D26A2"/>
    <w:p w14:paraId="77320D0B" w14:textId="4B8A3BFA" w:rsidR="00397B0D" w:rsidRDefault="00397B0D"/>
    <w:sectPr w:rsidR="00397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66DE"/>
    <w:multiLevelType w:val="hybridMultilevel"/>
    <w:tmpl w:val="F202B68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0F025B"/>
    <w:multiLevelType w:val="hybridMultilevel"/>
    <w:tmpl w:val="E89081C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735154"/>
    <w:multiLevelType w:val="hybridMultilevel"/>
    <w:tmpl w:val="9B98A7EE"/>
    <w:lvl w:ilvl="0" w:tplc="01E881EC">
      <w:numFmt w:val="bullet"/>
      <w:lvlText w:val=""/>
      <w:lvlJc w:val="left"/>
      <w:pPr>
        <w:ind w:left="1062" w:hanging="360"/>
      </w:pPr>
      <w:rPr>
        <w:rFonts w:ascii="Wingdings" w:eastAsia="Wingdings" w:hAnsi="Wingdings" w:cs="Wingdings" w:hint="default"/>
        <w:w w:val="99"/>
        <w:sz w:val="24"/>
        <w:szCs w:val="24"/>
        <w:lang w:val="sq-AL" w:eastAsia="en-US" w:bidi="ar-SA"/>
      </w:rPr>
    </w:lvl>
    <w:lvl w:ilvl="1" w:tplc="BFC2052E">
      <w:numFmt w:val="bullet"/>
      <w:lvlText w:val="•"/>
      <w:lvlJc w:val="left"/>
      <w:pPr>
        <w:ind w:left="1974" w:hanging="360"/>
      </w:pPr>
      <w:rPr>
        <w:rFonts w:hint="default"/>
        <w:lang w:val="sq-AL" w:eastAsia="en-US" w:bidi="ar-SA"/>
      </w:rPr>
    </w:lvl>
    <w:lvl w:ilvl="2" w:tplc="F6560BD8">
      <w:numFmt w:val="bullet"/>
      <w:lvlText w:val="•"/>
      <w:lvlJc w:val="left"/>
      <w:pPr>
        <w:ind w:left="2888" w:hanging="360"/>
      </w:pPr>
      <w:rPr>
        <w:rFonts w:hint="default"/>
        <w:lang w:val="sq-AL" w:eastAsia="en-US" w:bidi="ar-SA"/>
      </w:rPr>
    </w:lvl>
    <w:lvl w:ilvl="3" w:tplc="DEDE7086">
      <w:numFmt w:val="bullet"/>
      <w:lvlText w:val="•"/>
      <w:lvlJc w:val="left"/>
      <w:pPr>
        <w:ind w:left="3802" w:hanging="360"/>
      </w:pPr>
      <w:rPr>
        <w:rFonts w:hint="default"/>
        <w:lang w:val="sq-AL" w:eastAsia="en-US" w:bidi="ar-SA"/>
      </w:rPr>
    </w:lvl>
    <w:lvl w:ilvl="4" w:tplc="2E98FB04">
      <w:numFmt w:val="bullet"/>
      <w:lvlText w:val="•"/>
      <w:lvlJc w:val="left"/>
      <w:pPr>
        <w:ind w:left="4716" w:hanging="360"/>
      </w:pPr>
      <w:rPr>
        <w:rFonts w:hint="default"/>
        <w:lang w:val="sq-AL" w:eastAsia="en-US" w:bidi="ar-SA"/>
      </w:rPr>
    </w:lvl>
    <w:lvl w:ilvl="5" w:tplc="80E44840">
      <w:numFmt w:val="bullet"/>
      <w:lvlText w:val="•"/>
      <w:lvlJc w:val="left"/>
      <w:pPr>
        <w:ind w:left="5630" w:hanging="360"/>
      </w:pPr>
      <w:rPr>
        <w:rFonts w:hint="default"/>
        <w:lang w:val="sq-AL" w:eastAsia="en-US" w:bidi="ar-SA"/>
      </w:rPr>
    </w:lvl>
    <w:lvl w:ilvl="6" w:tplc="2F94B18C">
      <w:numFmt w:val="bullet"/>
      <w:lvlText w:val="•"/>
      <w:lvlJc w:val="left"/>
      <w:pPr>
        <w:ind w:left="6544" w:hanging="360"/>
      </w:pPr>
      <w:rPr>
        <w:rFonts w:hint="default"/>
        <w:lang w:val="sq-AL" w:eastAsia="en-US" w:bidi="ar-SA"/>
      </w:rPr>
    </w:lvl>
    <w:lvl w:ilvl="7" w:tplc="BD38C8D8">
      <w:numFmt w:val="bullet"/>
      <w:lvlText w:val="•"/>
      <w:lvlJc w:val="left"/>
      <w:pPr>
        <w:ind w:left="7458" w:hanging="360"/>
      </w:pPr>
      <w:rPr>
        <w:rFonts w:hint="default"/>
        <w:lang w:val="sq-AL" w:eastAsia="en-US" w:bidi="ar-SA"/>
      </w:rPr>
    </w:lvl>
    <w:lvl w:ilvl="8" w:tplc="A45A9FA4">
      <w:numFmt w:val="bullet"/>
      <w:lvlText w:val="•"/>
      <w:lvlJc w:val="left"/>
      <w:pPr>
        <w:ind w:left="8372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1AC826FC"/>
    <w:multiLevelType w:val="hybridMultilevel"/>
    <w:tmpl w:val="B0BA7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72E94"/>
    <w:multiLevelType w:val="hybridMultilevel"/>
    <w:tmpl w:val="42529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0384E"/>
    <w:multiLevelType w:val="hybridMultilevel"/>
    <w:tmpl w:val="865CE14E"/>
    <w:lvl w:ilvl="0" w:tplc="90B02D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A2"/>
    <w:rsid w:val="00177D70"/>
    <w:rsid w:val="002449A1"/>
    <w:rsid w:val="00247896"/>
    <w:rsid w:val="002A7138"/>
    <w:rsid w:val="00340EC0"/>
    <w:rsid w:val="00397B0D"/>
    <w:rsid w:val="003A5343"/>
    <w:rsid w:val="003C50E0"/>
    <w:rsid w:val="00865348"/>
    <w:rsid w:val="008C5915"/>
    <w:rsid w:val="008D26A2"/>
    <w:rsid w:val="008F4E33"/>
    <w:rsid w:val="0092601B"/>
    <w:rsid w:val="00D00ED7"/>
    <w:rsid w:val="00D87257"/>
    <w:rsid w:val="00DD47F9"/>
    <w:rsid w:val="00F0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16FE"/>
  <w15:chartTrackingRefBased/>
  <w15:docId w15:val="{BFF60375-8502-4C61-89D9-689C524D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6A2"/>
    <w:pPr>
      <w:spacing w:after="200" w:line="276" w:lineRule="auto"/>
    </w:pPr>
    <w:rPr>
      <w:rFonts w:eastAsia="SimSun"/>
      <w:kern w:val="0"/>
      <w:lang w:val="sq-A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6A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sq-AL"/>
      <w14:ligatures w14:val="none"/>
    </w:rPr>
  </w:style>
  <w:style w:type="paragraph" w:styleId="ListParagraph">
    <w:name w:val="List Paragraph"/>
    <w:basedOn w:val="Normal"/>
    <w:uiPriority w:val="34"/>
    <w:qFormat/>
    <w:rsid w:val="008D26A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D26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D26A2"/>
    <w:rPr>
      <w:rFonts w:ascii="Times New Roman" w:eastAsia="Times New Roman" w:hAnsi="Times New Roman" w:cs="Times New Roman"/>
      <w:kern w:val="0"/>
      <w:sz w:val="24"/>
      <w:szCs w:val="24"/>
      <w:lang w:val="sq-AL"/>
      <w14:ligatures w14:val="none"/>
    </w:rPr>
  </w:style>
  <w:style w:type="table" w:customStyle="1" w:styleId="GridTable6Colorful-Accent11">
    <w:name w:val="Grid Table 6 Colorful - Accent 11"/>
    <w:basedOn w:val="TableNormal"/>
    <w:uiPriority w:val="51"/>
    <w:rsid w:val="008D26A2"/>
    <w:pPr>
      <w:spacing w:after="0" w:line="240" w:lineRule="auto"/>
    </w:pPr>
    <w:rPr>
      <w:rFonts w:eastAsia="SimSun"/>
      <w:color w:val="2F5496" w:themeColor="accent1" w:themeShade="BF"/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cp:lastPrinted>2024-06-07T13:00:00Z</cp:lastPrinted>
  <dcterms:created xsi:type="dcterms:W3CDTF">2024-06-07T13:35:00Z</dcterms:created>
  <dcterms:modified xsi:type="dcterms:W3CDTF">2024-06-07T13:35:00Z</dcterms:modified>
</cp:coreProperties>
</file>