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120163" w:rsidRDefault="00120163" w:rsidP="00045090">
      <w:pPr>
        <w:outlineLvl w:val="0"/>
        <w:rPr>
          <w:b/>
        </w:rPr>
      </w:pPr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9874D8" w:rsidRDefault="009874D8" w:rsidP="009874D8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</w:t>
      </w:r>
    </w:p>
    <w:p w:rsidR="00336DA3" w:rsidRPr="00E303DA" w:rsidRDefault="009874D8" w:rsidP="00D0519E">
      <w:pPr>
        <w:pStyle w:val="NoSpacing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0519E" w:rsidRDefault="00D0519E" w:rsidP="00D0519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01/Nr.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:rsidR="00D0519E" w:rsidRPr="00144909" w:rsidRDefault="00D0519E" w:rsidP="00D0519E">
      <w:pPr>
        <w:pStyle w:val="NoSpacing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</w:t>
      </w:r>
      <w:r w:rsidR="0027762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Data:2</w:t>
      </w:r>
      <w:r w:rsidR="00E07478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927EA0">
        <w:rPr>
          <w:rFonts w:ascii="Times New Roman" w:hAnsi="Times New Roman" w:cs="Times New Roman"/>
          <w:b/>
          <w:noProof/>
          <w:sz w:val="24"/>
          <w:szCs w:val="24"/>
        </w:rPr>
        <w:t>.05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p w:rsidR="00D0519E" w:rsidRDefault="00D0519E" w:rsidP="00D0519E">
      <w:pPr>
        <w:jc w:val="right"/>
        <w:rPr>
          <w:b/>
          <w:bCs/>
          <w:noProof/>
        </w:rPr>
      </w:pPr>
    </w:p>
    <w:p w:rsidR="00D0519E" w:rsidRDefault="00D0519E" w:rsidP="00D0519E">
      <w:pPr>
        <w:jc w:val="center"/>
        <w:rPr>
          <w:b/>
          <w:bCs/>
          <w:noProof/>
        </w:rPr>
      </w:pPr>
    </w:p>
    <w:p w:rsidR="00D0519E" w:rsidRPr="006A09FD" w:rsidRDefault="00D0519E" w:rsidP="00D0519E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D0519E" w:rsidRDefault="00D0519E" w:rsidP="00D0519E">
      <w:pPr>
        <w:jc w:val="both"/>
      </w:pPr>
    </w:p>
    <w:p w:rsidR="00D0519E" w:rsidRPr="00813AD5" w:rsidRDefault="00D0519E" w:rsidP="00D0519E">
      <w:pPr>
        <w:jc w:val="both"/>
      </w:pPr>
      <w:r w:rsidRPr="00813AD5">
        <w:t xml:space="preserve">Procesverbali nga mbledhja e </w:t>
      </w:r>
      <w:r w:rsidR="00927EA0">
        <w:t>ka</w:t>
      </w:r>
      <w:r>
        <w:t>t</w:t>
      </w:r>
      <w:r w:rsidRPr="00813AD5">
        <w:t>ë</w:t>
      </w:r>
      <w:r w:rsidR="00927EA0">
        <w:t>rt</w:t>
      </w:r>
      <w:r w:rsidRPr="00813AD5">
        <w:t xml:space="preserve">  -</w:t>
      </w:r>
      <w:r>
        <w:t>I</w:t>
      </w:r>
      <w:r w:rsidR="00927EA0">
        <w:t>V</w:t>
      </w:r>
      <w:r w:rsidRPr="00813AD5">
        <w:t xml:space="preserve">- e  Kuvendit të Komunës,  mbajtur me datë </w:t>
      </w:r>
      <w:r w:rsidR="00927EA0">
        <w:t>30</w:t>
      </w:r>
      <w:r w:rsidRPr="00813AD5">
        <w:rPr>
          <w:sz w:val="22"/>
          <w:szCs w:val="22"/>
        </w:rPr>
        <w:t>.0</w:t>
      </w:r>
      <w:r w:rsidR="00927EA0">
        <w:rPr>
          <w:sz w:val="22"/>
          <w:szCs w:val="22"/>
        </w:rPr>
        <w:t>4</w:t>
      </w:r>
      <w:r w:rsidRPr="00813AD5">
        <w:rPr>
          <w:sz w:val="22"/>
          <w:szCs w:val="22"/>
        </w:rPr>
        <w:t xml:space="preserve">.2023  </w:t>
      </w:r>
      <w:r w:rsidRPr="00813AD5">
        <w:t xml:space="preserve">me fillim pune në ora 11:00 në sallën e Kuvendit të Komunës. Të pranishëm  ishin: </w:t>
      </w:r>
      <w:r w:rsidRPr="00813AD5">
        <w:rPr>
          <w:b/>
        </w:rPr>
        <w:t xml:space="preserve">Mehmet Ballazhi </w:t>
      </w:r>
      <w:r w:rsidRPr="00813AD5">
        <w:t xml:space="preserve">(Kryetar i Komunës), </w:t>
      </w:r>
      <w:r w:rsidRPr="00813AD5">
        <w:rPr>
          <w:b/>
        </w:rPr>
        <w:t>Majlinda Kaloshi</w:t>
      </w:r>
      <w:r w:rsidRPr="00813AD5">
        <w:t xml:space="preserve"> (Drejtoreshë për Zhvillim Ekonomik dhe Turizëm),</w:t>
      </w:r>
      <w:r w:rsidRPr="00813AD5">
        <w:rPr>
          <w:b/>
        </w:rPr>
        <w:t xml:space="preserve"> Lindita Ballazhi                 </w:t>
      </w:r>
      <w:r w:rsidRPr="00813AD5">
        <w:t xml:space="preserve"> (Drejtoresh për Buxhet dhe Financa), </w:t>
      </w:r>
      <w:r w:rsidRPr="00813AD5">
        <w:rPr>
          <w:b/>
        </w:rPr>
        <w:t>Arsim Dernjani</w:t>
      </w:r>
      <w:r w:rsidRPr="00813AD5">
        <w:t xml:space="preserve"> (Drejtor për Shërbime Publike dhe Emergjencë), </w:t>
      </w:r>
      <w:r w:rsidRPr="00813AD5">
        <w:rPr>
          <w:b/>
        </w:rPr>
        <w:t xml:space="preserve">Nexhmedin Daci </w:t>
      </w:r>
      <w:r w:rsidRPr="00813AD5">
        <w:t xml:space="preserve">(Drejtoria për Urbanizëm Kadastër dhe Mbrojtje të Mjedisit),  </w:t>
      </w:r>
      <w:r w:rsidRPr="00813AD5">
        <w:rPr>
          <w:b/>
        </w:rPr>
        <w:t xml:space="preserve">Kimete Kuka –Hasallari </w:t>
      </w:r>
      <w:r w:rsidRPr="00813AD5">
        <w:t>(Drejtoreshë  për Shëndetësi dhe Mirëqenie Sociale),</w:t>
      </w:r>
      <w:r w:rsidRPr="00813AD5">
        <w:rPr>
          <w:b/>
        </w:rPr>
        <w:t xml:space="preserve"> Natyra Kalisi</w:t>
      </w:r>
      <w:r w:rsidRPr="00813AD5">
        <w:t xml:space="preserve"> (Drejtoresh e Administratës),</w:t>
      </w:r>
      <w:r w:rsidRPr="00813AD5">
        <w:rPr>
          <w:b/>
        </w:rPr>
        <w:t xml:space="preserve"> Abduraman Bushi </w:t>
      </w:r>
      <w:r w:rsidRPr="00813AD5">
        <w:t>(Drejtor për Bujqësi , Pylltari dhe Zhvillim Rural),</w:t>
      </w:r>
      <w:r w:rsidRPr="00813AD5">
        <w:rPr>
          <w:b/>
        </w:rPr>
        <w:t xml:space="preserve"> Hisni Luri </w:t>
      </w:r>
      <w:r w:rsidRPr="00813AD5">
        <w:t xml:space="preserve">(Drejtor për Arsim), </w:t>
      </w:r>
      <w:r w:rsidRPr="00813AD5">
        <w:rPr>
          <w:b/>
        </w:rPr>
        <w:t>Arbenita Bajramaliu</w:t>
      </w:r>
      <w:r w:rsidRPr="00813AD5">
        <w:t xml:space="preserve"> (Drejtoresh  për Kulturë, Rini dhe Sport),  </w:t>
      </w:r>
      <w:r w:rsidRPr="00BC0E58">
        <w:rPr>
          <w:b/>
        </w:rPr>
        <w:t>Bashkim Sopa</w:t>
      </w:r>
      <w:r>
        <w:t xml:space="preserve"> (Zyrtarë për Transparencë).</w:t>
      </w:r>
    </w:p>
    <w:p w:rsidR="00D0519E" w:rsidRPr="00813AD5" w:rsidRDefault="00D0519E" w:rsidP="00D0519E">
      <w:pPr>
        <w:jc w:val="both"/>
      </w:pPr>
    </w:p>
    <w:p w:rsidR="00D0519E" w:rsidRPr="00813AD5" w:rsidRDefault="00D0519E" w:rsidP="00D0519E">
      <w:pPr>
        <w:rPr>
          <w:b/>
          <w:sz w:val="22"/>
          <w:szCs w:val="22"/>
        </w:rPr>
      </w:pPr>
    </w:p>
    <w:p w:rsidR="00D0519E" w:rsidRPr="00813AD5" w:rsidRDefault="00D0519E" w:rsidP="00D0519E">
      <w:pPr>
        <w:jc w:val="center"/>
        <w:rPr>
          <w:b/>
          <w:sz w:val="22"/>
          <w:szCs w:val="22"/>
        </w:rPr>
      </w:pPr>
      <w:r w:rsidRPr="00813AD5">
        <w:rPr>
          <w:b/>
          <w:sz w:val="22"/>
          <w:szCs w:val="22"/>
        </w:rPr>
        <w:t>RENDI I PUNËS</w:t>
      </w:r>
    </w:p>
    <w:p w:rsidR="00D0519E" w:rsidRPr="00813AD5" w:rsidRDefault="00D0519E" w:rsidP="00D0519E">
      <w:pPr>
        <w:jc w:val="center"/>
        <w:rPr>
          <w:b/>
          <w:sz w:val="22"/>
          <w:szCs w:val="22"/>
        </w:rPr>
      </w:pPr>
    </w:p>
    <w:p w:rsidR="00927EA0" w:rsidRPr="00927EA0" w:rsidRDefault="00927EA0" w:rsidP="00927EA0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927EA0">
        <w:rPr>
          <w:b/>
          <w:lang w:val="sq-AL"/>
        </w:rPr>
        <w:t>Miratimi i procesverbalit nga mbledhja e kaluar.</w:t>
      </w:r>
    </w:p>
    <w:p w:rsidR="00927EA0" w:rsidRPr="00927EA0" w:rsidRDefault="00927EA0" w:rsidP="00927EA0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927EA0">
        <w:rPr>
          <w:b/>
          <w:lang w:val="sq-AL"/>
        </w:rPr>
        <w:t>Statuti i QKMF-së –Hani i Elezit.</w:t>
      </w:r>
    </w:p>
    <w:p w:rsidR="00927EA0" w:rsidRPr="00927EA0" w:rsidRDefault="00927EA0" w:rsidP="00927EA0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927EA0">
        <w:rPr>
          <w:b/>
          <w:lang w:val="sq-AL"/>
        </w:rPr>
        <w:t>Raporti  financiar  për periudhën Janar – Mars 2024.</w:t>
      </w:r>
    </w:p>
    <w:p w:rsidR="00927EA0" w:rsidRPr="00927EA0" w:rsidRDefault="00927EA0" w:rsidP="00927EA0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927EA0">
        <w:rPr>
          <w:b/>
          <w:lang w:val="sq-AL"/>
        </w:rPr>
        <w:t>Informatë  për  ndarjen e bursave.</w:t>
      </w:r>
    </w:p>
    <w:p w:rsidR="00927EA0" w:rsidRPr="00927EA0" w:rsidRDefault="00927EA0" w:rsidP="00927EA0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927EA0">
        <w:rPr>
          <w:b/>
          <w:lang w:val="sq-AL"/>
        </w:rPr>
        <w:t>Raporti  financiar për  periudhën   Janar – Mars 2024 i N.P.L “Pastrimi” sh.a.</w:t>
      </w:r>
    </w:p>
    <w:p w:rsidR="00927EA0" w:rsidRPr="00927EA0" w:rsidRDefault="00927EA0" w:rsidP="00927EA0">
      <w:pPr>
        <w:pStyle w:val="ListParagraph"/>
        <w:numPr>
          <w:ilvl w:val="0"/>
          <w:numId w:val="1"/>
        </w:numPr>
        <w:contextualSpacing w:val="0"/>
        <w:rPr>
          <w:b/>
          <w:lang w:val="sq-AL"/>
        </w:rPr>
      </w:pPr>
      <w:r w:rsidRPr="00927EA0">
        <w:rPr>
          <w:b/>
          <w:lang w:val="sq-AL"/>
        </w:rPr>
        <w:t>Të ndryshme</w:t>
      </w:r>
      <w:r w:rsidRPr="00927EA0">
        <w:rPr>
          <w:rFonts w:eastAsia="Calibri"/>
          <w:b/>
          <w:lang w:val="sq-AL"/>
        </w:rPr>
        <w:t xml:space="preserve">. </w:t>
      </w: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pStyle w:val="NoSpacing"/>
        <w:jc w:val="both"/>
        <w:rPr>
          <w:b/>
        </w:rPr>
      </w:pPr>
    </w:p>
    <w:p w:rsidR="00D0519E" w:rsidRPr="00813AD5" w:rsidRDefault="00D0519E" w:rsidP="00D051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thekson:-për pikat e rendit të punës hapi diskutimin, nëse nuk ka e hedh në votim  , rezultati i votimit ishte njëzëri.</w:t>
      </w:r>
    </w:p>
    <w:p w:rsidR="00D0519E" w:rsidRPr="00813AD5" w:rsidRDefault="00D0519E" w:rsidP="00D051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19E" w:rsidRPr="00813AD5" w:rsidRDefault="00D0519E" w:rsidP="00D0519E"/>
    <w:p w:rsidR="00D0519E" w:rsidRPr="00813AD5" w:rsidRDefault="00D0519E" w:rsidP="00D0519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 RENDI I PUNËS</w:t>
      </w:r>
    </w:p>
    <w:p w:rsidR="00D0519E" w:rsidRPr="00813AD5" w:rsidRDefault="00D0519E" w:rsidP="00D0519E">
      <w:pPr>
        <w:jc w:val="center"/>
        <w:rPr>
          <w:b/>
          <w:sz w:val="18"/>
          <w:szCs w:val="18"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Default="00D0519E" w:rsidP="00D0519E">
      <w:pPr>
        <w:jc w:val="both"/>
        <w:rPr>
          <w:b/>
        </w:rPr>
      </w:pPr>
    </w:p>
    <w:p w:rsidR="00927EA0" w:rsidRDefault="00927EA0" w:rsidP="00D0519E">
      <w:pPr>
        <w:jc w:val="both"/>
        <w:rPr>
          <w:b/>
        </w:rPr>
      </w:pPr>
    </w:p>
    <w:p w:rsidR="00927EA0" w:rsidRPr="00813AD5" w:rsidRDefault="00927EA0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813AD5">
        <w:rPr>
          <w:b/>
          <w:lang w:val="sq-AL"/>
        </w:rPr>
        <w:t>Miratimi i procesverbalit nga mbledhja e kaluar.</w:t>
      </w:r>
    </w:p>
    <w:p w:rsidR="00D0519E" w:rsidRPr="00813AD5" w:rsidRDefault="00D0519E" w:rsidP="00D0519E">
      <w:pPr>
        <w:ind w:left="360"/>
        <w:jc w:val="both"/>
        <w:rPr>
          <w:b/>
        </w:rPr>
      </w:pPr>
    </w:p>
    <w:p w:rsidR="00D0519E" w:rsidRPr="00D031E8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a keni ndonjë vërejtje rreth procesverbalit, nëse nuk ka e  hedh në votim; rezultati i votimit  ishte njëzëri.</w:t>
      </w: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D0519E" w:rsidRPr="00813AD5" w:rsidRDefault="00D0519E" w:rsidP="00D0519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MIRATUAR PROCESVERBALI NGA MBLEDHJA E KALUAR</w:t>
      </w: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927EA0" w:rsidRPr="00927EA0" w:rsidRDefault="00927EA0" w:rsidP="00927EA0">
      <w:pPr>
        <w:pStyle w:val="ListParagraph"/>
        <w:numPr>
          <w:ilvl w:val="0"/>
          <w:numId w:val="25"/>
        </w:numPr>
        <w:contextualSpacing w:val="0"/>
        <w:jc w:val="both"/>
        <w:rPr>
          <w:b/>
          <w:lang w:val="sq-AL"/>
        </w:rPr>
      </w:pPr>
      <w:r w:rsidRPr="00927EA0">
        <w:rPr>
          <w:b/>
          <w:lang w:val="sq-AL"/>
        </w:rPr>
        <w:t>Statuti i QKMF-së –Hani i Elezit.</w:t>
      </w: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për këtë pikë të rendit të punës hapi diskutimin.</w:t>
      </w:r>
    </w:p>
    <w:p w:rsidR="00D0519E" w:rsidRDefault="00D0519E" w:rsidP="00D0519E">
      <w:pPr>
        <w:jc w:val="both"/>
        <w:rPr>
          <w:b/>
        </w:rPr>
      </w:pPr>
    </w:p>
    <w:p w:rsidR="00FA4042" w:rsidRPr="00813AD5" w:rsidRDefault="00FA4042" w:rsidP="00FA4042">
      <w:pPr>
        <w:jc w:val="both"/>
        <w:rPr>
          <w:b/>
        </w:rPr>
      </w:pPr>
      <w:r w:rsidRPr="00813AD5">
        <w:rPr>
          <w:b/>
        </w:rPr>
        <w:t xml:space="preserve">Kimete Kuka –Hasallari </w:t>
      </w:r>
      <w:r w:rsidRPr="00813AD5">
        <w:t>thekson:-</w:t>
      </w:r>
      <w:r>
        <w:t xml:space="preserve"> </w:t>
      </w:r>
      <w:r w:rsidR="00D97350">
        <w:t>ë</w:t>
      </w:r>
      <w:r>
        <w:t>sht</w:t>
      </w:r>
      <w:r w:rsidR="00D97350">
        <w:t>ë</w:t>
      </w:r>
      <w:r>
        <w:t xml:space="preserve"> mbajtur diskutimi publik dhe nuk ka pasur ndonjë propozim dhe diçka t</w:t>
      </w:r>
      <w:r w:rsidR="00D97350">
        <w:t>ë</w:t>
      </w:r>
      <w:r>
        <w:t xml:space="preserve"> veçant</w:t>
      </w:r>
      <w:r w:rsidR="00D97350">
        <w:t>ë</w:t>
      </w:r>
      <w:r>
        <w:t xml:space="preserve"> nuk kam. </w:t>
      </w:r>
    </w:p>
    <w:p w:rsidR="00FA4042" w:rsidRDefault="00FA4042" w:rsidP="00FA4042">
      <w:pPr>
        <w:jc w:val="both"/>
        <w:rPr>
          <w:b/>
        </w:rPr>
      </w:pPr>
    </w:p>
    <w:p w:rsidR="00FA4042" w:rsidRDefault="00FA4042" w:rsidP="00FA4042">
      <w:pPr>
        <w:jc w:val="both"/>
      </w:pPr>
      <w:r w:rsidRPr="00813AD5">
        <w:rPr>
          <w:b/>
        </w:rPr>
        <w:t>Sherif Berisha</w:t>
      </w:r>
      <w:r w:rsidRPr="00813AD5">
        <w:t xml:space="preserve"> </w:t>
      </w:r>
      <w:r>
        <w:t xml:space="preserve">thekson:- sa i </w:t>
      </w:r>
      <w:r w:rsidR="00D97350">
        <w:t>përket</w:t>
      </w:r>
      <w:r>
        <w:t xml:space="preserve"> dëgjimit publik ka qen</w:t>
      </w:r>
      <w:r w:rsidR="00D97350">
        <w:t>ë</w:t>
      </w:r>
      <w:r>
        <w:t xml:space="preserve"> nj</w:t>
      </w:r>
      <w:r w:rsidR="00D97350">
        <w:t>ë</w:t>
      </w:r>
      <w:r>
        <w:t xml:space="preserve"> staf prej QKMF-s</w:t>
      </w:r>
      <w:r w:rsidR="00D97350">
        <w:t>ë</w:t>
      </w:r>
      <w:r>
        <w:t xml:space="preserve"> dhe nj</w:t>
      </w:r>
      <w:r w:rsidR="00D97350">
        <w:t>ë</w:t>
      </w:r>
      <w:r>
        <w:t xml:space="preserve"> pjes</w:t>
      </w:r>
      <w:r w:rsidR="00D97350">
        <w:t>ë</w:t>
      </w:r>
      <w:r>
        <w:t xml:space="preserve"> e zyrtar</w:t>
      </w:r>
      <w:r w:rsidR="00D97350">
        <w:t>ë</w:t>
      </w:r>
      <w:r>
        <w:t>ve komunal kështu q</w:t>
      </w:r>
      <w:r w:rsidR="00D97350">
        <w:t>ë</w:t>
      </w:r>
      <w:r>
        <w:t xml:space="preserve"> nuk ka pasur njoftim t</w:t>
      </w:r>
      <w:r w:rsidR="00D97350">
        <w:t>ë</w:t>
      </w:r>
      <w:r>
        <w:t xml:space="preserve"> mir</w:t>
      </w:r>
      <w:r w:rsidR="00D97350">
        <w:t>ë</w:t>
      </w:r>
      <w:r>
        <w:t xml:space="preserve"> p</w:t>
      </w:r>
      <w:r w:rsidR="00D97350">
        <w:t>ë</w:t>
      </w:r>
      <w:r>
        <w:t xml:space="preserve">r dëgjim publik . Ju keni pranuar </w:t>
      </w:r>
      <w:r w:rsidR="00456081">
        <w:t>formën</w:t>
      </w:r>
      <w:r>
        <w:t xml:space="preserve"> unike n</w:t>
      </w:r>
      <w:r w:rsidR="00D97350">
        <w:t>ë</w:t>
      </w:r>
      <w:r>
        <w:t xml:space="preserve"> nivel t</w:t>
      </w:r>
      <w:r w:rsidR="00D97350">
        <w:t>ë</w:t>
      </w:r>
      <w:r>
        <w:t xml:space="preserve"> Kosov</w:t>
      </w:r>
      <w:r w:rsidR="00D97350">
        <w:t>ë</w:t>
      </w:r>
      <w:r>
        <w:t>s t</w:t>
      </w:r>
      <w:r w:rsidR="00D97350">
        <w:t>ë</w:t>
      </w:r>
      <w:r>
        <w:t xml:space="preserve"> këtij statusi p</w:t>
      </w:r>
      <w:r w:rsidR="00D97350">
        <w:t>ë</w:t>
      </w:r>
      <w:r>
        <w:t>r miratim por mir</w:t>
      </w:r>
      <w:r w:rsidR="00D97350">
        <w:t>ë</w:t>
      </w:r>
      <w:r>
        <w:t xml:space="preserve"> do t</w:t>
      </w:r>
      <w:r w:rsidR="00D97350">
        <w:t>ë</w:t>
      </w:r>
      <w:r>
        <w:t xml:space="preserve"> ishte te procedura p</w:t>
      </w:r>
      <w:r w:rsidR="00D97350">
        <w:t>ë</w:t>
      </w:r>
      <w:r>
        <w:t>r emërim t</w:t>
      </w:r>
      <w:r w:rsidR="00D97350">
        <w:t>ë</w:t>
      </w:r>
      <w:r>
        <w:t xml:space="preserve"> drejtorit q</w:t>
      </w:r>
      <w:r w:rsidR="00D97350">
        <w:t>ë</w:t>
      </w:r>
      <w:r>
        <w:t xml:space="preserve"> </w:t>
      </w:r>
      <w:r w:rsidR="00D97350">
        <w:t>ë</w:t>
      </w:r>
      <w:r>
        <w:t>sht</w:t>
      </w:r>
      <w:r w:rsidR="00D97350">
        <w:t>ë</w:t>
      </w:r>
      <w:r>
        <w:t xml:space="preserve"> mjek</w:t>
      </w:r>
      <w:r w:rsidR="00D97350">
        <w:t>ë</w:t>
      </w:r>
      <w:r>
        <w:t xml:space="preserve"> i mjek</w:t>
      </w:r>
      <w:r w:rsidR="00D97350">
        <w:t>ë</w:t>
      </w:r>
      <w:r>
        <w:t>sis</w:t>
      </w:r>
      <w:r w:rsidR="00D97350">
        <w:t>ë</w:t>
      </w:r>
      <w:r>
        <w:t xml:space="preserve"> familjare</w:t>
      </w:r>
      <w:r w:rsidR="00456081">
        <w:t>,</w:t>
      </w:r>
      <w:r>
        <w:t xml:space="preserve"> </w:t>
      </w:r>
      <w:r w:rsidR="00D97350">
        <w:t>ë</w:t>
      </w:r>
      <w:r>
        <w:t>sht</w:t>
      </w:r>
      <w:r w:rsidR="00D97350">
        <w:t>ë</w:t>
      </w:r>
      <w:r>
        <w:t xml:space="preserve"> mir</w:t>
      </w:r>
      <w:r w:rsidR="00D97350">
        <w:t>ë</w:t>
      </w:r>
      <w:r>
        <w:t xml:space="preserve"> q</w:t>
      </w:r>
      <w:r w:rsidR="00D97350">
        <w:t>ë</w:t>
      </w:r>
      <w:r>
        <w:t xml:space="preserve"> n</w:t>
      </w:r>
      <w:r w:rsidR="00D97350">
        <w:t>ë</w:t>
      </w:r>
      <w:r>
        <w:t xml:space="preserve"> statut t</w:t>
      </w:r>
      <w:r w:rsidR="00D97350">
        <w:t>ë</w:t>
      </w:r>
      <w:r>
        <w:t xml:space="preserve"> jet</w:t>
      </w:r>
      <w:r w:rsidR="00D97350">
        <w:t>ë</w:t>
      </w:r>
      <w:r>
        <w:t xml:space="preserve"> t</w:t>
      </w:r>
      <w:r w:rsidR="00D97350">
        <w:t>ë</w:t>
      </w:r>
      <w:r>
        <w:t xml:space="preserve"> </w:t>
      </w:r>
      <w:r w:rsidR="00456081">
        <w:t>jesh</w:t>
      </w:r>
      <w:r>
        <w:t xml:space="preserve"> i punësuar n</w:t>
      </w:r>
      <w:r w:rsidR="00D97350">
        <w:t>ë</w:t>
      </w:r>
      <w:r>
        <w:t xml:space="preserve"> QKMF, me qen</w:t>
      </w:r>
      <w:r w:rsidR="00D97350">
        <w:t>ë</w:t>
      </w:r>
      <w:r>
        <w:t xml:space="preserve"> se praktika po </w:t>
      </w:r>
      <w:r w:rsidR="00456081">
        <w:t>tregon</w:t>
      </w:r>
      <w:r>
        <w:t xml:space="preserve"> se n</w:t>
      </w:r>
      <w:r w:rsidR="00D97350">
        <w:t>ë</w:t>
      </w:r>
      <w:r>
        <w:t xml:space="preserve"> QKMF mund t</w:t>
      </w:r>
      <w:r w:rsidR="00D97350">
        <w:t>ë</w:t>
      </w:r>
      <w:r>
        <w:t xml:space="preserve"> b</w:t>
      </w:r>
      <w:r w:rsidR="00D97350">
        <w:t>ë</w:t>
      </w:r>
      <w:r>
        <w:t>hesh drejtor pa qen</w:t>
      </w:r>
      <w:r w:rsidR="00D97350">
        <w:t>ë</w:t>
      </w:r>
      <w:r>
        <w:t xml:space="preserve"> fare specialist</w:t>
      </w:r>
      <w:r w:rsidR="00D97350">
        <w:t>ë</w:t>
      </w:r>
      <w:r>
        <w:t xml:space="preserve"> i mjek</w:t>
      </w:r>
      <w:r w:rsidR="00D97350">
        <w:t>ë</w:t>
      </w:r>
      <w:r>
        <w:t>sis</w:t>
      </w:r>
      <w:r w:rsidR="00D97350">
        <w:t>ë</w:t>
      </w:r>
      <w:r>
        <w:t xml:space="preserve"> familjare dhe nga marrja e mandatit s</w:t>
      </w:r>
      <w:r w:rsidR="00456081">
        <w:t>’</w:t>
      </w:r>
      <w:r>
        <w:t>keni pasur vullnet p</w:t>
      </w:r>
      <w:r w:rsidR="00D97350">
        <w:t>ë</w:t>
      </w:r>
      <w:r>
        <w:t>r çështjen e specialistit p</w:t>
      </w:r>
      <w:r w:rsidR="00D97350">
        <w:t>ë</w:t>
      </w:r>
      <w:r>
        <w:t>r me angazhuar. A keni aktualisht shef t</w:t>
      </w:r>
      <w:r w:rsidR="00D97350">
        <w:t>ë</w:t>
      </w:r>
      <w:r>
        <w:t xml:space="preserve"> </w:t>
      </w:r>
      <w:r w:rsidR="00456081">
        <w:t>mjekësisë</w:t>
      </w:r>
      <w:r>
        <w:t xml:space="preserve"> familjare. A keni koordinatore t</w:t>
      </w:r>
      <w:r w:rsidR="00D97350">
        <w:t>ë</w:t>
      </w:r>
      <w:r>
        <w:t xml:space="preserve"> cil</w:t>
      </w:r>
      <w:r w:rsidR="00D97350">
        <w:t>ë</w:t>
      </w:r>
      <w:r>
        <w:t>sis</w:t>
      </w:r>
      <w:r w:rsidR="00D97350">
        <w:t>ë</w:t>
      </w:r>
      <w:r>
        <w:t>. A keni planifikuar q</w:t>
      </w:r>
      <w:r w:rsidR="00D97350">
        <w:t>ë</w:t>
      </w:r>
      <w:r>
        <w:t xml:space="preserve"> QKMF-ja t</w:t>
      </w:r>
      <w:r w:rsidR="00D97350">
        <w:t>ë</w:t>
      </w:r>
      <w:r>
        <w:t xml:space="preserve"> ketë kardiolog</w:t>
      </w:r>
      <w:r w:rsidR="00D97350">
        <w:t>ë</w:t>
      </w:r>
      <w:r>
        <w:t xml:space="preserve"> n</w:t>
      </w:r>
      <w:r w:rsidR="00D97350">
        <w:t>ë</w:t>
      </w:r>
      <w:r>
        <w:t xml:space="preserve"> Han t</w:t>
      </w:r>
      <w:r w:rsidR="00D97350">
        <w:t>ë</w:t>
      </w:r>
      <w:r>
        <w:t xml:space="preserve"> Elezit. A keni menduar ndonjë her</w:t>
      </w:r>
      <w:r w:rsidR="00D97350">
        <w:t>ë</w:t>
      </w:r>
      <w:r>
        <w:t xml:space="preserve"> p</w:t>
      </w:r>
      <w:r w:rsidR="00D97350">
        <w:t>ë</w:t>
      </w:r>
      <w:r>
        <w:t>r hapjen e sektorit t</w:t>
      </w:r>
      <w:r w:rsidR="00D97350">
        <w:t>ë</w:t>
      </w:r>
      <w:r>
        <w:t xml:space="preserve"> maternitetit n</w:t>
      </w:r>
      <w:r w:rsidR="00D97350">
        <w:t>ë</w:t>
      </w:r>
      <w:r>
        <w:t xml:space="preserve"> Han t</w:t>
      </w:r>
      <w:r w:rsidR="00D97350">
        <w:t>ë</w:t>
      </w:r>
      <w:r>
        <w:t xml:space="preserve"> Elezit aktualisht </w:t>
      </w:r>
      <w:r w:rsidR="00456081">
        <w:t>çfarë</w:t>
      </w:r>
      <w:r>
        <w:t xml:space="preserve"> konsulent ka n</w:t>
      </w:r>
      <w:r w:rsidR="00D97350">
        <w:t>ë</w:t>
      </w:r>
      <w:r>
        <w:t xml:space="preserve"> QKMF dhe a planifikoni q</w:t>
      </w:r>
      <w:r w:rsidR="00D97350">
        <w:t>ë</w:t>
      </w:r>
      <w:r>
        <w:t xml:space="preserve"> t</w:t>
      </w:r>
      <w:r w:rsidR="00D97350">
        <w:t>ë</w:t>
      </w:r>
      <w:r>
        <w:t xml:space="preserve"> ketë shërbime t</w:t>
      </w:r>
      <w:r w:rsidR="00D97350">
        <w:t>ë</w:t>
      </w:r>
      <w:r>
        <w:t xml:space="preserve"> reja n</w:t>
      </w:r>
      <w:r w:rsidR="00D97350">
        <w:t>ë</w:t>
      </w:r>
      <w:r>
        <w:t xml:space="preserve"> Komun</w:t>
      </w:r>
      <w:r w:rsidR="00D97350">
        <w:t>ë</w:t>
      </w:r>
      <w:r>
        <w:t>n ton</w:t>
      </w:r>
      <w:r w:rsidR="00D97350">
        <w:t>ë</w:t>
      </w:r>
      <w:r>
        <w:t>.</w:t>
      </w:r>
    </w:p>
    <w:p w:rsidR="00FA4042" w:rsidRDefault="00FA4042" w:rsidP="00FA4042">
      <w:pPr>
        <w:jc w:val="both"/>
      </w:pPr>
    </w:p>
    <w:p w:rsidR="00FA4042" w:rsidRPr="00813AD5" w:rsidRDefault="00FA4042" w:rsidP="00FA4042">
      <w:pPr>
        <w:jc w:val="both"/>
        <w:rPr>
          <w:b/>
        </w:rPr>
      </w:pPr>
      <w:r w:rsidRPr="00D55D95">
        <w:rPr>
          <w:b/>
        </w:rPr>
        <w:t>Malik Berisha</w:t>
      </w:r>
      <w:r>
        <w:t xml:space="preserve"> thekson:-a mundesh  ndryshimet me statusin e m</w:t>
      </w:r>
      <w:r w:rsidR="00D97350">
        <w:t>ë</w:t>
      </w:r>
      <w:r>
        <w:t xml:space="preserve"> </w:t>
      </w:r>
      <w:r w:rsidR="00D97350">
        <w:t>hershëm</w:t>
      </w:r>
      <w:r>
        <w:t xml:space="preserve"> q</w:t>
      </w:r>
      <w:r w:rsidR="00D97350">
        <w:t>ë</w:t>
      </w:r>
      <w:r>
        <w:t xml:space="preserve"> e kemi pasur na interesojnë pak a shum</w:t>
      </w:r>
      <w:r w:rsidR="00D97350">
        <w:t>ë</w:t>
      </w:r>
      <w:r>
        <w:t xml:space="preserve">. </w:t>
      </w:r>
    </w:p>
    <w:p w:rsidR="00FA4042" w:rsidRDefault="00FA4042" w:rsidP="00FA4042">
      <w:pPr>
        <w:jc w:val="both"/>
        <w:rPr>
          <w:b/>
        </w:rPr>
      </w:pPr>
    </w:p>
    <w:p w:rsidR="00FA4042" w:rsidRPr="00F07F55" w:rsidRDefault="00FA4042" w:rsidP="00FA4042">
      <w:pPr>
        <w:jc w:val="both"/>
      </w:pPr>
      <w:r w:rsidRPr="00813AD5">
        <w:rPr>
          <w:b/>
        </w:rPr>
        <w:t xml:space="preserve">Kimete Kuka –Hasallari </w:t>
      </w:r>
      <w:r w:rsidRPr="00813AD5">
        <w:t>thekson:-</w:t>
      </w:r>
      <w:r>
        <w:t xml:space="preserve"> konkursin p</w:t>
      </w:r>
      <w:r w:rsidR="00D97350">
        <w:t>ë</w:t>
      </w:r>
      <w:r>
        <w:t>r specialist t</w:t>
      </w:r>
      <w:r w:rsidR="00D97350">
        <w:t>ë</w:t>
      </w:r>
      <w:r>
        <w:t xml:space="preserve"> </w:t>
      </w:r>
      <w:r w:rsidR="00456081">
        <w:t>mjekësisë</w:t>
      </w:r>
      <w:r>
        <w:t xml:space="preserve"> familjare q</w:t>
      </w:r>
      <w:r w:rsidR="00D97350">
        <w:t>ë</w:t>
      </w:r>
      <w:r>
        <w:t xml:space="preserve"> nga fillimi i mandatit e kemi shpallur por </w:t>
      </w:r>
      <w:r w:rsidR="00456081">
        <w:t>fatkeqësisht</w:t>
      </w:r>
      <w:r>
        <w:t xml:space="preserve"> nuk ka t</w:t>
      </w:r>
      <w:r w:rsidR="00D97350">
        <w:t>ë</w:t>
      </w:r>
      <w:r>
        <w:t xml:space="preserve"> interesuar dhe p</w:t>
      </w:r>
      <w:r w:rsidR="00D97350">
        <w:t>ë</w:t>
      </w:r>
      <w:r>
        <w:t>r k</w:t>
      </w:r>
      <w:r w:rsidR="00D97350">
        <w:t>ë</w:t>
      </w:r>
      <w:r>
        <w:t>t</w:t>
      </w:r>
      <w:r w:rsidR="00D97350">
        <w:t>ë</w:t>
      </w:r>
      <w:r>
        <w:t xml:space="preserve"> ç</w:t>
      </w:r>
      <w:r w:rsidR="00D97350">
        <w:t>ë</w:t>
      </w:r>
      <w:r>
        <w:t xml:space="preserve">shtje kam diskutuar me regjionin e </w:t>
      </w:r>
      <w:r w:rsidR="00456081">
        <w:t>Ferizajt</w:t>
      </w:r>
      <w:r>
        <w:t xml:space="preserve"> q</w:t>
      </w:r>
      <w:r w:rsidR="00D97350">
        <w:t>ë</w:t>
      </w:r>
      <w:r>
        <w:t xml:space="preserve"> t</w:t>
      </w:r>
      <w:r w:rsidR="00D97350">
        <w:t>ë</w:t>
      </w:r>
      <w:r>
        <w:t xml:space="preserve"> pakt</w:t>
      </w:r>
      <w:r w:rsidR="00D97350">
        <w:t>ë</w:t>
      </w:r>
      <w:r>
        <w:t>n me na ndihmuar n</w:t>
      </w:r>
      <w:r w:rsidR="00D97350">
        <w:t>ë</w:t>
      </w:r>
      <w:r>
        <w:t xml:space="preserve"> k</w:t>
      </w:r>
      <w:r w:rsidR="00D97350">
        <w:t>ë</w:t>
      </w:r>
      <w:r>
        <w:t>t</w:t>
      </w:r>
      <w:r w:rsidR="00D97350">
        <w:t>ë</w:t>
      </w:r>
      <w:r>
        <w:t xml:space="preserve"> aspekt edhe p</w:t>
      </w:r>
      <w:r w:rsidR="00D97350">
        <w:t>ë</w:t>
      </w:r>
      <w:r>
        <w:t>r kundër apelit drejtor</w:t>
      </w:r>
      <w:r w:rsidR="00D97350">
        <w:t>ë</w:t>
      </w:r>
      <w:r>
        <w:t>t q</w:t>
      </w:r>
      <w:r w:rsidR="00D97350">
        <w:t>ë</w:t>
      </w:r>
      <w:r>
        <w:t xml:space="preserve"> kan</w:t>
      </w:r>
      <w:r w:rsidR="00D97350">
        <w:t>ë</w:t>
      </w:r>
      <w:r>
        <w:t xml:space="preserve"> b</w:t>
      </w:r>
      <w:r w:rsidR="00D97350">
        <w:t>ë</w:t>
      </w:r>
      <w:r>
        <w:t>r</w:t>
      </w:r>
      <w:r w:rsidR="00D97350">
        <w:t>ë</w:t>
      </w:r>
      <w:r>
        <w:t xml:space="preserve"> te mjek</w:t>
      </w:r>
      <w:r w:rsidR="00D97350">
        <w:t>ë</w:t>
      </w:r>
      <w:r>
        <w:t>t por nuk kan</w:t>
      </w:r>
      <w:r w:rsidR="00D97350">
        <w:t>ë</w:t>
      </w:r>
      <w:r>
        <w:t xml:space="preserve"> pasur interesim</w:t>
      </w:r>
      <w:r w:rsidR="00F07F55">
        <w:t>. S</w:t>
      </w:r>
      <w:r>
        <w:t xml:space="preserve">hefi i </w:t>
      </w:r>
      <w:r w:rsidR="00456081">
        <w:t>mjekësisë</w:t>
      </w:r>
      <w:r>
        <w:t xml:space="preserve"> familjare </w:t>
      </w:r>
      <w:r w:rsidR="00D97350">
        <w:t>ë</w:t>
      </w:r>
      <w:r>
        <w:t>sht</w:t>
      </w:r>
      <w:r w:rsidR="00D97350">
        <w:t>ë</w:t>
      </w:r>
      <w:r>
        <w:t xml:space="preserve"> n</w:t>
      </w:r>
      <w:r w:rsidR="00D97350">
        <w:t>ë</w:t>
      </w:r>
      <w:r>
        <w:t xml:space="preserve"> ato qendra ku </w:t>
      </w:r>
      <w:r w:rsidR="00D97350">
        <w:t>ë</w:t>
      </w:r>
      <w:r>
        <w:t>sht</w:t>
      </w:r>
      <w:r w:rsidR="00D97350">
        <w:t>ë</w:t>
      </w:r>
      <w:r>
        <w:t xml:space="preserve"> numri i t</w:t>
      </w:r>
      <w:r w:rsidR="00D97350">
        <w:t>ë</w:t>
      </w:r>
      <w:r>
        <w:t xml:space="preserve"> punësuarve mbi 100 persona te na realisht i kemi vetëm 32 dhe p</w:t>
      </w:r>
      <w:r w:rsidR="00D97350">
        <w:t>ë</w:t>
      </w:r>
      <w:r>
        <w:t>r at</w:t>
      </w:r>
      <w:r w:rsidR="00D97350">
        <w:t>ë</w:t>
      </w:r>
      <w:r w:rsidR="00456081">
        <w:t xml:space="preserve"> </w:t>
      </w:r>
      <w:r>
        <w:t>arsye nuk e kemi t</w:t>
      </w:r>
      <w:r w:rsidR="00D97350">
        <w:t>ë</w:t>
      </w:r>
      <w:r>
        <w:t xml:space="preserve"> drejt</w:t>
      </w:r>
      <w:r w:rsidR="00D97350">
        <w:t>ë</w:t>
      </w:r>
      <w:r>
        <w:t>n me pasur shef t</w:t>
      </w:r>
      <w:r w:rsidR="00D97350">
        <w:t>ë</w:t>
      </w:r>
      <w:r>
        <w:t xml:space="preserve"> </w:t>
      </w:r>
      <w:r w:rsidR="00456081">
        <w:t>mjekësisë</w:t>
      </w:r>
      <w:r>
        <w:t xml:space="preserve"> familjare, ndërsa koordinatore e cil</w:t>
      </w:r>
      <w:r w:rsidR="00D97350">
        <w:t>ë</w:t>
      </w:r>
      <w:r>
        <w:t>sis</w:t>
      </w:r>
      <w:r w:rsidR="00D97350">
        <w:t>ë</w:t>
      </w:r>
      <w:r>
        <w:t xml:space="preserve"> </w:t>
      </w:r>
      <w:r w:rsidR="00D97350">
        <w:t>ë</w:t>
      </w:r>
      <w:r>
        <w:t>sht</w:t>
      </w:r>
      <w:r w:rsidR="00D97350">
        <w:t>ë</w:t>
      </w:r>
      <w:r>
        <w:t>.</w:t>
      </w:r>
    </w:p>
    <w:p w:rsidR="00FA4042" w:rsidRDefault="00FA4042" w:rsidP="00FA4042">
      <w:pPr>
        <w:jc w:val="both"/>
        <w:rPr>
          <w:b/>
        </w:rPr>
      </w:pPr>
    </w:p>
    <w:p w:rsidR="00FA4042" w:rsidRPr="00813AD5" w:rsidRDefault="00FA4042" w:rsidP="00FA4042">
      <w:pPr>
        <w:jc w:val="both"/>
        <w:rPr>
          <w:b/>
        </w:rPr>
      </w:pPr>
      <w:r w:rsidRPr="00813AD5">
        <w:rPr>
          <w:b/>
        </w:rPr>
        <w:t>Sherif Berisha</w:t>
      </w:r>
      <w:r w:rsidRPr="00813AD5">
        <w:t xml:space="preserve"> </w:t>
      </w:r>
      <w:r>
        <w:t xml:space="preserve">thekson:- </w:t>
      </w:r>
      <w:r w:rsidR="00456081">
        <w:t>pavarësisht</w:t>
      </w:r>
      <w:r>
        <w:t xml:space="preserve"> </w:t>
      </w:r>
      <w:r w:rsidR="00456081">
        <w:t>përgjigjeve</w:t>
      </w:r>
      <w:r>
        <w:t xml:space="preserve"> t</w:t>
      </w:r>
      <w:r w:rsidR="00D97350">
        <w:t>ë</w:t>
      </w:r>
      <w:r>
        <w:t xml:space="preserve"> drejtoreshës un</w:t>
      </w:r>
      <w:r w:rsidR="00D97350">
        <w:t>ë</w:t>
      </w:r>
      <w:r>
        <w:t xml:space="preserve"> mundem me ju p</w:t>
      </w:r>
      <w:r w:rsidR="00D97350">
        <w:t>ë</w:t>
      </w:r>
      <w:r>
        <w:t>rg</w:t>
      </w:r>
      <w:r w:rsidR="00D97350">
        <w:t>ë</w:t>
      </w:r>
      <w:r>
        <w:t>zuar p</w:t>
      </w:r>
      <w:r w:rsidR="00D97350">
        <w:t>ë</w:t>
      </w:r>
      <w:r>
        <w:t>r ambulancën q</w:t>
      </w:r>
      <w:r w:rsidR="00D97350">
        <w:t>ë</w:t>
      </w:r>
      <w:r>
        <w:t xml:space="preserve"> </w:t>
      </w:r>
      <w:r w:rsidR="00D97350">
        <w:t>ë</w:t>
      </w:r>
      <w:r>
        <w:t>sht</w:t>
      </w:r>
      <w:r w:rsidR="00D97350">
        <w:t>ë</w:t>
      </w:r>
      <w:r>
        <w:t xml:space="preserve"> marr prej kompanis</w:t>
      </w:r>
      <w:r w:rsidR="00D97350">
        <w:t>ë</w:t>
      </w:r>
      <w:r>
        <w:t xml:space="preserve"> Sharrcem dhe pata fatin q</w:t>
      </w:r>
      <w:r w:rsidR="00D97350">
        <w:t>ë</w:t>
      </w:r>
      <w:r>
        <w:t xml:space="preserve"> t</w:t>
      </w:r>
      <w:r w:rsidR="00D97350">
        <w:t>ë</w:t>
      </w:r>
      <w:r>
        <w:t xml:space="preserve"> </w:t>
      </w:r>
      <w:r w:rsidR="00456081">
        <w:t>jem</w:t>
      </w:r>
      <w:r>
        <w:t xml:space="preserve"> prezent</w:t>
      </w:r>
      <w:r w:rsidR="00D97350">
        <w:t>ë</w:t>
      </w:r>
      <w:r>
        <w:t xml:space="preserve"> por pasdite e njëjta </w:t>
      </w:r>
      <w:r w:rsidR="00D97350">
        <w:t>ë</w:t>
      </w:r>
      <w:r>
        <w:t>sht</w:t>
      </w:r>
      <w:r w:rsidR="00D97350">
        <w:t>ë</w:t>
      </w:r>
      <w:r>
        <w:t xml:space="preserve"> shtyer</w:t>
      </w:r>
      <w:r w:rsidR="00456081">
        <w:t>ë</w:t>
      </w:r>
      <w:r>
        <w:t xml:space="preserve"> p</w:t>
      </w:r>
      <w:r w:rsidR="00D97350">
        <w:t>ë</w:t>
      </w:r>
      <w:r>
        <w:t>r me u dhezur q</w:t>
      </w:r>
      <w:r w:rsidR="00D97350">
        <w:t>ë</w:t>
      </w:r>
      <w:r>
        <w:t xml:space="preserve"> </w:t>
      </w:r>
      <w:r w:rsidR="00456081">
        <w:t>diçka</w:t>
      </w:r>
      <w:r>
        <w:t xml:space="preserve"> nuk </w:t>
      </w:r>
      <w:r w:rsidR="00D97350">
        <w:t>ë</w:t>
      </w:r>
      <w:r>
        <w:t>sht</w:t>
      </w:r>
      <w:r w:rsidR="00D97350">
        <w:t>ë</w:t>
      </w:r>
      <w:r>
        <w:t xml:space="preserve"> n</w:t>
      </w:r>
      <w:r w:rsidR="00D97350">
        <w:t>ë</w:t>
      </w:r>
      <w:r>
        <w:t xml:space="preserve"> rregull. </w:t>
      </w:r>
    </w:p>
    <w:p w:rsidR="00FA4042" w:rsidRDefault="00FA4042" w:rsidP="00FA4042">
      <w:pPr>
        <w:jc w:val="both"/>
        <w:rPr>
          <w:b/>
        </w:rPr>
      </w:pPr>
    </w:p>
    <w:p w:rsidR="00FA4042" w:rsidRDefault="00FA4042" w:rsidP="00FA4042">
      <w:pPr>
        <w:jc w:val="both"/>
        <w:rPr>
          <w:b/>
        </w:rPr>
      </w:pPr>
      <w:r w:rsidRPr="00813AD5">
        <w:rPr>
          <w:b/>
        </w:rPr>
        <w:t xml:space="preserve">Kimete Kuka –Hasallari </w:t>
      </w:r>
      <w:r w:rsidRPr="00813AD5">
        <w:t>thekson:-</w:t>
      </w:r>
      <w:r w:rsidR="00456081">
        <w:t xml:space="preserve"> </w:t>
      </w:r>
      <w:r>
        <w:t>nuk jam n</w:t>
      </w:r>
      <w:r w:rsidR="00D97350">
        <w:t>ë</w:t>
      </w:r>
      <w:r>
        <w:t xml:space="preserve"> dioni p</w:t>
      </w:r>
      <w:r w:rsidR="00D97350">
        <w:t>ë</w:t>
      </w:r>
      <w:r>
        <w:t>r k</w:t>
      </w:r>
      <w:r w:rsidR="00D97350">
        <w:t>ë</w:t>
      </w:r>
      <w:r>
        <w:t>t</w:t>
      </w:r>
      <w:r w:rsidR="00D97350">
        <w:t>ë</w:t>
      </w:r>
      <w:r>
        <w:t xml:space="preserve"> problem por n</w:t>
      </w:r>
      <w:r w:rsidR="00D97350">
        <w:t>ë</w:t>
      </w:r>
      <w:r>
        <w:t xml:space="preserve">se </w:t>
      </w:r>
      <w:r w:rsidR="00D97350">
        <w:t>ë</w:t>
      </w:r>
      <w:r>
        <w:t>sht</w:t>
      </w:r>
      <w:r w:rsidR="00D97350">
        <w:t>ë</w:t>
      </w:r>
      <w:r>
        <w:t xml:space="preserve"> </w:t>
      </w:r>
      <w:r w:rsidR="00456081">
        <w:t>diçka</w:t>
      </w:r>
      <w:r>
        <w:t xml:space="preserve"> n</w:t>
      </w:r>
      <w:r w:rsidR="00D97350">
        <w:t>ë</w:t>
      </w:r>
      <w:r>
        <w:t xml:space="preserve"> defekt </w:t>
      </w:r>
      <w:r w:rsidR="00D97350">
        <w:t>ë</w:t>
      </w:r>
      <w:r>
        <w:t>sht</w:t>
      </w:r>
      <w:r w:rsidR="00D97350">
        <w:t>ë</w:t>
      </w:r>
      <w:r>
        <w:t xml:space="preserve"> automjet i ri dhe duhet t</w:t>
      </w:r>
      <w:r w:rsidR="00D97350">
        <w:t>ë</w:t>
      </w:r>
      <w:r>
        <w:t xml:space="preserve"> parashihet edhe p</w:t>
      </w:r>
      <w:r w:rsidR="00D97350">
        <w:t>ë</w:t>
      </w:r>
      <w:r>
        <w:t xml:space="preserve">r servisime.  Sa i </w:t>
      </w:r>
      <w:r w:rsidR="00456081">
        <w:t>përket</w:t>
      </w:r>
      <w:r>
        <w:t xml:space="preserve"> ndryshimeve me stat</w:t>
      </w:r>
      <w:r w:rsidR="00F07F55">
        <w:t>ut</w:t>
      </w:r>
      <w:r>
        <w:t>in e vjet</w:t>
      </w:r>
      <w:r w:rsidR="00D97350">
        <w:t>ë</w:t>
      </w:r>
      <w:r>
        <w:t xml:space="preserve">r nuk </w:t>
      </w:r>
      <w:r w:rsidR="00D97350">
        <w:t>ë</w:t>
      </w:r>
      <w:r>
        <w:t>sht</w:t>
      </w:r>
      <w:r w:rsidR="00D97350">
        <w:t>ë</w:t>
      </w:r>
      <w:r>
        <w:t xml:space="preserve"> q</w:t>
      </w:r>
      <w:r w:rsidR="00D97350">
        <w:t>ë</w:t>
      </w:r>
      <w:r>
        <w:t xml:space="preserve"> ka shum</w:t>
      </w:r>
      <w:r w:rsidR="00D97350">
        <w:t>ë</w:t>
      </w:r>
      <w:r>
        <w:t xml:space="preserve"> pika drejtori me statut t</w:t>
      </w:r>
      <w:r w:rsidR="00D97350">
        <w:t>ë</w:t>
      </w:r>
      <w:r>
        <w:t xml:space="preserve"> vjet</w:t>
      </w:r>
      <w:r w:rsidR="00D97350">
        <w:t>ë</w:t>
      </w:r>
      <w:r>
        <w:t>r ka qen</w:t>
      </w:r>
      <w:r w:rsidR="00D97350">
        <w:t>ë</w:t>
      </w:r>
      <w:r>
        <w:t xml:space="preserve"> </w:t>
      </w:r>
      <w:r w:rsidR="00456081">
        <w:t>përveç</w:t>
      </w:r>
      <w:r>
        <w:t xml:space="preserve"> specialistit t</w:t>
      </w:r>
      <w:r w:rsidR="00D97350">
        <w:t>ë</w:t>
      </w:r>
      <w:r>
        <w:t xml:space="preserve"> </w:t>
      </w:r>
      <w:r w:rsidR="00456081">
        <w:t>mjekësisë</w:t>
      </w:r>
      <w:r>
        <w:t xml:space="preserve"> familjare t</w:t>
      </w:r>
      <w:r w:rsidR="00D97350">
        <w:t>ë</w:t>
      </w:r>
      <w:r>
        <w:t xml:space="preserve"> drejt</w:t>
      </w:r>
      <w:r w:rsidR="00D97350">
        <w:t>ë</w:t>
      </w:r>
      <w:r>
        <w:t xml:space="preserve"> ka pasur edhe specialist</w:t>
      </w:r>
      <w:r w:rsidR="00D97350">
        <w:t>ë</w:t>
      </w:r>
      <w:r>
        <w:t xml:space="preserve"> t</w:t>
      </w:r>
      <w:r w:rsidR="00D97350">
        <w:t>ë</w:t>
      </w:r>
      <w:r>
        <w:t xml:space="preserve"> tjer</w:t>
      </w:r>
      <w:r w:rsidR="00D97350">
        <w:t>ë</w:t>
      </w:r>
      <w:r>
        <w:t xml:space="preserve"> e q</w:t>
      </w:r>
      <w:r w:rsidR="00D97350">
        <w:t>ë</w:t>
      </w:r>
      <w:r>
        <w:t xml:space="preserve"> ka qen</w:t>
      </w:r>
      <w:r w:rsidR="00D97350">
        <w:t>ë</w:t>
      </w:r>
      <w:r>
        <w:t xml:space="preserve"> n</w:t>
      </w:r>
      <w:r w:rsidR="00D97350">
        <w:t>ë</w:t>
      </w:r>
      <w:r>
        <w:t xml:space="preserve"> kundërshtim me udhëzimin administrativ sepse udhëzimi e </w:t>
      </w:r>
      <w:r w:rsidR="00456081">
        <w:t>përcakton</w:t>
      </w:r>
      <w:r>
        <w:t xml:space="preserve"> q</w:t>
      </w:r>
      <w:r w:rsidR="00D97350">
        <w:t>ë</w:t>
      </w:r>
      <w:r>
        <w:t xml:space="preserve"> drejtori duhet t</w:t>
      </w:r>
      <w:r w:rsidR="00D97350">
        <w:t>ë</w:t>
      </w:r>
      <w:r>
        <w:t xml:space="preserve"> jet</w:t>
      </w:r>
      <w:r w:rsidR="00D97350">
        <w:t>ë</w:t>
      </w:r>
      <w:r>
        <w:t xml:space="preserve"> specialist</w:t>
      </w:r>
      <w:r w:rsidR="00D97350">
        <w:t>ë</w:t>
      </w:r>
      <w:r>
        <w:t xml:space="preserve"> i mjek</w:t>
      </w:r>
      <w:r w:rsidR="00D97350">
        <w:t>ë</w:t>
      </w:r>
      <w:r>
        <w:t>sis</w:t>
      </w:r>
      <w:r w:rsidR="00D97350">
        <w:t>ë</w:t>
      </w:r>
      <w:r>
        <w:t xml:space="preserve"> familjar. </w:t>
      </w:r>
      <w:r w:rsidR="00456081">
        <w:t>Përveç</w:t>
      </w:r>
      <w:r>
        <w:t xml:space="preserve"> trupave t</w:t>
      </w:r>
      <w:r w:rsidR="00D97350">
        <w:t>ë</w:t>
      </w:r>
      <w:r>
        <w:t xml:space="preserve"> tjer</w:t>
      </w:r>
      <w:r w:rsidR="00D97350">
        <w:t>ë</w:t>
      </w:r>
      <w:r>
        <w:t xml:space="preserve"> q</w:t>
      </w:r>
      <w:r w:rsidR="00D97350">
        <w:t>ë</w:t>
      </w:r>
      <w:r>
        <w:t xml:space="preserve"> e p</w:t>
      </w:r>
      <w:r w:rsidR="00D97350">
        <w:t>ë</w:t>
      </w:r>
      <w:r>
        <w:t>rb</w:t>
      </w:r>
      <w:r w:rsidR="00D97350">
        <w:t>ë</w:t>
      </w:r>
      <w:r>
        <w:t>jn</w:t>
      </w:r>
      <w:r w:rsidR="00D97350">
        <w:t>ë</w:t>
      </w:r>
      <w:r>
        <w:t xml:space="preserve"> kemi edhe këshillin e pacient</w:t>
      </w:r>
      <w:r w:rsidR="00D97350">
        <w:t>ë</w:t>
      </w:r>
      <w:r>
        <w:t>ve q</w:t>
      </w:r>
      <w:r w:rsidR="00D97350">
        <w:t>ë</w:t>
      </w:r>
      <w:r>
        <w:t xml:space="preserve"> duhet t</w:t>
      </w:r>
      <w:r w:rsidR="00D97350">
        <w:t>ë</w:t>
      </w:r>
      <w:r>
        <w:t xml:space="preserve"> formohet. </w:t>
      </w:r>
    </w:p>
    <w:p w:rsidR="00FA4042" w:rsidRDefault="00FA4042" w:rsidP="00FA4042">
      <w:pPr>
        <w:jc w:val="both"/>
        <w:rPr>
          <w:b/>
        </w:rPr>
      </w:pPr>
    </w:p>
    <w:p w:rsidR="00FA4042" w:rsidRDefault="00FA4042" w:rsidP="00FA4042">
      <w:pPr>
        <w:jc w:val="both"/>
      </w:pPr>
      <w:r w:rsidRPr="00813AD5">
        <w:rPr>
          <w:b/>
        </w:rPr>
        <w:t>Mehmet Ballazhi</w:t>
      </w:r>
      <w:r>
        <w:t xml:space="preserve"> </w:t>
      </w:r>
      <w:r w:rsidRPr="00813AD5">
        <w:t>thekson:-</w:t>
      </w:r>
      <w:r>
        <w:t xml:space="preserve"> k</w:t>
      </w:r>
      <w:r w:rsidR="00D97350">
        <w:t>ë</w:t>
      </w:r>
      <w:r>
        <w:t>tu b</w:t>
      </w:r>
      <w:r w:rsidR="00D97350">
        <w:t>ë</w:t>
      </w:r>
      <w:r>
        <w:t>het fjal</w:t>
      </w:r>
      <w:r w:rsidR="00D97350">
        <w:t>ë</w:t>
      </w:r>
      <w:r>
        <w:t xml:space="preserve"> p</w:t>
      </w:r>
      <w:r w:rsidR="00D97350">
        <w:t>ë</w:t>
      </w:r>
      <w:r>
        <w:t>r statutin e QKMF-s</w:t>
      </w:r>
      <w:r w:rsidR="00D97350">
        <w:t>ë</w:t>
      </w:r>
      <w:r>
        <w:t xml:space="preserve"> dhe n</w:t>
      </w:r>
      <w:r w:rsidR="00D97350">
        <w:t>ë</w:t>
      </w:r>
      <w:r>
        <w:t xml:space="preserve">se keni </w:t>
      </w:r>
      <w:r w:rsidR="00456081">
        <w:t>diçka</w:t>
      </w:r>
      <w:r>
        <w:t xml:space="preserve"> konkret q</w:t>
      </w:r>
      <w:r w:rsidR="00D97350">
        <w:t>ë</w:t>
      </w:r>
      <w:r>
        <w:t xml:space="preserve"> mundeni me ndihmuar k</w:t>
      </w:r>
      <w:r w:rsidR="00D97350">
        <w:t>ë</w:t>
      </w:r>
      <w:r>
        <w:t>t</w:t>
      </w:r>
      <w:r w:rsidR="00D97350">
        <w:t>ë</w:t>
      </w:r>
      <w:r>
        <w:t xml:space="preserve"> statut p</w:t>
      </w:r>
      <w:r w:rsidR="00D97350">
        <w:t>ë</w:t>
      </w:r>
      <w:r>
        <w:t>r pun</w:t>
      </w:r>
      <w:r w:rsidR="00D97350">
        <w:t>ë</w:t>
      </w:r>
      <w:r>
        <w:t>t e m</w:t>
      </w:r>
      <w:r w:rsidR="00D97350">
        <w:t>ë</w:t>
      </w:r>
      <w:r>
        <w:t xml:space="preserve"> vonshme n</w:t>
      </w:r>
      <w:r w:rsidR="00D97350">
        <w:t>ë</w:t>
      </w:r>
      <w:r>
        <w:t xml:space="preserve"> QKMF at</w:t>
      </w:r>
      <w:r w:rsidR="00D97350">
        <w:t>ë</w:t>
      </w:r>
      <w:r>
        <w:t>her</w:t>
      </w:r>
      <w:r w:rsidR="00D97350">
        <w:t>ë</w:t>
      </w:r>
      <w:r>
        <w:t xml:space="preserve"> k</w:t>
      </w:r>
      <w:r w:rsidR="00D97350">
        <w:t>ë</w:t>
      </w:r>
      <w:r>
        <w:t>tu besoj q</w:t>
      </w:r>
      <w:r w:rsidR="00D97350">
        <w:t>ë</w:t>
      </w:r>
      <w:r>
        <w:t xml:space="preserve"> duhet t</w:t>
      </w:r>
      <w:r w:rsidR="00D97350">
        <w:t>ë</w:t>
      </w:r>
      <w:r>
        <w:t xml:space="preserve"> jet</w:t>
      </w:r>
      <w:r w:rsidR="00D97350">
        <w:t>ë</w:t>
      </w:r>
      <w:r>
        <w:t xml:space="preserve"> fokusi, ndërsa </w:t>
      </w:r>
      <w:r w:rsidR="00456081">
        <w:t>çështja</w:t>
      </w:r>
      <w:r>
        <w:t xml:space="preserve"> e specialist</w:t>
      </w:r>
      <w:r w:rsidR="00D97350">
        <w:t>ë</w:t>
      </w:r>
      <w:r>
        <w:t xml:space="preserve">ve </w:t>
      </w:r>
      <w:r w:rsidR="00D97350">
        <w:t>ë</w:t>
      </w:r>
      <w:r>
        <w:t>sht</w:t>
      </w:r>
      <w:r w:rsidR="00D97350">
        <w:t>ë</w:t>
      </w:r>
      <w:r>
        <w:t xml:space="preserve"> n</w:t>
      </w:r>
      <w:r w:rsidR="00D97350">
        <w:t>ë</w:t>
      </w:r>
      <w:r>
        <w:t xml:space="preserve"> kuadër t</w:t>
      </w:r>
      <w:r w:rsidR="00D97350">
        <w:t>ë</w:t>
      </w:r>
      <w:r>
        <w:t xml:space="preserve"> raportit t</w:t>
      </w:r>
      <w:r w:rsidR="00D97350">
        <w:t>ë</w:t>
      </w:r>
      <w:r>
        <w:t xml:space="preserve"> punës apo te pika e rendit t</w:t>
      </w:r>
      <w:r w:rsidR="00D97350">
        <w:t>ë</w:t>
      </w:r>
      <w:r>
        <w:t xml:space="preserve"> punës t</w:t>
      </w:r>
      <w:r w:rsidR="00D97350">
        <w:t>ë</w:t>
      </w:r>
      <w:r>
        <w:t xml:space="preserve"> ndryshme </w:t>
      </w:r>
    </w:p>
    <w:p w:rsidR="00FA4042" w:rsidRDefault="00FA4042" w:rsidP="00FA4042">
      <w:pPr>
        <w:jc w:val="both"/>
        <w:rPr>
          <w:b/>
        </w:rPr>
      </w:pPr>
    </w:p>
    <w:p w:rsidR="00FA4042" w:rsidRPr="00813AD5" w:rsidRDefault="00FA4042" w:rsidP="00FA4042">
      <w:pPr>
        <w:jc w:val="both"/>
      </w:pPr>
      <w:r w:rsidRPr="00813AD5">
        <w:rPr>
          <w:b/>
        </w:rPr>
        <w:t xml:space="preserve">Kryesuesi </w:t>
      </w:r>
      <w:r w:rsidRPr="00813AD5">
        <w:t xml:space="preserve">thekson:- a keni edhe  ndonjë diskutim për këtë pikë të rendit të punës, nëse nuk ka </w:t>
      </w:r>
      <w:r>
        <w:t>e hedh n</w:t>
      </w:r>
      <w:r w:rsidR="00D97350">
        <w:t>ë</w:t>
      </w:r>
      <w:r>
        <w:t xml:space="preserve"> votim rezultati i votimit ishte nj</w:t>
      </w:r>
      <w:r w:rsidR="00D97350">
        <w:t>ë</w:t>
      </w:r>
      <w:r>
        <w:t>z</w:t>
      </w:r>
      <w:r w:rsidR="00D97350">
        <w:t>ë</w:t>
      </w:r>
      <w:r>
        <w:t>ri prezent ishin 14 k</w:t>
      </w:r>
      <w:r w:rsidR="00D97350">
        <w:t>ë</w:t>
      </w:r>
      <w:r>
        <w:t>shilltar</w:t>
      </w:r>
      <w:r w:rsidR="00D97350">
        <w:t>ë</w:t>
      </w:r>
      <w:r>
        <w:t>.</w:t>
      </w:r>
    </w:p>
    <w:p w:rsidR="00FA4042" w:rsidRDefault="00FA4042" w:rsidP="00FA4042">
      <w:pPr>
        <w:jc w:val="both"/>
      </w:pPr>
    </w:p>
    <w:p w:rsidR="00FA4042" w:rsidRPr="00456081" w:rsidRDefault="00FA4042" w:rsidP="00FA4042">
      <w:pPr>
        <w:jc w:val="center"/>
        <w:rPr>
          <w:b/>
          <w:sz w:val="20"/>
          <w:szCs w:val="20"/>
        </w:rPr>
      </w:pPr>
      <w:r w:rsidRPr="00456081">
        <w:rPr>
          <w:b/>
          <w:sz w:val="20"/>
          <w:szCs w:val="20"/>
        </w:rPr>
        <w:t>U MIRATU STATUTI I QKMF-SË   HANI I ELEZIT</w:t>
      </w:r>
    </w:p>
    <w:p w:rsidR="00D0519E" w:rsidRPr="00813AD5" w:rsidRDefault="00D0519E" w:rsidP="00D051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19E" w:rsidRPr="00043156" w:rsidRDefault="00D0519E" w:rsidP="00D0519E">
      <w:pPr>
        <w:jc w:val="both"/>
        <w:rPr>
          <w:b/>
        </w:rPr>
      </w:pPr>
    </w:p>
    <w:p w:rsidR="00927EA0" w:rsidRPr="00927EA0" w:rsidRDefault="00927EA0" w:rsidP="00927EA0">
      <w:pPr>
        <w:rPr>
          <w:b/>
        </w:rPr>
      </w:pPr>
      <w:r>
        <w:rPr>
          <w:b/>
        </w:rPr>
        <w:t>3.</w:t>
      </w:r>
      <w:r w:rsidRPr="00927EA0">
        <w:rPr>
          <w:b/>
        </w:rPr>
        <w:t>Raporti  financiar  për periudhën Janar – Mars 2024.</w:t>
      </w:r>
    </w:p>
    <w:p w:rsidR="00D0519E" w:rsidRPr="00813AD5" w:rsidRDefault="00D0519E" w:rsidP="00D0519E">
      <w:pPr>
        <w:ind w:left="630"/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>thekson:- për këtë pikë të rendit të punës hapi diskutimin.</w:t>
      </w:r>
    </w:p>
    <w:p w:rsidR="00D0519E" w:rsidRDefault="00D0519E" w:rsidP="00D0519E">
      <w:pPr>
        <w:jc w:val="both"/>
        <w:rPr>
          <w:b/>
        </w:rPr>
      </w:pPr>
      <w:r w:rsidRPr="00813AD5">
        <w:rPr>
          <w:b/>
        </w:rPr>
        <w:t xml:space="preserve"> </w:t>
      </w:r>
    </w:p>
    <w:p w:rsidR="00FA4042" w:rsidRDefault="00FA4042" w:rsidP="008B5A96">
      <w:pPr>
        <w:pStyle w:val="ListParagraph"/>
        <w:ind w:left="0"/>
        <w:jc w:val="both"/>
      </w:pPr>
      <w:r w:rsidRPr="002631E3">
        <w:rPr>
          <w:b/>
        </w:rPr>
        <w:t xml:space="preserve">Lindita Ballazhi  </w:t>
      </w:r>
      <w:r w:rsidRPr="00813AD5">
        <w:t xml:space="preserve">thekson:- </w:t>
      </w:r>
      <w:r w:rsidR="008B5A96" w:rsidRPr="00B17453">
        <w:t>buxheti i komunës s</w:t>
      </w:r>
      <w:r w:rsidR="008B5A96">
        <w:t>ë</w:t>
      </w:r>
      <w:r w:rsidR="008B5A96" w:rsidRPr="00B17453">
        <w:t xml:space="preserve"> Hanit t</w:t>
      </w:r>
      <w:r w:rsidR="008B5A96">
        <w:t>ë</w:t>
      </w:r>
      <w:r w:rsidR="008B5A96" w:rsidRPr="00B17453">
        <w:t xml:space="preserve"> Elezit i ndar</w:t>
      </w:r>
      <w:r w:rsidR="008B5A96">
        <w:t>ë</w:t>
      </w:r>
      <w:r w:rsidR="008B5A96" w:rsidRPr="00B17453">
        <w:t xml:space="preserve"> sipas Ligjit me numër 08/L-260 mbi ndarjet buxhetore t</w:t>
      </w:r>
      <w:r w:rsidR="008B5A96">
        <w:t>ë</w:t>
      </w:r>
      <w:r w:rsidR="008B5A96" w:rsidRPr="00B17453">
        <w:t xml:space="preserve"> Republik</w:t>
      </w:r>
      <w:r w:rsidR="008B5A96">
        <w:t>ë</w:t>
      </w:r>
      <w:r w:rsidR="008B5A96" w:rsidRPr="00B17453">
        <w:t>s s</w:t>
      </w:r>
      <w:r w:rsidR="008B5A96">
        <w:t>ë</w:t>
      </w:r>
      <w:r w:rsidR="008B5A96" w:rsidRPr="00B17453">
        <w:t xml:space="preserve"> Kosov</w:t>
      </w:r>
      <w:r w:rsidR="008B5A96">
        <w:t>ë</w:t>
      </w:r>
      <w:r w:rsidR="008B5A96" w:rsidRPr="00B17453">
        <w:t>s p</w:t>
      </w:r>
      <w:r w:rsidR="008B5A96">
        <w:t>ë</w:t>
      </w:r>
      <w:r w:rsidR="008B5A96" w:rsidRPr="00B17453">
        <w:t xml:space="preserve">r vitin 2024 </w:t>
      </w:r>
      <w:r w:rsidR="008B5A96">
        <w:t>ë</w:t>
      </w:r>
      <w:r w:rsidR="008B5A96" w:rsidRPr="00B17453">
        <w:t>sht</w:t>
      </w:r>
      <w:r w:rsidR="008B5A96">
        <w:t>ë</w:t>
      </w:r>
      <w:r w:rsidR="008B5A96" w:rsidRPr="00B17453">
        <w:t xml:space="preserve"> n</w:t>
      </w:r>
      <w:r w:rsidR="008B5A96">
        <w:t>ë</w:t>
      </w:r>
      <w:r w:rsidR="008B5A96" w:rsidRPr="00B17453">
        <w:t xml:space="preserve"> lart</w:t>
      </w:r>
      <w:r w:rsidR="008B5A96">
        <w:t>ë</w:t>
      </w:r>
      <w:r w:rsidR="008B5A96" w:rsidRPr="00B17453">
        <w:t xml:space="preserve">si prej 3,349,278.00 €, ndërsa </w:t>
      </w:r>
      <w:r w:rsidR="008B5A96">
        <w:t xml:space="preserve">buxheti përfundimtarë është në shumë  3,811,674,42 </w:t>
      </w:r>
      <w:r w:rsidR="008B5A96" w:rsidRPr="00B17453">
        <w:t>€</w:t>
      </w:r>
      <w:r w:rsidR="008B5A96">
        <w:t xml:space="preserve">, ku në këtë shumë përfshihen : shuma e ndarë nga Grantet Qeveritare në shumë prej 3,074,901.87 </w:t>
      </w:r>
      <w:r w:rsidR="008B5A96" w:rsidRPr="00B17453">
        <w:t>€</w:t>
      </w:r>
      <w:r w:rsidR="008B5A96">
        <w:t xml:space="preserve">, projeksioni i të hyrave vetanake komunale në shumë prej 274,376.00 </w:t>
      </w:r>
      <w:r w:rsidR="008B5A96" w:rsidRPr="00B17453">
        <w:t>€</w:t>
      </w:r>
      <w:r w:rsidR="008B5A96">
        <w:t xml:space="preserve">, donacioni nga Unioni Evropian për projektin dy vjeçar  “A smart sistem for Early Floods Detection and </w:t>
      </w:r>
      <w:r w:rsidR="00D97350">
        <w:t>Ë</w:t>
      </w:r>
      <w:r w:rsidR="008B5A96">
        <w:t xml:space="preserve">aste Monitoring in the Lepenc River Basin në shumë prej 446,352.85 </w:t>
      </w:r>
      <w:r w:rsidR="008B5A96" w:rsidRPr="00B17453">
        <w:t>€</w:t>
      </w:r>
      <w:r w:rsidR="008B5A96">
        <w:t xml:space="preserve">. Pjesa e mbetur e donacionit nga Qeveria Japoneze për projektin ‘Ndërtimi i aneksit për për këmbësorë në Urën e Seçishts “ në shumë prej 15,923.01 </w:t>
      </w:r>
      <w:r w:rsidR="008B5A96" w:rsidRPr="00B17453">
        <w:t>€</w:t>
      </w:r>
      <w:r w:rsidR="008B5A96">
        <w:t xml:space="preserve">. Mjete të mbetura nga grantet të cilat janë bartur vit pas viti në shumë prej 120.69 </w:t>
      </w:r>
      <w:r w:rsidR="008B5A96" w:rsidRPr="00B17453">
        <w:t>€</w:t>
      </w:r>
      <w:r w:rsidR="008B5A96">
        <w:t xml:space="preserve">. </w:t>
      </w:r>
      <w:r w:rsidR="008B5A96">
        <w:rPr>
          <w:color w:val="000000"/>
        </w:rPr>
        <w:t>N</w:t>
      </w:r>
      <w:r w:rsidR="008B5A96" w:rsidRPr="00B17453">
        <w:rPr>
          <w:color w:val="000000"/>
        </w:rPr>
        <w:t xml:space="preserve">ë kategorinë paga dhe mëditje shpenzimi është në shumë prej </w:t>
      </w:r>
      <w:r w:rsidR="008B5A96" w:rsidRPr="00B17453">
        <w:t xml:space="preserve">554,498.84 € apo 25.75 %, </w:t>
      </w:r>
      <w:r w:rsidR="008B5A96" w:rsidRPr="00B17453">
        <w:rPr>
          <w:color w:val="000000"/>
        </w:rPr>
        <w:t xml:space="preserve">në kategorinë mallra dhe shërbime shpenzimi është në shumë prej </w:t>
      </w:r>
      <w:r w:rsidR="008B5A96" w:rsidRPr="00B17453">
        <w:t xml:space="preserve">98,504.12 € apo 18.75%, </w:t>
      </w:r>
      <w:r w:rsidR="008B5A96" w:rsidRPr="00B17453">
        <w:rPr>
          <w:color w:val="000000"/>
        </w:rPr>
        <w:t xml:space="preserve">në kategorinë ekonomike </w:t>
      </w:r>
      <w:r w:rsidR="008B5A96" w:rsidRPr="00B17453">
        <w:t xml:space="preserve"> shërbime komunale</w:t>
      </w:r>
      <w:r w:rsidR="008B5A96" w:rsidRPr="00B17453">
        <w:rPr>
          <w:color w:val="000000"/>
        </w:rPr>
        <w:t xml:space="preserve"> shpenzimi është në shumë prej</w:t>
      </w:r>
      <w:r w:rsidR="008B5A96" w:rsidRPr="00B17453">
        <w:t xml:space="preserve"> 17,969.68 € apo 19.22 %, </w:t>
      </w:r>
      <w:r w:rsidR="008B5A96" w:rsidRPr="00B17453">
        <w:rPr>
          <w:color w:val="000000"/>
        </w:rPr>
        <w:t xml:space="preserve">në kategorinë ekonomike subvencione dhe transfere shpenzimi është në shumë prej </w:t>
      </w:r>
      <w:r w:rsidR="008B5A96" w:rsidRPr="00B17453">
        <w:t xml:space="preserve">6,109.00 € apo 5.41 %,  </w:t>
      </w:r>
      <w:r w:rsidR="008B5A96" w:rsidRPr="00B17453">
        <w:rPr>
          <w:color w:val="000000"/>
        </w:rPr>
        <w:t>në kategorinë ekonomike shpenzime kapitale shpenzime nuk ka pasur</w:t>
      </w:r>
      <w:r w:rsidR="008B5A96" w:rsidRPr="00B17453">
        <w:t xml:space="preserve">. </w:t>
      </w:r>
      <w:r w:rsidR="008B5A96" w:rsidRPr="00B17453">
        <w:rPr>
          <w:color w:val="000000"/>
        </w:rPr>
        <w:t xml:space="preserve">Totali i shpenzimit  për periudhën </w:t>
      </w:r>
      <w:r w:rsidR="008B5A96" w:rsidRPr="00B17453">
        <w:t xml:space="preserve">Janar -Mars të vitit 2024 </w:t>
      </w:r>
      <w:r w:rsidR="008B5A96" w:rsidRPr="00B17453">
        <w:rPr>
          <w:color w:val="000000"/>
        </w:rPr>
        <w:t xml:space="preserve">është në shumë prej </w:t>
      </w:r>
      <w:r w:rsidR="008B5A96" w:rsidRPr="00B17453">
        <w:t xml:space="preserve">678,081.64 </w:t>
      </w:r>
      <w:r w:rsidR="008B5A96" w:rsidRPr="00B17453">
        <w:rPr>
          <w:color w:val="000000"/>
        </w:rPr>
        <w:t>€ apo 17.79 %.</w:t>
      </w:r>
      <w:r w:rsidR="008B5A96">
        <w:rPr>
          <w:color w:val="000000"/>
        </w:rPr>
        <w:t xml:space="preserve"> Projeksioni i të hyrave vetanake për vitin 2024 është në shumë prej 274,376.00 </w:t>
      </w:r>
      <w:r w:rsidR="008B5A96" w:rsidRPr="00B17453">
        <w:rPr>
          <w:color w:val="000000"/>
        </w:rPr>
        <w:t>€</w:t>
      </w:r>
      <w:r w:rsidR="008B5A96">
        <w:rPr>
          <w:color w:val="000000"/>
        </w:rPr>
        <w:t xml:space="preserve"> . Komuna e Hanit të Elezit ka arritur të arkëtojë 111,374.83 </w:t>
      </w:r>
      <w:r w:rsidR="008B5A96" w:rsidRPr="00B17453">
        <w:rPr>
          <w:color w:val="000000"/>
        </w:rPr>
        <w:t>€</w:t>
      </w:r>
      <w:r w:rsidR="008B5A96">
        <w:rPr>
          <w:color w:val="000000"/>
        </w:rPr>
        <w:t xml:space="preserve">  të hyra vetanake për periudhën Janar - Mars 2024 apo 40.5 % e planit të të hyrave vetanake , ndërsa në krahasim me periudhën e njëjtë të vitit 2023 kemi një rritje më shumë prej 67,625.54 </w:t>
      </w:r>
      <w:r w:rsidR="008B5A96" w:rsidRPr="00B17453">
        <w:rPr>
          <w:color w:val="000000"/>
        </w:rPr>
        <w:t>€</w:t>
      </w:r>
      <w:r w:rsidR="008B5A96">
        <w:rPr>
          <w:color w:val="000000"/>
        </w:rPr>
        <w:t xml:space="preserve"> apo 87.18 %. N</w:t>
      </w:r>
      <w:r w:rsidR="00D97350">
        <w:t>ë</w:t>
      </w:r>
      <w:r>
        <w:t xml:space="preserve"> raport i keni t</w:t>
      </w:r>
      <w:r w:rsidR="00D97350">
        <w:t>ë</w:t>
      </w:r>
      <w:r>
        <w:t xml:space="preserve"> gjitha t</w:t>
      </w:r>
      <w:r w:rsidR="00D97350">
        <w:t>ë</w:t>
      </w:r>
      <w:r>
        <w:t xml:space="preserve">  sqaruara n</w:t>
      </w:r>
      <w:r w:rsidR="00D97350">
        <w:t>ë</w:t>
      </w:r>
      <w:r>
        <w:t xml:space="preserve"> m</w:t>
      </w:r>
      <w:r w:rsidR="00D97350">
        <w:t>ë</w:t>
      </w:r>
      <w:r>
        <w:t>nyr</w:t>
      </w:r>
      <w:r w:rsidR="00D97350">
        <w:t>ë</w:t>
      </w:r>
      <w:r>
        <w:t xml:space="preserve"> t</w:t>
      </w:r>
      <w:r w:rsidR="00D97350">
        <w:t>ë</w:t>
      </w:r>
      <w:r>
        <w:t xml:space="preserve"> detajuar</w:t>
      </w:r>
      <w:r w:rsidR="008B5A96">
        <w:t>.</w:t>
      </w:r>
      <w:r>
        <w:t xml:space="preserve"> </w:t>
      </w:r>
    </w:p>
    <w:p w:rsidR="00FA4042" w:rsidRDefault="00FA4042" w:rsidP="00FA4042">
      <w:pPr>
        <w:jc w:val="both"/>
        <w:rPr>
          <w:b/>
        </w:rPr>
      </w:pPr>
    </w:p>
    <w:p w:rsidR="00FA4042" w:rsidRDefault="00FA4042" w:rsidP="00FA4042">
      <w:pPr>
        <w:jc w:val="both"/>
      </w:pPr>
      <w:r w:rsidRPr="00813AD5">
        <w:rPr>
          <w:b/>
        </w:rPr>
        <w:t>Sherif Berisha</w:t>
      </w:r>
      <w:r w:rsidRPr="00813AD5">
        <w:t xml:space="preserve"> </w:t>
      </w:r>
      <w:r>
        <w:t>thekson:-planifikimin e t</w:t>
      </w:r>
      <w:r w:rsidR="00D97350">
        <w:t>ë</w:t>
      </w:r>
      <w:r>
        <w:t xml:space="preserve"> hyrave vetanake nga katërqind mij</w:t>
      </w:r>
      <w:r w:rsidR="00D97350">
        <w:t>ë</w:t>
      </w:r>
      <w:r>
        <w:t xml:space="preserve"> e keni zvogëluar n</w:t>
      </w:r>
      <w:r w:rsidR="00D97350">
        <w:t>ë</w:t>
      </w:r>
      <w:r>
        <w:t xml:space="preserve"> dyqind e shtat</w:t>
      </w:r>
      <w:r w:rsidR="00D97350">
        <w:t>ë</w:t>
      </w:r>
      <w:r>
        <w:t>dhjet</w:t>
      </w:r>
      <w:r w:rsidR="00D97350">
        <w:t>ë</w:t>
      </w:r>
      <w:r>
        <w:t xml:space="preserve"> mij</w:t>
      </w:r>
      <w:r w:rsidR="00D97350">
        <w:t>ë</w:t>
      </w:r>
      <w:r>
        <w:t xml:space="preserve"> dhe tani potenconi q</w:t>
      </w:r>
      <w:r w:rsidR="00D97350">
        <w:t>ë</w:t>
      </w:r>
      <w:r>
        <w:t xml:space="preserve"> keni realizuar 40 % t</w:t>
      </w:r>
      <w:r w:rsidR="00D97350">
        <w:t>ë</w:t>
      </w:r>
      <w:r>
        <w:t xml:space="preserve"> t</w:t>
      </w:r>
      <w:r w:rsidR="00D97350">
        <w:t>ë</w:t>
      </w:r>
      <w:r>
        <w:t xml:space="preserve"> hyrave pra ju a keni planifikuar m</w:t>
      </w:r>
      <w:r w:rsidR="00D97350">
        <w:t>ë</w:t>
      </w:r>
      <w:r>
        <w:t xml:space="preserve"> pak q</w:t>
      </w:r>
      <w:r w:rsidR="00D97350">
        <w:t>ë</w:t>
      </w:r>
      <w:r>
        <w:t xml:space="preserve"> realizimi t</w:t>
      </w:r>
      <w:r w:rsidR="00D97350">
        <w:t>ë</w:t>
      </w:r>
      <w:r>
        <w:t xml:space="preserve"> jet</w:t>
      </w:r>
      <w:r w:rsidR="00D97350">
        <w:t>ë</w:t>
      </w:r>
      <w:r>
        <w:t xml:space="preserve"> sa m</w:t>
      </w:r>
      <w:r w:rsidR="00D97350">
        <w:t>ë</w:t>
      </w:r>
      <w:r>
        <w:t xml:space="preserve"> u arritur. Gjat</w:t>
      </w:r>
      <w:r w:rsidR="00D97350">
        <w:t>ë</w:t>
      </w:r>
      <w:r>
        <w:t xml:space="preserve"> </w:t>
      </w:r>
      <w:r w:rsidR="00456081">
        <w:t>këtij</w:t>
      </w:r>
      <w:r>
        <w:t xml:space="preserve"> tre mujori keni potencuar q</w:t>
      </w:r>
      <w:r w:rsidR="00D97350">
        <w:t>ë</w:t>
      </w:r>
      <w:r>
        <w:t xml:space="preserve"> </w:t>
      </w:r>
      <w:r w:rsidR="00D97350">
        <w:t>ë</w:t>
      </w:r>
      <w:r>
        <w:t>sht</w:t>
      </w:r>
      <w:r w:rsidR="00D97350">
        <w:t>ë</w:t>
      </w:r>
      <w:r w:rsidR="00C10B98">
        <w:t xml:space="preserve"> a</w:t>
      </w:r>
      <w:r>
        <w:t xml:space="preserve">lokuar buxheti por me sa kam njohuri buxheti alokohet </w:t>
      </w:r>
      <w:r w:rsidR="00456081">
        <w:t>çdo</w:t>
      </w:r>
      <w:r>
        <w:t xml:space="preserve"> tre muaj nga 25 % dhe kërkoj sqarime pse </w:t>
      </w:r>
      <w:r w:rsidR="00D97350">
        <w:t>ë</w:t>
      </w:r>
      <w:r>
        <w:t>sht</w:t>
      </w:r>
      <w:r w:rsidR="00D97350">
        <w:t>ë</w:t>
      </w:r>
      <w:r>
        <w:t xml:space="preserve"> b</w:t>
      </w:r>
      <w:r w:rsidR="00D97350">
        <w:t>ë</w:t>
      </w:r>
      <w:r>
        <w:t>r</w:t>
      </w:r>
      <w:r w:rsidR="00D97350">
        <w:t>ë</w:t>
      </w:r>
      <w:r>
        <w:t xml:space="preserve"> n</w:t>
      </w:r>
      <w:r w:rsidR="00D97350">
        <w:t>ë</w:t>
      </w:r>
      <w:r>
        <w:t xml:space="preserve"> k</w:t>
      </w:r>
      <w:r w:rsidR="00D97350">
        <w:t>ë</w:t>
      </w:r>
      <w:r>
        <w:t>t</w:t>
      </w:r>
      <w:r w:rsidR="00D97350">
        <w:t>ë</w:t>
      </w:r>
      <w:r>
        <w:t xml:space="preserve"> form</w:t>
      </w:r>
      <w:r w:rsidR="00D97350">
        <w:t>ë</w:t>
      </w:r>
      <w:r>
        <w:t xml:space="preserve">. </w:t>
      </w:r>
      <w:r w:rsidR="00456081">
        <w:t>S</w:t>
      </w:r>
      <w:r>
        <w:t>huma prej pes</w:t>
      </w:r>
      <w:r w:rsidR="00D97350">
        <w:t>ë</w:t>
      </w:r>
      <w:r>
        <w:t>dhjet</w:t>
      </w:r>
      <w:r w:rsidR="00D97350">
        <w:t>ë</w:t>
      </w:r>
      <w:r>
        <w:t xml:space="preserve"> e tre mij</w:t>
      </w:r>
      <w:r w:rsidR="00D97350">
        <w:t>ë</w:t>
      </w:r>
      <w:r>
        <w:t xml:space="preserve"> euro e pagesave t</w:t>
      </w:r>
      <w:r w:rsidR="00D97350">
        <w:t>ë</w:t>
      </w:r>
      <w:r>
        <w:t xml:space="preserve"> vendimeve gjygj</w:t>
      </w:r>
      <w:r w:rsidR="00D97350">
        <w:t>ë</w:t>
      </w:r>
      <w:r>
        <w:t>sore kërkoj sqarim se p</w:t>
      </w:r>
      <w:r w:rsidR="00D97350">
        <w:t>ë</w:t>
      </w:r>
      <w:r>
        <w:t>r cilat pagesa b</w:t>
      </w:r>
      <w:r w:rsidR="00D97350">
        <w:t>ë</w:t>
      </w:r>
      <w:r>
        <w:t>het fjal</w:t>
      </w:r>
      <w:r w:rsidR="00D97350">
        <w:t>ë</w:t>
      </w:r>
      <w:r w:rsidR="00456081">
        <w:t xml:space="preserve"> . T</w:t>
      </w:r>
      <w:r>
        <w:t>e kategoria mallra dhe shërbime janë kryer pagesat përmbarimore p</w:t>
      </w:r>
      <w:r w:rsidR="00D97350">
        <w:t>ë</w:t>
      </w:r>
      <w:r>
        <w:t>r arsim n</w:t>
      </w:r>
      <w:r w:rsidR="00D97350">
        <w:t>ë</w:t>
      </w:r>
      <w:r>
        <w:t xml:space="preserve"> shum</w:t>
      </w:r>
      <w:r w:rsidR="00D97350">
        <w:t>ë</w:t>
      </w:r>
      <w:r>
        <w:t xml:space="preserve"> mbi gjasht</w:t>
      </w:r>
      <w:r w:rsidR="00D97350">
        <w:t>ë</w:t>
      </w:r>
      <w:r>
        <w:t xml:space="preserve"> mij</w:t>
      </w:r>
      <w:r w:rsidR="00D97350">
        <w:t>ë</w:t>
      </w:r>
      <w:r>
        <w:t xml:space="preserve"> euro por p</w:t>
      </w:r>
      <w:r w:rsidR="00D97350">
        <w:t>ë</w:t>
      </w:r>
      <w:r>
        <w:t xml:space="preserve">r </w:t>
      </w:r>
      <w:r w:rsidR="00456081">
        <w:t>çfarë</w:t>
      </w:r>
      <w:r>
        <w:t xml:space="preserve"> pagesa b</w:t>
      </w:r>
      <w:r w:rsidR="00D97350">
        <w:t>ë</w:t>
      </w:r>
      <w:r>
        <w:t>het fjal</w:t>
      </w:r>
      <w:r w:rsidR="00D97350">
        <w:t>ë</w:t>
      </w:r>
      <w:r>
        <w:t xml:space="preserve">. </w:t>
      </w:r>
      <w:r w:rsidR="00456081">
        <w:t>T</w:t>
      </w:r>
      <w:r>
        <w:t>e kategoria ekonomike shpenzime komunale janë kryer pagesat përmbarimore n</w:t>
      </w:r>
      <w:r w:rsidR="00D97350">
        <w:t>ë</w:t>
      </w:r>
      <w:r>
        <w:t xml:space="preserve"> shum</w:t>
      </w:r>
      <w:r w:rsidR="00D97350">
        <w:t>ë</w:t>
      </w:r>
      <w:r>
        <w:t xml:space="preserve"> prej mbi gjasht</w:t>
      </w:r>
      <w:r w:rsidR="00D97350">
        <w:t>ë</w:t>
      </w:r>
      <w:r>
        <w:t xml:space="preserve"> mij</w:t>
      </w:r>
      <w:r w:rsidR="00D97350">
        <w:t>ë</w:t>
      </w:r>
      <w:r>
        <w:t xml:space="preserve"> euro pra kërkoj sqarim se p</w:t>
      </w:r>
      <w:r w:rsidR="00D97350">
        <w:t>ë</w:t>
      </w:r>
      <w:r>
        <w:t>r cilat pagesa b</w:t>
      </w:r>
      <w:r w:rsidR="00D97350">
        <w:t>ë</w:t>
      </w:r>
      <w:r>
        <w:t>het fjal</w:t>
      </w:r>
      <w:r w:rsidR="00D97350">
        <w:t>ë</w:t>
      </w:r>
      <w:r>
        <w:t>. Si mundet nga shpenzimet komunale t</w:t>
      </w:r>
      <w:r w:rsidR="00D97350">
        <w:t>ë</w:t>
      </w:r>
      <w:r>
        <w:t xml:space="preserve"> </w:t>
      </w:r>
      <w:r w:rsidR="00456081">
        <w:t>kryhen</w:t>
      </w:r>
      <w:r>
        <w:t xml:space="preserve"> pagesat e arsimit apo prej mallrave dhe shërbimeve.</w:t>
      </w:r>
    </w:p>
    <w:p w:rsidR="00FA4042" w:rsidRDefault="00FA4042" w:rsidP="00FA4042">
      <w:pPr>
        <w:pStyle w:val="ListParagraph"/>
        <w:ind w:left="0"/>
        <w:contextualSpacing w:val="0"/>
        <w:jc w:val="both"/>
        <w:rPr>
          <w:b/>
        </w:rPr>
      </w:pPr>
    </w:p>
    <w:p w:rsidR="00FA4042" w:rsidRPr="00456081" w:rsidRDefault="00FA4042" w:rsidP="00FA4042">
      <w:pPr>
        <w:pStyle w:val="ListParagraph"/>
        <w:ind w:left="0"/>
        <w:contextualSpacing w:val="0"/>
        <w:jc w:val="both"/>
        <w:rPr>
          <w:lang w:val="sq-AL"/>
        </w:rPr>
      </w:pPr>
      <w:r w:rsidRPr="00456081">
        <w:rPr>
          <w:b/>
          <w:lang w:val="sq-AL"/>
        </w:rPr>
        <w:t xml:space="preserve">Lindita Ballazhi  </w:t>
      </w:r>
      <w:r w:rsidRPr="00456081">
        <w:rPr>
          <w:lang w:val="sq-AL"/>
        </w:rPr>
        <w:t>thekson:-</w:t>
      </w:r>
      <w:r w:rsidR="00B862D2">
        <w:rPr>
          <w:lang w:val="sq-AL"/>
        </w:rPr>
        <w:t xml:space="preserve"> </w:t>
      </w:r>
      <w:r w:rsidRPr="00456081">
        <w:rPr>
          <w:lang w:val="sq-AL"/>
        </w:rPr>
        <w:t xml:space="preserve">sa i </w:t>
      </w:r>
      <w:r w:rsidR="00B862D2" w:rsidRPr="00456081">
        <w:rPr>
          <w:lang w:val="sq-AL"/>
        </w:rPr>
        <w:t>përket</w:t>
      </w:r>
      <w:r w:rsidRPr="00456081">
        <w:rPr>
          <w:lang w:val="sq-AL"/>
        </w:rPr>
        <w:t xml:space="preserve"> planifikimit apo projeksionit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hyrave vetanake kur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b</w:t>
      </w:r>
      <w:r w:rsidR="00D97350" w:rsidRPr="00456081">
        <w:rPr>
          <w:lang w:val="sq-AL"/>
        </w:rPr>
        <w:t>ë</w:t>
      </w:r>
      <w:r w:rsidR="00B862D2">
        <w:rPr>
          <w:lang w:val="sq-AL"/>
        </w:rPr>
        <w:t>het planifikimi i</w:t>
      </w:r>
      <w:r w:rsidRPr="00456081">
        <w:rPr>
          <w:lang w:val="sq-AL"/>
        </w:rPr>
        <w:t xml:space="preserve">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hyrave vetnake merren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 baz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disa </w:t>
      </w:r>
      <w:r w:rsidR="00B862D2" w:rsidRPr="00456081">
        <w:rPr>
          <w:lang w:val="sq-AL"/>
        </w:rPr>
        <w:t>çështje</w:t>
      </w:r>
      <w:r w:rsidRPr="00456081">
        <w:rPr>
          <w:lang w:val="sq-AL"/>
        </w:rPr>
        <w:t xml:space="preserve">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ndryshme dhe ju jeni d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shmitar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vet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e keni votuar vendimin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 faljen e tatimit 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pron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deri 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nj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qind euro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do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thot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llogarit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e a</w:t>
      </w:r>
      <w:r w:rsidR="00B862D2">
        <w:rPr>
          <w:lang w:val="sq-AL"/>
        </w:rPr>
        <w:t>r</w:t>
      </w:r>
      <w:r w:rsidRPr="00456081">
        <w:rPr>
          <w:lang w:val="sq-AL"/>
        </w:rPr>
        <w:t>ktueshme kan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r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duksh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m dhe 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</w:t>
      </w:r>
      <w:r w:rsidR="00B862D2" w:rsidRPr="00456081">
        <w:rPr>
          <w:lang w:val="sq-AL"/>
        </w:rPr>
        <w:t>zvogëluar</w:t>
      </w:r>
      <w:r w:rsidRPr="00456081">
        <w:rPr>
          <w:lang w:val="sq-AL"/>
        </w:rPr>
        <w:t xml:space="preserve"> projeksioni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 inkasimin e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hyrave vetanake duke u bazuar 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fakte reale se sa ne mundemi si komun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t’i inkasojm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. </w:t>
      </w:r>
      <w:r w:rsidR="00B862D2">
        <w:rPr>
          <w:lang w:val="sq-AL"/>
        </w:rPr>
        <w:t>D</w:t>
      </w:r>
      <w:r w:rsidRPr="00456081">
        <w:rPr>
          <w:lang w:val="sq-AL"/>
        </w:rPr>
        <w:t>isa sh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rbime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tjera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kryhen nga administrate komunale mund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gjenerohen nga Ekososva k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shtu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qytetar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t mund t’i marrin falas ato </w:t>
      </w:r>
      <w:r w:rsidR="00B862D2" w:rsidRPr="00456081">
        <w:rPr>
          <w:lang w:val="sq-AL"/>
        </w:rPr>
        <w:t>certifikata</w:t>
      </w:r>
      <w:r w:rsidRPr="00456081">
        <w:rPr>
          <w:lang w:val="sq-AL"/>
        </w:rPr>
        <w:t>. 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tre </w:t>
      </w:r>
      <w:r w:rsidR="00B862D2" w:rsidRPr="00456081">
        <w:rPr>
          <w:lang w:val="sq-AL"/>
        </w:rPr>
        <w:t>mujorin</w:t>
      </w:r>
      <w:r w:rsidRPr="00456081">
        <w:rPr>
          <w:lang w:val="sq-AL"/>
        </w:rPr>
        <w:t xml:space="preserve"> e par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jan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inkasuar 40.5 % e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hyrave vetanake . </w:t>
      </w:r>
      <w:r w:rsidR="00B862D2">
        <w:rPr>
          <w:lang w:val="sq-AL"/>
        </w:rPr>
        <w:t>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k</w:t>
      </w:r>
      <w:r w:rsidR="00D97350" w:rsidRPr="00456081">
        <w:rPr>
          <w:lang w:val="sq-AL"/>
        </w:rPr>
        <w:t>ë</w:t>
      </w:r>
      <w:r w:rsidR="00B862D2">
        <w:rPr>
          <w:lang w:val="sq-AL"/>
        </w:rPr>
        <w:t>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buxhet un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potencova se </w:t>
      </w:r>
      <w:r w:rsidR="00B862D2" w:rsidRPr="00456081">
        <w:rPr>
          <w:lang w:val="sq-AL"/>
        </w:rPr>
        <w:t>çka</w:t>
      </w:r>
      <w:r w:rsidRPr="00456081">
        <w:rPr>
          <w:lang w:val="sq-AL"/>
        </w:rPr>
        <w:t xml:space="preserve"> 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alokuar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r </w:t>
      </w:r>
      <w:r w:rsidR="00B862D2" w:rsidRPr="00456081">
        <w:rPr>
          <w:lang w:val="sq-AL"/>
        </w:rPr>
        <w:t>çdo</w:t>
      </w:r>
      <w:r w:rsidRPr="00456081">
        <w:rPr>
          <w:lang w:val="sq-AL"/>
        </w:rPr>
        <w:t xml:space="preserve"> muaj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r </w:t>
      </w:r>
      <w:r w:rsidR="00B862D2" w:rsidRPr="00456081">
        <w:rPr>
          <w:lang w:val="sq-AL"/>
        </w:rPr>
        <w:t>çdo</w:t>
      </w:r>
      <w:r w:rsidRPr="00456081">
        <w:rPr>
          <w:lang w:val="sq-AL"/>
        </w:rPr>
        <w:t xml:space="preserve"> drejtori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e ka 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plan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pun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s. Pagesat gjygj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sore kan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b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jn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me sektorin e arsimit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cilat jan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 diferenc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n e kualifikimeve dhe k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to jan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marr nga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rmbaruesit , k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shtu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neve thesari vet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m na ka njoftuar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nga k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to kategori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caktuara 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b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marrja e mjeteve.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 xml:space="preserve">Resul Suma </w:t>
      </w:r>
      <w:r w:rsidRPr="00456081">
        <w:t>thekson:-</w:t>
      </w:r>
      <w:r w:rsidRPr="00456081">
        <w:rPr>
          <w:b/>
        </w:rPr>
        <w:t xml:space="preserve"> </w:t>
      </w:r>
      <w:r w:rsidRPr="00456081">
        <w:t xml:space="preserve">raporti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mir</w:t>
      </w:r>
      <w:r w:rsidR="00D97350" w:rsidRPr="00456081">
        <w:t>ë</w:t>
      </w:r>
      <w:r w:rsidRPr="00456081">
        <w:t xml:space="preserve"> i përpiluar por te shpenzimet kapitale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zero</w:t>
      </w:r>
      <w:r w:rsidR="00B862D2">
        <w:t>,</w:t>
      </w:r>
      <w:r w:rsidRPr="00456081">
        <w:t xml:space="preserve">  a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q</w:t>
      </w:r>
      <w:r w:rsidR="00D97350" w:rsidRPr="00456081">
        <w:t>ë</w:t>
      </w:r>
      <w:r w:rsidRPr="00456081">
        <w:t xml:space="preserve"> ka nisur zotimi i mjeteve p</w:t>
      </w:r>
      <w:r w:rsidR="00D97350" w:rsidRPr="00456081">
        <w:t>ë</w:t>
      </w:r>
      <w:r w:rsidRPr="00456081">
        <w:t xml:space="preserve">r kontratën kolektive </w:t>
      </w:r>
      <w:r w:rsidRPr="00456081">
        <w:rPr>
          <w:b/>
        </w:rPr>
        <w:t xml:space="preserve"> </w:t>
      </w:r>
      <w:r w:rsidRPr="00456081">
        <w:t>dhe sa mjete financiare do t</w:t>
      </w:r>
      <w:r w:rsidR="00D97350" w:rsidRPr="00456081">
        <w:t>ë</w:t>
      </w:r>
      <w:r w:rsidRPr="00456081">
        <w:t xml:space="preserve"> shpenzohen p</w:t>
      </w:r>
      <w:r w:rsidR="00D97350" w:rsidRPr="00456081">
        <w:t>ë</w:t>
      </w:r>
      <w:r w:rsidRPr="00456081">
        <w:t>r kontratën kolektive p</w:t>
      </w:r>
      <w:r w:rsidR="00D97350" w:rsidRPr="00456081">
        <w:t>ë</w:t>
      </w:r>
      <w:r w:rsidRPr="00456081">
        <w:t xml:space="preserve">r </w:t>
      </w:r>
      <w:r w:rsidR="00B862D2" w:rsidRPr="00456081">
        <w:t>mësimdhënësit</w:t>
      </w:r>
      <w:r w:rsidRPr="00456081">
        <w:t>.</w:t>
      </w:r>
    </w:p>
    <w:p w:rsidR="00FA4042" w:rsidRPr="00456081" w:rsidRDefault="00FA4042" w:rsidP="00FA4042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07F55" w:rsidRDefault="00F07F55" w:rsidP="00FA4042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07F55" w:rsidRDefault="00F07F55" w:rsidP="00FA4042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07F55" w:rsidRDefault="00F07F55" w:rsidP="00FA4042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07F55" w:rsidRDefault="00F07F55" w:rsidP="00FA4042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A4042" w:rsidRPr="00456081" w:rsidRDefault="00FA4042" w:rsidP="00FA4042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456081">
        <w:rPr>
          <w:b/>
          <w:lang w:val="sq-AL"/>
        </w:rPr>
        <w:t xml:space="preserve">Lindita Ballazhi  </w:t>
      </w:r>
      <w:r w:rsidRPr="00456081">
        <w:rPr>
          <w:lang w:val="sq-AL"/>
        </w:rPr>
        <w:t xml:space="preserve">thekson:-shpenzimi 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zero por jan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kryer disa pun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jan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nga viti i kaluar q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drejtoria e urbanizmit ka m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shum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</w:t>
      </w:r>
      <w:r w:rsidR="00B862D2" w:rsidRPr="00456081">
        <w:rPr>
          <w:lang w:val="sq-AL"/>
        </w:rPr>
        <w:t>informacione</w:t>
      </w:r>
      <w:r w:rsidRPr="00456081">
        <w:rPr>
          <w:lang w:val="sq-AL"/>
        </w:rPr>
        <w:t>, nd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rsa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 k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vit do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zhvillojm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procedura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prokurimit dhe do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punojm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.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 shum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n e mjeteve </w:t>
      </w:r>
      <w:r w:rsidR="00B862D2" w:rsidRPr="00456081">
        <w:rPr>
          <w:lang w:val="sq-AL"/>
        </w:rPr>
        <w:t>financiare</w:t>
      </w:r>
      <w:r w:rsidRPr="00456081">
        <w:rPr>
          <w:lang w:val="sq-AL"/>
        </w:rPr>
        <w:t xml:space="preserve"> nuk kam ndonj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shum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sakt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s</w:t>
      </w:r>
      <w:r w:rsidR="00B862D2">
        <w:rPr>
          <w:lang w:val="sq-AL"/>
        </w:rPr>
        <w:t>e</w:t>
      </w:r>
      <w:r w:rsidRPr="00456081">
        <w:rPr>
          <w:lang w:val="sq-AL"/>
        </w:rPr>
        <w:t>pse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 k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sht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zyrtari ligjor</w:t>
      </w:r>
      <w:r w:rsidR="00D97350" w:rsidRPr="00456081">
        <w:rPr>
          <w:lang w:val="sq-AL"/>
        </w:rPr>
        <w:t>ë</w:t>
      </w:r>
      <w:r w:rsidR="00B862D2">
        <w:rPr>
          <w:lang w:val="sq-AL"/>
        </w:rPr>
        <w:t>.</w:t>
      </w:r>
      <w:r w:rsidRPr="00456081">
        <w:rPr>
          <w:lang w:val="sq-AL"/>
        </w:rPr>
        <w:t xml:space="preserve">  </w:t>
      </w:r>
    </w:p>
    <w:p w:rsidR="00FA4042" w:rsidRPr="00456081" w:rsidRDefault="00FA4042" w:rsidP="00FA4042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A4042" w:rsidRPr="00456081" w:rsidRDefault="00FA4042" w:rsidP="00FA4042">
      <w:pPr>
        <w:pStyle w:val="ListParagraph"/>
        <w:ind w:left="0"/>
        <w:contextualSpacing w:val="0"/>
        <w:jc w:val="both"/>
        <w:rPr>
          <w:lang w:val="sq-AL"/>
        </w:rPr>
      </w:pPr>
      <w:r w:rsidRPr="00456081">
        <w:rPr>
          <w:b/>
          <w:lang w:val="sq-AL"/>
        </w:rPr>
        <w:t xml:space="preserve">Zaim Bela </w:t>
      </w:r>
      <w:r w:rsidRPr="00456081">
        <w:rPr>
          <w:lang w:val="sq-AL"/>
        </w:rPr>
        <w:t>thekson:- bursat e student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ve a epen prej subvencioneve apo ende nuk jan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dh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dhe nuk </w:t>
      </w:r>
      <w:r w:rsidR="00B862D2" w:rsidRPr="00456081">
        <w:rPr>
          <w:lang w:val="sq-AL"/>
        </w:rPr>
        <w:t>janë</w:t>
      </w:r>
      <w:r w:rsidRPr="00456081">
        <w:rPr>
          <w:lang w:val="sq-AL"/>
        </w:rPr>
        <w:t xml:space="preserve"> p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rfshir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n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k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>t</w:t>
      </w:r>
      <w:r w:rsidR="00D97350" w:rsidRPr="00456081">
        <w:rPr>
          <w:lang w:val="sq-AL"/>
        </w:rPr>
        <w:t>ë</w:t>
      </w:r>
      <w:r w:rsidRPr="00456081">
        <w:rPr>
          <w:lang w:val="sq-AL"/>
        </w:rPr>
        <w:t xml:space="preserve"> raport</w:t>
      </w:r>
      <w:r w:rsidR="00B862D2">
        <w:rPr>
          <w:lang w:val="sq-AL"/>
        </w:rPr>
        <w:t>.</w:t>
      </w:r>
      <w:r w:rsidRPr="00456081">
        <w:rPr>
          <w:lang w:val="sq-AL"/>
        </w:rPr>
        <w:t xml:space="preserve">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>Mehmet Ballazhi</w:t>
      </w:r>
      <w:r w:rsidRPr="00456081">
        <w:t xml:space="preserve"> thekson:- subvencionet tash janë shp</w:t>
      </w:r>
      <w:r w:rsidR="00D97350" w:rsidRPr="00456081">
        <w:t>ë</w:t>
      </w:r>
      <w:r w:rsidRPr="00456081">
        <w:t>rndar</w:t>
      </w:r>
      <w:r w:rsidR="00D97350" w:rsidRPr="00456081">
        <w:t>ë</w:t>
      </w:r>
      <w:r w:rsidRPr="00456081">
        <w:t xml:space="preserve"> ndërsa raporti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p</w:t>
      </w:r>
      <w:r w:rsidR="00D97350" w:rsidRPr="00456081">
        <w:t>ë</w:t>
      </w:r>
      <w:r w:rsidRPr="00456081">
        <w:t>r periudhën janar –</w:t>
      </w:r>
      <w:r w:rsidR="00B862D2" w:rsidRPr="00456081">
        <w:t>mars</w:t>
      </w:r>
      <w:r w:rsidRPr="00456081">
        <w:t xml:space="preserve">  dhe pastaj n</w:t>
      </w:r>
      <w:r w:rsidR="00D97350" w:rsidRPr="00456081">
        <w:t>ë</w:t>
      </w:r>
      <w:r w:rsidRPr="00456081">
        <w:t xml:space="preserve"> tre </w:t>
      </w:r>
      <w:r w:rsidR="00B862D2" w:rsidRPr="00456081">
        <w:t>mujorin</w:t>
      </w:r>
      <w:r w:rsidRPr="00456081">
        <w:t xml:space="preserve"> e dyt</w:t>
      </w:r>
      <w:r w:rsidR="00D97350" w:rsidRPr="00456081">
        <w:t>ë</w:t>
      </w:r>
      <w:r w:rsidRPr="00456081">
        <w:t xml:space="preserve"> përfshihet pasqyra financiare . </w:t>
      </w:r>
      <w:r w:rsidR="00B862D2">
        <w:t>Ç</w:t>
      </w:r>
      <w:r w:rsidR="00D97350" w:rsidRPr="00456081">
        <w:t>ë</w:t>
      </w:r>
      <w:r w:rsidRPr="00456081">
        <w:t>shtjen e kontratës kolektive e kemi diskutuar edhe m</w:t>
      </w:r>
      <w:r w:rsidR="00D97350" w:rsidRPr="00456081">
        <w:t>ë</w:t>
      </w:r>
      <w:r w:rsidRPr="00456081">
        <w:t xml:space="preserve"> her</w:t>
      </w:r>
      <w:r w:rsidR="00D97350" w:rsidRPr="00456081">
        <w:t>ë</w:t>
      </w:r>
      <w:r w:rsidR="00B862D2">
        <w:t xml:space="preserve"> </w:t>
      </w:r>
      <w:r w:rsidRPr="00456081">
        <w:t>por edhe me komuna q</w:t>
      </w:r>
      <w:r w:rsidR="00D97350" w:rsidRPr="00456081">
        <w:t>ë</w:t>
      </w:r>
      <w:r w:rsidRPr="00456081">
        <w:t xml:space="preserve"> do t</w:t>
      </w:r>
      <w:r w:rsidR="00D97350" w:rsidRPr="00456081">
        <w:t>ë</w:t>
      </w:r>
      <w:r w:rsidRPr="00456081">
        <w:t xml:space="preserve"> jet</w:t>
      </w:r>
      <w:r w:rsidR="00D97350" w:rsidRPr="00456081">
        <w:t>ë</w:t>
      </w:r>
      <w:r w:rsidRPr="00456081">
        <w:t xml:space="preserve"> problem p</w:t>
      </w:r>
      <w:r w:rsidR="00D97350" w:rsidRPr="00456081">
        <w:t>ë</w:t>
      </w:r>
      <w:r w:rsidRPr="00456081">
        <w:t>r realizimin e projekteve t</w:t>
      </w:r>
      <w:r w:rsidR="00D97350" w:rsidRPr="00456081">
        <w:t>ë</w:t>
      </w:r>
      <w:r w:rsidRPr="00456081">
        <w:t xml:space="preserve"> cilat i kemi planifikuar nga viti i kaluar .</w:t>
      </w:r>
    </w:p>
    <w:p w:rsidR="00FA4042" w:rsidRPr="00456081" w:rsidRDefault="00FA4042" w:rsidP="00FA4042">
      <w:pPr>
        <w:jc w:val="both"/>
      </w:pPr>
    </w:p>
    <w:p w:rsidR="00FA4042" w:rsidRPr="00456081" w:rsidRDefault="00FA4042" w:rsidP="00FA4042">
      <w:pPr>
        <w:jc w:val="both"/>
        <w:rPr>
          <w:b/>
        </w:rPr>
      </w:pPr>
      <w:r w:rsidRPr="00456081">
        <w:rPr>
          <w:b/>
        </w:rPr>
        <w:t>Ajnure Tha</w:t>
      </w:r>
      <w:r w:rsidR="0043434E">
        <w:rPr>
          <w:b/>
        </w:rPr>
        <w:t>ç</w:t>
      </w:r>
      <w:r w:rsidRPr="00456081">
        <w:rPr>
          <w:b/>
        </w:rPr>
        <w:t>i</w:t>
      </w:r>
      <w:r w:rsidRPr="00456081">
        <w:t xml:space="preserve"> thekson:- te shpenzimet kapitale te pika 3.9 shoh</w:t>
      </w:r>
      <w:r w:rsidR="00D97350" w:rsidRPr="00456081">
        <w:t>ë</w:t>
      </w:r>
      <w:r w:rsidRPr="00456081">
        <w:t xml:space="preserve"> q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nj</w:t>
      </w:r>
      <w:r w:rsidR="00D97350" w:rsidRPr="00456081">
        <w:t>ë</w:t>
      </w:r>
      <w:r w:rsidRPr="00456081">
        <w:t xml:space="preserve"> shpenzim n</w:t>
      </w:r>
      <w:r w:rsidR="00D97350" w:rsidRPr="00456081">
        <w:t>ë</w:t>
      </w:r>
      <w:r w:rsidRPr="00456081">
        <w:t xml:space="preserve"> shum</w:t>
      </w:r>
      <w:r w:rsidR="00D97350" w:rsidRPr="00456081">
        <w:t>ë</w:t>
      </w:r>
      <w:r w:rsidR="00B862D2">
        <w:t xml:space="preserve"> prej 2540 €</w:t>
      </w:r>
      <w:r w:rsidRPr="00456081">
        <w:t xml:space="preserve">, kërkoj sqarim .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  <w:rPr>
          <w:b/>
        </w:rPr>
      </w:pPr>
      <w:r w:rsidRPr="00456081">
        <w:rPr>
          <w:b/>
        </w:rPr>
        <w:t xml:space="preserve">Lindita Ballazhi  </w:t>
      </w:r>
      <w:r w:rsidRPr="00456081">
        <w:t>thekson:- shpenzimi te kategoria investimeve kapitale p</w:t>
      </w:r>
      <w:r w:rsidR="00D97350" w:rsidRPr="00456081">
        <w:t>ë</w:t>
      </w:r>
      <w:r w:rsidRPr="00456081">
        <w:t>r tre mujorin e par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zero , ndërsa p</w:t>
      </w:r>
      <w:r w:rsidR="00D97350" w:rsidRPr="00456081">
        <w:t>ë</w:t>
      </w:r>
      <w:r w:rsidRPr="00456081">
        <w:t>r vitin paraprak</w:t>
      </w:r>
      <w:r w:rsidR="00D97350" w:rsidRPr="00456081">
        <w:t>ë</w:t>
      </w:r>
      <w:r w:rsidRPr="00456081">
        <w:t xml:space="preserve"> kjo shum</w:t>
      </w:r>
      <w:r w:rsidR="00D97350" w:rsidRPr="00456081">
        <w:t>ë</w:t>
      </w:r>
      <w:r w:rsidRPr="00456081">
        <w:t xml:space="preserve"> ka t</w:t>
      </w:r>
      <w:r w:rsidR="00D97350" w:rsidRPr="00456081">
        <w:t>ë</w:t>
      </w:r>
      <w:r w:rsidRPr="00456081">
        <w:t xml:space="preserve"> b</w:t>
      </w:r>
      <w:r w:rsidR="00D97350" w:rsidRPr="00456081">
        <w:t>ë</w:t>
      </w:r>
      <w:r w:rsidRPr="00456081">
        <w:t>j</w:t>
      </w:r>
      <w:r w:rsidR="00D97350" w:rsidRPr="00456081">
        <w:t>ë</w:t>
      </w:r>
      <w:r w:rsidRPr="00456081">
        <w:t xml:space="preserve"> p</w:t>
      </w:r>
      <w:r w:rsidR="00D97350" w:rsidRPr="00456081">
        <w:t>ë</w:t>
      </w:r>
      <w:r w:rsidRPr="00456081">
        <w:t>r shpronësimin e nj</w:t>
      </w:r>
      <w:r w:rsidR="00D97350" w:rsidRPr="00456081">
        <w:t>ë</w:t>
      </w:r>
      <w:r w:rsidRPr="00456081">
        <w:t xml:space="preserve"> parcele.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>Refet Kalisi</w:t>
      </w:r>
      <w:r w:rsidRPr="00456081">
        <w:t xml:space="preserve"> thekson:- t</w:t>
      </w:r>
      <w:r w:rsidR="00D97350" w:rsidRPr="00456081">
        <w:t>ë</w:t>
      </w:r>
      <w:r w:rsidRPr="00456081">
        <w:t xml:space="preserve"> hyrat vetanake n</w:t>
      </w:r>
      <w:r w:rsidR="00D97350" w:rsidRPr="00456081">
        <w:t>ë</w:t>
      </w:r>
      <w:r w:rsidRPr="00456081">
        <w:t xml:space="preserve"> krahasim me vitin e kaluar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nj</w:t>
      </w:r>
      <w:r w:rsidR="00D97350" w:rsidRPr="00456081">
        <w:t>ë</w:t>
      </w:r>
      <w:r w:rsidRPr="00456081">
        <w:t xml:space="preserve"> shum</w:t>
      </w:r>
      <w:r w:rsidR="00D97350" w:rsidRPr="00456081">
        <w:t>ë</w:t>
      </w:r>
      <w:r w:rsidRPr="00456081">
        <w:t xml:space="preserve"> prej 67 000 € q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pozitive , mirëpo </w:t>
      </w:r>
      <w:r w:rsidR="00B862D2" w:rsidRPr="00456081">
        <w:t>çka</w:t>
      </w:r>
      <w:r w:rsidRPr="00456081">
        <w:t xml:space="preserve"> ka ndikuar te t</w:t>
      </w:r>
      <w:r w:rsidR="00D97350" w:rsidRPr="00456081">
        <w:t>ë</w:t>
      </w:r>
      <w:r w:rsidRPr="00456081">
        <w:t xml:space="preserve"> hyrat vetanake q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ky ndryshim</w:t>
      </w:r>
      <w:r w:rsidR="00B862D2">
        <w:t>.</w:t>
      </w:r>
      <w:r w:rsidRPr="00456081">
        <w:t xml:space="preserve">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 xml:space="preserve">Lindita Ballazhi  </w:t>
      </w:r>
      <w:r w:rsidRPr="00456081">
        <w:t>thekson:-te</w:t>
      </w:r>
      <w:r w:rsidR="00B862D2">
        <w:t xml:space="preserve"> </w:t>
      </w:r>
      <w:r w:rsidRPr="00456081">
        <w:t>ky inkasim m</w:t>
      </w:r>
      <w:r w:rsidR="00D97350" w:rsidRPr="00456081">
        <w:t>ë</w:t>
      </w:r>
      <w:r w:rsidRPr="00456081">
        <w:t xml:space="preserve"> i lart</w:t>
      </w:r>
      <w:r w:rsidR="00D97350" w:rsidRPr="00456081">
        <w:t>ë</w:t>
      </w:r>
      <w:r w:rsidRPr="00456081">
        <w:t xml:space="preserve"> n</w:t>
      </w:r>
      <w:r w:rsidR="00D97350" w:rsidRPr="00456081">
        <w:t>ë</w:t>
      </w:r>
      <w:r w:rsidRPr="00456081">
        <w:t xml:space="preserve"> krahasim me vitin e kalu</w:t>
      </w:r>
      <w:r w:rsidR="00B862D2">
        <w:t>a</w:t>
      </w:r>
      <w:r w:rsidRPr="00456081">
        <w:t>r ka t</w:t>
      </w:r>
      <w:r w:rsidR="00D97350" w:rsidRPr="00456081">
        <w:t>ë</w:t>
      </w:r>
      <w:r w:rsidRPr="00456081">
        <w:t xml:space="preserve"> b</w:t>
      </w:r>
      <w:r w:rsidR="00D97350" w:rsidRPr="00456081">
        <w:t>ë</w:t>
      </w:r>
      <w:r w:rsidRPr="00456081">
        <w:t>j</w:t>
      </w:r>
      <w:r w:rsidR="00D97350" w:rsidRPr="00456081">
        <w:t>ë</w:t>
      </w:r>
      <w:r w:rsidRPr="00456081">
        <w:t xml:space="preserve"> pagesa e taksës komunale p</w:t>
      </w:r>
      <w:r w:rsidR="00D97350" w:rsidRPr="00456081">
        <w:t>ë</w:t>
      </w:r>
      <w:r w:rsidRPr="00456081">
        <w:t>r ushtrim t</w:t>
      </w:r>
      <w:r w:rsidR="00D97350" w:rsidRPr="00456081">
        <w:t>ë</w:t>
      </w:r>
      <w:r w:rsidRPr="00456081">
        <w:t xml:space="preserve"> veprimtaris</w:t>
      </w:r>
      <w:r w:rsidR="00D97350" w:rsidRPr="00456081">
        <w:t>ë</w:t>
      </w:r>
      <w:r w:rsidRPr="00456081">
        <w:t xml:space="preserve"> nga kompania Sharrcem.</w:t>
      </w:r>
    </w:p>
    <w:p w:rsidR="00FA4042" w:rsidRPr="00456081" w:rsidRDefault="00FA4042" w:rsidP="00FA4042">
      <w:pPr>
        <w:jc w:val="both"/>
      </w:pPr>
    </w:p>
    <w:p w:rsidR="00FA4042" w:rsidRPr="00456081" w:rsidRDefault="00FA4042" w:rsidP="00FA4042">
      <w:pPr>
        <w:jc w:val="both"/>
      </w:pPr>
      <w:r w:rsidRPr="00456081">
        <w:rPr>
          <w:b/>
        </w:rPr>
        <w:t xml:space="preserve">Kryesuesi </w:t>
      </w:r>
      <w:r w:rsidRPr="00456081">
        <w:t>thekson:- a keni edhe  ndonjë diskutim për këtë pikë të rendit të punës, nëse nuk ka e kalojmë në pikën e radhës të paraparë sipas agjendës.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rPr>
          <w:b/>
        </w:rPr>
      </w:pPr>
      <w:r w:rsidRPr="00456081">
        <w:rPr>
          <w:b/>
        </w:rPr>
        <w:t>4. Informatë  për  ndarjen e bursave.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 xml:space="preserve">Kryesuesi </w:t>
      </w:r>
      <w:r w:rsidRPr="00456081">
        <w:t>thekson:- për këtë pikë të rendit të punës hapi diskutimin.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>Hisni Luri</w:t>
      </w:r>
      <w:r w:rsidRPr="00456081">
        <w:t xml:space="preserve"> thekson:- duke u bazuar n</w:t>
      </w:r>
      <w:r w:rsidR="00D97350" w:rsidRPr="00456081">
        <w:t>ë</w:t>
      </w:r>
      <w:r w:rsidRPr="00456081">
        <w:t xml:space="preserve"> rregulloren p</w:t>
      </w:r>
      <w:r w:rsidR="00D97350" w:rsidRPr="00456081">
        <w:t>ë</w:t>
      </w:r>
      <w:r w:rsidRPr="00456081">
        <w:t>r ndarjen e subvencioneve komisioni p</w:t>
      </w:r>
      <w:r w:rsidR="00D97350" w:rsidRPr="00456081">
        <w:t>ë</w:t>
      </w:r>
      <w:r w:rsidRPr="00456081">
        <w:t xml:space="preserve">r ndarjen e </w:t>
      </w:r>
      <w:r w:rsidR="00B862D2" w:rsidRPr="00456081">
        <w:t>bursave</w:t>
      </w:r>
      <w:r w:rsidRPr="00456081">
        <w:t xml:space="preserve"> ka b</w:t>
      </w:r>
      <w:r w:rsidR="00D97350" w:rsidRPr="00456081">
        <w:t>ë</w:t>
      </w:r>
      <w:r w:rsidRPr="00456081">
        <w:t>r</w:t>
      </w:r>
      <w:r w:rsidR="00D97350" w:rsidRPr="00456081">
        <w:t>ë</w:t>
      </w:r>
      <w:r w:rsidRPr="00456081">
        <w:t xml:space="preserve"> përzgjedhjen e aplikant</w:t>
      </w:r>
      <w:r w:rsidR="00D97350" w:rsidRPr="00456081">
        <w:t>ë</w:t>
      </w:r>
      <w:r w:rsidRPr="00456081">
        <w:t>ve. Nga thirrja t</w:t>
      </w:r>
      <w:r w:rsidR="00D97350" w:rsidRPr="00456081">
        <w:t>ë</w:t>
      </w:r>
      <w:r w:rsidRPr="00456081">
        <w:t xml:space="preserve"> cil</w:t>
      </w:r>
      <w:r w:rsidR="00D97350" w:rsidRPr="00456081">
        <w:t>ë</w:t>
      </w:r>
      <w:r w:rsidRPr="00456081">
        <w:t>n e kemi shpallur kemi pasur 63 aplikime . student</w:t>
      </w:r>
      <w:r w:rsidR="00D97350" w:rsidRPr="00456081">
        <w:t>ë</w:t>
      </w:r>
      <w:r w:rsidRPr="00456081">
        <w:t>t t</w:t>
      </w:r>
      <w:r w:rsidR="00D97350" w:rsidRPr="00456081">
        <w:t>ë</w:t>
      </w:r>
      <w:r w:rsidRPr="00456081">
        <w:t xml:space="preserve"> cil</w:t>
      </w:r>
      <w:r w:rsidR="00D97350" w:rsidRPr="00456081">
        <w:t>ë</w:t>
      </w:r>
      <w:r w:rsidRPr="00456081">
        <w:t>t kan</w:t>
      </w:r>
      <w:r w:rsidR="00D97350" w:rsidRPr="00456081">
        <w:t>ë</w:t>
      </w:r>
      <w:r w:rsidRPr="00456081">
        <w:t xml:space="preserve"> qen</w:t>
      </w:r>
      <w:r w:rsidR="00D97350" w:rsidRPr="00456081">
        <w:t>ë</w:t>
      </w:r>
      <w:r w:rsidRPr="00456081">
        <w:t xml:space="preserve"> </w:t>
      </w:r>
      <w:r w:rsidR="00B862D2" w:rsidRPr="00456081">
        <w:t>përfitues</w:t>
      </w:r>
      <w:r w:rsidRPr="00456081">
        <w:t xml:space="preserve"> sipas plotësimit t</w:t>
      </w:r>
      <w:r w:rsidR="00D97350" w:rsidRPr="00456081">
        <w:t>ë</w:t>
      </w:r>
      <w:r w:rsidRPr="00456081">
        <w:t xml:space="preserve"> kushteve dhe kritereve kan</w:t>
      </w:r>
      <w:r w:rsidR="00D97350" w:rsidRPr="00456081">
        <w:t>ë</w:t>
      </w:r>
      <w:r w:rsidRPr="00456081">
        <w:t xml:space="preserve"> qen</w:t>
      </w:r>
      <w:r w:rsidR="00D97350" w:rsidRPr="00456081">
        <w:t>ë</w:t>
      </w:r>
      <w:r w:rsidRPr="00456081">
        <w:t xml:space="preserve"> nga viti i dyt</w:t>
      </w:r>
      <w:r w:rsidR="00D97350" w:rsidRPr="00456081">
        <w:t>ë</w:t>
      </w:r>
      <w:r w:rsidRPr="00456081">
        <w:t xml:space="preserve"> e m</w:t>
      </w:r>
      <w:r w:rsidR="00D97350" w:rsidRPr="00456081">
        <w:t>ë</w:t>
      </w:r>
      <w:r w:rsidRPr="00456081">
        <w:t xml:space="preserve"> lart</w:t>
      </w:r>
      <w:r w:rsidR="00D97350" w:rsidRPr="00456081">
        <w:t>ë</w:t>
      </w:r>
      <w:r w:rsidRPr="00456081">
        <w:t>. Student</w:t>
      </w:r>
      <w:r w:rsidR="00D97350" w:rsidRPr="00456081">
        <w:t>ë</w:t>
      </w:r>
      <w:r w:rsidRPr="00456081">
        <w:t>t t</w:t>
      </w:r>
      <w:r w:rsidR="00D97350" w:rsidRPr="00456081">
        <w:t>ë</w:t>
      </w:r>
      <w:r w:rsidRPr="00456081">
        <w:t xml:space="preserve"> cil</w:t>
      </w:r>
      <w:r w:rsidR="00D97350" w:rsidRPr="00456081">
        <w:t>ë</w:t>
      </w:r>
      <w:r w:rsidRPr="00456081">
        <w:t xml:space="preserve">t </w:t>
      </w:r>
      <w:r w:rsidR="00B862D2" w:rsidRPr="00456081">
        <w:t>studiojnë</w:t>
      </w:r>
      <w:r w:rsidRPr="00456081">
        <w:t xml:space="preserve"> n</w:t>
      </w:r>
      <w:r w:rsidR="00D97350" w:rsidRPr="00456081">
        <w:t>ë</w:t>
      </w:r>
      <w:r w:rsidRPr="00456081">
        <w:t xml:space="preserve"> </w:t>
      </w:r>
      <w:r w:rsidR="00B862D2" w:rsidRPr="00456081">
        <w:t>Universitetin</w:t>
      </w:r>
      <w:r w:rsidRPr="00456081">
        <w:t xml:space="preserve"> e Maqedonis</w:t>
      </w:r>
      <w:r w:rsidR="00D97350" w:rsidRPr="00456081">
        <w:t>ë</w:t>
      </w:r>
      <w:r w:rsidRPr="00456081">
        <w:t xml:space="preserve"> s</w:t>
      </w:r>
      <w:r w:rsidR="00D97350" w:rsidRPr="00456081">
        <w:t>ë</w:t>
      </w:r>
      <w:r w:rsidRPr="00456081">
        <w:t xml:space="preserve"> veriut janë tet</w:t>
      </w:r>
      <w:r w:rsidR="00D97350" w:rsidRPr="00456081">
        <w:t>ë</w:t>
      </w:r>
      <w:r w:rsidRPr="00456081">
        <w:t xml:space="preserve"> q</w:t>
      </w:r>
      <w:r w:rsidR="00D97350" w:rsidRPr="00456081">
        <w:t>ë</w:t>
      </w:r>
      <w:r w:rsidR="00B862D2">
        <w:t xml:space="preserve"> janë p</w:t>
      </w:r>
      <w:r w:rsidR="00B862D2" w:rsidRPr="00456081">
        <w:t>ërfitues</w:t>
      </w:r>
      <w:r w:rsidRPr="00456081">
        <w:t xml:space="preserve"> q</w:t>
      </w:r>
      <w:r w:rsidR="00D97350" w:rsidRPr="00456081">
        <w:t>ë</w:t>
      </w:r>
      <w:r w:rsidR="00B862D2">
        <w:t xml:space="preserve"> studio</w:t>
      </w:r>
      <w:r w:rsidR="00B862D2" w:rsidRPr="00456081">
        <w:t>jnë</w:t>
      </w:r>
      <w:r w:rsidRPr="00456081">
        <w:t xml:space="preserve"> n</w:t>
      </w:r>
      <w:r w:rsidR="00D97350" w:rsidRPr="00456081">
        <w:t>ë</w:t>
      </w:r>
      <w:r w:rsidRPr="00456081">
        <w:t xml:space="preserve"> fakultet t</w:t>
      </w:r>
      <w:r w:rsidR="00D97350" w:rsidRPr="00456081">
        <w:t>ë</w:t>
      </w:r>
      <w:r w:rsidRPr="00456081">
        <w:t xml:space="preserve"> </w:t>
      </w:r>
      <w:r w:rsidR="00B862D2" w:rsidRPr="00456081">
        <w:t>mjekësisë</w:t>
      </w:r>
      <w:r w:rsidRPr="00456081">
        <w:t xml:space="preserve"> pra </w:t>
      </w:r>
      <w:r w:rsidR="00B862D2">
        <w:t xml:space="preserve">gjithsejtë </w:t>
      </w:r>
      <w:r w:rsidRPr="00456081">
        <w:t>jan</w:t>
      </w:r>
      <w:r w:rsidR="00D97350" w:rsidRPr="00456081">
        <w:t>ë</w:t>
      </w:r>
      <w:r w:rsidRPr="00456081">
        <w:t xml:space="preserve"> 40 student</w:t>
      </w:r>
      <w:r w:rsidR="00D97350" w:rsidRPr="00456081">
        <w:t>ë</w:t>
      </w:r>
      <w:r w:rsidRPr="00456081">
        <w:t xml:space="preserve"> q</w:t>
      </w:r>
      <w:r w:rsidR="00D97350" w:rsidRPr="00456081">
        <w:t>ë</w:t>
      </w:r>
      <w:r w:rsidRPr="00456081">
        <w:t xml:space="preserve"> kan</w:t>
      </w:r>
      <w:r w:rsidR="00D97350" w:rsidRPr="00456081">
        <w:t>ë</w:t>
      </w:r>
      <w:r w:rsidRPr="00456081">
        <w:t xml:space="preserve"> përftuar burs</w:t>
      </w:r>
      <w:r w:rsidR="00D97350" w:rsidRPr="00456081">
        <w:t>ë</w:t>
      </w:r>
      <w:r w:rsidRPr="00456081">
        <w:t>.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>Malik Berisha</w:t>
      </w:r>
      <w:r w:rsidRPr="00456081">
        <w:t xml:space="preserve"> thekson:- </w:t>
      </w:r>
      <w:r w:rsidRPr="00456081">
        <w:rPr>
          <w:b/>
        </w:rPr>
        <w:t xml:space="preserve"> </w:t>
      </w:r>
      <w:r w:rsidRPr="00456081">
        <w:t>k</w:t>
      </w:r>
      <w:r w:rsidR="00D97350" w:rsidRPr="00456081">
        <w:t>ë</w:t>
      </w:r>
      <w:r w:rsidRPr="00456081">
        <w:t>to njëzet e tre q</w:t>
      </w:r>
      <w:r w:rsidR="00D97350" w:rsidRPr="00456081">
        <w:t>ë</w:t>
      </w:r>
      <w:r w:rsidRPr="00456081">
        <w:t xml:space="preserve"> kan</w:t>
      </w:r>
      <w:r w:rsidR="00D97350" w:rsidRPr="00456081">
        <w:t>ë</w:t>
      </w:r>
      <w:r w:rsidRPr="00456081">
        <w:t xml:space="preserve"> m</w:t>
      </w:r>
      <w:r w:rsidR="00B862D2">
        <w:t>b</w:t>
      </w:r>
      <w:r w:rsidRPr="00456081">
        <w:t>etur a keni biseduar me bizneset q</w:t>
      </w:r>
      <w:r w:rsidR="00D97350" w:rsidRPr="00456081">
        <w:t>ë</w:t>
      </w:r>
      <w:r w:rsidRPr="00456081">
        <w:t xml:space="preserve"> me ju b</w:t>
      </w:r>
      <w:r w:rsidR="00D97350" w:rsidRPr="00456081">
        <w:t>ë</w:t>
      </w:r>
      <w:r w:rsidRPr="00456081">
        <w:t>r</w:t>
      </w:r>
      <w:r w:rsidR="00D97350" w:rsidRPr="00456081">
        <w:t>ë</w:t>
      </w:r>
      <w:r w:rsidRPr="00456081">
        <w:t xml:space="preserve"> ndonjë zgjidhje.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  <w:rPr>
          <w:b/>
        </w:rPr>
      </w:pPr>
      <w:r w:rsidRPr="00456081">
        <w:rPr>
          <w:b/>
        </w:rPr>
        <w:t>Hisni Luri</w:t>
      </w:r>
      <w:r w:rsidRPr="00456081">
        <w:t xml:space="preserve"> thekson:-</w:t>
      </w:r>
      <w:r w:rsidR="00B862D2">
        <w:t xml:space="preserve"> </w:t>
      </w:r>
      <w:r w:rsidRPr="00456081">
        <w:t>nj</w:t>
      </w:r>
      <w:r w:rsidR="00D97350" w:rsidRPr="00456081">
        <w:t>ë</w:t>
      </w:r>
      <w:r w:rsidRPr="00456081">
        <w:t>zet kan</w:t>
      </w:r>
      <w:r w:rsidR="00D97350" w:rsidRPr="00456081">
        <w:t>ë</w:t>
      </w:r>
      <w:r w:rsidRPr="00456081">
        <w:t xml:space="preserve"> qen</w:t>
      </w:r>
      <w:r w:rsidR="00D97350" w:rsidRPr="00456081">
        <w:t>ë</w:t>
      </w:r>
      <w:r w:rsidRPr="00456081">
        <w:t xml:space="preserve"> nga viti i par</w:t>
      </w:r>
      <w:r w:rsidR="00D97350" w:rsidRPr="00456081">
        <w:t>ë</w:t>
      </w:r>
      <w:r w:rsidRPr="00456081">
        <w:t xml:space="preserve"> dhe tre student</w:t>
      </w:r>
      <w:r w:rsidR="00D97350" w:rsidRPr="00456081">
        <w:t>ë</w:t>
      </w:r>
      <w:r w:rsidRPr="00456081">
        <w:t xml:space="preserve"> do t</w:t>
      </w:r>
      <w:r w:rsidR="00D97350" w:rsidRPr="00456081">
        <w:t>ë</w:t>
      </w:r>
      <w:r w:rsidRPr="00456081">
        <w:t xml:space="preserve"> përfshihen prej donator</w:t>
      </w:r>
      <w:r w:rsidR="00D97350" w:rsidRPr="00456081">
        <w:t>ë</w:t>
      </w:r>
      <w:r w:rsidRPr="00456081">
        <w:t xml:space="preserve">ve por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e pamundur q</w:t>
      </w:r>
      <w:r w:rsidR="00D97350" w:rsidRPr="00456081">
        <w:t>ë</w:t>
      </w:r>
      <w:r w:rsidRPr="00456081">
        <w:t xml:space="preserve"> njëzet biznese me i ngarkuar p</w:t>
      </w:r>
      <w:r w:rsidR="00D97350" w:rsidRPr="00456081">
        <w:t>ë</w:t>
      </w:r>
      <w:r w:rsidR="00B862D2">
        <w:t>r me i subvencionuar.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 xml:space="preserve">Kryesuesi </w:t>
      </w:r>
      <w:r w:rsidRPr="00456081">
        <w:t>thekson:- a keni edhe  ndonjë diskutim për këtë pikë të rendit të punës, nëse nuk ka e kalojmë në pikën e radhës të paraparë sipas agjendës.</w:t>
      </w:r>
    </w:p>
    <w:p w:rsidR="00404D12" w:rsidRDefault="00404D12" w:rsidP="00D0519E">
      <w:pPr>
        <w:jc w:val="both"/>
        <w:rPr>
          <w:b/>
        </w:rPr>
      </w:pPr>
    </w:p>
    <w:p w:rsidR="00F07F55" w:rsidRDefault="00F07F55" w:rsidP="00D0519E">
      <w:pPr>
        <w:jc w:val="both"/>
        <w:rPr>
          <w:b/>
        </w:rPr>
      </w:pPr>
    </w:p>
    <w:p w:rsidR="00F07F55" w:rsidRDefault="00F07F55" w:rsidP="00D0519E">
      <w:pPr>
        <w:jc w:val="both"/>
        <w:rPr>
          <w:b/>
        </w:rPr>
      </w:pPr>
    </w:p>
    <w:p w:rsidR="00F07F55" w:rsidRDefault="00F07F55" w:rsidP="00D0519E">
      <w:pPr>
        <w:jc w:val="both"/>
        <w:rPr>
          <w:b/>
        </w:rPr>
      </w:pPr>
    </w:p>
    <w:p w:rsidR="00F07F55" w:rsidRDefault="00F07F55" w:rsidP="00D0519E">
      <w:pPr>
        <w:jc w:val="both"/>
        <w:rPr>
          <w:b/>
        </w:rPr>
      </w:pPr>
    </w:p>
    <w:p w:rsidR="00F07F55" w:rsidRDefault="00F07F55" w:rsidP="00D0519E">
      <w:pPr>
        <w:jc w:val="both"/>
        <w:rPr>
          <w:b/>
        </w:rPr>
      </w:pPr>
    </w:p>
    <w:p w:rsidR="00F07F55" w:rsidRPr="00456081" w:rsidRDefault="00F07F55" w:rsidP="00D0519E">
      <w:pPr>
        <w:jc w:val="both"/>
        <w:rPr>
          <w:b/>
        </w:rPr>
      </w:pPr>
    </w:p>
    <w:p w:rsidR="00D0519E" w:rsidRPr="00456081" w:rsidRDefault="00D0519E" w:rsidP="00D0519E"/>
    <w:p w:rsidR="00927EA0" w:rsidRPr="00456081" w:rsidRDefault="00927EA0" w:rsidP="00927EA0">
      <w:pPr>
        <w:pStyle w:val="ListParagraph"/>
        <w:numPr>
          <w:ilvl w:val="0"/>
          <w:numId w:val="28"/>
        </w:numPr>
        <w:jc w:val="both"/>
        <w:rPr>
          <w:b/>
          <w:lang w:val="sq-AL"/>
        </w:rPr>
      </w:pPr>
      <w:r w:rsidRPr="00456081">
        <w:rPr>
          <w:b/>
          <w:lang w:val="sq-AL"/>
        </w:rPr>
        <w:t>Raporti  financiar për  periudhën   Janar – Mars 2024 i N.P.L “Pastrimi” sh.a.</w:t>
      </w:r>
    </w:p>
    <w:p w:rsidR="00D0519E" w:rsidRPr="00456081" w:rsidRDefault="00D0519E" w:rsidP="00D0519E">
      <w:pPr>
        <w:jc w:val="both"/>
        <w:rPr>
          <w:b/>
          <w:sz w:val="20"/>
          <w:szCs w:val="20"/>
        </w:rPr>
      </w:pPr>
    </w:p>
    <w:p w:rsidR="00D0519E" w:rsidRPr="00456081" w:rsidRDefault="00D0519E" w:rsidP="00D0519E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  <w:rPr>
          <w:b/>
        </w:rPr>
      </w:pPr>
      <w:r w:rsidRPr="00456081">
        <w:rPr>
          <w:b/>
        </w:rPr>
        <w:t>Sherif Berisha</w:t>
      </w:r>
      <w:r w:rsidRPr="00456081">
        <w:t xml:space="preserve"> thekson:- sa ekonomi familjare i kemi q</w:t>
      </w:r>
      <w:r w:rsidR="00D97350" w:rsidRPr="00456081">
        <w:t>ë</w:t>
      </w:r>
      <w:r w:rsidRPr="00456081">
        <w:t xml:space="preserve"> nuk kan</w:t>
      </w:r>
      <w:r w:rsidR="00D97350" w:rsidRPr="00456081">
        <w:t>ë</w:t>
      </w:r>
      <w:r w:rsidRPr="00456081">
        <w:t xml:space="preserve"> b</w:t>
      </w:r>
      <w:r w:rsidR="00D97350" w:rsidRPr="00456081">
        <w:t>ë</w:t>
      </w:r>
      <w:r w:rsidRPr="00456081">
        <w:t>r</w:t>
      </w:r>
      <w:r w:rsidR="00D97350" w:rsidRPr="00456081">
        <w:t>ë</w:t>
      </w:r>
      <w:r w:rsidRPr="00456081">
        <w:t xml:space="preserve"> kontrat</w:t>
      </w:r>
      <w:r w:rsidR="00D97350" w:rsidRPr="00456081">
        <w:t>ë</w:t>
      </w:r>
      <w:r w:rsidRPr="00456081">
        <w:t xml:space="preserve">  dhe n</w:t>
      </w:r>
      <w:r w:rsidR="00D97350" w:rsidRPr="00456081">
        <w:t>ë</w:t>
      </w:r>
      <w:r w:rsidRPr="00456081">
        <w:t xml:space="preserve"> raport </w:t>
      </w:r>
      <w:r w:rsidR="00B862D2" w:rsidRPr="00456081">
        <w:t>figuron</w:t>
      </w:r>
      <w:r w:rsidRPr="00456081">
        <w:t xml:space="preserve"> nj</w:t>
      </w:r>
      <w:r w:rsidR="00D97350" w:rsidRPr="00456081">
        <w:t>ë</w:t>
      </w:r>
      <w:r w:rsidRPr="00456081">
        <w:t xml:space="preserve"> borxh dhe a ka forma p</w:t>
      </w:r>
      <w:r w:rsidR="00D97350" w:rsidRPr="00456081">
        <w:t>ë</w:t>
      </w:r>
      <w:r w:rsidRPr="00456081">
        <w:t>r me i alokuar k</w:t>
      </w:r>
      <w:r w:rsidR="00D97350" w:rsidRPr="00456081">
        <w:t>ë</w:t>
      </w:r>
      <w:r w:rsidRPr="00456081">
        <w:t xml:space="preserve">to mjete. 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  <w:rPr>
          <w:b/>
        </w:rPr>
      </w:pPr>
      <w:r w:rsidRPr="00456081">
        <w:rPr>
          <w:b/>
        </w:rPr>
        <w:t>Refet Kalisi</w:t>
      </w:r>
      <w:r w:rsidRPr="00456081">
        <w:t xml:space="preserve"> thekson:- e lexova raportin dhe m</w:t>
      </w:r>
      <w:r w:rsidR="00D97350" w:rsidRPr="00456081">
        <w:t>ë</w:t>
      </w:r>
      <w:r w:rsidRPr="00456081">
        <w:t xml:space="preserve"> erdh mir</w:t>
      </w:r>
      <w:r w:rsidR="00D97350" w:rsidRPr="00456081">
        <w:t>ë</w:t>
      </w:r>
      <w:r w:rsidRPr="00456081">
        <w:t xml:space="preserve"> q</w:t>
      </w:r>
      <w:r w:rsidR="00D97350" w:rsidRPr="00456081">
        <w:t>ë</w:t>
      </w:r>
      <w:r w:rsidRPr="00456081">
        <w:t xml:space="preserve"> n</w:t>
      </w:r>
      <w:r w:rsidR="00D97350" w:rsidRPr="00456081">
        <w:t>ë</w:t>
      </w:r>
      <w:r w:rsidRPr="00456081">
        <w:t xml:space="preserve"> k</w:t>
      </w:r>
      <w:r w:rsidR="00D97350" w:rsidRPr="00456081">
        <w:t>ë</w:t>
      </w:r>
      <w:r w:rsidRPr="00456081">
        <w:t>t</w:t>
      </w:r>
      <w:r w:rsidR="00D97350" w:rsidRPr="00456081">
        <w:t>ë</w:t>
      </w:r>
      <w:r w:rsidRPr="00456081">
        <w:t xml:space="preserve"> periudh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nj</w:t>
      </w:r>
      <w:r w:rsidR="00D97350" w:rsidRPr="00456081">
        <w:t>ë</w:t>
      </w:r>
      <w:r w:rsidR="00B862D2">
        <w:t xml:space="preserve"> fitim prej </w:t>
      </w:r>
      <w:r w:rsidRPr="00456081">
        <w:t xml:space="preserve">19 447 €  pra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pozitive dhe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n</w:t>
      </w:r>
      <w:r w:rsidR="00D97350" w:rsidRPr="00456081">
        <w:t>ë</w:t>
      </w:r>
      <w:r w:rsidRPr="00456081">
        <w:t xml:space="preserve"> rritje me tre mujor</w:t>
      </w:r>
      <w:r w:rsidR="00D97350" w:rsidRPr="00456081">
        <w:t>ë</w:t>
      </w:r>
      <w:r w:rsidRPr="00456081">
        <w:t>t e tjer</w:t>
      </w:r>
      <w:r w:rsidR="00D97350" w:rsidRPr="00456081">
        <w:t>ë</w:t>
      </w:r>
      <w:r w:rsidR="00B862D2">
        <w:t>. P</w:t>
      </w:r>
      <w:r w:rsidR="00D97350" w:rsidRPr="00456081">
        <w:t>ë</w:t>
      </w:r>
      <w:r w:rsidRPr="00456081">
        <w:t>r bordin e kompanis</w:t>
      </w:r>
      <w:r w:rsidR="00D97350" w:rsidRPr="00456081">
        <w:t>ë</w:t>
      </w:r>
      <w:r w:rsidRPr="00456081">
        <w:t xml:space="preserve"> sa mjete financiare shpenzohen dhe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mir</w:t>
      </w:r>
      <w:r w:rsidR="00D97350" w:rsidRPr="00456081">
        <w:t>ë</w:t>
      </w:r>
      <w:r w:rsidRPr="00456081">
        <w:t xml:space="preserve"> me sh</w:t>
      </w:r>
      <w:r w:rsidR="00D97350" w:rsidRPr="00456081">
        <w:t>ë</w:t>
      </w:r>
      <w:r w:rsidRPr="00456081">
        <w:t>nuar se sa paguhet nj</w:t>
      </w:r>
      <w:r w:rsidR="00D97350" w:rsidRPr="00456081">
        <w:t>ë</w:t>
      </w:r>
      <w:r w:rsidRPr="00456081">
        <w:t xml:space="preserve"> an</w:t>
      </w:r>
      <w:r w:rsidR="00D97350" w:rsidRPr="00456081">
        <w:t>ë</w:t>
      </w:r>
      <w:r w:rsidRPr="00456081">
        <w:t>tar</w:t>
      </w:r>
      <w:r w:rsidR="00D97350" w:rsidRPr="00456081">
        <w:t>ë</w:t>
      </w:r>
      <w:r w:rsidRPr="00456081">
        <w:t xml:space="preserve"> i bordit .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>Mehmet Ballazhi</w:t>
      </w:r>
      <w:r w:rsidRPr="00456081">
        <w:t xml:space="preserve"> thekson:- z.</w:t>
      </w:r>
      <w:r w:rsidRPr="00456081">
        <w:rPr>
          <w:b/>
        </w:rPr>
        <w:t xml:space="preserve"> </w:t>
      </w:r>
      <w:r w:rsidRPr="00456081">
        <w:t>Sherif Berisha je n</w:t>
      </w:r>
      <w:r w:rsidR="00D97350" w:rsidRPr="00456081">
        <w:t>ë</w:t>
      </w:r>
      <w:r w:rsidRPr="00456081">
        <w:t xml:space="preserve"> komision t</w:t>
      </w:r>
      <w:r w:rsidR="00D97350" w:rsidRPr="00456081">
        <w:t>ë</w:t>
      </w:r>
      <w:r w:rsidRPr="00456081">
        <w:t xml:space="preserve"> aksi</w:t>
      </w:r>
      <w:r w:rsidR="00B862D2">
        <w:t>o</w:t>
      </w:r>
      <w:r w:rsidRPr="00456081">
        <w:t>nar</w:t>
      </w:r>
      <w:r w:rsidR="00D97350" w:rsidRPr="00456081">
        <w:t>ë</w:t>
      </w:r>
      <w:r w:rsidRPr="00456081">
        <w:t>ve dhe mundesh informacione me marr m</w:t>
      </w:r>
      <w:r w:rsidR="00D97350" w:rsidRPr="00456081">
        <w:t>ë</w:t>
      </w:r>
      <w:r w:rsidRPr="00456081">
        <w:t xml:space="preserve"> shum</w:t>
      </w:r>
      <w:r w:rsidR="00D97350" w:rsidRPr="00456081">
        <w:t>ë</w:t>
      </w:r>
      <w:r w:rsidRPr="00456081">
        <w:t>. Rritja q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b</w:t>
      </w:r>
      <w:r w:rsidR="00D97350" w:rsidRPr="00456081">
        <w:t>ë</w:t>
      </w:r>
      <w:r w:rsidRPr="00456081">
        <w:t>r</w:t>
      </w:r>
      <w:r w:rsidR="00D97350" w:rsidRPr="00456081">
        <w:t>ë</w:t>
      </w:r>
      <w:r w:rsidR="00B862D2">
        <w:t xml:space="preserve"> </w:t>
      </w:r>
      <w:r w:rsidRPr="00456081">
        <w:t>n</w:t>
      </w:r>
      <w:r w:rsidR="00D97350" w:rsidRPr="00456081">
        <w:t>ë</w:t>
      </w:r>
      <w:r w:rsidRPr="00456081">
        <w:t xml:space="preserve"> vitin e kaluar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p</w:t>
      </w:r>
      <w:r w:rsidR="00D97350" w:rsidRPr="00456081">
        <w:t>ë</w:t>
      </w:r>
      <w:r w:rsidRPr="00456081">
        <w:t>r kontrata p</w:t>
      </w:r>
      <w:r w:rsidR="00D97350" w:rsidRPr="00456081">
        <w:t>ë</w:t>
      </w:r>
      <w:r w:rsidRPr="00456081">
        <w:t>r shërbime q</w:t>
      </w:r>
      <w:r w:rsidR="00D97350" w:rsidRPr="00456081">
        <w:t>ë</w:t>
      </w:r>
      <w:r w:rsidRPr="00456081">
        <w:t xml:space="preserve"> i kan</w:t>
      </w:r>
      <w:r w:rsidR="00D97350" w:rsidRPr="00456081">
        <w:t>ë</w:t>
      </w:r>
      <w:r w:rsidRPr="00456081">
        <w:t xml:space="preserve"> dhe q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b</w:t>
      </w:r>
      <w:r w:rsidR="00D97350" w:rsidRPr="00456081">
        <w:t>ë</w:t>
      </w:r>
      <w:r w:rsidRPr="00456081">
        <w:t>r</w:t>
      </w:r>
      <w:r w:rsidR="00D97350" w:rsidRPr="00456081">
        <w:t>ë</w:t>
      </w:r>
      <w:r w:rsidRPr="00456081">
        <w:t xml:space="preserve"> ngritja e çmimit ka ndikuar q</w:t>
      </w:r>
      <w:r w:rsidR="00D97350" w:rsidRPr="00456081">
        <w:t>ë</w:t>
      </w:r>
      <w:r w:rsidRPr="00456081">
        <w:t xml:space="preserve"> t</w:t>
      </w:r>
      <w:r w:rsidR="00D97350" w:rsidRPr="00456081">
        <w:t>ë</w:t>
      </w:r>
      <w:r w:rsidRPr="00456081">
        <w:t xml:space="preserve"> rritet.</w:t>
      </w:r>
      <w:r w:rsidRPr="00456081">
        <w:rPr>
          <w:b/>
        </w:rPr>
        <w:t xml:space="preserve"> </w:t>
      </w:r>
      <w:r w:rsidRPr="00456081">
        <w:t>Po ashtu ka ndikuar edhe in</w:t>
      </w:r>
      <w:r w:rsidR="00B862D2">
        <w:t>k</w:t>
      </w:r>
      <w:r w:rsidRPr="00456081">
        <w:t>asimi i borxheve t</w:t>
      </w:r>
      <w:r w:rsidR="00D97350" w:rsidRPr="00456081">
        <w:t>ë</w:t>
      </w:r>
      <w:r w:rsidRPr="00456081">
        <w:t xml:space="preserve"> grumbulluara.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  <w:rPr>
          <w:b/>
        </w:rPr>
      </w:pPr>
      <w:r w:rsidRPr="00456081">
        <w:rPr>
          <w:b/>
        </w:rPr>
        <w:t>Sherif Berisha</w:t>
      </w:r>
      <w:r w:rsidRPr="00456081">
        <w:t xml:space="preserve"> thekson:-si komision i kuvendit kemi b</w:t>
      </w:r>
      <w:r w:rsidR="00D97350" w:rsidRPr="00456081">
        <w:t>ë</w:t>
      </w:r>
      <w:r w:rsidRPr="00456081">
        <w:t>r</w:t>
      </w:r>
      <w:r w:rsidR="00D97350" w:rsidRPr="00456081">
        <w:t>ë</w:t>
      </w:r>
      <w:r w:rsidRPr="00456081">
        <w:t xml:space="preserve"> shkres</w:t>
      </w:r>
      <w:r w:rsidR="00D97350" w:rsidRPr="00456081">
        <w:t>ë</w:t>
      </w:r>
      <w:r w:rsidRPr="00456081">
        <w:t xml:space="preserve"> te zyra ligjore p</w:t>
      </w:r>
      <w:r w:rsidR="00D97350" w:rsidRPr="00456081">
        <w:t>ë</w:t>
      </w:r>
      <w:r w:rsidRPr="00456081">
        <w:t xml:space="preserve">r </w:t>
      </w:r>
      <w:r w:rsidR="00B862D2" w:rsidRPr="00456081">
        <w:t>çështje</w:t>
      </w:r>
      <w:r w:rsidRPr="00456081">
        <w:t xml:space="preserve"> t</w:t>
      </w:r>
      <w:r w:rsidR="00D97350" w:rsidRPr="00456081">
        <w:t>ë</w:t>
      </w:r>
      <w:r w:rsidRPr="00456081">
        <w:t xml:space="preserve"> pages</w:t>
      </w:r>
      <w:r w:rsidR="00D97350" w:rsidRPr="00456081">
        <w:t>ë</w:t>
      </w:r>
      <w:r w:rsidR="00B862D2">
        <w:t>s</w:t>
      </w:r>
      <w:r w:rsidRPr="00456081">
        <w:t xml:space="preserve"> por ende nuk kemi marr </w:t>
      </w:r>
      <w:r w:rsidR="00B862D2" w:rsidRPr="00456081">
        <w:t>përgjigje</w:t>
      </w:r>
      <w:r w:rsidR="00B862D2">
        <w:t>.</w:t>
      </w:r>
      <w:r w:rsidRPr="00456081">
        <w:t xml:space="preserve">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>Mehmet Ballazhi</w:t>
      </w:r>
      <w:r w:rsidRPr="00456081">
        <w:t xml:space="preserve"> thekson:-</w:t>
      </w:r>
      <w:r w:rsidR="00AD6C0A" w:rsidRPr="00456081">
        <w:t xml:space="preserve"> </w:t>
      </w:r>
      <w:r w:rsidRPr="00456081">
        <w:t>kompania NPL Pastrimi i ka politikat t</w:t>
      </w:r>
      <w:r w:rsidR="00D97350" w:rsidRPr="00456081">
        <w:t>ë</w:t>
      </w:r>
      <w:r w:rsidRPr="00456081">
        <w:t xml:space="preserve"> cilat i </w:t>
      </w:r>
      <w:r w:rsidR="00B862D2" w:rsidRPr="00456081">
        <w:t>zhvillon</w:t>
      </w:r>
      <w:r w:rsidRPr="00456081">
        <w:t>, e ka nj</w:t>
      </w:r>
      <w:r w:rsidR="00D97350" w:rsidRPr="00456081">
        <w:t>ë</w:t>
      </w:r>
      <w:r w:rsidRPr="00456081">
        <w:t xml:space="preserve"> pasqyr</w:t>
      </w:r>
      <w:r w:rsidR="00D97350" w:rsidRPr="00456081">
        <w:t>ë</w:t>
      </w:r>
      <w:r w:rsidRPr="00456081">
        <w:t xml:space="preserve"> financiare dhe i kan</w:t>
      </w:r>
      <w:r w:rsidR="00D97350" w:rsidRPr="00456081">
        <w:t>ë</w:t>
      </w:r>
      <w:r w:rsidRPr="00456081">
        <w:t xml:space="preserve"> planifikimet pa ndonjë ndikim t</w:t>
      </w:r>
      <w:r w:rsidR="00D97350" w:rsidRPr="00456081">
        <w:t>ë</w:t>
      </w:r>
      <w:r w:rsidRPr="00456081">
        <w:t xml:space="preserve"> institucionit </w:t>
      </w:r>
      <w:r w:rsidR="00B862D2" w:rsidRPr="00456081">
        <w:t>pavarë</w:t>
      </w:r>
      <w:r w:rsidR="00B862D2">
        <w:t>s</w:t>
      </w:r>
      <w:r w:rsidR="00B862D2" w:rsidRPr="00456081">
        <w:t>isht</w:t>
      </w:r>
      <w:r w:rsidRPr="00456081">
        <w:t xml:space="preserve"> q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aset i komunës por ne </w:t>
      </w:r>
      <w:r w:rsidR="00C775CF" w:rsidRPr="00456081">
        <w:t>paguajmë</w:t>
      </w:r>
      <w:r w:rsidRPr="00456081">
        <w:t xml:space="preserve"> shërbime. P</w:t>
      </w:r>
      <w:r w:rsidR="00D97350" w:rsidRPr="00456081">
        <w:t>ë</w:t>
      </w:r>
      <w:r w:rsidRPr="00456081">
        <w:t>r k</w:t>
      </w:r>
      <w:r w:rsidR="00D97350" w:rsidRPr="00456081">
        <w:t>ë</w:t>
      </w:r>
      <w:r w:rsidRPr="00456081">
        <w:t>rkes</w:t>
      </w:r>
      <w:r w:rsidR="00D97350" w:rsidRPr="00456081">
        <w:t>ë</w:t>
      </w:r>
      <w:r w:rsidRPr="00456081">
        <w:t>n p</w:t>
      </w:r>
      <w:r w:rsidR="00D97350" w:rsidRPr="00456081">
        <w:t>ë</w:t>
      </w:r>
      <w:r w:rsidRPr="00456081">
        <w:t xml:space="preserve">r te zyra ligjore nuk kam </w:t>
      </w:r>
      <w:r w:rsidR="00C775CF" w:rsidRPr="00456081">
        <w:t>informacione</w:t>
      </w:r>
      <w:r w:rsidRPr="00456081">
        <w:t>.</w:t>
      </w:r>
    </w:p>
    <w:p w:rsidR="00D0519E" w:rsidRPr="00456081" w:rsidRDefault="00D0519E" w:rsidP="00D0519E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 xml:space="preserve">Kryesuesi </w:t>
      </w:r>
      <w:r w:rsidRPr="00456081">
        <w:t>thekson:- a keni edhe  ndonjë diskutim për këtë pikë të rendit të punës, nëse nuk ka e kalojmë në pikën e radhës të paraparë sipas agjendës.</w:t>
      </w:r>
    </w:p>
    <w:p w:rsidR="00404D12" w:rsidRPr="00456081" w:rsidRDefault="00404D12" w:rsidP="00D0519E">
      <w:pPr>
        <w:jc w:val="both"/>
        <w:rPr>
          <w:b/>
          <w:sz w:val="20"/>
          <w:szCs w:val="20"/>
        </w:rPr>
      </w:pPr>
    </w:p>
    <w:p w:rsidR="00404D12" w:rsidRPr="00456081" w:rsidRDefault="00404D12" w:rsidP="00D0519E">
      <w:pPr>
        <w:jc w:val="both"/>
        <w:rPr>
          <w:b/>
          <w:sz w:val="20"/>
          <w:szCs w:val="20"/>
        </w:rPr>
      </w:pPr>
    </w:p>
    <w:p w:rsidR="00D0519E" w:rsidRPr="00456081" w:rsidRDefault="00D0519E" w:rsidP="00927EA0">
      <w:pPr>
        <w:pStyle w:val="ListParagraph"/>
        <w:numPr>
          <w:ilvl w:val="0"/>
          <w:numId w:val="28"/>
        </w:numPr>
        <w:jc w:val="both"/>
        <w:rPr>
          <w:b/>
          <w:lang w:val="sq-AL"/>
        </w:rPr>
      </w:pPr>
      <w:r w:rsidRPr="00456081">
        <w:rPr>
          <w:b/>
          <w:lang w:val="sq-AL"/>
        </w:rPr>
        <w:t>Të ndryshme</w:t>
      </w:r>
      <w:r w:rsidRPr="00456081">
        <w:rPr>
          <w:rFonts w:eastAsia="Calibri"/>
          <w:b/>
          <w:lang w:val="sq-AL"/>
        </w:rPr>
        <w:t xml:space="preserve">. </w:t>
      </w:r>
    </w:p>
    <w:p w:rsidR="00D0519E" w:rsidRPr="00456081" w:rsidRDefault="00D0519E" w:rsidP="00D0519E">
      <w:pPr>
        <w:jc w:val="both"/>
      </w:pPr>
    </w:p>
    <w:p w:rsidR="00D0519E" w:rsidRPr="00456081" w:rsidRDefault="00D0519E" w:rsidP="00D0519E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  <w:rPr>
          <w:b/>
        </w:rPr>
      </w:pPr>
      <w:r w:rsidRPr="00456081">
        <w:rPr>
          <w:b/>
        </w:rPr>
        <w:t xml:space="preserve">Resul Suma </w:t>
      </w:r>
      <w:r w:rsidRPr="00456081">
        <w:t>thekson:-</w:t>
      </w:r>
      <w:r w:rsidRPr="00456081">
        <w:rPr>
          <w:b/>
        </w:rPr>
        <w:t xml:space="preserve"> </w:t>
      </w:r>
      <w:r w:rsidRPr="00456081">
        <w:t>janë dh</w:t>
      </w:r>
      <w:r w:rsidR="00D97350" w:rsidRPr="00456081">
        <w:t>ë</w:t>
      </w:r>
      <w:r w:rsidRPr="00456081">
        <w:t>n</w:t>
      </w:r>
      <w:r w:rsidR="00D97350" w:rsidRPr="00456081">
        <w:t>ë</w:t>
      </w:r>
      <w:r w:rsidRPr="00456081">
        <w:t xml:space="preserve"> 84 serra por pjesa e </w:t>
      </w:r>
      <w:r w:rsidR="00C13146" w:rsidRPr="00456081">
        <w:t>sipërme ende nuk ka ardh</w:t>
      </w:r>
      <w:r w:rsidR="00C775CF">
        <w:t>ur</w:t>
      </w:r>
      <w:r w:rsidR="00C13146" w:rsidRPr="00456081">
        <w:t xml:space="preserve"> a vjen </w:t>
      </w:r>
      <w:r w:rsidRPr="00456081">
        <w:t xml:space="preserve"> k</w:t>
      </w:r>
      <w:r w:rsidR="00D97350" w:rsidRPr="00456081">
        <w:t>ë</w:t>
      </w:r>
      <w:r w:rsidRPr="00456081">
        <w:t>to dit</w:t>
      </w:r>
      <w:r w:rsidR="00D97350" w:rsidRPr="00456081">
        <w:t>ë</w:t>
      </w:r>
      <w:r w:rsidRPr="00456081">
        <w:t xml:space="preserve"> sepse ka kërkesa prej </w:t>
      </w:r>
      <w:r w:rsidR="00C775CF" w:rsidRPr="00456081">
        <w:t>përfituesve</w:t>
      </w:r>
      <w:r w:rsidR="004E2873" w:rsidRPr="00456081">
        <w:t xml:space="preserve"> q</w:t>
      </w:r>
      <w:r w:rsidR="00D97350" w:rsidRPr="00456081">
        <w:t>ë</w:t>
      </w:r>
      <w:r w:rsidR="004E2873" w:rsidRPr="00456081">
        <w:t xml:space="preserve"> ka shkuar pak</w:t>
      </w:r>
      <w:r w:rsidR="00D97350" w:rsidRPr="00456081">
        <w:t>ë</w:t>
      </w:r>
      <w:r w:rsidR="004E2873" w:rsidRPr="00456081">
        <w:t xml:space="preserve"> von</w:t>
      </w:r>
      <w:r w:rsidR="00D97350" w:rsidRPr="00456081">
        <w:t>ë</w:t>
      </w:r>
      <w:r w:rsidR="004E2873" w:rsidRPr="00456081">
        <w:t>. P</w:t>
      </w:r>
      <w:r w:rsidR="00D97350" w:rsidRPr="00456081">
        <w:t>ë</w:t>
      </w:r>
      <w:r w:rsidR="004E2873" w:rsidRPr="00456081">
        <w:t>r ç</w:t>
      </w:r>
      <w:r w:rsidR="00D97350" w:rsidRPr="00456081">
        <w:t>ë</w:t>
      </w:r>
      <w:r w:rsidR="004E2873" w:rsidRPr="00456081">
        <w:t>shtjen e ujit shoh</w:t>
      </w:r>
      <w:r w:rsidR="00D97350" w:rsidRPr="00456081">
        <w:t>ë</w:t>
      </w:r>
      <w:r w:rsidR="004E2873" w:rsidRPr="00456081">
        <w:t xml:space="preserve"> q</w:t>
      </w:r>
      <w:r w:rsidR="00D97350" w:rsidRPr="00456081">
        <w:t>ë</w:t>
      </w:r>
      <w:r w:rsidR="004E2873" w:rsidRPr="00456081">
        <w:t xml:space="preserve"> </w:t>
      </w:r>
      <w:r w:rsidR="00D97350" w:rsidRPr="00456081">
        <w:t>ë</w:t>
      </w:r>
      <w:r w:rsidR="004E2873" w:rsidRPr="00456081">
        <w:t>sht</w:t>
      </w:r>
      <w:r w:rsidR="00D97350" w:rsidRPr="00456081">
        <w:t>ë</w:t>
      </w:r>
      <w:r w:rsidR="004E2873" w:rsidRPr="00456081">
        <w:t xml:space="preserve"> duke u punuar aq sa ka mundësi, a keni mundësi si kryetar</w:t>
      </w:r>
      <w:r w:rsidR="00D97350" w:rsidRPr="00456081">
        <w:t>ë</w:t>
      </w:r>
      <w:r w:rsidR="004E2873" w:rsidRPr="00456081">
        <w:t xml:space="preserve"> i komunës me kërkuar raport nga Bifurkacioni </w:t>
      </w:r>
      <w:r w:rsidR="009A0E0E" w:rsidRPr="00456081">
        <w:t xml:space="preserve">sa kyçje janë </w:t>
      </w:r>
      <w:r w:rsidR="00C775CF">
        <w:t>ilegale</w:t>
      </w:r>
      <w:r w:rsidR="00C55A09" w:rsidRPr="00456081">
        <w:t>, sa kyçje janë</w:t>
      </w:r>
      <w:r w:rsidR="00C775CF">
        <w:t xml:space="preserve"> sanuar</w:t>
      </w:r>
      <w:r w:rsidR="00C55A09" w:rsidRPr="00456081">
        <w:t xml:space="preserve">, a </w:t>
      </w:r>
      <w:r w:rsidR="00D97350" w:rsidRPr="00456081">
        <w:t>ë</w:t>
      </w:r>
      <w:r w:rsidR="00C55A09" w:rsidRPr="00456081">
        <w:t>sht</w:t>
      </w:r>
      <w:r w:rsidR="00D97350" w:rsidRPr="00456081">
        <w:t>ë</w:t>
      </w:r>
      <w:r w:rsidR="00C55A09" w:rsidRPr="00456081">
        <w:t xml:space="preserve"> dënuar dikush </w:t>
      </w:r>
      <w:r w:rsidR="00892159" w:rsidRPr="00456081">
        <w:t>p</w:t>
      </w:r>
      <w:r w:rsidR="00D97350" w:rsidRPr="00456081">
        <w:t>ë</w:t>
      </w:r>
      <w:r w:rsidR="00892159" w:rsidRPr="00456081">
        <w:t>r k</w:t>
      </w:r>
      <w:r w:rsidR="00D97350" w:rsidRPr="00456081">
        <w:t>ë</w:t>
      </w:r>
      <w:r w:rsidR="00892159" w:rsidRPr="00456081">
        <w:t xml:space="preserve">to </w:t>
      </w:r>
      <w:r w:rsidR="00C775CF" w:rsidRPr="00456081">
        <w:t>kyçje</w:t>
      </w:r>
      <w:r w:rsidR="00C775CF">
        <w:t xml:space="preserve"> ilegale</w:t>
      </w:r>
      <w:r w:rsidR="009159B3" w:rsidRPr="00456081">
        <w:t>, a ka  ende sht</w:t>
      </w:r>
      <w:r w:rsidR="00D97350" w:rsidRPr="00456081">
        <w:t>ë</w:t>
      </w:r>
      <w:r w:rsidR="009159B3" w:rsidRPr="00456081">
        <w:t>pi q</w:t>
      </w:r>
      <w:r w:rsidR="00D97350" w:rsidRPr="00456081">
        <w:t>ë</w:t>
      </w:r>
      <w:r w:rsidR="009159B3" w:rsidRPr="00456081">
        <w:t xml:space="preserve"> nuk janë këqyr me or</w:t>
      </w:r>
      <w:r w:rsidR="00D97350" w:rsidRPr="00456081">
        <w:t>ë</w:t>
      </w:r>
      <w:r w:rsidR="009159B3" w:rsidRPr="00456081">
        <w:t>mat</w:t>
      </w:r>
      <w:r w:rsidR="00D97350" w:rsidRPr="00456081">
        <w:t>ë</w:t>
      </w:r>
      <w:r w:rsidR="009159B3" w:rsidRPr="00456081">
        <w:t>s nga Bifurkacioni</w:t>
      </w:r>
      <w:r w:rsidR="00D71D97" w:rsidRPr="00456081">
        <w:t>.</w:t>
      </w:r>
      <w:r w:rsidR="009159B3" w:rsidRPr="00456081">
        <w:t xml:space="preserve"> </w:t>
      </w:r>
    </w:p>
    <w:p w:rsidR="00D71D97" w:rsidRPr="00456081" w:rsidRDefault="00D71D97" w:rsidP="00D71D97">
      <w:pPr>
        <w:jc w:val="both"/>
        <w:rPr>
          <w:b/>
        </w:rPr>
      </w:pPr>
    </w:p>
    <w:p w:rsidR="00D71D97" w:rsidRPr="00456081" w:rsidRDefault="00D71D97" w:rsidP="00D71D97">
      <w:pPr>
        <w:jc w:val="both"/>
      </w:pPr>
      <w:r w:rsidRPr="00456081">
        <w:rPr>
          <w:b/>
        </w:rPr>
        <w:t>Abduraman Bushi</w:t>
      </w:r>
      <w:r w:rsidRPr="00456081">
        <w:t xml:space="preserve"> thekson:-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vonuar pak p</w:t>
      </w:r>
      <w:r w:rsidR="00D97350" w:rsidRPr="00456081">
        <w:t>ë</w:t>
      </w:r>
      <w:r w:rsidRPr="00456081">
        <w:t>r shkak se kan</w:t>
      </w:r>
      <w:r w:rsidR="00D97350" w:rsidRPr="00456081">
        <w:t>ë</w:t>
      </w:r>
      <w:r w:rsidRPr="00456081">
        <w:t xml:space="preserve"> qen</w:t>
      </w:r>
      <w:r w:rsidR="00D97350" w:rsidRPr="00456081">
        <w:t>ë</w:t>
      </w:r>
      <w:r w:rsidRPr="00456081">
        <w:t xml:space="preserve"> tu i vendosur edhe n</w:t>
      </w:r>
      <w:r w:rsidR="00D97350" w:rsidRPr="00456081">
        <w:t>ë</w:t>
      </w:r>
      <w:r w:rsidRPr="00456081">
        <w:t xml:space="preserve"> komuna t</w:t>
      </w:r>
      <w:r w:rsidR="00D97350" w:rsidRPr="00456081">
        <w:t>ë</w:t>
      </w:r>
      <w:r w:rsidRPr="00456081">
        <w:t xml:space="preserve"> tjera </w:t>
      </w:r>
      <w:r w:rsidR="00B6735B" w:rsidRPr="00456081">
        <w:t>po ashtu edhe koha ka qen</w:t>
      </w:r>
      <w:r w:rsidR="00D97350" w:rsidRPr="00456081">
        <w:t>ë</w:t>
      </w:r>
      <w:r w:rsidR="00B6735B" w:rsidRPr="00456081">
        <w:t xml:space="preserve"> e keçe dhe nga dita e ejte do t</w:t>
      </w:r>
      <w:r w:rsidR="00D97350" w:rsidRPr="00456081">
        <w:t>ë</w:t>
      </w:r>
      <w:r w:rsidR="00B6735B" w:rsidRPr="00456081">
        <w:t xml:space="preserve"> </w:t>
      </w:r>
      <w:r w:rsidR="00C775CF" w:rsidRPr="00456081">
        <w:t>fillon</w:t>
      </w:r>
      <w:r w:rsidR="00B6735B" w:rsidRPr="00456081">
        <w:t xml:space="preserve"> montimi </w:t>
      </w:r>
      <w:r w:rsidR="00626627" w:rsidRPr="00456081">
        <w:t>p</w:t>
      </w:r>
      <w:r w:rsidR="00D97350" w:rsidRPr="00456081">
        <w:t>ë</w:t>
      </w:r>
      <w:r w:rsidR="00626627" w:rsidRPr="00456081">
        <w:t>r shkak se nga e ejtja deri sot</w:t>
      </w:r>
      <w:r w:rsidR="00C775CF">
        <w:t xml:space="preserve"> nuk ka mundur me i nxjerr</w:t>
      </w:r>
      <w:r w:rsidR="00626627" w:rsidRPr="00456081">
        <w:t xml:space="preserve"> folit</w:t>
      </w:r>
      <w:r w:rsidR="00D97350" w:rsidRPr="00456081">
        <w:t>ë</w:t>
      </w:r>
      <w:r w:rsidR="00626627" w:rsidRPr="00456081">
        <w:t xml:space="preserve"> nga dogana</w:t>
      </w:r>
      <w:r w:rsidR="00AD6C0A" w:rsidRPr="00456081">
        <w:t xml:space="preserve">. </w:t>
      </w:r>
    </w:p>
    <w:p w:rsidR="00AD6C0A" w:rsidRPr="00456081" w:rsidRDefault="00AD6C0A" w:rsidP="00D0519E">
      <w:pPr>
        <w:jc w:val="both"/>
        <w:rPr>
          <w:b/>
        </w:rPr>
      </w:pPr>
    </w:p>
    <w:p w:rsidR="00D0519E" w:rsidRPr="00456081" w:rsidRDefault="00AD6C0A" w:rsidP="00D0519E">
      <w:pPr>
        <w:jc w:val="both"/>
      </w:pPr>
      <w:r w:rsidRPr="00456081">
        <w:rPr>
          <w:b/>
        </w:rPr>
        <w:t>Mehmet Ballazhi</w:t>
      </w:r>
      <w:r w:rsidRPr="00456081">
        <w:t xml:space="preserve"> thekson:-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nj</w:t>
      </w:r>
      <w:r w:rsidR="00D97350" w:rsidRPr="00456081">
        <w:t>ë</w:t>
      </w:r>
      <w:r w:rsidRPr="00456081">
        <w:t xml:space="preserve"> angazhim konkret</w:t>
      </w:r>
      <w:r w:rsidR="00D97350" w:rsidRPr="00456081">
        <w:t>ë</w:t>
      </w:r>
      <w:r w:rsidRPr="00456081">
        <w:t xml:space="preserve"> q</w:t>
      </w:r>
      <w:r w:rsidR="00D97350" w:rsidRPr="00456081">
        <w:t>ë</w:t>
      </w:r>
      <w:r w:rsidRPr="00456081">
        <w:t xml:space="preserve"> e kemi marr p</w:t>
      </w:r>
      <w:r w:rsidR="00D97350" w:rsidRPr="00456081">
        <w:t>ë</w:t>
      </w:r>
      <w:r w:rsidRPr="00456081">
        <w:t>r zgjidhjen e procesit t</w:t>
      </w:r>
      <w:r w:rsidR="00D97350" w:rsidRPr="00456081">
        <w:t>ë</w:t>
      </w:r>
      <w:r w:rsidRPr="00456081">
        <w:t xml:space="preserve"> ujit q</w:t>
      </w:r>
      <w:r w:rsidR="00D97350" w:rsidRPr="00456081">
        <w:t>ë</w:t>
      </w:r>
      <w:r w:rsidRPr="00456081">
        <w:t xml:space="preserve"> </w:t>
      </w:r>
      <w:r w:rsidR="00D97350" w:rsidRPr="00456081">
        <w:t>ë</w:t>
      </w:r>
      <w:r w:rsidRPr="00456081">
        <w:t>sht</w:t>
      </w:r>
      <w:r w:rsidR="00D97350" w:rsidRPr="00456081">
        <w:t>ë</w:t>
      </w:r>
      <w:r w:rsidRPr="00456081">
        <w:t xml:space="preserve"> i vazhdueshëm </w:t>
      </w:r>
      <w:r w:rsidR="002E42A0" w:rsidRPr="00456081">
        <w:t>dhe kjo q</w:t>
      </w:r>
      <w:r w:rsidR="00D97350" w:rsidRPr="00456081">
        <w:t>ë</w:t>
      </w:r>
      <w:r w:rsidR="002E42A0" w:rsidRPr="00456081">
        <w:t xml:space="preserve"> ka ndodhur tash </w:t>
      </w:r>
      <w:r w:rsidR="00D97350" w:rsidRPr="00456081">
        <w:t>ë</w:t>
      </w:r>
      <w:r w:rsidR="002E42A0" w:rsidRPr="00456081">
        <w:t>sht</w:t>
      </w:r>
      <w:r w:rsidR="00D97350" w:rsidRPr="00456081">
        <w:t>ë</w:t>
      </w:r>
      <w:r w:rsidR="002E42A0" w:rsidRPr="00456081">
        <w:t xml:space="preserve"> nj</w:t>
      </w:r>
      <w:r w:rsidR="00D97350" w:rsidRPr="00456081">
        <w:t>ë</w:t>
      </w:r>
      <w:r w:rsidR="002E42A0" w:rsidRPr="00456081">
        <w:t xml:space="preserve"> pun</w:t>
      </w:r>
      <w:r w:rsidR="00D97350" w:rsidRPr="00456081">
        <w:t>ë</w:t>
      </w:r>
      <w:r w:rsidR="002E42A0" w:rsidRPr="00456081">
        <w:t xml:space="preserve"> serioze q</w:t>
      </w:r>
      <w:r w:rsidR="00D97350" w:rsidRPr="00456081">
        <w:t>ë</w:t>
      </w:r>
      <w:r w:rsidR="002E42A0" w:rsidRPr="00456081">
        <w:t xml:space="preserve"> e kemi b</w:t>
      </w:r>
      <w:r w:rsidR="00D97350" w:rsidRPr="00456081">
        <w:t>ë</w:t>
      </w:r>
      <w:r w:rsidR="002E42A0" w:rsidRPr="00456081">
        <w:t>r</w:t>
      </w:r>
      <w:r w:rsidR="00D97350" w:rsidRPr="00456081">
        <w:t>ë</w:t>
      </w:r>
      <w:r w:rsidR="002E42A0" w:rsidRPr="00456081">
        <w:t xml:space="preserve"> sidomos me dhënien </w:t>
      </w:r>
      <w:r w:rsidR="00E44039" w:rsidRPr="00456081">
        <w:t>n</w:t>
      </w:r>
      <w:r w:rsidR="00D97350" w:rsidRPr="00456081">
        <w:t>ë</w:t>
      </w:r>
      <w:r w:rsidR="00E44039" w:rsidRPr="00456081">
        <w:t xml:space="preserve"> menaxhim t</w:t>
      </w:r>
      <w:r w:rsidR="00D97350" w:rsidRPr="00456081">
        <w:t>ë</w:t>
      </w:r>
      <w:r w:rsidR="00E44039" w:rsidRPr="00456081">
        <w:t xml:space="preserve"> kompanis</w:t>
      </w:r>
      <w:r w:rsidR="00D97350" w:rsidRPr="00456081">
        <w:t>ë</w:t>
      </w:r>
      <w:r w:rsidR="00E44039" w:rsidRPr="00456081">
        <w:t xml:space="preserve"> Bifurkacioni </w:t>
      </w:r>
      <w:r w:rsidR="004A5E3E" w:rsidRPr="00456081">
        <w:t>dhe bashkëpunimin q</w:t>
      </w:r>
      <w:r w:rsidR="00D97350" w:rsidRPr="00456081">
        <w:t>ë</w:t>
      </w:r>
      <w:r w:rsidR="004A5E3E" w:rsidRPr="00456081">
        <w:t xml:space="preserve"> e kemi pas me Bifrukacionin koh</w:t>
      </w:r>
      <w:r w:rsidR="00D97350" w:rsidRPr="00456081">
        <w:t>ë</w:t>
      </w:r>
      <w:r w:rsidR="004A5E3E" w:rsidRPr="00456081">
        <w:t>t e fundit e ka marr shum</w:t>
      </w:r>
      <w:r w:rsidR="00D97350" w:rsidRPr="00456081">
        <w:t>ë</w:t>
      </w:r>
      <w:r w:rsidR="004A5E3E" w:rsidRPr="00456081">
        <w:t xml:space="preserve"> seriozisht </w:t>
      </w:r>
      <w:r w:rsidR="002C0586" w:rsidRPr="00456081">
        <w:t>p</w:t>
      </w:r>
      <w:r w:rsidR="00D97350" w:rsidRPr="00456081">
        <w:t>ë</w:t>
      </w:r>
      <w:r w:rsidR="002C0586" w:rsidRPr="00456081">
        <w:t>r shkak se pagesat q</w:t>
      </w:r>
      <w:r w:rsidR="00D97350" w:rsidRPr="00456081">
        <w:t>ë</w:t>
      </w:r>
      <w:r w:rsidR="002C0586" w:rsidRPr="00456081">
        <w:t xml:space="preserve"> b</w:t>
      </w:r>
      <w:r w:rsidR="00D97350" w:rsidRPr="00456081">
        <w:t>ë</w:t>
      </w:r>
      <w:r w:rsidR="002C0586" w:rsidRPr="00456081">
        <w:t>hen bin</w:t>
      </w:r>
      <w:r w:rsidR="00D97350" w:rsidRPr="00456081">
        <w:t>ë</w:t>
      </w:r>
      <w:r w:rsidR="002C0586" w:rsidRPr="00456081">
        <w:t xml:space="preserve"> n</w:t>
      </w:r>
      <w:r w:rsidR="00D97350" w:rsidRPr="00456081">
        <w:t>ë</w:t>
      </w:r>
      <w:r w:rsidR="002C0586" w:rsidRPr="00456081">
        <w:t xml:space="preserve"> barr</w:t>
      </w:r>
      <w:r w:rsidR="00D97350" w:rsidRPr="00456081">
        <w:t>ë</w:t>
      </w:r>
      <w:r w:rsidR="002C0586" w:rsidRPr="00456081">
        <w:t>n e kompanis</w:t>
      </w:r>
      <w:r w:rsidR="00D97350" w:rsidRPr="00456081">
        <w:t>ë</w:t>
      </w:r>
      <w:r w:rsidR="002C0586" w:rsidRPr="00456081">
        <w:t xml:space="preserve"> Bifurkacioni </w:t>
      </w:r>
      <w:r w:rsidR="007F795B" w:rsidRPr="00456081">
        <w:t>dhe komuna i ka ofruar t</w:t>
      </w:r>
      <w:r w:rsidR="00D97350" w:rsidRPr="00456081">
        <w:t>ë</w:t>
      </w:r>
      <w:r w:rsidR="007F795B" w:rsidRPr="00456081">
        <w:t xml:space="preserve"> gjith</w:t>
      </w:r>
      <w:r w:rsidR="00D97350" w:rsidRPr="00456081">
        <w:t>ë</w:t>
      </w:r>
      <w:r w:rsidR="007F795B" w:rsidRPr="00456081">
        <w:t xml:space="preserve"> kërkesat q</w:t>
      </w:r>
      <w:r w:rsidR="00D97350" w:rsidRPr="00456081">
        <w:t>ë</w:t>
      </w:r>
      <w:r w:rsidR="007F795B" w:rsidRPr="00456081">
        <w:t xml:space="preserve"> i ka pasur kompania Bifrukacioni </w:t>
      </w:r>
      <w:r w:rsidR="00741EC5" w:rsidRPr="00456081">
        <w:t>p</w:t>
      </w:r>
      <w:r w:rsidR="00D97350" w:rsidRPr="00456081">
        <w:t>ë</w:t>
      </w:r>
      <w:r w:rsidR="00741EC5" w:rsidRPr="00456081">
        <w:t xml:space="preserve">r me arritur deri te kjo zgjidhje </w:t>
      </w:r>
      <w:r w:rsidR="005F3663" w:rsidRPr="00456081">
        <w:t>q</w:t>
      </w:r>
      <w:r w:rsidR="00D97350" w:rsidRPr="00456081">
        <w:t>ë</w:t>
      </w:r>
      <w:r w:rsidR="005F3663" w:rsidRPr="00456081">
        <w:t xml:space="preserve"> kryesisht me arritur me eliminuar humbjen apo shkarkimin e pa nevojshëm t</w:t>
      </w:r>
      <w:r w:rsidR="00D97350" w:rsidRPr="00456081">
        <w:t>ë</w:t>
      </w:r>
      <w:r w:rsidR="005F3663" w:rsidRPr="00456081">
        <w:t xml:space="preserve"> ujit </w:t>
      </w:r>
      <w:r w:rsidR="00690265" w:rsidRPr="00456081">
        <w:t>nga fabrika direkt n</w:t>
      </w:r>
      <w:r w:rsidR="00D97350" w:rsidRPr="00456081">
        <w:t>ë</w:t>
      </w:r>
      <w:r w:rsidR="00690265" w:rsidRPr="00456081">
        <w:t xml:space="preserve"> kanalizim </w:t>
      </w:r>
      <w:r w:rsidR="00CB44E7" w:rsidRPr="00456081">
        <w:t>dhe kjo ka qen</w:t>
      </w:r>
      <w:r w:rsidR="00D97350" w:rsidRPr="00456081">
        <w:t>ë</w:t>
      </w:r>
      <w:r w:rsidR="00CB44E7" w:rsidRPr="00456081">
        <w:t xml:space="preserve"> ndryshimi i madh q</w:t>
      </w:r>
      <w:r w:rsidR="00D97350" w:rsidRPr="00456081">
        <w:t>ë</w:t>
      </w:r>
      <w:r w:rsidR="00CB44E7" w:rsidRPr="00456081">
        <w:t xml:space="preserve"> ka ndodhur t</w:t>
      </w:r>
      <w:r w:rsidR="00D97350" w:rsidRPr="00456081">
        <w:t>ë</w:t>
      </w:r>
      <w:r w:rsidR="00CB44E7" w:rsidRPr="00456081">
        <w:t xml:space="preserve"> </w:t>
      </w:r>
      <w:r w:rsidR="00C775CF" w:rsidRPr="00456081">
        <w:t>premten</w:t>
      </w:r>
      <w:r w:rsidR="00CB44E7" w:rsidRPr="00456081">
        <w:t xml:space="preserve"> pas dite </w:t>
      </w:r>
      <w:r w:rsidR="00163F45" w:rsidRPr="00456081">
        <w:t xml:space="preserve">dhe </w:t>
      </w:r>
      <w:r w:rsidR="00D97350" w:rsidRPr="00456081">
        <w:t>ë</w:t>
      </w:r>
      <w:r w:rsidR="00163F45" w:rsidRPr="00456081">
        <w:t>sht</w:t>
      </w:r>
      <w:r w:rsidR="00D97350" w:rsidRPr="00456081">
        <w:t>ë</w:t>
      </w:r>
      <w:r w:rsidR="00C775CF">
        <w:t xml:space="preserve"> eliminuar</w:t>
      </w:r>
      <w:r w:rsidR="002B539D" w:rsidRPr="00456081">
        <w:t xml:space="preserve">. </w:t>
      </w:r>
      <w:r w:rsidR="00C775CF">
        <w:t>K</w:t>
      </w:r>
      <w:r w:rsidR="00C775CF" w:rsidRPr="00456081">
        <w:t>yçje</w:t>
      </w:r>
      <w:r w:rsidR="002B539D" w:rsidRPr="00456081">
        <w:t xml:space="preserve"> ilegale ka </w:t>
      </w:r>
      <w:r w:rsidR="00542E68" w:rsidRPr="00456081">
        <w:t xml:space="preserve">por </w:t>
      </w:r>
      <w:r w:rsidR="00D97350" w:rsidRPr="00456081">
        <w:t>ë</w:t>
      </w:r>
      <w:r w:rsidR="00542E68" w:rsidRPr="00456081">
        <w:t>sht</w:t>
      </w:r>
      <w:r w:rsidR="00D97350" w:rsidRPr="00456081">
        <w:t>ë</w:t>
      </w:r>
      <w:r w:rsidR="00542E68" w:rsidRPr="00456081">
        <w:t xml:space="preserve"> nj</w:t>
      </w:r>
      <w:r w:rsidR="00D97350" w:rsidRPr="00456081">
        <w:t>ë</w:t>
      </w:r>
      <w:r w:rsidR="00542E68" w:rsidRPr="00456081">
        <w:t xml:space="preserve"> </w:t>
      </w:r>
      <w:r w:rsidR="00C775CF" w:rsidRPr="00456081">
        <w:t>fazë</w:t>
      </w:r>
      <w:r w:rsidR="00542E68" w:rsidRPr="00456081">
        <w:t xml:space="preserve"> tjetër e këtij procesi </w:t>
      </w:r>
      <w:r w:rsidR="00391B28" w:rsidRPr="00456081">
        <w:t>pra komplet procesi i ka disa faza q</w:t>
      </w:r>
      <w:r w:rsidR="00D97350" w:rsidRPr="00456081">
        <w:t>ë</w:t>
      </w:r>
      <w:r w:rsidR="00391B28" w:rsidRPr="00456081">
        <w:t xml:space="preserve"> ka me vazhduar edhe m</w:t>
      </w:r>
      <w:r w:rsidR="00D97350" w:rsidRPr="00456081">
        <w:t>ë</w:t>
      </w:r>
      <w:r w:rsidR="00391B28" w:rsidRPr="00456081">
        <w:t xml:space="preserve"> tutje </w:t>
      </w:r>
      <w:r w:rsidR="000A65CC" w:rsidRPr="00456081">
        <w:t>por ende nuk kemi ardhur n</w:t>
      </w:r>
      <w:r w:rsidR="00D97350" w:rsidRPr="00456081">
        <w:t>ë</w:t>
      </w:r>
      <w:r w:rsidR="000A65CC" w:rsidRPr="00456081">
        <w:t xml:space="preserve"> faz</w:t>
      </w:r>
      <w:r w:rsidR="00D97350" w:rsidRPr="00456081">
        <w:t>ë</w:t>
      </w:r>
      <w:r w:rsidR="000A65CC" w:rsidRPr="00456081">
        <w:t>n e inspektoratit siç e kan</w:t>
      </w:r>
      <w:r w:rsidR="00D97350" w:rsidRPr="00456081">
        <w:t>ë</w:t>
      </w:r>
      <w:r w:rsidR="000A65CC" w:rsidRPr="00456081">
        <w:t xml:space="preserve"> potencuar </w:t>
      </w:r>
      <w:r w:rsidR="00207254" w:rsidRPr="00456081">
        <w:t>menaxher</w:t>
      </w:r>
      <w:r w:rsidR="00D97350" w:rsidRPr="00456081">
        <w:t>ë</w:t>
      </w:r>
      <w:r w:rsidR="00207254" w:rsidRPr="00456081">
        <w:t xml:space="preserve">t </w:t>
      </w:r>
      <w:r w:rsidR="000A65CC" w:rsidRPr="00456081">
        <w:t xml:space="preserve"> e kompanis</w:t>
      </w:r>
      <w:r w:rsidR="00D97350" w:rsidRPr="00456081">
        <w:t>ë</w:t>
      </w:r>
      <w:r w:rsidR="000A65CC" w:rsidRPr="00456081">
        <w:t xml:space="preserve"> Bifrukacioni</w:t>
      </w:r>
      <w:r w:rsidR="00443B8B" w:rsidRPr="00456081">
        <w:t>. Me  numër t</w:t>
      </w:r>
      <w:r w:rsidR="00D97350" w:rsidRPr="00456081">
        <w:t>ë</w:t>
      </w:r>
      <w:r w:rsidR="00443B8B" w:rsidRPr="00456081">
        <w:t xml:space="preserve"> </w:t>
      </w:r>
      <w:r w:rsidR="00C775CF" w:rsidRPr="00456081">
        <w:t>saktë</w:t>
      </w:r>
      <w:r w:rsidR="00443B8B" w:rsidRPr="00456081">
        <w:t xml:space="preserve"> nuk e di numrin e konsumator</w:t>
      </w:r>
      <w:r w:rsidR="00D97350" w:rsidRPr="00456081">
        <w:t>ë</w:t>
      </w:r>
      <w:r w:rsidR="00443B8B" w:rsidRPr="00456081">
        <w:t>ve q</w:t>
      </w:r>
      <w:r w:rsidR="00D97350" w:rsidRPr="00456081">
        <w:t>ë</w:t>
      </w:r>
      <w:r w:rsidR="00443B8B" w:rsidRPr="00456081">
        <w:t xml:space="preserve"> nuk janë këqyr por mund t</w:t>
      </w:r>
      <w:r w:rsidR="00D97350" w:rsidRPr="00456081">
        <w:t>ë</w:t>
      </w:r>
      <w:r w:rsidR="00443B8B" w:rsidRPr="00456081">
        <w:t xml:space="preserve"> jet</w:t>
      </w:r>
      <w:r w:rsidR="00D97350" w:rsidRPr="00456081">
        <w:t>ë</w:t>
      </w:r>
      <w:r w:rsidR="00443B8B" w:rsidRPr="00456081">
        <w:t xml:space="preserve"> deri n</w:t>
      </w:r>
      <w:r w:rsidR="00D97350" w:rsidRPr="00456081">
        <w:t>ë</w:t>
      </w:r>
      <w:r w:rsidR="00443B8B" w:rsidRPr="00456081">
        <w:t xml:space="preserve"> pes</w:t>
      </w:r>
      <w:r w:rsidR="00D97350" w:rsidRPr="00456081">
        <w:t>ë</w:t>
      </w:r>
      <w:r w:rsidR="00443B8B" w:rsidRPr="00456081">
        <w:t>dhjet</w:t>
      </w:r>
      <w:r w:rsidR="00D97350" w:rsidRPr="00456081">
        <w:t>ë</w:t>
      </w:r>
      <w:r w:rsidR="00443B8B" w:rsidRPr="00456081">
        <w:t xml:space="preserve"> numri i atyre q</w:t>
      </w:r>
      <w:r w:rsidR="00D97350" w:rsidRPr="00456081">
        <w:t>ë</w:t>
      </w:r>
      <w:r w:rsidR="00443B8B" w:rsidRPr="00456081">
        <w:t xml:space="preserve"> nuk janë këqyr. </w:t>
      </w:r>
      <w:r w:rsidR="004D7491" w:rsidRPr="00456081">
        <w:t>Hulumtimet p</w:t>
      </w:r>
      <w:r w:rsidR="00D97350" w:rsidRPr="00456081">
        <w:t>ë</w:t>
      </w:r>
      <w:r w:rsidR="004D7491" w:rsidRPr="00456081">
        <w:t>r humbje t</w:t>
      </w:r>
      <w:r w:rsidR="00D97350" w:rsidRPr="00456081">
        <w:t>ë</w:t>
      </w:r>
      <w:r w:rsidR="004D7491" w:rsidRPr="00456081">
        <w:t xml:space="preserve"> ujit janë tu vazhduar p</w:t>
      </w:r>
      <w:r w:rsidR="00D97350" w:rsidRPr="00456081">
        <w:t>ë</w:t>
      </w:r>
      <w:r w:rsidR="004D7491" w:rsidRPr="00456081">
        <w:t>rmes aparateve q</w:t>
      </w:r>
      <w:r w:rsidR="00D97350" w:rsidRPr="00456081">
        <w:t>ë</w:t>
      </w:r>
      <w:r w:rsidR="004D7491" w:rsidRPr="00456081">
        <w:t xml:space="preserve"> i ka kompania </w:t>
      </w:r>
      <w:r w:rsidR="0072393F" w:rsidRPr="00456081">
        <w:t>p</w:t>
      </w:r>
      <w:r w:rsidR="00D97350" w:rsidRPr="00456081">
        <w:t>ë</w:t>
      </w:r>
      <w:r w:rsidR="0072393F" w:rsidRPr="00456081">
        <w:t>r me i gjetur humbjet e ujit</w:t>
      </w:r>
      <w:r w:rsidR="00311193" w:rsidRPr="00456081">
        <w:t xml:space="preserve">. </w:t>
      </w:r>
      <w:r w:rsidR="00DF2BB5" w:rsidRPr="00456081">
        <w:t>Ndryshimi q</w:t>
      </w:r>
      <w:r w:rsidR="00D97350" w:rsidRPr="00456081">
        <w:t>ë</w:t>
      </w:r>
      <w:r w:rsidR="00DF2BB5" w:rsidRPr="00456081">
        <w:t xml:space="preserve"> ka ndodhur t</w:t>
      </w:r>
      <w:r w:rsidR="00D97350" w:rsidRPr="00456081">
        <w:t>ë</w:t>
      </w:r>
      <w:r w:rsidR="00DF2BB5" w:rsidRPr="00456081">
        <w:t xml:space="preserve"> premt</w:t>
      </w:r>
      <w:r w:rsidR="00D97350" w:rsidRPr="00456081">
        <w:t>ë</w:t>
      </w:r>
      <w:r w:rsidR="00DF2BB5" w:rsidRPr="00456081">
        <w:t>n ka shkaktuar dëmtim t</w:t>
      </w:r>
      <w:r w:rsidR="00D97350" w:rsidRPr="00456081">
        <w:t>ë</w:t>
      </w:r>
      <w:r w:rsidR="00DF2BB5" w:rsidRPr="00456081">
        <w:t xml:space="preserve"> gypave e q</w:t>
      </w:r>
      <w:r w:rsidR="00D97350" w:rsidRPr="00456081">
        <w:t>ë</w:t>
      </w:r>
      <w:r w:rsidR="00DF2BB5" w:rsidRPr="00456081">
        <w:t xml:space="preserve"> na po mundohemi me i sanuar </w:t>
      </w:r>
      <w:r w:rsidR="00EC56DF" w:rsidRPr="00456081">
        <w:t>brenda mundësive q</w:t>
      </w:r>
      <w:r w:rsidR="00D97350" w:rsidRPr="00456081">
        <w:t>ë</w:t>
      </w:r>
      <w:r w:rsidR="00EC56DF" w:rsidRPr="00456081">
        <w:t xml:space="preserve"> i kemi.</w:t>
      </w:r>
    </w:p>
    <w:p w:rsidR="004D7491" w:rsidRPr="00456081" w:rsidRDefault="004D7491" w:rsidP="00D0519E">
      <w:pPr>
        <w:jc w:val="both"/>
        <w:rPr>
          <w:b/>
        </w:rPr>
      </w:pPr>
    </w:p>
    <w:p w:rsidR="00443B8B" w:rsidRPr="00456081" w:rsidRDefault="00443B8B" w:rsidP="00443B8B">
      <w:pPr>
        <w:jc w:val="both"/>
        <w:rPr>
          <w:b/>
        </w:rPr>
      </w:pPr>
      <w:r w:rsidRPr="00456081">
        <w:rPr>
          <w:b/>
        </w:rPr>
        <w:t xml:space="preserve">Xhevahir Dernjani  </w:t>
      </w:r>
      <w:r w:rsidRPr="00456081">
        <w:t>thekson:-</w:t>
      </w:r>
      <w:r w:rsidR="00C775CF">
        <w:t xml:space="preserve"> </w:t>
      </w:r>
      <w:r w:rsidR="00D97350" w:rsidRPr="00456081">
        <w:t>ë</w:t>
      </w:r>
      <w:r w:rsidR="00EC56DF" w:rsidRPr="00456081">
        <w:t>sht</w:t>
      </w:r>
      <w:r w:rsidR="00D97350" w:rsidRPr="00456081">
        <w:t>ë</w:t>
      </w:r>
      <w:r w:rsidR="00EC56DF" w:rsidRPr="00456081">
        <w:t xml:space="preserve"> rritur numri i student</w:t>
      </w:r>
      <w:r w:rsidR="00D97350" w:rsidRPr="00456081">
        <w:t>ë</w:t>
      </w:r>
      <w:r w:rsidR="00EC56DF" w:rsidRPr="00456081">
        <w:t>ve q</w:t>
      </w:r>
      <w:r w:rsidR="00D97350" w:rsidRPr="00456081">
        <w:t>ë</w:t>
      </w:r>
      <w:r w:rsidR="00EC56DF" w:rsidRPr="00456081">
        <w:t xml:space="preserve"> kan</w:t>
      </w:r>
      <w:r w:rsidR="00D97350" w:rsidRPr="00456081">
        <w:t>ë</w:t>
      </w:r>
      <w:r w:rsidR="00EC56DF" w:rsidRPr="00456081">
        <w:t xml:space="preserve"> përfituar bursa </w:t>
      </w:r>
      <w:r w:rsidR="00A35651" w:rsidRPr="00456081">
        <w:t>q</w:t>
      </w:r>
      <w:r w:rsidR="00D97350" w:rsidRPr="00456081">
        <w:t>ë</w:t>
      </w:r>
      <w:r w:rsidR="00A35651" w:rsidRPr="00456081">
        <w:t xml:space="preserve"> </w:t>
      </w:r>
      <w:r w:rsidR="00D97350" w:rsidRPr="00456081">
        <w:t>ë</w:t>
      </w:r>
      <w:r w:rsidR="00A35651" w:rsidRPr="00456081">
        <w:t>sht</w:t>
      </w:r>
      <w:r w:rsidR="00D97350" w:rsidRPr="00456081">
        <w:t>ë</w:t>
      </w:r>
      <w:r w:rsidR="00A35651" w:rsidRPr="00456081">
        <w:t xml:space="preserve"> nj</w:t>
      </w:r>
      <w:r w:rsidR="00D97350" w:rsidRPr="00456081">
        <w:t>ë</w:t>
      </w:r>
      <w:r w:rsidR="00A35651" w:rsidRPr="00456081">
        <w:t xml:space="preserve"> ndihmes</w:t>
      </w:r>
      <w:r w:rsidR="00D97350" w:rsidRPr="00456081">
        <w:t>ë</w:t>
      </w:r>
      <w:r w:rsidR="00A35651" w:rsidRPr="00456081">
        <w:t xml:space="preserve"> p</w:t>
      </w:r>
      <w:r w:rsidR="00D97350" w:rsidRPr="00456081">
        <w:t>ë</w:t>
      </w:r>
      <w:r w:rsidR="00A35651" w:rsidRPr="00456081">
        <w:t>r ato q</w:t>
      </w:r>
      <w:r w:rsidR="00D97350" w:rsidRPr="00456081">
        <w:t>ë</w:t>
      </w:r>
      <w:r w:rsidR="00A35651" w:rsidRPr="00456081">
        <w:t xml:space="preserve"> e kan</w:t>
      </w:r>
      <w:r w:rsidR="00D97350" w:rsidRPr="00456081">
        <w:t>ë</w:t>
      </w:r>
      <w:r w:rsidR="00A35651" w:rsidRPr="00456081">
        <w:t xml:space="preserve"> merituar </w:t>
      </w:r>
      <w:r w:rsidR="00C775CF">
        <w:t>. D</w:t>
      </w:r>
      <w:r w:rsidR="008245BD" w:rsidRPr="00456081">
        <w:t>rejtoria e shërbimeve publike i ka vendosur shportat e mbeturinave po ashtu edhe n</w:t>
      </w:r>
      <w:r w:rsidR="00D97350" w:rsidRPr="00456081">
        <w:t>ë</w:t>
      </w:r>
      <w:r w:rsidR="008245BD" w:rsidRPr="00456081">
        <w:t>p</w:t>
      </w:r>
      <w:r w:rsidR="00D97350" w:rsidRPr="00456081">
        <w:t>ë</w:t>
      </w:r>
      <w:r w:rsidR="008245BD" w:rsidRPr="00456081">
        <w:t>r udhëkryqe i ka vendosur pasqyrat q</w:t>
      </w:r>
      <w:r w:rsidR="00D97350" w:rsidRPr="00456081">
        <w:t>ë</w:t>
      </w:r>
      <w:r w:rsidR="008245BD" w:rsidRPr="00456081">
        <w:t xml:space="preserve"> janë me standarde q</w:t>
      </w:r>
      <w:r w:rsidR="00D97350" w:rsidRPr="00456081">
        <w:t>ë</w:t>
      </w:r>
      <w:r w:rsidR="008245BD" w:rsidRPr="00456081">
        <w:t xml:space="preserve"> ja vlejnë si komunitet ku jetojmë</w:t>
      </w:r>
      <w:r w:rsidR="00D34142" w:rsidRPr="00456081">
        <w:t>. Me dat</w:t>
      </w:r>
      <w:r w:rsidR="00D97350" w:rsidRPr="00456081">
        <w:t>ë</w:t>
      </w:r>
      <w:r w:rsidR="00D34142" w:rsidRPr="00456081">
        <w:t xml:space="preserve"> 03.05.2024 do t</w:t>
      </w:r>
      <w:r w:rsidR="00D97350" w:rsidRPr="00456081">
        <w:t>ë</w:t>
      </w:r>
      <w:r w:rsidR="00D34142" w:rsidRPr="00456081">
        <w:t xml:space="preserve"> mb</w:t>
      </w:r>
      <w:r w:rsidR="00C775CF">
        <w:t>ah</w:t>
      </w:r>
      <w:r w:rsidR="00D34142" w:rsidRPr="00456081">
        <w:t>en zgjedhjet p</w:t>
      </w:r>
      <w:r w:rsidR="00D97350" w:rsidRPr="00456081">
        <w:t>ë</w:t>
      </w:r>
      <w:r w:rsidR="00D34142" w:rsidRPr="00456081">
        <w:t>r administrator</w:t>
      </w:r>
      <w:r w:rsidR="00D97350" w:rsidRPr="00456081">
        <w:t>ë</w:t>
      </w:r>
      <w:r w:rsidR="00D34142" w:rsidRPr="00456081">
        <w:t xml:space="preserve"> t</w:t>
      </w:r>
      <w:r w:rsidR="00D97350" w:rsidRPr="00456081">
        <w:t>ë</w:t>
      </w:r>
      <w:r w:rsidR="00D34142" w:rsidRPr="00456081">
        <w:t xml:space="preserve"> qytetit </w:t>
      </w:r>
      <w:r w:rsidR="006C143B" w:rsidRPr="00456081">
        <w:t>dhe b</w:t>
      </w:r>
      <w:r w:rsidR="00D97350" w:rsidRPr="00456081">
        <w:t>ë</w:t>
      </w:r>
      <w:r w:rsidR="006C143B" w:rsidRPr="00456081">
        <w:t>j</w:t>
      </w:r>
      <w:r w:rsidR="00D97350" w:rsidRPr="00456081">
        <w:t>ë</w:t>
      </w:r>
      <w:r w:rsidR="006C143B" w:rsidRPr="00456081">
        <w:t xml:space="preserve"> apel nga kuvendi q</w:t>
      </w:r>
      <w:r w:rsidR="00D97350" w:rsidRPr="00456081">
        <w:t>ë</w:t>
      </w:r>
      <w:r w:rsidR="006C143B" w:rsidRPr="00456081">
        <w:t xml:space="preserve"> t</w:t>
      </w:r>
      <w:r w:rsidR="00D97350" w:rsidRPr="00456081">
        <w:t>ë</w:t>
      </w:r>
      <w:r w:rsidR="006C143B" w:rsidRPr="00456081">
        <w:t xml:space="preserve"> marrin pjes</w:t>
      </w:r>
      <w:r w:rsidR="00D97350" w:rsidRPr="00456081">
        <w:t>ë</w:t>
      </w:r>
      <w:r w:rsidR="006C143B" w:rsidRPr="00456081">
        <w:t xml:space="preserve"> qytetar</w:t>
      </w:r>
      <w:r w:rsidR="00D97350" w:rsidRPr="00456081">
        <w:t>ë</w:t>
      </w:r>
      <w:r w:rsidR="006C143B" w:rsidRPr="00456081">
        <w:t>t n</w:t>
      </w:r>
      <w:r w:rsidR="00D97350" w:rsidRPr="00456081">
        <w:t>ë</w:t>
      </w:r>
      <w:r w:rsidR="006C143B" w:rsidRPr="00456081">
        <w:t xml:space="preserve"> m</w:t>
      </w:r>
      <w:r w:rsidR="00D97350" w:rsidRPr="00456081">
        <w:t>ë</w:t>
      </w:r>
      <w:r w:rsidR="006C143B" w:rsidRPr="00456081">
        <w:t>nyr</w:t>
      </w:r>
      <w:r w:rsidR="00D97350" w:rsidRPr="00456081">
        <w:t>ë</w:t>
      </w:r>
      <w:r w:rsidR="006C143B" w:rsidRPr="00456081">
        <w:t xml:space="preserve"> q</w:t>
      </w:r>
      <w:r w:rsidR="00D97350" w:rsidRPr="00456081">
        <w:t>ë</w:t>
      </w:r>
      <w:r w:rsidR="006C143B" w:rsidRPr="00456081">
        <w:t xml:space="preserve"> ta zgjedhin m</w:t>
      </w:r>
      <w:r w:rsidR="00D97350" w:rsidRPr="00456081">
        <w:t>ë</w:t>
      </w:r>
      <w:r w:rsidR="006C143B" w:rsidRPr="00456081">
        <w:t xml:space="preserve"> t</w:t>
      </w:r>
      <w:r w:rsidR="00D97350" w:rsidRPr="00456081">
        <w:t>ë</w:t>
      </w:r>
      <w:r w:rsidR="006C143B" w:rsidRPr="00456081">
        <w:t xml:space="preserve"> mirin. </w:t>
      </w:r>
      <w:r w:rsidRPr="00456081">
        <w:t xml:space="preserve"> </w:t>
      </w:r>
    </w:p>
    <w:p w:rsidR="00AD6C0A" w:rsidRPr="00456081" w:rsidRDefault="00AD6C0A" w:rsidP="00D0519E">
      <w:pPr>
        <w:jc w:val="both"/>
        <w:rPr>
          <w:b/>
        </w:rPr>
      </w:pPr>
    </w:p>
    <w:p w:rsidR="00CB7C3C" w:rsidRPr="00456081" w:rsidRDefault="00D0519E" w:rsidP="00D0519E">
      <w:pPr>
        <w:jc w:val="both"/>
      </w:pPr>
      <w:r w:rsidRPr="00456081">
        <w:rPr>
          <w:b/>
        </w:rPr>
        <w:t>Sherif Berisha</w:t>
      </w:r>
      <w:r w:rsidRPr="00456081">
        <w:t xml:space="preserve"> thekson:-</w:t>
      </w:r>
      <w:r w:rsidR="006C143B" w:rsidRPr="00456081">
        <w:t>shefi i mjek</w:t>
      </w:r>
      <w:r w:rsidR="00D97350" w:rsidRPr="00456081">
        <w:t>ë</w:t>
      </w:r>
      <w:r w:rsidR="006C143B" w:rsidRPr="00456081">
        <w:t>sis</w:t>
      </w:r>
      <w:r w:rsidR="00D97350" w:rsidRPr="00456081">
        <w:t>ë</w:t>
      </w:r>
      <w:r w:rsidR="006C143B" w:rsidRPr="00456081">
        <w:t xml:space="preserve"> </w:t>
      </w:r>
      <w:r w:rsidR="00C775CF" w:rsidRPr="00456081">
        <w:t>familjare</w:t>
      </w:r>
      <w:r w:rsidR="006C143B" w:rsidRPr="00456081">
        <w:t xml:space="preserve"> nga kush zgjidhet</w:t>
      </w:r>
      <w:r w:rsidR="00271893" w:rsidRPr="00456081">
        <w:t>. A po vazhdojnë t</w:t>
      </w:r>
      <w:r w:rsidR="00D97350" w:rsidRPr="00456081">
        <w:t>ë</w:t>
      </w:r>
      <w:r w:rsidR="00271893" w:rsidRPr="00456081">
        <w:t xml:space="preserve"> ipen shujtat p</w:t>
      </w:r>
      <w:r w:rsidR="00D97350" w:rsidRPr="00456081">
        <w:t>ë</w:t>
      </w:r>
      <w:r w:rsidR="00271893" w:rsidRPr="00456081">
        <w:t xml:space="preserve">r </w:t>
      </w:r>
      <w:r w:rsidR="00C775CF" w:rsidRPr="00456081">
        <w:t>mësimdhënësit</w:t>
      </w:r>
      <w:r w:rsidR="00EC407D" w:rsidRPr="00456081">
        <w:t xml:space="preserve">. </w:t>
      </w:r>
      <w:r w:rsidR="00E84C2E" w:rsidRPr="00456081">
        <w:t>K</w:t>
      </w:r>
      <w:r w:rsidR="00EC407D" w:rsidRPr="00456081">
        <w:t>ërkoj sqarim p</w:t>
      </w:r>
      <w:r w:rsidR="00D97350" w:rsidRPr="00456081">
        <w:t>ë</w:t>
      </w:r>
      <w:r w:rsidR="00EC407D" w:rsidRPr="00456081">
        <w:t>r profesorin z.Ar</w:t>
      </w:r>
      <w:r w:rsidR="00751072">
        <w:t>b</w:t>
      </w:r>
      <w:r w:rsidR="00EC407D" w:rsidRPr="00456081">
        <w:t xml:space="preserve">en Morina i cili </w:t>
      </w:r>
      <w:r w:rsidR="00D97350" w:rsidRPr="00456081">
        <w:t>ë</w:t>
      </w:r>
      <w:r w:rsidR="00EC407D" w:rsidRPr="00456081">
        <w:t>sht</w:t>
      </w:r>
      <w:r w:rsidR="00D97350" w:rsidRPr="00456081">
        <w:t>ë</w:t>
      </w:r>
      <w:r w:rsidR="00EC407D" w:rsidRPr="00456081">
        <w:t xml:space="preserve"> n</w:t>
      </w:r>
      <w:r w:rsidR="00D97350" w:rsidRPr="00456081">
        <w:t>ë</w:t>
      </w:r>
      <w:r w:rsidR="00EC407D" w:rsidRPr="00456081">
        <w:t xml:space="preserve"> shkoll</w:t>
      </w:r>
      <w:r w:rsidR="00D97350" w:rsidRPr="00456081">
        <w:t>ë</w:t>
      </w:r>
      <w:r w:rsidR="00EC407D" w:rsidRPr="00456081">
        <w:t xml:space="preserve"> t</w:t>
      </w:r>
      <w:r w:rsidR="00D97350" w:rsidRPr="00456081">
        <w:t>ë</w:t>
      </w:r>
      <w:r w:rsidR="00EC407D" w:rsidRPr="00456081">
        <w:t xml:space="preserve"> mesme </w:t>
      </w:r>
      <w:r w:rsidR="002E77E1" w:rsidRPr="00456081">
        <w:t>i cili ka marr pushim mjek</w:t>
      </w:r>
      <w:r w:rsidR="00D97350" w:rsidRPr="00456081">
        <w:t>ë</w:t>
      </w:r>
      <w:r w:rsidR="002E77E1" w:rsidRPr="00456081">
        <w:t>sor</w:t>
      </w:r>
      <w:r w:rsidR="00D97350" w:rsidRPr="00456081">
        <w:t>ë</w:t>
      </w:r>
      <w:r w:rsidR="002E77E1" w:rsidRPr="00456081">
        <w:t xml:space="preserve"> ose pa pages</w:t>
      </w:r>
      <w:r w:rsidR="00D97350" w:rsidRPr="00456081">
        <w:t>ë</w:t>
      </w:r>
      <w:r w:rsidR="002E77E1" w:rsidRPr="00456081">
        <w:t xml:space="preserve"> </w:t>
      </w:r>
      <w:r w:rsidR="00C6494A" w:rsidRPr="00456081">
        <w:t>dhe jep m</w:t>
      </w:r>
      <w:r w:rsidR="00D97350" w:rsidRPr="00456081">
        <w:t>ë</w:t>
      </w:r>
      <w:r w:rsidR="00C6494A" w:rsidRPr="00456081">
        <w:t>sim n</w:t>
      </w:r>
      <w:r w:rsidR="00D97350" w:rsidRPr="00456081">
        <w:t>ë</w:t>
      </w:r>
      <w:r w:rsidR="00C6494A" w:rsidRPr="00456081">
        <w:t xml:space="preserve"> Maqedoni</w:t>
      </w:r>
      <w:r w:rsidR="00E84C2E" w:rsidRPr="00456081">
        <w:t xml:space="preserve">. </w:t>
      </w:r>
    </w:p>
    <w:p w:rsidR="00CB7C3C" w:rsidRPr="00456081" w:rsidRDefault="00CB7C3C" w:rsidP="00D0519E">
      <w:pPr>
        <w:jc w:val="both"/>
      </w:pPr>
    </w:p>
    <w:p w:rsidR="00D0519E" w:rsidRPr="00456081" w:rsidRDefault="00CB7C3C" w:rsidP="00D0519E">
      <w:pPr>
        <w:jc w:val="both"/>
      </w:pPr>
      <w:r w:rsidRPr="00456081">
        <w:rPr>
          <w:b/>
        </w:rPr>
        <w:t>Nora Xhoni</w:t>
      </w:r>
      <w:r w:rsidRPr="00456081">
        <w:t xml:space="preserve"> </w:t>
      </w:r>
      <w:r w:rsidR="00D0519E" w:rsidRPr="00456081">
        <w:t xml:space="preserve"> </w:t>
      </w:r>
      <w:r w:rsidRPr="00456081">
        <w:t>thekson:-a ka mundësi ne si k</w:t>
      </w:r>
      <w:r w:rsidR="00D97350" w:rsidRPr="00456081">
        <w:t>ë</w:t>
      </w:r>
      <w:r w:rsidRPr="00456081">
        <w:t>shilltar</w:t>
      </w:r>
      <w:r w:rsidR="00D97350" w:rsidRPr="00456081">
        <w:t>ë</w:t>
      </w:r>
      <w:r w:rsidRPr="00456081">
        <w:t xml:space="preserve"> komunal me pasur nj</w:t>
      </w:r>
      <w:r w:rsidR="00D97350" w:rsidRPr="00456081">
        <w:t>ë</w:t>
      </w:r>
      <w:r w:rsidRPr="00456081">
        <w:t xml:space="preserve"> takim me p</w:t>
      </w:r>
      <w:r w:rsidR="00D97350" w:rsidRPr="00456081">
        <w:t>ë</w:t>
      </w:r>
      <w:r w:rsidRPr="00456081">
        <w:t>rfaq</w:t>
      </w:r>
      <w:r w:rsidR="00D97350" w:rsidRPr="00456081">
        <w:t>ë</w:t>
      </w:r>
      <w:r w:rsidRPr="00456081">
        <w:t xml:space="preserve">suesit e Bifurkacionit </w:t>
      </w:r>
      <w:r w:rsidR="002A61B6" w:rsidRPr="00456081">
        <w:t>p</w:t>
      </w:r>
      <w:r w:rsidR="00D97350" w:rsidRPr="00456081">
        <w:t>ë</w:t>
      </w:r>
      <w:r w:rsidR="002A61B6" w:rsidRPr="00456081">
        <w:t>r çështjen e ujit me diskutuar</w:t>
      </w:r>
      <w:r w:rsidR="00311470" w:rsidRPr="00456081">
        <w:t>. Kërkoj q</w:t>
      </w:r>
      <w:r w:rsidR="00D97350" w:rsidRPr="00456081">
        <w:t>ë</w:t>
      </w:r>
      <w:r w:rsidR="00311470" w:rsidRPr="00456081">
        <w:t xml:space="preserve"> shportat e mbeturinave t</w:t>
      </w:r>
      <w:r w:rsidR="00D97350" w:rsidRPr="00456081">
        <w:t>ë</w:t>
      </w:r>
      <w:r w:rsidR="00311470" w:rsidRPr="00456081">
        <w:t xml:space="preserve"> vendosen edhe ka lagjja e Re e </w:t>
      </w:r>
      <w:r w:rsidR="00C775CF">
        <w:t>sidomos te ajo pjesa e gjelbëruar</w:t>
      </w:r>
      <w:r w:rsidR="00311470" w:rsidRPr="00456081">
        <w:t xml:space="preserve"> te marketi Jona</w:t>
      </w:r>
      <w:r w:rsidR="00D97350" w:rsidRPr="00456081">
        <w:t>.</w:t>
      </w:r>
    </w:p>
    <w:p w:rsidR="00D97350" w:rsidRPr="00456081" w:rsidRDefault="00D97350" w:rsidP="00D0519E">
      <w:pPr>
        <w:jc w:val="both"/>
        <w:rPr>
          <w:b/>
        </w:rPr>
      </w:pPr>
    </w:p>
    <w:p w:rsidR="00D97350" w:rsidRPr="00456081" w:rsidRDefault="00311470" w:rsidP="00D0519E">
      <w:pPr>
        <w:jc w:val="both"/>
      </w:pPr>
      <w:r w:rsidRPr="00456081">
        <w:rPr>
          <w:b/>
        </w:rPr>
        <w:t>Mehmet Ballazhi</w:t>
      </w:r>
      <w:r w:rsidRPr="00456081">
        <w:t xml:space="preserve"> thekson:-</w:t>
      </w:r>
      <w:r w:rsidR="00D97350" w:rsidRPr="00456081">
        <w:t xml:space="preserve"> si ekzekutiv ja përcjelli por o</w:t>
      </w:r>
      <w:r w:rsidR="00C775CF">
        <w:t>b</w:t>
      </w:r>
      <w:r w:rsidR="00D97350" w:rsidRPr="00456081">
        <w:t>ligim nuk  e kanë sepse kompanitë janë në kuadër të Ministrisë së Ekonomisë por shqetësimet e juaja dhe qytetarëve vazhdimisht ua kemi përcjell.</w:t>
      </w:r>
    </w:p>
    <w:p w:rsidR="00D97350" w:rsidRPr="00456081" w:rsidRDefault="00D97350" w:rsidP="00D0519E">
      <w:pPr>
        <w:jc w:val="both"/>
      </w:pPr>
    </w:p>
    <w:p w:rsidR="00927EA0" w:rsidRPr="00456081" w:rsidRDefault="00D97350" w:rsidP="00D0519E">
      <w:pPr>
        <w:jc w:val="both"/>
      </w:pPr>
      <w:r w:rsidRPr="00456081">
        <w:rPr>
          <w:b/>
        </w:rPr>
        <w:t>Hanumshahe Dibrani</w:t>
      </w:r>
      <w:r w:rsidRPr="00456081">
        <w:t xml:space="preserve">  thekson:- </w:t>
      </w:r>
      <w:r w:rsidR="001936F7">
        <w:t>dua ta paraqes</w:t>
      </w:r>
      <w:r w:rsidR="00751072">
        <w:t>ë</w:t>
      </w:r>
      <w:r w:rsidR="001936F7">
        <w:t xml:space="preserve"> çështjen e </w:t>
      </w:r>
      <w:r w:rsidRPr="00456081">
        <w:t>diskriminimi gjinorë tek rrugët e Hanit të Elezit q</w:t>
      </w:r>
      <w:r w:rsidR="00751072">
        <w:t>ë</w:t>
      </w:r>
      <w:r w:rsidRPr="00456081">
        <w:t xml:space="preserve"> janë b</w:t>
      </w:r>
      <w:r w:rsidR="00751072">
        <w:t>ë</w:t>
      </w:r>
      <w:r w:rsidRPr="00456081">
        <w:t>r</w:t>
      </w:r>
      <w:r w:rsidR="00751072">
        <w:t>ë</w:t>
      </w:r>
      <w:r w:rsidRPr="00456081">
        <w:t xml:space="preserve"> sipas emrave t</w:t>
      </w:r>
      <w:r w:rsidR="00751072">
        <w:t>ë</w:t>
      </w:r>
      <w:r w:rsidRPr="00456081">
        <w:t xml:space="preserve"> d</w:t>
      </w:r>
      <w:r w:rsidR="00751072">
        <w:t>ë</w:t>
      </w:r>
      <w:r w:rsidRPr="00456081">
        <w:t>shmor</w:t>
      </w:r>
      <w:r w:rsidR="00751072">
        <w:t>ë</w:t>
      </w:r>
      <w:r w:rsidRPr="00456081">
        <w:t>ve</w:t>
      </w:r>
      <w:r w:rsidR="00005797">
        <w:t xml:space="preserve"> ngjarjeve historike </w:t>
      </w:r>
      <w:r w:rsidRPr="00456081">
        <w:t xml:space="preserve"> apo personave q</w:t>
      </w:r>
      <w:r w:rsidR="00751072">
        <w:t>ë</w:t>
      </w:r>
      <w:r w:rsidRPr="00456081">
        <w:t xml:space="preserve"> </w:t>
      </w:r>
      <w:r w:rsidR="00005797">
        <w:t>kan</w:t>
      </w:r>
      <w:r w:rsidR="00751072">
        <w:t>ë</w:t>
      </w:r>
      <w:r w:rsidR="00005797">
        <w:t xml:space="preserve"> b</w:t>
      </w:r>
      <w:r w:rsidR="00751072">
        <w:t>ë</w:t>
      </w:r>
      <w:r w:rsidR="00005797">
        <w:t>r</w:t>
      </w:r>
      <w:r w:rsidR="00751072">
        <w:t>ë</w:t>
      </w:r>
      <w:r w:rsidR="00005797">
        <w:t xml:space="preserve"> p</w:t>
      </w:r>
      <w:r w:rsidR="00751072">
        <w:t>ë</w:t>
      </w:r>
      <w:r w:rsidR="00005797">
        <w:t>r komunën ose p</w:t>
      </w:r>
      <w:r w:rsidR="00751072">
        <w:t>ë</w:t>
      </w:r>
      <w:r w:rsidR="00005797">
        <w:t>r Kosov</w:t>
      </w:r>
      <w:r w:rsidR="00751072">
        <w:t>ë</w:t>
      </w:r>
      <w:r w:rsidR="00005797">
        <w:t>n n</w:t>
      </w:r>
      <w:r w:rsidR="00751072">
        <w:t>ë</w:t>
      </w:r>
      <w:r w:rsidR="00005797">
        <w:t xml:space="preserve"> p</w:t>
      </w:r>
      <w:r w:rsidR="00751072">
        <w:t>ë</w:t>
      </w:r>
      <w:r w:rsidR="00005797">
        <w:t>rgjith</w:t>
      </w:r>
      <w:r w:rsidR="00751072">
        <w:t>ë</w:t>
      </w:r>
      <w:r w:rsidR="00005797">
        <w:t xml:space="preserve">si </w:t>
      </w:r>
      <w:r w:rsidR="00F07F55">
        <w:t>. N</w:t>
      </w:r>
      <w:r w:rsidR="00DA129B">
        <w:t>j</w:t>
      </w:r>
      <w:r w:rsidR="00751072">
        <w:t>ë</w:t>
      </w:r>
      <w:r w:rsidR="00DA129B">
        <w:t xml:space="preserve"> dukuri e cila vërehet n</w:t>
      </w:r>
      <w:r w:rsidR="00751072">
        <w:t>ë</w:t>
      </w:r>
      <w:r w:rsidR="00DA129B">
        <w:t xml:space="preserve"> k</w:t>
      </w:r>
      <w:r w:rsidR="00751072">
        <w:t>ë</w:t>
      </w:r>
      <w:r w:rsidR="00DA129B">
        <w:t>to rrug</w:t>
      </w:r>
      <w:r w:rsidR="00751072">
        <w:t>ë</w:t>
      </w:r>
      <w:r w:rsidR="00DA129B">
        <w:t xml:space="preserve"> </w:t>
      </w:r>
      <w:r w:rsidR="00751072">
        <w:t>ë</w:t>
      </w:r>
      <w:r w:rsidR="00CA4F98">
        <w:t>sht</w:t>
      </w:r>
      <w:r w:rsidR="00751072">
        <w:t>ë</w:t>
      </w:r>
      <w:r w:rsidR="00CA4F98">
        <w:t xml:space="preserve"> se asnjë rrug</w:t>
      </w:r>
      <w:r w:rsidR="00751072">
        <w:t>ë</w:t>
      </w:r>
      <w:r w:rsidR="00CA4F98">
        <w:t xml:space="preserve"> nuk </w:t>
      </w:r>
      <w:r w:rsidR="00751072">
        <w:t>ë</w:t>
      </w:r>
      <w:r w:rsidR="00CA4F98">
        <w:t>sht</w:t>
      </w:r>
      <w:r w:rsidR="00751072">
        <w:t>ë</w:t>
      </w:r>
      <w:r w:rsidR="00CA4F98">
        <w:t xml:space="preserve"> emërtuar me em</w:t>
      </w:r>
      <w:r w:rsidR="00751072">
        <w:t>ë</w:t>
      </w:r>
      <w:r w:rsidR="00CA4F98">
        <w:t>r t</w:t>
      </w:r>
      <w:r w:rsidR="00751072">
        <w:t>ë</w:t>
      </w:r>
      <w:r w:rsidR="00CA4F98">
        <w:t xml:space="preserve"> </w:t>
      </w:r>
      <w:r w:rsidR="00F07F55">
        <w:t>ndonjë</w:t>
      </w:r>
      <w:r w:rsidR="00CA4F98">
        <w:t xml:space="preserve"> personi </w:t>
      </w:r>
      <w:r w:rsidR="00E61D52">
        <w:t xml:space="preserve"> t</w:t>
      </w:r>
      <w:r w:rsidR="00751072">
        <w:t>ë</w:t>
      </w:r>
      <w:r w:rsidR="00E61D52">
        <w:t xml:space="preserve"> gjinis</w:t>
      </w:r>
      <w:r w:rsidR="00751072">
        <w:t>ë</w:t>
      </w:r>
      <w:r w:rsidR="00E61D52">
        <w:t xml:space="preserve"> femërore </w:t>
      </w:r>
      <w:r w:rsidR="00DC1659">
        <w:t xml:space="preserve">dhe kjo </w:t>
      </w:r>
      <w:r w:rsidR="00F07F55">
        <w:t>përveç</w:t>
      </w:r>
      <w:r w:rsidR="00DC1659">
        <w:t xml:space="preserve"> se paraqet rast diskriminimi paraqet edhe përulje para veprave t</w:t>
      </w:r>
      <w:r w:rsidR="00751072">
        <w:t>ë</w:t>
      </w:r>
      <w:r w:rsidR="00DC1659">
        <w:t xml:space="preserve"> nj</w:t>
      </w:r>
      <w:r w:rsidR="00751072">
        <w:t>ë</w:t>
      </w:r>
      <w:r w:rsidR="00DC1659">
        <w:t xml:space="preserve"> gruaje</w:t>
      </w:r>
      <w:r w:rsidR="00AD065D">
        <w:t>. Veprat e N</w:t>
      </w:r>
      <w:r w:rsidR="00751072">
        <w:t>ë</w:t>
      </w:r>
      <w:r w:rsidR="00AD065D">
        <w:t>n Terez</w:t>
      </w:r>
      <w:r w:rsidR="00751072">
        <w:t>ë</w:t>
      </w:r>
      <w:r w:rsidR="00AD065D">
        <w:t>s , Ganimete T</w:t>
      </w:r>
      <w:r w:rsidR="00751072">
        <w:t>ë</w:t>
      </w:r>
      <w:r w:rsidR="00AD065D">
        <w:t>rbeshit dhe t</w:t>
      </w:r>
      <w:r w:rsidR="00751072">
        <w:t>ë</w:t>
      </w:r>
      <w:r w:rsidR="00AD065D">
        <w:t xml:space="preserve"> tjerave nuk duhet t</w:t>
      </w:r>
      <w:r w:rsidR="00751072">
        <w:t>ë</w:t>
      </w:r>
      <w:r w:rsidR="00AD065D">
        <w:t xml:space="preserve"> n</w:t>
      </w:r>
      <w:r w:rsidR="00751072">
        <w:t>ë</w:t>
      </w:r>
      <w:r w:rsidR="00AD065D">
        <w:t>nvler</w:t>
      </w:r>
      <w:r w:rsidR="00751072">
        <w:t>ë</w:t>
      </w:r>
      <w:r w:rsidR="00AD065D">
        <w:t xml:space="preserve">suar </w:t>
      </w:r>
      <w:r w:rsidR="00361B19">
        <w:t xml:space="preserve">por duhet </w:t>
      </w:r>
      <w:r w:rsidR="00F07F55">
        <w:t>çmuar</w:t>
      </w:r>
      <w:r w:rsidR="00361B19">
        <w:t xml:space="preserve"> dhe renditur lart</w:t>
      </w:r>
      <w:r w:rsidR="00751072">
        <w:t>ë</w:t>
      </w:r>
      <w:r w:rsidR="00361B19">
        <w:t xml:space="preserve"> </w:t>
      </w:r>
      <w:r w:rsidR="00D62E2C">
        <w:t xml:space="preserve">sepse mandej kjo </w:t>
      </w:r>
      <w:r w:rsidR="00F07F55">
        <w:t>inspiron</w:t>
      </w:r>
      <w:r w:rsidR="00D62E2C">
        <w:t xml:space="preserve"> vajzat e reja tek ndryshimi n</w:t>
      </w:r>
      <w:r w:rsidR="00751072">
        <w:t>ë</w:t>
      </w:r>
      <w:r w:rsidR="00D62E2C">
        <w:t xml:space="preserve"> k</w:t>
      </w:r>
      <w:r w:rsidR="00751072">
        <w:t>ë</w:t>
      </w:r>
      <w:r w:rsidR="00D62E2C">
        <w:t>t</w:t>
      </w:r>
      <w:r w:rsidR="00751072">
        <w:t>ë</w:t>
      </w:r>
      <w:r w:rsidR="00D62E2C">
        <w:t xml:space="preserve"> ç</w:t>
      </w:r>
      <w:r w:rsidR="00751072">
        <w:t>ë</w:t>
      </w:r>
      <w:r w:rsidR="00D62E2C">
        <w:t xml:space="preserve">shtje </w:t>
      </w:r>
    </w:p>
    <w:p w:rsidR="001936F7" w:rsidRDefault="001936F7" w:rsidP="00D0519E">
      <w:pPr>
        <w:jc w:val="both"/>
        <w:rPr>
          <w:b/>
        </w:rPr>
      </w:pPr>
    </w:p>
    <w:p w:rsidR="00D97350" w:rsidRDefault="001936F7" w:rsidP="00D0519E">
      <w:pPr>
        <w:jc w:val="both"/>
      </w:pPr>
      <w:r w:rsidRPr="00813AD5">
        <w:rPr>
          <w:b/>
        </w:rPr>
        <w:t>Kryesuesi</w:t>
      </w:r>
      <w:r w:rsidRPr="00813AD5">
        <w:t xml:space="preserve"> thekson:-</w:t>
      </w:r>
      <w:r>
        <w:t xml:space="preserve"> ke qen</w:t>
      </w:r>
      <w:r w:rsidR="00751072">
        <w:t>ë</w:t>
      </w:r>
      <w:r>
        <w:t xml:space="preserve"> </w:t>
      </w:r>
      <w:r w:rsidR="00F07F55">
        <w:t>asambleiste</w:t>
      </w:r>
      <w:r>
        <w:t xml:space="preserve"> kur </w:t>
      </w:r>
      <w:r w:rsidR="00751072">
        <w:t>ë</w:t>
      </w:r>
      <w:r>
        <w:t>sht</w:t>
      </w:r>
      <w:r w:rsidR="00751072">
        <w:t>ë</w:t>
      </w:r>
      <w:r>
        <w:t xml:space="preserve"> b</w:t>
      </w:r>
      <w:r w:rsidR="00751072">
        <w:t>ë</w:t>
      </w:r>
      <w:r>
        <w:t>r</w:t>
      </w:r>
      <w:r w:rsidR="00751072">
        <w:t>ë</w:t>
      </w:r>
      <w:r>
        <w:t xml:space="preserve"> emërimi i rrug</w:t>
      </w:r>
      <w:r w:rsidR="00751072">
        <w:t>ë</w:t>
      </w:r>
      <w:r>
        <w:t>ve dhe pse po shkoni aq lart</w:t>
      </w:r>
      <w:r w:rsidR="00751072">
        <w:t>ë</w:t>
      </w:r>
      <w:r>
        <w:t xml:space="preserve"> te emrat kur kemi emra edhe k</w:t>
      </w:r>
      <w:r w:rsidR="00751072">
        <w:t>ë</w:t>
      </w:r>
      <w:r>
        <w:t>tu si Hafe Fida q</w:t>
      </w:r>
      <w:r w:rsidR="00751072">
        <w:t>ë</w:t>
      </w:r>
      <w:r>
        <w:t xml:space="preserve"> ja vlen me emërtuar nj</w:t>
      </w:r>
      <w:r w:rsidR="00751072">
        <w:t>ë</w:t>
      </w:r>
      <w:r>
        <w:t xml:space="preserve"> rug</w:t>
      </w:r>
      <w:r w:rsidR="00751072">
        <w:t>ë</w:t>
      </w:r>
      <w:r>
        <w:t xml:space="preserve"> dikun</w:t>
      </w:r>
      <w:r w:rsidR="00751072">
        <w:t>ë</w:t>
      </w:r>
      <w:r>
        <w:t>.</w:t>
      </w:r>
    </w:p>
    <w:p w:rsidR="00B37928" w:rsidRDefault="00B37928" w:rsidP="00D0519E">
      <w:pPr>
        <w:jc w:val="both"/>
      </w:pPr>
    </w:p>
    <w:p w:rsidR="00B37928" w:rsidRPr="00456081" w:rsidRDefault="00B37928" w:rsidP="00D0519E">
      <w:pPr>
        <w:jc w:val="both"/>
        <w:rPr>
          <w:b/>
        </w:rPr>
      </w:pPr>
      <w:r w:rsidRPr="00856508">
        <w:rPr>
          <w:b/>
        </w:rPr>
        <w:t>Arsim Dernjani</w:t>
      </w:r>
      <w:r>
        <w:t xml:space="preserve"> </w:t>
      </w:r>
      <w:r w:rsidRPr="00813AD5">
        <w:t>thekson:-</w:t>
      </w:r>
      <w:r>
        <w:t xml:space="preserve"> aq kemi pasur buxhet dhe e kemi b</w:t>
      </w:r>
      <w:r w:rsidR="00751072">
        <w:t>ë</w:t>
      </w:r>
      <w:r>
        <w:t>r</w:t>
      </w:r>
      <w:r w:rsidR="00751072">
        <w:t>ë</w:t>
      </w:r>
      <w:r>
        <w:t xml:space="preserve"> vetëm qendrën </w:t>
      </w:r>
      <w:r w:rsidR="00F64152">
        <w:t>por jemi duke pritur nj</w:t>
      </w:r>
      <w:r w:rsidR="00751072">
        <w:t>ë</w:t>
      </w:r>
      <w:r w:rsidR="00F64152">
        <w:t xml:space="preserve"> donacin dhe n</w:t>
      </w:r>
      <w:r w:rsidR="00751072">
        <w:t>ë</w:t>
      </w:r>
      <w:r w:rsidR="00F64152">
        <w:t>se aprovohet do t</w:t>
      </w:r>
      <w:r w:rsidR="00751072">
        <w:t>ë</w:t>
      </w:r>
      <w:r w:rsidR="00F64152">
        <w:t xml:space="preserve"> b</w:t>
      </w:r>
      <w:r w:rsidR="00751072">
        <w:t>ë</w:t>
      </w:r>
      <w:r w:rsidR="00F64152">
        <w:t>het p</w:t>
      </w:r>
      <w:r w:rsidR="00751072">
        <w:t>ë</w:t>
      </w:r>
      <w:r w:rsidR="00F64152">
        <w:t>r t</w:t>
      </w:r>
      <w:r w:rsidR="00751072">
        <w:t>ë</w:t>
      </w:r>
      <w:r w:rsidR="00F64152">
        <w:t xml:space="preserve"> gjitha fshatrat. </w:t>
      </w:r>
    </w:p>
    <w:p w:rsidR="00F64152" w:rsidRDefault="00F64152" w:rsidP="00F64152">
      <w:pPr>
        <w:jc w:val="both"/>
        <w:rPr>
          <w:b/>
        </w:rPr>
      </w:pPr>
    </w:p>
    <w:p w:rsidR="00F64152" w:rsidRPr="00813AD5" w:rsidRDefault="00F64152" w:rsidP="00F64152">
      <w:pPr>
        <w:jc w:val="both"/>
      </w:pPr>
      <w:r w:rsidRPr="00813AD5">
        <w:rPr>
          <w:b/>
        </w:rPr>
        <w:t>Hisni Luri</w:t>
      </w:r>
      <w:r>
        <w:t xml:space="preserve"> thekson:- sa i </w:t>
      </w:r>
      <w:r w:rsidR="00F07F55">
        <w:t>përket</w:t>
      </w:r>
      <w:r>
        <w:t xml:space="preserve"> shujtave n</w:t>
      </w:r>
      <w:r w:rsidR="00751072">
        <w:t>ë</w:t>
      </w:r>
      <w:r>
        <w:t xml:space="preserve"> vitin 2023 e kemi pasur nj</w:t>
      </w:r>
      <w:r w:rsidR="00751072">
        <w:t>ë</w:t>
      </w:r>
      <w:r>
        <w:t xml:space="preserve"> kod buxhetor</w:t>
      </w:r>
      <w:r w:rsidR="00751072">
        <w:t>ë</w:t>
      </w:r>
      <w:r>
        <w:t xml:space="preserve"> prej Ministris</w:t>
      </w:r>
      <w:r w:rsidR="00751072">
        <w:t>ë</w:t>
      </w:r>
      <w:r>
        <w:t xml:space="preserve"> q</w:t>
      </w:r>
      <w:r w:rsidR="00751072">
        <w:t>ë</w:t>
      </w:r>
      <w:r>
        <w:t xml:space="preserve"> ka qen</w:t>
      </w:r>
      <w:r w:rsidR="00751072">
        <w:t>ë</w:t>
      </w:r>
      <w:r>
        <w:t xml:space="preserve"> e planifikuar p</w:t>
      </w:r>
      <w:r w:rsidR="00751072">
        <w:t>ë</w:t>
      </w:r>
      <w:r>
        <w:t>r shujtat e f</w:t>
      </w:r>
      <w:r w:rsidR="00751072">
        <w:t>ë</w:t>
      </w:r>
      <w:r>
        <w:t>mij</w:t>
      </w:r>
      <w:r w:rsidR="00751072">
        <w:t>ë</w:t>
      </w:r>
      <w:r>
        <w:t xml:space="preserve">ve </w:t>
      </w:r>
      <w:r w:rsidR="00877D96">
        <w:t xml:space="preserve">dhe ne e kemi zbatuar por shuma e </w:t>
      </w:r>
      <w:r w:rsidR="00F07F55">
        <w:t>mjeteve</w:t>
      </w:r>
      <w:r w:rsidR="00877D96">
        <w:t xml:space="preserve"> t</w:t>
      </w:r>
      <w:r w:rsidR="00751072">
        <w:t>ë</w:t>
      </w:r>
      <w:r w:rsidR="00877D96">
        <w:t xml:space="preserve"> cilat kan</w:t>
      </w:r>
      <w:r w:rsidR="00751072">
        <w:t>ë</w:t>
      </w:r>
      <w:r w:rsidR="00877D96">
        <w:t xml:space="preserve"> qen</w:t>
      </w:r>
      <w:r w:rsidR="00751072">
        <w:t>ë</w:t>
      </w:r>
      <w:r w:rsidR="00877D96">
        <w:t xml:space="preserve"> t</w:t>
      </w:r>
      <w:r w:rsidR="00751072">
        <w:t>ë</w:t>
      </w:r>
      <w:r w:rsidR="00877D96">
        <w:t xml:space="preserve"> ndara prej Ministris</w:t>
      </w:r>
      <w:r w:rsidR="00751072">
        <w:t>ë</w:t>
      </w:r>
      <w:r w:rsidR="00877D96">
        <w:t xml:space="preserve"> p</w:t>
      </w:r>
      <w:r w:rsidR="00751072">
        <w:t>ë</w:t>
      </w:r>
      <w:r w:rsidR="00877D96">
        <w:t>r k</w:t>
      </w:r>
      <w:r w:rsidR="00751072">
        <w:t>ë</w:t>
      </w:r>
      <w:r w:rsidR="00877D96">
        <w:t>t</w:t>
      </w:r>
      <w:r w:rsidR="00751072">
        <w:t>ë</w:t>
      </w:r>
      <w:r w:rsidR="00877D96">
        <w:t xml:space="preserve"> ç</w:t>
      </w:r>
      <w:r w:rsidR="00751072">
        <w:t>ë</w:t>
      </w:r>
      <w:r w:rsidR="00877D96">
        <w:t>shtje janë shpenzuar dhe n</w:t>
      </w:r>
      <w:r w:rsidR="00751072">
        <w:t>ë</w:t>
      </w:r>
      <w:r w:rsidR="00877D96">
        <w:t xml:space="preserve"> momentin q</w:t>
      </w:r>
      <w:r w:rsidR="00751072">
        <w:t>ë</w:t>
      </w:r>
      <w:r w:rsidR="00877D96">
        <w:t xml:space="preserve"> na subvencionon Ministria p</w:t>
      </w:r>
      <w:r w:rsidR="00751072">
        <w:t>ë</w:t>
      </w:r>
      <w:r w:rsidR="00877D96">
        <w:t>rs</w:t>
      </w:r>
      <w:r w:rsidR="00751072">
        <w:t>ë</w:t>
      </w:r>
      <w:r w:rsidR="00877D96">
        <w:t>ri do t</w:t>
      </w:r>
      <w:r w:rsidR="00751072">
        <w:t>ë</w:t>
      </w:r>
      <w:r w:rsidR="00877D96">
        <w:t xml:space="preserve"> fillojmë shujtat p</w:t>
      </w:r>
      <w:r w:rsidR="00751072">
        <w:t>ë</w:t>
      </w:r>
      <w:r w:rsidR="00877D96">
        <w:t>r f</w:t>
      </w:r>
      <w:r w:rsidR="00751072">
        <w:t>ë</w:t>
      </w:r>
      <w:r w:rsidR="00877D96">
        <w:t>mij</w:t>
      </w:r>
      <w:r w:rsidR="00751072">
        <w:t>ë</w:t>
      </w:r>
      <w:r w:rsidR="00877D96">
        <w:t>.</w:t>
      </w:r>
      <w:r w:rsidR="005D3456">
        <w:t xml:space="preserve"> Sa i </w:t>
      </w:r>
      <w:r w:rsidR="00F07F55">
        <w:t>përket</w:t>
      </w:r>
      <w:r w:rsidR="005D3456">
        <w:t xml:space="preserve"> profesorit q</w:t>
      </w:r>
      <w:r w:rsidR="00751072">
        <w:t>ë</w:t>
      </w:r>
      <w:r w:rsidR="005D3456">
        <w:t xml:space="preserve"> u p</w:t>
      </w:r>
      <w:r w:rsidR="00751072">
        <w:t>ë</w:t>
      </w:r>
      <w:r w:rsidR="005D3456">
        <w:t>rmend</w:t>
      </w:r>
      <w:r w:rsidR="00751072">
        <w:t>ë</w:t>
      </w:r>
      <w:r w:rsidR="005D3456">
        <w:t xml:space="preserve"> af</w:t>
      </w:r>
      <w:r w:rsidR="00751072">
        <w:t>ë</w:t>
      </w:r>
      <w:r w:rsidR="005D3456">
        <w:t>r shtat</w:t>
      </w:r>
      <w:r w:rsidR="00751072">
        <w:t>ë</w:t>
      </w:r>
      <w:r w:rsidR="005D3456">
        <w:t xml:space="preserve"> muaj ka q</w:t>
      </w:r>
      <w:r w:rsidR="00751072">
        <w:t>ë</w:t>
      </w:r>
      <w:r w:rsidR="005D3456">
        <w:t xml:space="preserve"> ka kërkuar pezullim prej vendit t</w:t>
      </w:r>
      <w:r w:rsidR="00751072">
        <w:t>ë</w:t>
      </w:r>
      <w:r w:rsidR="005D3456">
        <w:t xml:space="preserve"> punës dhe nuk paguhet</w:t>
      </w:r>
      <w:r w:rsidR="00EB2BDF">
        <w:t>.</w:t>
      </w:r>
    </w:p>
    <w:p w:rsidR="0043434E" w:rsidRDefault="0043434E" w:rsidP="00D0519E">
      <w:pPr>
        <w:jc w:val="both"/>
        <w:rPr>
          <w:b/>
        </w:rPr>
      </w:pPr>
    </w:p>
    <w:p w:rsidR="001936F7" w:rsidRDefault="0043434E" w:rsidP="00D0519E">
      <w:pPr>
        <w:jc w:val="both"/>
        <w:rPr>
          <w:b/>
        </w:rPr>
      </w:pPr>
      <w:r w:rsidRPr="00813AD5">
        <w:rPr>
          <w:b/>
        </w:rPr>
        <w:t xml:space="preserve">Kimete Kuka –Hasallari </w:t>
      </w:r>
      <w:r w:rsidRPr="00813AD5">
        <w:t>thekson:-</w:t>
      </w:r>
      <w:r>
        <w:t xml:space="preserve"> sa i </w:t>
      </w:r>
      <w:r w:rsidR="00F07F55">
        <w:t>përket</w:t>
      </w:r>
      <w:r>
        <w:t xml:space="preserve"> shefave t</w:t>
      </w:r>
      <w:r w:rsidR="00751072">
        <w:t>ë</w:t>
      </w:r>
      <w:r>
        <w:t xml:space="preserve"> sektorit me hyrje n</w:t>
      </w:r>
      <w:r w:rsidR="00751072">
        <w:t>ë</w:t>
      </w:r>
      <w:r>
        <w:t xml:space="preserve"> fuqi t</w:t>
      </w:r>
      <w:r w:rsidR="00751072">
        <w:t>ë</w:t>
      </w:r>
      <w:r>
        <w:t xml:space="preserve"> ligjit t</w:t>
      </w:r>
      <w:r w:rsidR="00751072">
        <w:t>ë</w:t>
      </w:r>
      <w:r>
        <w:t xml:space="preserve"> ri k</w:t>
      </w:r>
      <w:r w:rsidR="00751072">
        <w:t>ë</w:t>
      </w:r>
      <w:r>
        <w:t>to shefa përcaktohen me konkurs t</w:t>
      </w:r>
      <w:r w:rsidR="00751072">
        <w:t>ë</w:t>
      </w:r>
      <w:r>
        <w:t xml:space="preserve"> brendshëm brenda institucionit</w:t>
      </w:r>
      <w:r w:rsidR="00F07F55">
        <w:t>.</w:t>
      </w:r>
      <w:r>
        <w:t xml:space="preserve"> </w:t>
      </w:r>
    </w:p>
    <w:p w:rsidR="0043434E" w:rsidRDefault="0043434E" w:rsidP="00D0519E">
      <w:pPr>
        <w:jc w:val="both"/>
        <w:rPr>
          <w:b/>
        </w:rPr>
      </w:pPr>
    </w:p>
    <w:p w:rsidR="0043434E" w:rsidRDefault="0043434E" w:rsidP="00D0519E">
      <w:pPr>
        <w:jc w:val="both"/>
        <w:rPr>
          <w:b/>
        </w:rPr>
      </w:pPr>
      <w:r w:rsidRPr="00456081">
        <w:rPr>
          <w:b/>
        </w:rPr>
        <w:t>Ajnure Tha</w:t>
      </w:r>
      <w:r>
        <w:rPr>
          <w:b/>
        </w:rPr>
        <w:t>ç</w:t>
      </w:r>
      <w:r w:rsidRPr="00456081">
        <w:rPr>
          <w:b/>
        </w:rPr>
        <w:t>i</w:t>
      </w:r>
      <w:r w:rsidRPr="00456081">
        <w:t xml:space="preserve"> thekson:-</w:t>
      </w:r>
      <w:r>
        <w:t>çfar</w:t>
      </w:r>
      <w:r w:rsidR="00751072">
        <w:t>ë</w:t>
      </w:r>
      <w:r>
        <w:t xml:space="preserve"> marrëveshje </w:t>
      </w:r>
      <w:r w:rsidR="00751072">
        <w:t>ë</w:t>
      </w:r>
      <w:r>
        <w:t>sht</w:t>
      </w:r>
      <w:r w:rsidR="00751072">
        <w:t>ë</w:t>
      </w:r>
      <w:r>
        <w:t xml:space="preserve"> b</w:t>
      </w:r>
      <w:r w:rsidR="00751072">
        <w:t>ë</w:t>
      </w:r>
      <w:r>
        <w:t>r</w:t>
      </w:r>
      <w:r w:rsidR="00751072">
        <w:t>ë</w:t>
      </w:r>
      <w:r>
        <w:t xml:space="preserve"> me organizatën Toka. Si </w:t>
      </w:r>
      <w:r w:rsidR="00751072">
        <w:t>ë</w:t>
      </w:r>
      <w:r>
        <w:t>sht</w:t>
      </w:r>
      <w:r w:rsidR="00751072">
        <w:t>ë</w:t>
      </w:r>
      <w:r>
        <w:t xml:space="preserve"> duke shkuar ecuria e popullsis</w:t>
      </w:r>
      <w:r w:rsidR="00751072">
        <w:t>ë</w:t>
      </w:r>
      <w:r>
        <w:t xml:space="preserve"> dhe a keni ndonjë shifër zyrtare deri m</w:t>
      </w:r>
      <w:r w:rsidR="00751072">
        <w:t>ë</w:t>
      </w:r>
      <w:r>
        <w:t xml:space="preserve"> tani</w:t>
      </w:r>
      <w:r w:rsidR="00F07F55">
        <w:t>.</w:t>
      </w:r>
      <w:r>
        <w:t xml:space="preserve"> </w:t>
      </w:r>
    </w:p>
    <w:p w:rsidR="00F86211" w:rsidRDefault="00F86211" w:rsidP="00D0519E">
      <w:pPr>
        <w:jc w:val="both"/>
        <w:rPr>
          <w:b/>
        </w:rPr>
      </w:pPr>
    </w:p>
    <w:p w:rsidR="0043434E" w:rsidRDefault="00F86211" w:rsidP="00D0519E">
      <w:pPr>
        <w:jc w:val="both"/>
        <w:rPr>
          <w:b/>
        </w:rPr>
      </w:pPr>
      <w:r w:rsidRPr="00813AD5">
        <w:rPr>
          <w:b/>
        </w:rPr>
        <w:t>Hisni Luri</w:t>
      </w:r>
      <w:r>
        <w:t xml:space="preserve"> thekson:-</w:t>
      </w:r>
      <w:r w:rsidR="00751072">
        <w:t>ë</w:t>
      </w:r>
      <w:r>
        <w:t>sht</w:t>
      </w:r>
      <w:r w:rsidR="00751072">
        <w:t>ë</w:t>
      </w:r>
      <w:r>
        <w:t xml:space="preserve"> b</w:t>
      </w:r>
      <w:r w:rsidR="00751072">
        <w:t>ë</w:t>
      </w:r>
      <w:r>
        <w:t>r</w:t>
      </w:r>
      <w:r w:rsidR="00751072">
        <w:t>ë</w:t>
      </w:r>
      <w:r>
        <w:t xml:space="preserve"> marrëveshje p</w:t>
      </w:r>
      <w:r w:rsidR="00751072">
        <w:t>ë</w:t>
      </w:r>
      <w:r>
        <w:t>r me b</w:t>
      </w:r>
      <w:r w:rsidR="00751072">
        <w:t>ë</w:t>
      </w:r>
      <w:r>
        <w:t>r</w:t>
      </w:r>
      <w:r w:rsidR="00751072">
        <w:t>ë</w:t>
      </w:r>
      <w:r>
        <w:t xml:space="preserve"> trajnime p</w:t>
      </w:r>
      <w:r w:rsidR="00751072">
        <w:t>ë</w:t>
      </w:r>
      <w:r>
        <w:t xml:space="preserve">r </w:t>
      </w:r>
      <w:r w:rsidR="00F07F55">
        <w:t>mësimdhënës</w:t>
      </w:r>
      <w:r>
        <w:t xml:space="preserve"> p</w:t>
      </w:r>
      <w:r w:rsidR="00751072">
        <w:t>ë</w:t>
      </w:r>
      <w:r>
        <w:t xml:space="preserve">r </w:t>
      </w:r>
      <w:r w:rsidR="00F07F55">
        <w:t>mësimdhënie</w:t>
      </w:r>
      <w:r>
        <w:t xml:space="preserve"> praktike, ka t</w:t>
      </w:r>
      <w:r w:rsidR="00751072">
        <w:t>ë</w:t>
      </w:r>
      <w:r>
        <w:t xml:space="preserve"> b</w:t>
      </w:r>
      <w:r w:rsidR="00751072">
        <w:t>ë</w:t>
      </w:r>
      <w:r>
        <w:t>j</w:t>
      </w:r>
      <w:r w:rsidR="00751072">
        <w:t>ë</w:t>
      </w:r>
      <w:r>
        <w:t xml:space="preserve"> me vullnetarizmin e student</w:t>
      </w:r>
      <w:r w:rsidR="00751072">
        <w:t>ë</w:t>
      </w:r>
      <w:r>
        <w:t>ve dhe qytetar</w:t>
      </w:r>
      <w:r w:rsidR="00751072">
        <w:t>ë</w:t>
      </w:r>
      <w:r>
        <w:t xml:space="preserve">ve aktiv. </w:t>
      </w:r>
    </w:p>
    <w:p w:rsidR="00F86211" w:rsidRDefault="00F86211" w:rsidP="00D0519E">
      <w:pPr>
        <w:jc w:val="both"/>
        <w:rPr>
          <w:b/>
        </w:rPr>
      </w:pPr>
    </w:p>
    <w:p w:rsidR="00F86211" w:rsidRDefault="00F86211" w:rsidP="00D0519E">
      <w:pPr>
        <w:jc w:val="both"/>
      </w:pPr>
      <w:r w:rsidRPr="00456081">
        <w:rPr>
          <w:b/>
        </w:rPr>
        <w:t>Mehmet Ballazhi</w:t>
      </w:r>
      <w:r w:rsidRPr="00456081">
        <w:t xml:space="preserve"> thekson:-</w:t>
      </w:r>
      <w:r>
        <w:t>p</w:t>
      </w:r>
      <w:r w:rsidR="00751072">
        <w:t>ë</w:t>
      </w:r>
      <w:r>
        <w:t>rmes videove jam mundur me b</w:t>
      </w:r>
      <w:r w:rsidR="00751072">
        <w:t>ë</w:t>
      </w:r>
      <w:r>
        <w:t>r</w:t>
      </w:r>
      <w:r w:rsidR="00751072">
        <w:t>ë</w:t>
      </w:r>
      <w:r>
        <w:t xml:space="preserve"> thirrje publike </w:t>
      </w:r>
      <w:r w:rsidR="00C23A36">
        <w:t>q</w:t>
      </w:r>
      <w:r w:rsidR="00751072">
        <w:t>ë</w:t>
      </w:r>
      <w:r w:rsidR="00C23A36">
        <w:t xml:space="preserve"> me i </w:t>
      </w:r>
      <w:r w:rsidR="00F07F55">
        <w:t>vetëdijesuar</w:t>
      </w:r>
      <w:r w:rsidR="00C23A36">
        <w:t xml:space="preserve"> </w:t>
      </w:r>
      <w:r w:rsidR="00F07F55">
        <w:t>qytetarët</w:t>
      </w:r>
      <w:r w:rsidR="00C23A36">
        <w:t xml:space="preserve"> p</w:t>
      </w:r>
      <w:r w:rsidR="00751072">
        <w:t>ë</w:t>
      </w:r>
      <w:r w:rsidR="00C23A36">
        <w:t xml:space="preserve">r shkak se </w:t>
      </w:r>
      <w:r w:rsidR="00751072">
        <w:t>ë</w:t>
      </w:r>
      <w:r w:rsidR="00C23A36">
        <w:t>sht</w:t>
      </w:r>
      <w:r w:rsidR="00751072">
        <w:t>ë</w:t>
      </w:r>
      <w:r w:rsidR="00C23A36">
        <w:t xml:space="preserve"> nj</w:t>
      </w:r>
      <w:r w:rsidR="00751072">
        <w:t>ë</w:t>
      </w:r>
      <w:r w:rsidR="00C23A36">
        <w:t xml:space="preserve"> obligim ligjor</w:t>
      </w:r>
      <w:r w:rsidR="00751072">
        <w:t>ë</w:t>
      </w:r>
      <w:r w:rsidR="00C23A36">
        <w:t xml:space="preserve"> </w:t>
      </w:r>
      <w:r w:rsidR="00634089">
        <w:t>p</w:t>
      </w:r>
      <w:r w:rsidR="00751072">
        <w:t>ë</w:t>
      </w:r>
      <w:r w:rsidR="00634089">
        <w:t>r me b</w:t>
      </w:r>
      <w:r w:rsidR="00751072">
        <w:t>ë</w:t>
      </w:r>
      <w:r w:rsidR="00634089">
        <w:t>r</w:t>
      </w:r>
      <w:r w:rsidR="00751072">
        <w:t>ë</w:t>
      </w:r>
      <w:r w:rsidR="00634089">
        <w:t xml:space="preserve"> regjistrimin dhe i ftoj</w:t>
      </w:r>
      <w:r w:rsidR="00751072">
        <w:t>ë</w:t>
      </w:r>
      <w:r w:rsidR="00634089">
        <w:t xml:space="preserve"> q</w:t>
      </w:r>
      <w:r w:rsidR="00751072">
        <w:t>ë</w:t>
      </w:r>
      <w:r w:rsidR="00634089">
        <w:t xml:space="preserve"> t</w:t>
      </w:r>
      <w:r w:rsidR="00751072">
        <w:t>ë</w:t>
      </w:r>
      <w:r w:rsidR="00634089">
        <w:t xml:space="preserve"> regjistrohen ku e kan</w:t>
      </w:r>
      <w:r w:rsidR="00751072">
        <w:t>ë</w:t>
      </w:r>
      <w:r w:rsidR="00634089">
        <w:t xml:space="preserve"> ve</w:t>
      </w:r>
      <w:r w:rsidR="00F07F55">
        <w:t>nd</w:t>
      </w:r>
      <w:r w:rsidR="00634089">
        <w:t>q</w:t>
      </w:r>
      <w:r w:rsidR="00751072">
        <w:t>ë</w:t>
      </w:r>
      <w:r w:rsidR="00634089">
        <w:t>ndrimin</w:t>
      </w:r>
      <w:r w:rsidR="00EA6A08">
        <w:t xml:space="preserve">. Ecuria e regjistrimit nuk </w:t>
      </w:r>
      <w:r w:rsidR="00751072">
        <w:t>ë</w:t>
      </w:r>
      <w:r w:rsidR="00EA6A08">
        <w:t>sht</w:t>
      </w:r>
      <w:r w:rsidR="00751072">
        <w:t>ë</w:t>
      </w:r>
      <w:r w:rsidR="00EA6A08">
        <w:t xml:space="preserve"> keq por </w:t>
      </w:r>
      <w:r w:rsidR="00751072">
        <w:t>ë</w:t>
      </w:r>
      <w:r w:rsidR="00EA6A08">
        <w:t>sht</w:t>
      </w:r>
      <w:r w:rsidR="00751072">
        <w:t>ë</w:t>
      </w:r>
      <w:r w:rsidR="00EA6A08">
        <w:t xml:space="preserve"> mir</w:t>
      </w:r>
      <w:r w:rsidR="00751072">
        <w:t>ë</w:t>
      </w:r>
      <w:r w:rsidR="00EA6A08">
        <w:t xml:space="preserve"> dhe brenda dit</w:t>
      </w:r>
      <w:r w:rsidR="00751072">
        <w:t>ë</w:t>
      </w:r>
      <w:r w:rsidR="00EA6A08">
        <w:t>ve t</w:t>
      </w:r>
      <w:r w:rsidR="00751072">
        <w:t>ë</w:t>
      </w:r>
      <w:r w:rsidR="00EA6A08">
        <w:t xml:space="preserve"> fundit ka shuar </w:t>
      </w:r>
      <w:r w:rsidR="00F07F55">
        <w:t>jashtëzakonisht</w:t>
      </w:r>
      <w:r w:rsidR="00EA6A08">
        <w:t xml:space="preserve"> mir</w:t>
      </w:r>
      <w:r w:rsidR="00751072">
        <w:t>ë</w:t>
      </w:r>
      <w:r w:rsidR="00EA6A08">
        <w:t>.</w:t>
      </w:r>
    </w:p>
    <w:p w:rsidR="00EA6A08" w:rsidRDefault="00EA6A08" w:rsidP="00D0519E">
      <w:pPr>
        <w:jc w:val="both"/>
      </w:pPr>
    </w:p>
    <w:p w:rsidR="00EA6A08" w:rsidRDefault="00EA6A08" w:rsidP="00D0519E">
      <w:pPr>
        <w:jc w:val="both"/>
      </w:pPr>
    </w:p>
    <w:p w:rsidR="00EA6A08" w:rsidRDefault="00EA6A08" w:rsidP="00D0519E">
      <w:pPr>
        <w:jc w:val="both"/>
        <w:rPr>
          <w:b/>
        </w:rPr>
      </w:pPr>
      <w:r w:rsidRPr="00EA6A08">
        <w:rPr>
          <w:b/>
        </w:rPr>
        <w:lastRenderedPageBreak/>
        <w:t>Erblin Meliqi</w:t>
      </w:r>
      <w:r>
        <w:t xml:space="preserve"> </w:t>
      </w:r>
      <w:r w:rsidRPr="00456081">
        <w:t>thekson:-</w:t>
      </w:r>
      <w:r w:rsidR="00EF5AC8">
        <w:t>ju falënderoj p</w:t>
      </w:r>
      <w:r w:rsidR="00751072">
        <w:t>ë</w:t>
      </w:r>
      <w:r w:rsidR="00EF5AC8">
        <w:t>r përmbushjen e kërkesave t</w:t>
      </w:r>
      <w:r w:rsidR="00751072">
        <w:t>ë</w:t>
      </w:r>
      <w:r w:rsidR="00EF5AC8">
        <w:t xml:space="preserve"> disa qytetar</w:t>
      </w:r>
      <w:r w:rsidR="00751072">
        <w:t>ë</w:t>
      </w:r>
      <w:r w:rsidR="00EF5AC8">
        <w:t>ve q</w:t>
      </w:r>
      <w:r w:rsidR="00751072">
        <w:t>ë</w:t>
      </w:r>
      <w:r w:rsidR="00EF5AC8">
        <w:t xml:space="preserve"> njëra prej tyre ka qen</w:t>
      </w:r>
      <w:r w:rsidR="00751072">
        <w:t>ë</w:t>
      </w:r>
      <w:r w:rsidR="00EF5AC8">
        <w:t xml:space="preserve"> sinjalizimi dhe vendosja e pasqyrave rrugore </w:t>
      </w:r>
      <w:r w:rsidR="009162B7">
        <w:t>dhe b</w:t>
      </w:r>
      <w:r w:rsidR="00751072">
        <w:t>ë</w:t>
      </w:r>
      <w:r w:rsidR="009162B7">
        <w:t>j</w:t>
      </w:r>
      <w:r w:rsidR="00751072">
        <w:t>ë</w:t>
      </w:r>
      <w:r w:rsidR="009162B7">
        <w:t xml:space="preserve"> thirrje te qytetar</w:t>
      </w:r>
      <w:r w:rsidR="00751072">
        <w:t>ë</w:t>
      </w:r>
      <w:r w:rsidR="009162B7">
        <w:t>t q</w:t>
      </w:r>
      <w:r w:rsidR="00751072">
        <w:t>ë</w:t>
      </w:r>
      <w:r w:rsidR="009162B7">
        <w:t xml:space="preserve"> ti ruaj se janë n</w:t>
      </w:r>
      <w:r w:rsidR="00751072">
        <w:t>ë</w:t>
      </w:r>
      <w:r w:rsidR="009162B7">
        <w:t xml:space="preserve"> t</w:t>
      </w:r>
      <w:r w:rsidR="00751072">
        <w:t>ë</w:t>
      </w:r>
      <w:r w:rsidR="009162B7">
        <w:t xml:space="preserve"> mir</w:t>
      </w:r>
      <w:r w:rsidR="00751072">
        <w:t>ë</w:t>
      </w:r>
      <w:r w:rsidR="009162B7">
        <w:t>n e tyre</w:t>
      </w:r>
      <w:r w:rsidR="00322467">
        <w:t>. Drejtorit t</w:t>
      </w:r>
      <w:r w:rsidR="00751072">
        <w:t>ë</w:t>
      </w:r>
      <w:r w:rsidR="00322467">
        <w:t xml:space="preserve"> </w:t>
      </w:r>
      <w:r w:rsidR="00F07F55">
        <w:t>Urbanizmit</w:t>
      </w:r>
      <w:r w:rsidR="00322467">
        <w:t xml:space="preserve"> i b</w:t>
      </w:r>
      <w:r w:rsidR="00751072">
        <w:t>ë</w:t>
      </w:r>
      <w:r w:rsidR="00322467">
        <w:t>j</w:t>
      </w:r>
      <w:r w:rsidR="00751072">
        <w:t>ë</w:t>
      </w:r>
      <w:r w:rsidR="00322467">
        <w:t xml:space="preserve"> thirrje p</w:t>
      </w:r>
      <w:r w:rsidR="00751072">
        <w:t>ë</w:t>
      </w:r>
      <w:r w:rsidR="00322467">
        <w:t>r zon</w:t>
      </w:r>
      <w:r w:rsidR="00751072">
        <w:t>ë</w:t>
      </w:r>
      <w:r w:rsidR="00322467">
        <w:t>n q</w:t>
      </w:r>
      <w:r w:rsidR="00751072">
        <w:t>ë</w:t>
      </w:r>
      <w:r w:rsidR="00322467">
        <w:t xml:space="preserve"> kemi biseduar p</w:t>
      </w:r>
      <w:r w:rsidR="00751072">
        <w:t>ë</w:t>
      </w:r>
      <w:r w:rsidR="00322467">
        <w:t>r me rehabilituar q</w:t>
      </w:r>
      <w:r w:rsidR="00751072">
        <w:t>ë</w:t>
      </w:r>
      <w:r w:rsidR="00322467">
        <w:t xml:space="preserve"> nga dita e nesërme mundemi me dal p</w:t>
      </w:r>
      <w:r w:rsidR="00751072">
        <w:t>ë</w:t>
      </w:r>
      <w:r w:rsidR="00322467">
        <w:t xml:space="preserve">r me shikuar. </w:t>
      </w:r>
    </w:p>
    <w:p w:rsidR="00856508" w:rsidRDefault="00856508" w:rsidP="00750BBF">
      <w:pPr>
        <w:jc w:val="both"/>
        <w:rPr>
          <w:b/>
        </w:rPr>
      </w:pPr>
    </w:p>
    <w:p w:rsidR="00750BBF" w:rsidRPr="00813AD5" w:rsidRDefault="00750BBF" w:rsidP="00750BBF">
      <w:pPr>
        <w:jc w:val="both"/>
      </w:pPr>
      <w:r w:rsidRPr="00813AD5">
        <w:rPr>
          <w:b/>
        </w:rPr>
        <w:t>Refet Kalisi</w:t>
      </w:r>
      <w:r w:rsidRPr="00813AD5">
        <w:t xml:space="preserve"> thekson:-</w:t>
      </w:r>
      <w:r>
        <w:t xml:space="preserve"> te parku “Isa Berisha” drunj</w:t>
      </w:r>
      <w:r w:rsidR="00751072">
        <w:t>ë</w:t>
      </w:r>
      <w:r>
        <w:t>t dekorativ q</w:t>
      </w:r>
      <w:r w:rsidR="00751072">
        <w:t>ë</w:t>
      </w:r>
      <w:r>
        <w:t xml:space="preserve"> kan</w:t>
      </w:r>
      <w:r w:rsidR="00751072">
        <w:t>ë</w:t>
      </w:r>
      <w:r>
        <w:t xml:space="preserve"> d</w:t>
      </w:r>
      <w:r w:rsidR="00751072">
        <w:t>ë</w:t>
      </w:r>
      <w:r>
        <w:t xml:space="preserve">shtuar </w:t>
      </w:r>
      <w:r w:rsidR="00751072">
        <w:t>ë</w:t>
      </w:r>
      <w:r>
        <w:t>sht</w:t>
      </w:r>
      <w:r w:rsidR="00751072">
        <w:t>ë</w:t>
      </w:r>
      <w:r>
        <w:t xml:space="preserve"> mir</w:t>
      </w:r>
      <w:r w:rsidR="00751072">
        <w:t>ë</w:t>
      </w:r>
      <w:r>
        <w:t xml:space="preserve"> me iniciuar procedur</w:t>
      </w:r>
      <w:r w:rsidR="00751072">
        <w:t>ë</w:t>
      </w:r>
      <w:r>
        <w:t xml:space="preserve"> p</w:t>
      </w:r>
      <w:r w:rsidR="00751072">
        <w:t>ë</w:t>
      </w:r>
      <w:r>
        <w:t xml:space="preserve">r me i </w:t>
      </w:r>
      <w:r w:rsidR="00F07F55">
        <w:t>zëvendësuar</w:t>
      </w:r>
      <w:r>
        <w:t xml:space="preserve"> </w:t>
      </w:r>
      <w:r w:rsidR="008E155A">
        <w:t>. Sa ekonomi familjare kan</w:t>
      </w:r>
      <w:r w:rsidR="00751072">
        <w:t>ë</w:t>
      </w:r>
      <w:r w:rsidR="008E155A">
        <w:t xml:space="preserve"> b</w:t>
      </w:r>
      <w:r w:rsidR="00751072">
        <w:t>ë</w:t>
      </w:r>
      <w:r w:rsidR="008E155A">
        <w:t>r</w:t>
      </w:r>
      <w:r w:rsidR="00751072">
        <w:t>ë</w:t>
      </w:r>
      <w:r w:rsidR="008E155A">
        <w:t xml:space="preserve"> legalizimin e shtëpive </w:t>
      </w:r>
      <w:r w:rsidR="0087788C">
        <w:t>d</w:t>
      </w:r>
      <w:r w:rsidR="00535EF5">
        <w:t>h</w:t>
      </w:r>
      <w:r w:rsidR="0087788C">
        <w:t>e sa kërkesa ka p</w:t>
      </w:r>
      <w:r w:rsidR="00751072">
        <w:t>ë</w:t>
      </w:r>
      <w:r w:rsidR="0087788C">
        <w:t xml:space="preserve">r legalizim </w:t>
      </w:r>
    </w:p>
    <w:p w:rsidR="00856508" w:rsidRDefault="00856508" w:rsidP="00D0519E">
      <w:pPr>
        <w:jc w:val="both"/>
        <w:rPr>
          <w:b/>
        </w:rPr>
      </w:pPr>
    </w:p>
    <w:p w:rsidR="00F86211" w:rsidRDefault="00856508" w:rsidP="00D0519E">
      <w:pPr>
        <w:jc w:val="both"/>
        <w:rPr>
          <w:b/>
        </w:rPr>
      </w:pPr>
      <w:r w:rsidRPr="00456081">
        <w:rPr>
          <w:b/>
        </w:rPr>
        <w:t xml:space="preserve">Resul Suma </w:t>
      </w:r>
      <w:r w:rsidRPr="00456081">
        <w:t>thekson:-</w:t>
      </w:r>
      <w:r>
        <w:t xml:space="preserve"> a ka pasur interesim prej qytetar</w:t>
      </w:r>
      <w:r w:rsidR="00751072">
        <w:t>ë</w:t>
      </w:r>
      <w:r>
        <w:t>ve p</w:t>
      </w:r>
      <w:r w:rsidR="00751072">
        <w:t>ë</w:t>
      </w:r>
      <w:r>
        <w:t>r grante p</w:t>
      </w:r>
      <w:r w:rsidR="00751072">
        <w:t>ë</w:t>
      </w:r>
      <w:r>
        <w:t xml:space="preserve">r shkak se </w:t>
      </w:r>
      <w:r w:rsidR="00751072">
        <w:t>ë</w:t>
      </w:r>
      <w:r>
        <w:t>sht</w:t>
      </w:r>
      <w:r w:rsidR="00751072">
        <w:t>ë</w:t>
      </w:r>
      <w:r>
        <w:t xml:space="preserve"> sht</w:t>
      </w:r>
      <w:r w:rsidR="008F4ABB">
        <w:t>ye</w:t>
      </w:r>
      <w:r>
        <w:t>r</w:t>
      </w:r>
      <w:r w:rsidR="00751072">
        <w:t>ë</w:t>
      </w:r>
      <w:r>
        <w:t xml:space="preserve"> afati.   </w:t>
      </w:r>
    </w:p>
    <w:p w:rsidR="008F4ABB" w:rsidRDefault="008F4ABB" w:rsidP="008F4ABB">
      <w:pPr>
        <w:jc w:val="both"/>
        <w:rPr>
          <w:b/>
        </w:rPr>
      </w:pPr>
    </w:p>
    <w:p w:rsidR="008F4ABB" w:rsidRDefault="008F4ABB" w:rsidP="008F4ABB">
      <w:pPr>
        <w:jc w:val="both"/>
        <w:rPr>
          <w:b/>
        </w:rPr>
      </w:pPr>
      <w:r>
        <w:rPr>
          <w:b/>
        </w:rPr>
        <w:t xml:space="preserve">Majlinda Kaloshi </w:t>
      </w:r>
      <w:r w:rsidRPr="00456081">
        <w:t>thekson:-</w:t>
      </w:r>
      <w:r w:rsidR="00751072">
        <w:t>ë</w:t>
      </w:r>
      <w:r>
        <w:t>sht</w:t>
      </w:r>
      <w:r w:rsidR="00751072">
        <w:t>ë</w:t>
      </w:r>
      <w:r>
        <w:t xml:space="preserve"> hera e par</w:t>
      </w:r>
      <w:r w:rsidR="00751072">
        <w:t>ë</w:t>
      </w:r>
      <w:r>
        <w:t xml:space="preserve"> q</w:t>
      </w:r>
      <w:r w:rsidR="00751072">
        <w:t>ë</w:t>
      </w:r>
      <w:r>
        <w:t xml:space="preserve"> prej drejtoris</w:t>
      </w:r>
      <w:r w:rsidR="00751072">
        <w:t>ë</w:t>
      </w:r>
      <w:r>
        <w:t xml:space="preserve"> p</w:t>
      </w:r>
      <w:r w:rsidR="00751072">
        <w:t>ë</w:t>
      </w:r>
      <w:r>
        <w:t>r zhvillim ekonomik mb</w:t>
      </w:r>
      <w:r w:rsidR="00751072">
        <w:t>ë</w:t>
      </w:r>
      <w:r>
        <w:t>shtet</w:t>
      </w:r>
      <w:r w:rsidR="00751072">
        <w:t>ë</w:t>
      </w:r>
      <w:r>
        <w:t>n bizneset fillestare dhe ekzistuese t</w:t>
      </w:r>
      <w:r w:rsidR="00751072">
        <w:t>ë</w:t>
      </w:r>
      <w:r>
        <w:t xml:space="preserve"> vogla </w:t>
      </w:r>
      <w:r w:rsidR="00F15501">
        <w:t>dhe interesi ka qen</w:t>
      </w:r>
      <w:r w:rsidR="00751072">
        <w:t>ë</w:t>
      </w:r>
      <w:r w:rsidR="00F15501">
        <w:t xml:space="preserve"> shum</w:t>
      </w:r>
      <w:r w:rsidR="00751072">
        <w:t>ë</w:t>
      </w:r>
      <w:r w:rsidR="00F15501">
        <w:t xml:space="preserve"> i madhe dhe kjo ka qen</w:t>
      </w:r>
      <w:r w:rsidR="00751072">
        <w:t>ë</w:t>
      </w:r>
      <w:r w:rsidR="00F15501">
        <w:t xml:space="preserve"> </w:t>
      </w:r>
      <w:r w:rsidR="00F07F55">
        <w:t>arsyeja</w:t>
      </w:r>
      <w:r w:rsidR="00F15501">
        <w:t xml:space="preserve"> q</w:t>
      </w:r>
      <w:r w:rsidR="00751072">
        <w:t>ë</w:t>
      </w:r>
      <w:r w:rsidR="00F15501">
        <w:t xml:space="preserve"> e kemi vazhduar </w:t>
      </w:r>
      <w:r w:rsidR="00B7317A">
        <w:t>afatin e aplikimit</w:t>
      </w:r>
      <w:r w:rsidR="00F07F55">
        <w:t>.</w:t>
      </w:r>
      <w:r w:rsidR="00B7317A">
        <w:t xml:space="preserve"> </w:t>
      </w:r>
    </w:p>
    <w:p w:rsidR="00376BA3" w:rsidRDefault="00376BA3" w:rsidP="008F4ABB">
      <w:pPr>
        <w:jc w:val="both"/>
        <w:rPr>
          <w:b/>
        </w:rPr>
      </w:pPr>
    </w:p>
    <w:p w:rsidR="008F4ABB" w:rsidRDefault="00376BA3" w:rsidP="008F4ABB">
      <w:pPr>
        <w:jc w:val="both"/>
      </w:pPr>
      <w:r w:rsidRPr="00456081">
        <w:rPr>
          <w:b/>
        </w:rPr>
        <w:t>Hanumshahe Dibrani</w:t>
      </w:r>
      <w:r w:rsidRPr="00456081">
        <w:t xml:space="preserve">  thekson:-</w:t>
      </w:r>
      <w:r w:rsidR="00F07F55">
        <w:t>ndriçimi</w:t>
      </w:r>
      <w:r>
        <w:t xml:space="preserve"> te rruga “Imer Vila” disa drita nuk janë n</w:t>
      </w:r>
      <w:r w:rsidR="00751072">
        <w:t>ë</w:t>
      </w:r>
      <w:r>
        <w:t xml:space="preserve"> </w:t>
      </w:r>
      <w:r w:rsidR="00F07F55">
        <w:t>funksion</w:t>
      </w:r>
      <w:r>
        <w:t>. Zebrat te Ura e Seçis</w:t>
      </w:r>
      <w:r w:rsidR="00F07F55">
        <w:t>h</w:t>
      </w:r>
      <w:r>
        <w:t>t</w:t>
      </w:r>
      <w:r w:rsidR="00751072">
        <w:t>ë</w:t>
      </w:r>
      <w:r>
        <w:t xml:space="preserve"> dhe te marketi Jona kur do t</w:t>
      </w:r>
      <w:r w:rsidR="00751072">
        <w:t>ë</w:t>
      </w:r>
      <w:r>
        <w:t xml:space="preserve"> vendos</w:t>
      </w:r>
      <w:r w:rsidR="00751072">
        <w:t>ë</w:t>
      </w:r>
      <w:r>
        <w:t>n.</w:t>
      </w:r>
    </w:p>
    <w:p w:rsidR="00376BA3" w:rsidRDefault="00376BA3" w:rsidP="008F4ABB">
      <w:pPr>
        <w:jc w:val="both"/>
        <w:rPr>
          <w:b/>
        </w:rPr>
      </w:pPr>
    </w:p>
    <w:p w:rsidR="00376BA3" w:rsidRDefault="00376BA3" w:rsidP="008F4ABB">
      <w:pPr>
        <w:jc w:val="both"/>
        <w:rPr>
          <w:b/>
        </w:rPr>
      </w:pPr>
      <w:r w:rsidRPr="00856508">
        <w:rPr>
          <w:b/>
        </w:rPr>
        <w:t>Arsim Dernjani</w:t>
      </w:r>
      <w:r>
        <w:t xml:space="preserve"> </w:t>
      </w:r>
      <w:r w:rsidRPr="00813AD5">
        <w:t>thekson:-</w:t>
      </w:r>
      <w:r>
        <w:t xml:space="preserve"> janë tu zhvilluar punimet edhe p</w:t>
      </w:r>
      <w:r w:rsidR="00751072">
        <w:t>ë</w:t>
      </w:r>
      <w:r>
        <w:t>r zebrat edhe p</w:t>
      </w:r>
      <w:r w:rsidR="00751072">
        <w:t>ë</w:t>
      </w:r>
      <w:r>
        <w:t xml:space="preserve">r </w:t>
      </w:r>
      <w:r w:rsidR="00F07F55">
        <w:t>ndriçimin</w:t>
      </w:r>
      <w:r>
        <w:t xml:space="preserve"> publik. </w:t>
      </w:r>
    </w:p>
    <w:p w:rsidR="00376BA3" w:rsidRDefault="00376BA3" w:rsidP="008F4ABB">
      <w:pPr>
        <w:jc w:val="both"/>
        <w:rPr>
          <w:b/>
        </w:rPr>
      </w:pPr>
    </w:p>
    <w:p w:rsidR="008F4ABB" w:rsidRDefault="008F4ABB" w:rsidP="008F4ABB">
      <w:pPr>
        <w:jc w:val="both"/>
        <w:rPr>
          <w:b/>
        </w:rPr>
      </w:pPr>
      <w:r w:rsidRPr="00813AD5">
        <w:rPr>
          <w:b/>
        </w:rPr>
        <w:t>Mehmet Ballazhi</w:t>
      </w:r>
      <w:r w:rsidRPr="00813AD5">
        <w:t xml:space="preserve"> thekson:-</w:t>
      </w:r>
      <w:r>
        <w:t xml:space="preserve"> </w:t>
      </w:r>
      <w:r w:rsidR="00DB018E">
        <w:t>n</w:t>
      </w:r>
      <w:r w:rsidR="00751072">
        <w:t>ë</w:t>
      </w:r>
      <w:r w:rsidR="00DB018E">
        <w:t xml:space="preserve"> parkun “Isa Berisha” kan</w:t>
      </w:r>
      <w:r w:rsidR="00751072">
        <w:t>ë</w:t>
      </w:r>
      <w:r w:rsidR="00DB018E">
        <w:t xml:space="preserve"> d</w:t>
      </w:r>
      <w:r w:rsidR="00751072">
        <w:t>ë</w:t>
      </w:r>
      <w:r w:rsidR="00DB018E">
        <w:t>shtuar disa pem</w:t>
      </w:r>
      <w:r w:rsidR="00751072">
        <w:t>ë</w:t>
      </w:r>
      <w:r w:rsidR="00DB018E">
        <w:t xml:space="preserve"> dhe e kam takuar pronarin e kompanis</w:t>
      </w:r>
      <w:r w:rsidR="00751072">
        <w:t>ë</w:t>
      </w:r>
      <w:r w:rsidR="00DB018E">
        <w:t xml:space="preserve"> pun</w:t>
      </w:r>
      <w:r w:rsidR="00751072">
        <w:t>ë</w:t>
      </w:r>
      <w:r w:rsidR="00DB018E">
        <w:t xml:space="preserve"> kryese dhe kam kërkuar q</w:t>
      </w:r>
      <w:r w:rsidR="00751072">
        <w:t>ë</w:t>
      </w:r>
      <w:r w:rsidR="00DB018E">
        <w:t xml:space="preserve"> me i ndërruar por pronari ka potencuar q</w:t>
      </w:r>
      <w:r w:rsidR="00751072">
        <w:t>ë</w:t>
      </w:r>
      <w:r w:rsidR="00DB018E">
        <w:t xml:space="preserve"> </w:t>
      </w:r>
      <w:r w:rsidR="00751072">
        <w:t>ë</w:t>
      </w:r>
      <w:r w:rsidR="00DB018E">
        <w:t>sht</w:t>
      </w:r>
      <w:r w:rsidR="00751072">
        <w:t>ë</w:t>
      </w:r>
      <w:r w:rsidR="00DB018E">
        <w:t xml:space="preserve"> problem me i </w:t>
      </w:r>
      <w:r w:rsidR="00F07F55">
        <w:t>gjet</w:t>
      </w:r>
      <w:r w:rsidR="00DB018E">
        <w:t xml:space="preserve"> n</w:t>
      </w:r>
      <w:r w:rsidR="00751072">
        <w:t>ë</w:t>
      </w:r>
      <w:r w:rsidR="00DB018E">
        <w:t xml:space="preserve"> treg. </w:t>
      </w:r>
      <w:r w:rsidR="00751072">
        <w:t>Ë</w:t>
      </w:r>
      <w:r w:rsidR="00DB018E">
        <w:t>sht</w:t>
      </w:r>
      <w:r w:rsidR="00751072">
        <w:t>ë</w:t>
      </w:r>
      <w:r w:rsidR="00DB018E">
        <w:t xml:space="preserve"> kryer projekti i pjesës s</w:t>
      </w:r>
      <w:r w:rsidR="00751072">
        <w:t>ë</w:t>
      </w:r>
      <w:r w:rsidR="00DB018E">
        <w:t xml:space="preserve"> vrasht</w:t>
      </w:r>
      <w:r w:rsidR="00751072">
        <w:t>ë</w:t>
      </w:r>
      <w:r w:rsidR="00DB018E">
        <w:t xml:space="preserve"> te shkolla e mesme Dardania p</w:t>
      </w:r>
      <w:r w:rsidR="00751072">
        <w:t>ë</w:t>
      </w:r>
      <w:r w:rsidR="00DB018E">
        <w:t>rmes OJQ Toka</w:t>
      </w:r>
      <w:r w:rsidR="00F07F55">
        <w:t>.</w:t>
      </w:r>
      <w:r w:rsidR="00DB018E">
        <w:t xml:space="preserve"> </w:t>
      </w:r>
    </w:p>
    <w:p w:rsidR="00856508" w:rsidRDefault="00856508" w:rsidP="00D0519E">
      <w:pPr>
        <w:jc w:val="both"/>
        <w:rPr>
          <w:b/>
        </w:rPr>
      </w:pPr>
    </w:p>
    <w:p w:rsidR="00160D86" w:rsidRPr="00E303DA" w:rsidRDefault="00160D86" w:rsidP="00160D86">
      <w:pPr>
        <w:jc w:val="both"/>
      </w:pPr>
      <w:r w:rsidRPr="00813AD5">
        <w:rPr>
          <w:b/>
        </w:rPr>
        <w:t>Kryesuesi</w:t>
      </w:r>
      <w:r w:rsidRPr="00813AD5">
        <w:t xml:space="preserve"> thekson:-</w:t>
      </w:r>
      <w:r w:rsidR="00DB6B97">
        <w:t xml:space="preserve"> a</w:t>
      </w:r>
      <w:r w:rsidRPr="00E303DA">
        <w:t xml:space="preserve"> keni edhe ndonjë diskutim për këtë pikë të rendit të punës, nëse nuk ka shpalli të mbyllur mbledhjen.</w:t>
      </w:r>
    </w:p>
    <w:p w:rsidR="00160D86" w:rsidRPr="00E303DA" w:rsidRDefault="00160D86" w:rsidP="00160D86">
      <w:pPr>
        <w:jc w:val="both"/>
      </w:pPr>
    </w:p>
    <w:p w:rsidR="00160D86" w:rsidRPr="00E303DA" w:rsidRDefault="00160D86" w:rsidP="00160D86">
      <w:pPr>
        <w:jc w:val="both"/>
      </w:pPr>
      <w:r w:rsidRPr="00E303DA">
        <w:t>Ju faleminderit për pjesëmarrje.</w:t>
      </w:r>
    </w:p>
    <w:p w:rsidR="00160D86" w:rsidRPr="00E303DA" w:rsidRDefault="00160D86" w:rsidP="00160D86">
      <w:pPr>
        <w:jc w:val="both"/>
      </w:pPr>
    </w:p>
    <w:p w:rsidR="00160D86" w:rsidRPr="00E303DA" w:rsidRDefault="00160D86" w:rsidP="00160D86">
      <w:pPr>
        <w:jc w:val="both"/>
      </w:pPr>
      <w:r w:rsidRPr="00E303DA">
        <w:t>Mbledhja  përfundoi në ora  1</w:t>
      </w:r>
      <w:r>
        <w:t>2</w:t>
      </w:r>
      <w:r w:rsidRPr="00E303DA">
        <w:t>:</w:t>
      </w:r>
      <w:r w:rsidR="00F07F55">
        <w:t>29</w:t>
      </w:r>
      <w:r w:rsidRPr="00E303DA">
        <w:t>.</w:t>
      </w:r>
    </w:p>
    <w:p w:rsidR="00160D86" w:rsidRPr="00E303DA" w:rsidRDefault="00160D86" w:rsidP="00160D86">
      <w:pPr>
        <w:jc w:val="both"/>
        <w:rPr>
          <w:b/>
        </w:rPr>
      </w:pPr>
    </w:p>
    <w:p w:rsidR="00160D86" w:rsidRPr="00E303DA" w:rsidRDefault="00160D86" w:rsidP="00160D86">
      <w:pPr>
        <w:rPr>
          <w:b/>
        </w:rPr>
      </w:pPr>
      <w:r w:rsidRPr="00E303DA">
        <w:rPr>
          <w:b/>
        </w:rPr>
        <w:t xml:space="preserve">        Procesmbajtësi                                                                                Kryesuesi i Kuvendit</w:t>
      </w:r>
    </w:p>
    <w:p w:rsidR="00160D86" w:rsidRPr="00E303DA" w:rsidRDefault="00160D86" w:rsidP="00160D86">
      <w:pPr>
        <w:rPr>
          <w:b/>
        </w:rPr>
      </w:pPr>
      <w:r w:rsidRPr="00E303DA">
        <w:rPr>
          <w:b/>
        </w:rPr>
        <w:t xml:space="preserve">           Avni Bushi                                                                                         Florim Shkreta</w:t>
      </w:r>
    </w:p>
    <w:p w:rsidR="00160D86" w:rsidRPr="00E303DA" w:rsidRDefault="00160D86" w:rsidP="00160D86">
      <w:pPr>
        <w:rPr>
          <w:b/>
        </w:rPr>
      </w:pPr>
      <w:r w:rsidRPr="00E303DA">
        <w:rPr>
          <w:b/>
        </w:rPr>
        <w:t xml:space="preserve">         ____________                                                                                        ____________</w:t>
      </w:r>
    </w:p>
    <w:p w:rsidR="00160D86" w:rsidRPr="00E303DA" w:rsidRDefault="00160D86" w:rsidP="00160D86">
      <w:pPr>
        <w:rPr>
          <w:b/>
        </w:rPr>
      </w:pPr>
    </w:p>
    <w:p w:rsidR="00160D86" w:rsidRDefault="00160D86" w:rsidP="00D0519E">
      <w:pPr>
        <w:pStyle w:val="ListParagraph"/>
        <w:ind w:left="0"/>
        <w:contextualSpacing w:val="0"/>
        <w:jc w:val="both"/>
        <w:rPr>
          <w:b/>
          <w:lang w:val="sq-AL"/>
        </w:rPr>
      </w:pPr>
    </w:p>
    <w:sectPr w:rsidR="00160D86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88" w:rsidRDefault="00E92D88" w:rsidP="009A1DB4">
      <w:r>
        <w:separator/>
      </w:r>
    </w:p>
  </w:endnote>
  <w:endnote w:type="continuationSeparator" w:id="0">
    <w:p w:rsidR="00E92D88" w:rsidRDefault="00E92D88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D97350" w:rsidRDefault="00E92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350" w:rsidRDefault="00D97350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88" w:rsidRDefault="00E92D88" w:rsidP="009A1DB4">
      <w:r>
        <w:separator/>
      </w:r>
    </w:p>
  </w:footnote>
  <w:footnote w:type="continuationSeparator" w:id="0">
    <w:p w:rsidR="00E92D88" w:rsidRDefault="00E92D88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2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67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6A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59F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70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34F48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328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251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769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141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73683"/>
    <w:multiLevelType w:val="hybridMultilevel"/>
    <w:tmpl w:val="CDDA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27EC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14E09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475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A28D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0225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519BD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DC095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30C6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80C7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3350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63DC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3164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E378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D6E4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DB38C6"/>
    <w:multiLevelType w:val="hybridMultilevel"/>
    <w:tmpl w:val="61880C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21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18"/>
  </w:num>
  <w:num w:numId="9">
    <w:abstractNumId w:val="12"/>
  </w:num>
  <w:num w:numId="10">
    <w:abstractNumId w:val="4"/>
  </w:num>
  <w:num w:numId="11">
    <w:abstractNumId w:val="17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25"/>
  </w:num>
  <w:num w:numId="17">
    <w:abstractNumId w:val="16"/>
  </w:num>
  <w:num w:numId="18">
    <w:abstractNumId w:val="22"/>
  </w:num>
  <w:num w:numId="19">
    <w:abstractNumId w:val="14"/>
  </w:num>
  <w:num w:numId="20">
    <w:abstractNumId w:val="1"/>
  </w:num>
  <w:num w:numId="21">
    <w:abstractNumId w:val="26"/>
  </w:num>
  <w:num w:numId="22">
    <w:abstractNumId w:val="21"/>
  </w:num>
  <w:num w:numId="23">
    <w:abstractNumId w:val="28"/>
  </w:num>
  <w:num w:numId="24">
    <w:abstractNumId w:val="6"/>
  </w:num>
  <w:num w:numId="25">
    <w:abstractNumId w:val="0"/>
  </w:num>
  <w:num w:numId="26">
    <w:abstractNumId w:val="5"/>
  </w:num>
  <w:num w:numId="27">
    <w:abstractNumId w:val="20"/>
  </w:num>
  <w:num w:numId="28">
    <w:abstractNumId w:val="27"/>
  </w:num>
  <w:num w:numId="29">
    <w:abstractNumId w:val="24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01D"/>
    <w:rsid w:val="00000087"/>
    <w:rsid w:val="00000261"/>
    <w:rsid w:val="00000383"/>
    <w:rsid w:val="00000424"/>
    <w:rsid w:val="00000581"/>
    <w:rsid w:val="000007DA"/>
    <w:rsid w:val="0000082A"/>
    <w:rsid w:val="00000A8D"/>
    <w:rsid w:val="00000F7E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25B"/>
    <w:rsid w:val="00004550"/>
    <w:rsid w:val="0000457E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797"/>
    <w:rsid w:val="00005836"/>
    <w:rsid w:val="000058C2"/>
    <w:rsid w:val="000059EB"/>
    <w:rsid w:val="00005A7B"/>
    <w:rsid w:val="00005B25"/>
    <w:rsid w:val="00005B82"/>
    <w:rsid w:val="00005BA7"/>
    <w:rsid w:val="00005DC1"/>
    <w:rsid w:val="00006222"/>
    <w:rsid w:val="00006247"/>
    <w:rsid w:val="00006271"/>
    <w:rsid w:val="000063C5"/>
    <w:rsid w:val="000069DA"/>
    <w:rsid w:val="00006A46"/>
    <w:rsid w:val="00006E08"/>
    <w:rsid w:val="000071A6"/>
    <w:rsid w:val="00007370"/>
    <w:rsid w:val="000073A6"/>
    <w:rsid w:val="0000781E"/>
    <w:rsid w:val="00007DEF"/>
    <w:rsid w:val="00007E5B"/>
    <w:rsid w:val="00007F1A"/>
    <w:rsid w:val="00007FC1"/>
    <w:rsid w:val="000100D3"/>
    <w:rsid w:val="00010323"/>
    <w:rsid w:val="000109B9"/>
    <w:rsid w:val="00010A0D"/>
    <w:rsid w:val="00010B1B"/>
    <w:rsid w:val="00010BB8"/>
    <w:rsid w:val="00010E23"/>
    <w:rsid w:val="0001105A"/>
    <w:rsid w:val="00011191"/>
    <w:rsid w:val="000111E2"/>
    <w:rsid w:val="000113CD"/>
    <w:rsid w:val="000114B3"/>
    <w:rsid w:val="000115E9"/>
    <w:rsid w:val="000116F6"/>
    <w:rsid w:val="00011AFD"/>
    <w:rsid w:val="00011B9C"/>
    <w:rsid w:val="00011EA4"/>
    <w:rsid w:val="00011EA8"/>
    <w:rsid w:val="00012060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B2D"/>
    <w:rsid w:val="00017B34"/>
    <w:rsid w:val="00017B7C"/>
    <w:rsid w:val="00017D00"/>
    <w:rsid w:val="00017DE3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10DF"/>
    <w:rsid w:val="000213C7"/>
    <w:rsid w:val="00021717"/>
    <w:rsid w:val="0002180B"/>
    <w:rsid w:val="0002182F"/>
    <w:rsid w:val="00021B09"/>
    <w:rsid w:val="00021B5B"/>
    <w:rsid w:val="00021B69"/>
    <w:rsid w:val="00021C56"/>
    <w:rsid w:val="00022043"/>
    <w:rsid w:val="00022104"/>
    <w:rsid w:val="0002220D"/>
    <w:rsid w:val="0002224B"/>
    <w:rsid w:val="00022440"/>
    <w:rsid w:val="0002255D"/>
    <w:rsid w:val="00022658"/>
    <w:rsid w:val="000226B6"/>
    <w:rsid w:val="00022737"/>
    <w:rsid w:val="000227C3"/>
    <w:rsid w:val="000229B9"/>
    <w:rsid w:val="00022C21"/>
    <w:rsid w:val="00023006"/>
    <w:rsid w:val="000231B1"/>
    <w:rsid w:val="0002343D"/>
    <w:rsid w:val="00023472"/>
    <w:rsid w:val="00023484"/>
    <w:rsid w:val="0002350A"/>
    <w:rsid w:val="00023566"/>
    <w:rsid w:val="00023612"/>
    <w:rsid w:val="00023CBD"/>
    <w:rsid w:val="00023F4C"/>
    <w:rsid w:val="00023FE7"/>
    <w:rsid w:val="000241D9"/>
    <w:rsid w:val="00024291"/>
    <w:rsid w:val="000245C6"/>
    <w:rsid w:val="000246AD"/>
    <w:rsid w:val="0002488A"/>
    <w:rsid w:val="00024A04"/>
    <w:rsid w:val="00024A48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63E"/>
    <w:rsid w:val="0002667E"/>
    <w:rsid w:val="000267EB"/>
    <w:rsid w:val="00026BD8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FC"/>
    <w:rsid w:val="000301BF"/>
    <w:rsid w:val="00030268"/>
    <w:rsid w:val="00030560"/>
    <w:rsid w:val="000310A2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2D4"/>
    <w:rsid w:val="000353EC"/>
    <w:rsid w:val="00035504"/>
    <w:rsid w:val="00035512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94D"/>
    <w:rsid w:val="00037C6A"/>
    <w:rsid w:val="00037FF3"/>
    <w:rsid w:val="000402DC"/>
    <w:rsid w:val="000403E3"/>
    <w:rsid w:val="000405E5"/>
    <w:rsid w:val="00040631"/>
    <w:rsid w:val="00040906"/>
    <w:rsid w:val="00040A81"/>
    <w:rsid w:val="00040CA6"/>
    <w:rsid w:val="00040D84"/>
    <w:rsid w:val="000415D2"/>
    <w:rsid w:val="0004166E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3090"/>
    <w:rsid w:val="00043153"/>
    <w:rsid w:val="00043156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48"/>
    <w:rsid w:val="000445F1"/>
    <w:rsid w:val="00044747"/>
    <w:rsid w:val="0004487A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400"/>
    <w:rsid w:val="00046414"/>
    <w:rsid w:val="000464D3"/>
    <w:rsid w:val="00046691"/>
    <w:rsid w:val="00046717"/>
    <w:rsid w:val="00046C53"/>
    <w:rsid w:val="00046D28"/>
    <w:rsid w:val="00047327"/>
    <w:rsid w:val="0004743C"/>
    <w:rsid w:val="000474BC"/>
    <w:rsid w:val="00047700"/>
    <w:rsid w:val="00047982"/>
    <w:rsid w:val="000479D4"/>
    <w:rsid w:val="00047B2E"/>
    <w:rsid w:val="00047B40"/>
    <w:rsid w:val="00047B9E"/>
    <w:rsid w:val="00047CAD"/>
    <w:rsid w:val="00047F1F"/>
    <w:rsid w:val="00047F82"/>
    <w:rsid w:val="00050050"/>
    <w:rsid w:val="00050159"/>
    <w:rsid w:val="000507D2"/>
    <w:rsid w:val="00050890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6FC"/>
    <w:rsid w:val="0005182E"/>
    <w:rsid w:val="000519C3"/>
    <w:rsid w:val="00051A22"/>
    <w:rsid w:val="00051B21"/>
    <w:rsid w:val="00051CA1"/>
    <w:rsid w:val="00051DA4"/>
    <w:rsid w:val="0005213B"/>
    <w:rsid w:val="000524F6"/>
    <w:rsid w:val="00052A45"/>
    <w:rsid w:val="00052AAD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D54"/>
    <w:rsid w:val="00054D90"/>
    <w:rsid w:val="00055070"/>
    <w:rsid w:val="000553B1"/>
    <w:rsid w:val="000558E1"/>
    <w:rsid w:val="00055C58"/>
    <w:rsid w:val="0005637A"/>
    <w:rsid w:val="00056495"/>
    <w:rsid w:val="00056854"/>
    <w:rsid w:val="00056D7F"/>
    <w:rsid w:val="00056EB6"/>
    <w:rsid w:val="00056F54"/>
    <w:rsid w:val="00057227"/>
    <w:rsid w:val="0005767B"/>
    <w:rsid w:val="000578E3"/>
    <w:rsid w:val="00057A53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2C7"/>
    <w:rsid w:val="00061549"/>
    <w:rsid w:val="0006156A"/>
    <w:rsid w:val="000616E3"/>
    <w:rsid w:val="00061814"/>
    <w:rsid w:val="00061948"/>
    <w:rsid w:val="000619AB"/>
    <w:rsid w:val="00061B3D"/>
    <w:rsid w:val="00061BBC"/>
    <w:rsid w:val="00061C22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60A"/>
    <w:rsid w:val="0006267F"/>
    <w:rsid w:val="00062DCE"/>
    <w:rsid w:val="000630C6"/>
    <w:rsid w:val="0006338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1180"/>
    <w:rsid w:val="000711CB"/>
    <w:rsid w:val="000714A4"/>
    <w:rsid w:val="00071570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40EA"/>
    <w:rsid w:val="000741E1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688"/>
    <w:rsid w:val="00075843"/>
    <w:rsid w:val="00075C1E"/>
    <w:rsid w:val="00075CCE"/>
    <w:rsid w:val="00075D03"/>
    <w:rsid w:val="00075D78"/>
    <w:rsid w:val="00075DF4"/>
    <w:rsid w:val="00076031"/>
    <w:rsid w:val="000761D7"/>
    <w:rsid w:val="000761E0"/>
    <w:rsid w:val="000763AF"/>
    <w:rsid w:val="00076518"/>
    <w:rsid w:val="000769EC"/>
    <w:rsid w:val="00076ABE"/>
    <w:rsid w:val="00076BFA"/>
    <w:rsid w:val="00076C63"/>
    <w:rsid w:val="00076D52"/>
    <w:rsid w:val="00077068"/>
    <w:rsid w:val="00077078"/>
    <w:rsid w:val="00077440"/>
    <w:rsid w:val="00077755"/>
    <w:rsid w:val="00077992"/>
    <w:rsid w:val="000779F8"/>
    <w:rsid w:val="00077B7C"/>
    <w:rsid w:val="00077CE1"/>
    <w:rsid w:val="00080195"/>
    <w:rsid w:val="0008095C"/>
    <w:rsid w:val="000809FB"/>
    <w:rsid w:val="00080A14"/>
    <w:rsid w:val="00080B9F"/>
    <w:rsid w:val="00080BE7"/>
    <w:rsid w:val="00080DF4"/>
    <w:rsid w:val="00080FD7"/>
    <w:rsid w:val="0008109D"/>
    <w:rsid w:val="000810EA"/>
    <w:rsid w:val="00081389"/>
    <w:rsid w:val="000815A3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E9F"/>
    <w:rsid w:val="00084087"/>
    <w:rsid w:val="00084113"/>
    <w:rsid w:val="00084154"/>
    <w:rsid w:val="0008434F"/>
    <w:rsid w:val="00084569"/>
    <w:rsid w:val="000845FB"/>
    <w:rsid w:val="00084632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1CD"/>
    <w:rsid w:val="000861ED"/>
    <w:rsid w:val="00086A5D"/>
    <w:rsid w:val="00086A85"/>
    <w:rsid w:val="0008775D"/>
    <w:rsid w:val="000877DC"/>
    <w:rsid w:val="000878F3"/>
    <w:rsid w:val="00087C03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31"/>
    <w:rsid w:val="00093545"/>
    <w:rsid w:val="00093807"/>
    <w:rsid w:val="000938CB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688"/>
    <w:rsid w:val="000967E6"/>
    <w:rsid w:val="00096BB9"/>
    <w:rsid w:val="00096C09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C46"/>
    <w:rsid w:val="00097C5F"/>
    <w:rsid w:val="00097C7F"/>
    <w:rsid w:val="00097D9D"/>
    <w:rsid w:val="00097F34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CB"/>
    <w:rsid w:val="000A2145"/>
    <w:rsid w:val="000A229F"/>
    <w:rsid w:val="000A2343"/>
    <w:rsid w:val="000A23C6"/>
    <w:rsid w:val="000A2595"/>
    <w:rsid w:val="000A25AB"/>
    <w:rsid w:val="000A2618"/>
    <w:rsid w:val="000A297D"/>
    <w:rsid w:val="000A2A21"/>
    <w:rsid w:val="000A2B3E"/>
    <w:rsid w:val="000A32C7"/>
    <w:rsid w:val="000A34ED"/>
    <w:rsid w:val="000A35B8"/>
    <w:rsid w:val="000A393F"/>
    <w:rsid w:val="000A3BE1"/>
    <w:rsid w:val="000A42B6"/>
    <w:rsid w:val="000A46B0"/>
    <w:rsid w:val="000A494D"/>
    <w:rsid w:val="000A4BAA"/>
    <w:rsid w:val="000A4BD2"/>
    <w:rsid w:val="000A4C6A"/>
    <w:rsid w:val="000A51CA"/>
    <w:rsid w:val="000A561C"/>
    <w:rsid w:val="000A563E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CC"/>
    <w:rsid w:val="000A65F4"/>
    <w:rsid w:val="000A6647"/>
    <w:rsid w:val="000A689C"/>
    <w:rsid w:val="000A6928"/>
    <w:rsid w:val="000A6CA9"/>
    <w:rsid w:val="000A6F71"/>
    <w:rsid w:val="000A6FA0"/>
    <w:rsid w:val="000A7009"/>
    <w:rsid w:val="000A7345"/>
    <w:rsid w:val="000A73DC"/>
    <w:rsid w:val="000A7595"/>
    <w:rsid w:val="000A7776"/>
    <w:rsid w:val="000A7871"/>
    <w:rsid w:val="000A78AA"/>
    <w:rsid w:val="000A78F1"/>
    <w:rsid w:val="000A7AA8"/>
    <w:rsid w:val="000A7CFB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21EC"/>
    <w:rsid w:val="000B258F"/>
    <w:rsid w:val="000B25E1"/>
    <w:rsid w:val="000B272A"/>
    <w:rsid w:val="000B293F"/>
    <w:rsid w:val="000B29B4"/>
    <w:rsid w:val="000B2B3F"/>
    <w:rsid w:val="000B2EB9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90"/>
    <w:rsid w:val="000B4F35"/>
    <w:rsid w:val="000B504B"/>
    <w:rsid w:val="000B5178"/>
    <w:rsid w:val="000B523D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A8A"/>
    <w:rsid w:val="000B7F84"/>
    <w:rsid w:val="000C0251"/>
    <w:rsid w:val="000C035D"/>
    <w:rsid w:val="000C0BBB"/>
    <w:rsid w:val="000C0D61"/>
    <w:rsid w:val="000C0EA5"/>
    <w:rsid w:val="000C0FC6"/>
    <w:rsid w:val="000C0FF2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87"/>
    <w:rsid w:val="000C3884"/>
    <w:rsid w:val="000C39B1"/>
    <w:rsid w:val="000C39BC"/>
    <w:rsid w:val="000C3A59"/>
    <w:rsid w:val="000C3E0C"/>
    <w:rsid w:val="000C3E59"/>
    <w:rsid w:val="000C3F06"/>
    <w:rsid w:val="000C420B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4AE"/>
    <w:rsid w:val="000C6A3D"/>
    <w:rsid w:val="000C6C2E"/>
    <w:rsid w:val="000C6EAD"/>
    <w:rsid w:val="000C6EE4"/>
    <w:rsid w:val="000C6FFA"/>
    <w:rsid w:val="000C7002"/>
    <w:rsid w:val="000C7025"/>
    <w:rsid w:val="000C7278"/>
    <w:rsid w:val="000C7598"/>
    <w:rsid w:val="000C75BF"/>
    <w:rsid w:val="000C7915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B4D"/>
    <w:rsid w:val="000D1BA2"/>
    <w:rsid w:val="000D1C90"/>
    <w:rsid w:val="000D1E67"/>
    <w:rsid w:val="000D1F3B"/>
    <w:rsid w:val="000D1F99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32F"/>
    <w:rsid w:val="000D3431"/>
    <w:rsid w:val="000D3594"/>
    <w:rsid w:val="000D35EC"/>
    <w:rsid w:val="000D3723"/>
    <w:rsid w:val="000D386C"/>
    <w:rsid w:val="000D38A9"/>
    <w:rsid w:val="000D3A18"/>
    <w:rsid w:val="000D3E62"/>
    <w:rsid w:val="000D3F03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FE4"/>
    <w:rsid w:val="000D4FFA"/>
    <w:rsid w:val="000D5599"/>
    <w:rsid w:val="000D56C8"/>
    <w:rsid w:val="000D5901"/>
    <w:rsid w:val="000D5BAD"/>
    <w:rsid w:val="000D5D7D"/>
    <w:rsid w:val="000D6426"/>
    <w:rsid w:val="000D6517"/>
    <w:rsid w:val="000D658C"/>
    <w:rsid w:val="000D664A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80E"/>
    <w:rsid w:val="000E090B"/>
    <w:rsid w:val="000E098E"/>
    <w:rsid w:val="000E0B17"/>
    <w:rsid w:val="000E12D9"/>
    <w:rsid w:val="000E13D4"/>
    <w:rsid w:val="000E151E"/>
    <w:rsid w:val="000E1562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3006"/>
    <w:rsid w:val="000E3037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9A"/>
    <w:rsid w:val="000E63D0"/>
    <w:rsid w:val="000E6668"/>
    <w:rsid w:val="000E670D"/>
    <w:rsid w:val="000E68D6"/>
    <w:rsid w:val="000E6C49"/>
    <w:rsid w:val="000E6CC2"/>
    <w:rsid w:val="000E6E38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371"/>
    <w:rsid w:val="000F14DC"/>
    <w:rsid w:val="000F1A13"/>
    <w:rsid w:val="000F1E05"/>
    <w:rsid w:val="000F1E38"/>
    <w:rsid w:val="000F20C7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48"/>
    <w:rsid w:val="000F4583"/>
    <w:rsid w:val="000F4988"/>
    <w:rsid w:val="000F4CED"/>
    <w:rsid w:val="000F5041"/>
    <w:rsid w:val="000F5254"/>
    <w:rsid w:val="000F54FD"/>
    <w:rsid w:val="000F561E"/>
    <w:rsid w:val="000F56D4"/>
    <w:rsid w:val="000F5995"/>
    <w:rsid w:val="000F5C5D"/>
    <w:rsid w:val="000F5DB6"/>
    <w:rsid w:val="000F5E9A"/>
    <w:rsid w:val="000F5EED"/>
    <w:rsid w:val="000F5F58"/>
    <w:rsid w:val="000F61B3"/>
    <w:rsid w:val="000F61E3"/>
    <w:rsid w:val="000F684E"/>
    <w:rsid w:val="000F68A6"/>
    <w:rsid w:val="000F6DF7"/>
    <w:rsid w:val="000F6E6A"/>
    <w:rsid w:val="000F7145"/>
    <w:rsid w:val="000F7151"/>
    <w:rsid w:val="000F7580"/>
    <w:rsid w:val="000F7843"/>
    <w:rsid w:val="000F7903"/>
    <w:rsid w:val="000F7AE8"/>
    <w:rsid w:val="000F7B6B"/>
    <w:rsid w:val="000F7BE0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49"/>
    <w:rsid w:val="00101B7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39B"/>
    <w:rsid w:val="001054B4"/>
    <w:rsid w:val="0010563D"/>
    <w:rsid w:val="0010578E"/>
    <w:rsid w:val="00105F6B"/>
    <w:rsid w:val="00106025"/>
    <w:rsid w:val="00106138"/>
    <w:rsid w:val="001062C5"/>
    <w:rsid w:val="00106458"/>
    <w:rsid w:val="00106A79"/>
    <w:rsid w:val="00106DF9"/>
    <w:rsid w:val="00106EAE"/>
    <w:rsid w:val="00106ED6"/>
    <w:rsid w:val="00106FDA"/>
    <w:rsid w:val="00107186"/>
    <w:rsid w:val="0010746F"/>
    <w:rsid w:val="001074A1"/>
    <w:rsid w:val="0010776B"/>
    <w:rsid w:val="00107D7E"/>
    <w:rsid w:val="00107DE3"/>
    <w:rsid w:val="00107F45"/>
    <w:rsid w:val="00110292"/>
    <w:rsid w:val="00110573"/>
    <w:rsid w:val="00110791"/>
    <w:rsid w:val="001107BA"/>
    <w:rsid w:val="0011085B"/>
    <w:rsid w:val="00110B25"/>
    <w:rsid w:val="00110B5C"/>
    <w:rsid w:val="001111D3"/>
    <w:rsid w:val="001113AA"/>
    <w:rsid w:val="001114A9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CA"/>
    <w:rsid w:val="00115C5D"/>
    <w:rsid w:val="00115EB5"/>
    <w:rsid w:val="00116058"/>
    <w:rsid w:val="00116139"/>
    <w:rsid w:val="00116505"/>
    <w:rsid w:val="00116683"/>
    <w:rsid w:val="001167E5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20163"/>
    <w:rsid w:val="0012034F"/>
    <w:rsid w:val="00120448"/>
    <w:rsid w:val="001205C5"/>
    <w:rsid w:val="001207CB"/>
    <w:rsid w:val="001208E6"/>
    <w:rsid w:val="00120901"/>
    <w:rsid w:val="001209A6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92"/>
    <w:rsid w:val="001220C0"/>
    <w:rsid w:val="001222E0"/>
    <w:rsid w:val="001222F6"/>
    <w:rsid w:val="001222FC"/>
    <w:rsid w:val="00122501"/>
    <w:rsid w:val="00122639"/>
    <w:rsid w:val="0012278B"/>
    <w:rsid w:val="00122A84"/>
    <w:rsid w:val="0012304A"/>
    <w:rsid w:val="001230BE"/>
    <w:rsid w:val="001231A0"/>
    <w:rsid w:val="001231BB"/>
    <w:rsid w:val="0012333B"/>
    <w:rsid w:val="001233F3"/>
    <w:rsid w:val="001234B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610D"/>
    <w:rsid w:val="0012617E"/>
    <w:rsid w:val="001262D1"/>
    <w:rsid w:val="0012641C"/>
    <w:rsid w:val="00126A5F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CB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FC"/>
    <w:rsid w:val="0013102F"/>
    <w:rsid w:val="001313B8"/>
    <w:rsid w:val="00131462"/>
    <w:rsid w:val="00131579"/>
    <w:rsid w:val="0013167A"/>
    <w:rsid w:val="001316A5"/>
    <w:rsid w:val="00131827"/>
    <w:rsid w:val="0013191A"/>
    <w:rsid w:val="00131A78"/>
    <w:rsid w:val="00131B50"/>
    <w:rsid w:val="00131B98"/>
    <w:rsid w:val="00131F01"/>
    <w:rsid w:val="00131F52"/>
    <w:rsid w:val="00131FEF"/>
    <w:rsid w:val="00132240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40ED"/>
    <w:rsid w:val="001341C8"/>
    <w:rsid w:val="001342E9"/>
    <w:rsid w:val="00134402"/>
    <w:rsid w:val="00134452"/>
    <w:rsid w:val="00134A4B"/>
    <w:rsid w:val="00134A5F"/>
    <w:rsid w:val="00134E6A"/>
    <w:rsid w:val="00135164"/>
    <w:rsid w:val="001355F3"/>
    <w:rsid w:val="001357D4"/>
    <w:rsid w:val="00135927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70D"/>
    <w:rsid w:val="001379E3"/>
    <w:rsid w:val="00137A01"/>
    <w:rsid w:val="00137B20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C97"/>
    <w:rsid w:val="00142DCB"/>
    <w:rsid w:val="00142E60"/>
    <w:rsid w:val="001431BC"/>
    <w:rsid w:val="00143239"/>
    <w:rsid w:val="0014325B"/>
    <w:rsid w:val="00143281"/>
    <w:rsid w:val="001432FA"/>
    <w:rsid w:val="001434E2"/>
    <w:rsid w:val="001435E8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C17"/>
    <w:rsid w:val="00144D85"/>
    <w:rsid w:val="00144DFD"/>
    <w:rsid w:val="00144FB5"/>
    <w:rsid w:val="001451F2"/>
    <w:rsid w:val="00145415"/>
    <w:rsid w:val="001457DD"/>
    <w:rsid w:val="00145BE8"/>
    <w:rsid w:val="00145DE8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C1B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D4"/>
    <w:rsid w:val="00152025"/>
    <w:rsid w:val="0015212D"/>
    <w:rsid w:val="001522EF"/>
    <w:rsid w:val="00152358"/>
    <w:rsid w:val="0015240D"/>
    <w:rsid w:val="0015258B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9FA"/>
    <w:rsid w:val="00154A98"/>
    <w:rsid w:val="00154CEA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47"/>
    <w:rsid w:val="0015618F"/>
    <w:rsid w:val="00156254"/>
    <w:rsid w:val="0015662C"/>
    <w:rsid w:val="001567FB"/>
    <w:rsid w:val="00156B6E"/>
    <w:rsid w:val="00156D09"/>
    <w:rsid w:val="00156DB1"/>
    <w:rsid w:val="00157258"/>
    <w:rsid w:val="00157733"/>
    <w:rsid w:val="00157B70"/>
    <w:rsid w:val="001601B5"/>
    <w:rsid w:val="00160269"/>
    <w:rsid w:val="00160320"/>
    <w:rsid w:val="00160346"/>
    <w:rsid w:val="00160530"/>
    <w:rsid w:val="00160A54"/>
    <w:rsid w:val="00160D86"/>
    <w:rsid w:val="00160DE3"/>
    <w:rsid w:val="00160FF0"/>
    <w:rsid w:val="00161006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CC"/>
    <w:rsid w:val="00162757"/>
    <w:rsid w:val="00162883"/>
    <w:rsid w:val="00162C70"/>
    <w:rsid w:val="00162ED2"/>
    <w:rsid w:val="00162ED4"/>
    <w:rsid w:val="00163007"/>
    <w:rsid w:val="00163193"/>
    <w:rsid w:val="001633B8"/>
    <w:rsid w:val="001634FD"/>
    <w:rsid w:val="001636E7"/>
    <w:rsid w:val="00163759"/>
    <w:rsid w:val="00163933"/>
    <w:rsid w:val="00163F45"/>
    <w:rsid w:val="001645B3"/>
    <w:rsid w:val="001645F9"/>
    <w:rsid w:val="00164859"/>
    <w:rsid w:val="001648D8"/>
    <w:rsid w:val="001649DF"/>
    <w:rsid w:val="00164E10"/>
    <w:rsid w:val="001651D2"/>
    <w:rsid w:val="001655F5"/>
    <w:rsid w:val="00165988"/>
    <w:rsid w:val="00165BDD"/>
    <w:rsid w:val="00165C0D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F33"/>
    <w:rsid w:val="00167311"/>
    <w:rsid w:val="00167438"/>
    <w:rsid w:val="00167518"/>
    <w:rsid w:val="001675EC"/>
    <w:rsid w:val="00167613"/>
    <w:rsid w:val="0016761E"/>
    <w:rsid w:val="001676F9"/>
    <w:rsid w:val="001677EA"/>
    <w:rsid w:val="00167C16"/>
    <w:rsid w:val="00167E40"/>
    <w:rsid w:val="00167FDE"/>
    <w:rsid w:val="0017004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793"/>
    <w:rsid w:val="00172976"/>
    <w:rsid w:val="0017297F"/>
    <w:rsid w:val="00172A6F"/>
    <w:rsid w:val="00172AA7"/>
    <w:rsid w:val="00172C1C"/>
    <w:rsid w:val="001730F5"/>
    <w:rsid w:val="00173127"/>
    <w:rsid w:val="00173480"/>
    <w:rsid w:val="00173558"/>
    <w:rsid w:val="001736A4"/>
    <w:rsid w:val="00173725"/>
    <w:rsid w:val="001737C0"/>
    <w:rsid w:val="00173818"/>
    <w:rsid w:val="001738D0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A81"/>
    <w:rsid w:val="00176BE0"/>
    <w:rsid w:val="00177049"/>
    <w:rsid w:val="00177318"/>
    <w:rsid w:val="001774C4"/>
    <w:rsid w:val="0017784E"/>
    <w:rsid w:val="001779AE"/>
    <w:rsid w:val="00177CCB"/>
    <w:rsid w:val="00177EB3"/>
    <w:rsid w:val="00177F6A"/>
    <w:rsid w:val="00180025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EFB"/>
    <w:rsid w:val="00181F46"/>
    <w:rsid w:val="0018208D"/>
    <w:rsid w:val="00182B68"/>
    <w:rsid w:val="00182BA5"/>
    <w:rsid w:val="00182BD3"/>
    <w:rsid w:val="001837A9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96"/>
    <w:rsid w:val="00185671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C8A"/>
    <w:rsid w:val="00186D4A"/>
    <w:rsid w:val="00186E2B"/>
    <w:rsid w:val="00186E87"/>
    <w:rsid w:val="00186EB0"/>
    <w:rsid w:val="001871D9"/>
    <w:rsid w:val="001873A0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B2"/>
    <w:rsid w:val="001905D4"/>
    <w:rsid w:val="00190625"/>
    <w:rsid w:val="0019074E"/>
    <w:rsid w:val="0019095B"/>
    <w:rsid w:val="001909A2"/>
    <w:rsid w:val="001909A4"/>
    <w:rsid w:val="00190B19"/>
    <w:rsid w:val="00190B57"/>
    <w:rsid w:val="00190DCE"/>
    <w:rsid w:val="00190FB5"/>
    <w:rsid w:val="0019103D"/>
    <w:rsid w:val="00191240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A1F"/>
    <w:rsid w:val="00192B02"/>
    <w:rsid w:val="00193061"/>
    <w:rsid w:val="00193247"/>
    <w:rsid w:val="0019324C"/>
    <w:rsid w:val="00193289"/>
    <w:rsid w:val="00193569"/>
    <w:rsid w:val="00193632"/>
    <w:rsid w:val="001936F7"/>
    <w:rsid w:val="00193703"/>
    <w:rsid w:val="00193A91"/>
    <w:rsid w:val="00193F12"/>
    <w:rsid w:val="001940A4"/>
    <w:rsid w:val="001941B3"/>
    <w:rsid w:val="001944E8"/>
    <w:rsid w:val="001948F8"/>
    <w:rsid w:val="00194AFA"/>
    <w:rsid w:val="00194C36"/>
    <w:rsid w:val="00194D29"/>
    <w:rsid w:val="00194E22"/>
    <w:rsid w:val="00194E58"/>
    <w:rsid w:val="00195250"/>
    <w:rsid w:val="00195363"/>
    <w:rsid w:val="00195373"/>
    <w:rsid w:val="00195607"/>
    <w:rsid w:val="0019567F"/>
    <w:rsid w:val="0019568C"/>
    <w:rsid w:val="001958DC"/>
    <w:rsid w:val="001959D8"/>
    <w:rsid w:val="00195A8E"/>
    <w:rsid w:val="00195D08"/>
    <w:rsid w:val="00195FB3"/>
    <w:rsid w:val="001962EF"/>
    <w:rsid w:val="0019687B"/>
    <w:rsid w:val="001968B6"/>
    <w:rsid w:val="00196916"/>
    <w:rsid w:val="001969BF"/>
    <w:rsid w:val="00196D49"/>
    <w:rsid w:val="00196F81"/>
    <w:rsid w:val="00196FA9"/>
    <w:rsid w:val="001975E4"/>
    <w:rsid w:val="00197A68"/>
    <w:rsid w:val="00197EBC"/>
    <w:rsid w:val="00197F13"/>
    <w:rsid w:val="00197F2F"/>
    <w:rsid w:val="00197FED"/>
    <w:rsid w:val="001A02BF"/>
    <w:rsid w:val="001A0331"/>
    <w:rsid w:val="001A0366"/>
    <w:rsid w:val="001A064A"/>
    <w:rsid w:val="001A0882"/>
    <w:rsid w:val="001A0897"/>
    <w:rsid w:val="001A09CA"/>
    <w:rsid w:val="001A09D1"/>
    <w:rsid w:val="001A09F0"/>
    <w:rsid w:val="001A0B2C"/>
    <w:rsid w:val="001A0C5C"/>
    <w:rsid w:val="001A0C5E"/>
    <w:rsid w:val="001A0F45"/>
    <w:rsid w:val="001A11A5"/>
    <w:rsid w:val="001A12E3"/>
    <w:rsid w:val="001A1569"/>
    <w:rsid w:val="001A178E"/>
    <w:rsid w:val="001A1811"/>
    <w:rsid w:val="001A1A52"/>
    <w:rsid w:val="001A1E08"/>
    <w:rsid w:val="001A1EE1"/>
    <w:rsid w:val="001A2242"/>
    <w:rsid w:val="001A27C4"/>
    <w:rsid w:val="001A2D4D"/>
    <w:rsid w:val="001A2E23"/>
    <w:rsid w:val="001A32D9"/>
    <w:rsid w:val="001A32ED"/>
    <w:rsid w:val="001A361D"/>
    <w:rsid w:val="001A38C5"/>
    <w:rsid w:val="001A3A2C"/>
    <w:rsid w:val="001A40A8"/>
    <w:rsid w:val="001A4163"/>
    <w:rsid w:val="001A4198"/>
    <w:rsid w:val="001A41C3"/>
    <w:rsid w:val="001A42C7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F6E"/>
    <w:rsid w:val="001A62FE"/>
    <w:rsid w:val="001A6352"/>
    <w:rsid w:val="001A66F3"/>
    <w:rsid w:val="001A6931"/>
    <w:rsid w:val="001A693E"/>
    <w:rsid w:val="001A6C2F"/>
    <w:rsid w:val="001A72F6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4B2"/>
    <w:rsid w:val="001B083D"/>
    <w:rsid w:val="001B09B2"/>
    <w:rsid w:val="001B0A18"/>
    <w:rsid w:val="001B0F0D"/>
    <w:rsid w:val="001B0F5D"/>
    <w:rsid w:val="001B0F8C"/>
    <w:rsid w:val="001B13AC"/>
    <w:rsid w:val="001B14BF"/>
    <w:rsid w:val="001B193B"/>
    <w:rsid w:val="001B19C2"/>
    <w:rsid w:val="001B1AA2"/>
    <w:rsid w:val="001B1D22"/>
    <w:rsid w:val="001B1D88"/>
    <w:rsid w:val="001B2085"/>
    <w:rsid w:val="001B214F"/>
    <w:rsid w:val="001B219D"/>
    <w:rsid w:val="001B21A4"/>
    <w:rsid w:val="001B21AB"/>
    <w:rsid w:val="001B21D0"/>
    <w:rsid w:val="001B23EF"/>
    <w:rsid w:val="001B2628"/>
    <w:rsid w:val="001B278D"/>
    <w:rsid w:val="001B2968"/>
    <w:rsid w:val="001B298D"/>
    <w:rsid w:val="001B2A0B"/>
    <w:rsid w:val="001B2AEA"/>
    <w:rsid w:val="001B2B6C"/>
    <w:rsid w:val="001B2C2B"/>
    <w:rsid w:val="001B2D26"/>
    <w:rsid w:val="001B2F92"/>
    <w:rsid w:val="001B352C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3D3"/>
    <w:rsid w:val="001B5401"/>
    <w:rsid w:val="001B5552"/>
    <w:rsid w:val="001B557E"/>
    <w:rsid w:val="001B5648"/>
    <w:rsid w:val="001B5829"/>
    <w:rsid w:val="001B5DA9"/>
    <w:rsid w:val="001B5DE2"/>
    <w:rsid w:val="001B61A3"/>
    <w:rsid w:val="001B636C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707C"/>
    <w:rsid w:val="001B7084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257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331"/>
    <w:rsid w:val="001C65DD"/>
    <w:rsid w:val="001C69A6"/>
    <w:rsid w:val="001C6D9A"/>
    <w:rsid w:val="001C6EC6"/>
    <w:rsid w:val="001C6F1D"/>
    <w:rsid w:val="001C7030"/>
    <w:rsid w:val="001C7252"/>
    <w:rsid w:val="001C73A8"/>
    <w:rsid w:val="001C73CF"/>
    <w:rsid w:val="001C7642"/>
    <w:rsid w:val="001C7728"/>
    <w:rsid w:val="001C7848"/>
    <w:rsid w:val="001C7A29"/>
    <w:rsid w:val="001C7AE8"/>
    <w:rsid w:val="001C7BC7"/>
    <w:rsid w:val="001D013D"/>
    <w:rsid w:val="001D015E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4"/>
    <w:rsid w:val="001D1E88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DC"/>
    <w:rsid w:val="001D6658"/>
    <w:rsid w:val="001D66A0"/>
    <w:rsid w:val="001D6A17"/>
    <w:rsid w:val="001D6A58"/>
    <w:rsid w:val="001D6BB4"/>
    <w:rsid w:val="001D6FD8"/>
    <w:rsid w:val="001D711A"/>
    <w:rsid w:val="001D7262"/>
    <w:rsid w:val="001D726C"/>
    <w:rsid w:val="001D7376"/>
    <w:rsid w:val="001D7447"/>
    <w:rsid w:val="001D74C2"/>
    <w:rsid w:val="001D7653"/>
    <w:rsid w:val="001D76A3"/>
    <w:rsid w:val="001D7DB1"/>
    <w:rsid w:val="001E0066"/>
    <w:rsid w:val="001E028B"/>
    <w:rsid w:val="001E0386"/>
    <w:rsid w:val="001E0541"/>
    <w:rsid w:val="001E0817"/>
    <w:rsid w:val="001E0910"/>
    <w:rsid w:val="001E0B81"/>
    <w:rsid w:val="001E0E0F"/>
    <w:rsid w:val="001E1105"/>
    <w:rsid w:val="001E1124"/>
    <w:rsid w:val="001E120D"/>
    <w:rsid w:val="001E1350"/>
    <w:rsid w:val="001E13CD"/>
    <w:rsid w:val="001E1423"/>
    <w:rsid w:val="001E1708"/>
    <w:rsid w:val="001E1732"/>
    <w:rsid w:val="001E173F"/>
    <w:rsid w:val="001E18E4"/>
    <w:rsid w:val="001E1B83"/>
    <w:rsid w:val="001E1FE4"/>
    <w:rsid w:val="001E257A"/>
    <w:rsid w:val="001E2626"/>
    <w:rsid w:val="001E273F"/>
    <w:rsid w:val="001E277E"/>
    <w:rsid w:val="001E27C1"/>
    <w:rsid w:val="001E283E"/>
    <w:rsid w:val="001E28DB"/>
    <w:rsid w:val="001E2916"/>
    <w:rsid w:val="001E2A64"/>
    <w:rsid w:val="001E2B60"/>
    <w:rsid w:val="001E2F36"/>
    <w:rsid w:val="001E2F45"/>
    <w:rsid w:val="001E2FB3"/>
    <w:rsid w:val="001E3070"/>
    <w:rsid w:val="001E30CC"/>
    <w:rsid w:val="001E331F"/>
    <w:rsid w:val="001E3386"/>
    <w:rsid w:val="001E33D8"/>
    <w:rsid w:val="001E3419"/>
    <w:rsid w:val="001E3571"/>
    <w:rsid w:val="001E3591"/>
    <w:rsid w:val="001E3647"/>
    <w:rsid w:val="001E3A4D"/>
    <w:rsid w:val="001E3DE2"/>
    <w:rsid w:val="001E3E7F"/>
    <w:rsid w:val="001E3EC8"/>
    <w:rsid w:val="001E417D"/>
    <w:rsid w:val="001E4360"/>
    <w:rsid w:val="001E44BE"/>
    <w:rsid w:val="001E452B"/>
    <w:rsid w:val="001E4567"/>
    <w:rsid w:val="001E4579"/>
    <w:rsid w:val="001E4639"/>
    <w:rsid w:val="001E465B"/>
    <w:rsid w:val="001E46B0"/>
    <w:rsid w:val="001E46EA"/>
    <w:rsid w:val="001E495C"/>
    <w:rsid w:val="001E49C8"/>
    <w:rsid w:val="001E4EC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421"/>
    <w:rsid w:val="001E677F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BE3"/>
    <w:rsid w:val="001F0E8C"/>
    <w:rsid w:val="001F0F50"/>
    <w:rsid w:val="001F106F"/>
    <w:rsid w:val="001F122D"/>
    <w:rsid w:val="001F14F5"/>
    <w:rsid w:val="001F18E5"/>
    <w:rsid w:val="001F1AF6"/>
    <w:rsid w:val="001F1CED"/>
    <w:rsid w:val="001F1F33"/>
    <w:rsid w:val="001F21A9"/>
    <w:rsid w:val="001F2995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40D3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F15"/>
    <w:rsid w:val="001F5F93"/>
    <w:rsid w:val="001F60E8"/>
    <w:rsid w:val="001F6305"/>
    <w:rsid w:val="001F6388"/>
    <w:rsid w:val="001F64DB"/>
    <w:rsid w:val="001F65C9"/>
    <w:rsid w:val="001F6B3A"/>
    <w:rsid w:val="001F70B0"/>
    <w:rsid w:val="001F71AB"/>
    <w:rsid w:val="001F71C8"/>
    <w:rsid w:val="001F7422"/>
    <w:rsid w:val="001F7783"/>
    <w:rsid w:val="001F7BD1"/>
    <w:rsid w:val="001F7E0A"/>
    <w:rsid w:val="002009D6"/>
    <w:rsid w:val="00200C90"/>
    <w:rsid w:val="00200C9D"/>
    <w:rsid w:val="00200D83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B74"/>
    <w:rsid w:val="00202CC1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254"/>
    <w:rsid w:val="0020745D"/>
    <w:rsid w:val="00207477"/>
    <w:rsid w:val="0020791C"/>
    <w:rsid w:val="00207B6C"/>
    <w:rsid w:val="00207B88"/>
    <w:rsid w:val="00207D66"/>
    <w:rsid w:val="00207E02"/>
    <w:rsid w:val="00207E88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308"/>
    <w:rsid w:val="002114F7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70B"/>
    <w:rsid w:val="0021284E"/>
    <w:rsid w:val="00212853"/>
    <w:rsid w:val="00212A42"/>
    <w:rsid w:val="00212CB9"/>
    <w:rsid w:val="00212E6E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4280"/>
    <w:rsid w:val="002143EF"/>
    <w:rsid w:val="002146F1"/>
    <w:rsid w:val="00214720"/>
    <w:rsid w:val="00214779"/>
    <w:rsid w:val="00214799"/>
    <w:rsid w:val="002148BA"/>
    <w:rsid w:val="00214931"/>
    <w:rsid w:val="0021497F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5D1"/>
    <w:rsid w:val="002236EC"/>
    <w:rsid w:val="00223948"/>
    <w:rsid w:val="0022397F"/>
    <w:rsid w:val="002239E3"/>
    <w:rsid w:val="00223D7A"/>
    <w:rsid w:val="002242F4"/>
    <w:rsid w:val="00224443"/>
    <w:rsid w:val="00224576"/>
    <w:rsid w:val="0022475A"/>
    <w:rsid w:val="0022488C"/>
    <w:rsid w:val="002248A1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482"/>
    <w:rsid w:val="0022767F"/>
    <w:rsid w:val="00227845"/>
    <w:rsid w:val="0022784C"/>
    <w:rsid w:val="0022795D"/>
    <w:rsid w:val="00227BEE"/>
    <w:rsid w:val="00227E25"/>
    <w:rsid w:val="00227E62"/>
    <w:rsid w:val="00227F9D"/>
    <w:rsid w:val="00230316"/>
    <w:rsid w:val="00230363"/>
    <w:rsid w:val="00230414"/>
    <w:rsid w:val="0023054E"/>
    <w:rsid w:val="00230A40"/>
    <w:rsid w:val="00230B4A"/>
    <w:rsid w:val="00230CD5"/>
    <w:rsid w:val="00230D2C"/>
    <w:rsid w:val="00230E5C"/>
    <w:rsid w:val="0023102A"/>
    <w:rsid w:val="00231504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ED"/>
    <w:rsid w:val="00232FE7"/>
    <w:rsid w:val="00233029"/>
    <w:rsid w:val="002331A1"/>
    <w:rsid w:val="002333E0"/>
    <w:rsid w:val="00233801"/>
    <w:rsid w:val="0023380B"/>
    <w:rsid w:val="002338C4"/>
    <w:rsid w:val="00233911"/>
    <w:rsid w:val="00233BB3"/>
    <w:rsid w:val="00233D2A"/>
    <w:rsid w:val="00233D54"/>
    <w:rsid w:val="00233D76"/>
    <w:rsid w:val="00233DC6"/>
    <w:rsid w:val="0023414A"/>
    <w:rsid w:val="00234294"/>
    <w:rsid w:val="00234449"/>
    <w:rsid w:val="0023468B"/>
    <w:rsid w:val="00234982"/>
    <w:rsid w:val="00234A77"/>
    <w:rsid w:val="00234AFC"/>
    <w:rsid w:val="00234C72"/>
    <w:rsid w:val="00234E95"/>
    <w:rsid w:val="00234F3C"/>
    <w:rsid w:val="0023528D"/>
    <w:rsid w:val="0023578E"/>
    <w:rsid w:val="0023589A"/>
    <w:rsid w:val="00235A41"/>
    <w:rsid w:val="00235B9F"/>
    <w:rsid w:val="00235C01"/>
    <w:rsid w:val="00235C38"/>
    <w:rsid w:val="00235FA5"/>
    <w:rsid w:val="002362FD"/>
    <w:rsid w:val="0023641B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D"/>
    <w:rsid w:val="0024095D"/>
    <w:rsid w:val="00240D02"/>
    <w:rsid w:val="00241025"/>
    <w:rsid w:val="00241029"/>
    <w:rsid w:val="0024104A"/>
    <w:rsid w:val="002411D9"/>
    <w:rsid w:val="002412BC"/>
    <w:rsid w:val="002412C5"/>
    <w:rsid w:val="002413FA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3E4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46F"/>
    <w:rsid w:val="00246880"/>
    <w:rsid w:val="0024699F"/>
    <w:rsid w:val="00246A02"/>
    <w:rsid w:val="00246A46"/>
    <w:rsid w:val="00246AB3"/>
    <w:rsid w:val="00246B1B"/>
    <w:rsid w:val="00246D76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8A4"/>
    <w:rsid w:val="0025093E"/>
    <w:rsid w:val="00250AC0"/>
    <w:rsid w:val="00250C34"/>
    <w:rsid w:val="00250CA2"/>
    <w:rsid w:val="00250DD8"/>
    <w:rsid w:val="00250E85"/>
    <w:rsid w:val="00250F06"/>
    <w:rsid w:val="00251048"/>
    <w:rsid w:val="00251160"/>
    <w:rsid w:val="002512B8"/>
    <w:rsid w:val="002512E2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662"/>
    <w:rsid w:val="002528DB"/>
    <w:rsid w:val="00252A07"/>
    <w:rsid w:val="00252B6A"/>
    <w:rsid w:val="00252C51"/>
    <w:rsid w:val="002530EC"/>
    <w:rsid w:val="0025312C"/>
    <w:rsid w:val="00253316"/>
    <w:rsid w:val="002538D8"/>
    <w:rsid w:val="0025391A"/>
    <w:rsid w:val="00253959"/>
    <w:rsid w:val="00253BB3"/>
    <w:rsid w:val="00253FFF"/>
    <w:rsid w:val="002543BB"/>
    <w:rsid w:val="0025461E"/>
    <w:rsid w:val="0025475A"/>
    <w:rsid w:val="002548C3"/>
    <w:rsid w:val="00254CD6"/>
    <w:rsid w:val="00254D07"/>
    <w:rsid w:val="00254D4A"/>
    <w:rsid w:val="00254D8C"/>
    <w:rsid w:val="00254E52"/>
    <w:rsid w:val="00254F30"/>
    <w:rsid w:val="00255122"/>
    <w:rsid w:val="00255173"/>
    <w:rsid w:val="00255571"/>
    <w:rsid w:val="002556A1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DF1"/>
    <w:rsid w:val="00257FCC"/>
    <w:rsid w:val="0026013C"/>
    <w:rsid w:val="0026015A"/>
    <w:rsid w:val="0026028C"/>
    <w:rsid w:val="0026062E"/>
    <w:rsid w:val="00260C11"/>
    <w:rsid w:val="00261097"/>
    <w:rsid w:val="00261136"/>
    <w:rsid w:val="0026136A"/>
    <w:rsid w:val="002614AB"/>
    <w:rsid w:val="002614B5"/>
    <w:rsid w:val="002615EB"/>
    <w:rsid w:val="00261661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9"/>
    <w:rsid w:val="00263153"/>
    <w:rsid w:val="0026338C"/>
    <w:rsid w:val="002633B4"/>
    <w:rsid w:val="00263582"/>
    <w:rsid w:val="00263721"/>
    <w:rsid w:val="002639B5"/>
    <w:rsid w:val="00263B3B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90"/>
    <w:rsid w:val="00270A6D"/>
    <w:rsid w:val="00270D91"/>
    <w:rsid w:val="0027130F"/>
    <w:rsid w:val="00271567"/>
    <w:rsid w:val="002716A0"/>
    <w:rsid w:val="0027180F"/>
    <w:rsid w:val="00271893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CAB"/>
    <w:rsid w:val="00276DF5"/>
    <w:rsid w:val="00276EDE"/>
    <w:rsid w:val="00276EF3"/>
    <w:rsid w:val="0027714D"/>
    <w:rsid w:val="00277227"/>
    <w:rsid w:val="00277620"/>
    <w:rsid w:val="00277686"/>
    <w:rsid w:val="00277878"/>
    <w:rsid w:val="002778D9"/>
    <w:rsid w:val="00277A27"/>
    <w:rsid w:val="00277B58"/>
    <w:rsid w:val="00277D39"/>
    <w:rsid w:val="00277E83"/>
    <w:rsid w:val="00277F65"/>
    <w:rsid w:val="00277FC0"/>
    <w:rsid w:val="00277FE8"/>
    <w:rsid w:val="00280024"/>
    <w:rsid w:val="002800D0"/>
    <w:rsid w:val="002801B4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8E5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32E"/>
    <w:rsid w:val="002833E9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C1"/>
    <w:rsid w:val="002840E4"/>
    <w:rsid w:val="00284593"/>
    <w:rsid w:val="0028470E"/>
    <w:rsid w:val="0028499E"/>
    <w:rsid w:val="00284AEB"/>
    <w:rsid w:val="00284D08"/>
    <w:rsid w:val="00284D9C"/>
    <w:rsid w:val="00285010"/>
    <w:rsid w:val="002852E8"/>
    <w:rsid w:val="002854C3"/>
    <w:rsid w:val="00285DC5"/>
    <w:rsid w:val="00286122"/>
    <w:rsid w:val="00286171"/>
    <w:rsid w:val="002865A3"/>
    <w:rsid w:val="002867D4"/>
    <w:rsid w:val="00286848"/>
    <w:rsid w:val="00286957"/>
    <w:rsid w:val="00286C12"/>
    <w:rsid w:val="00286E71"/>
    <w:rsid w:val="00286EC4"/>
    <w:rsid w:val="00287114"/>
    <w:rsid w:val="00287291"/>
    <w:rsid w:val="00287378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BC"/>
    <w:rsid w:val="00293E44"/>
    <w:rsid w:val="00294235"/>
    <w:rsid w:val="002942D3"/>
    <w:rsid w:val="002943D5"/>
    <w:rsid w:val="00294703"/>
    <w:rsid w:val="00294718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94C"/>
    <w:rsid w:val="002A1AC6"/>
    <w:rsid w:val="002A1B43"/>
    <w:rsid w:val="002A1BDE"/>
    <w:rsid w:val="002A1E4C"/>
    <w:rsid w:val="002A20EC"/>
    <w:rsid w:val="002A2309"/>
    <w:rsid w:val="002A2336"/>
    <w:rsid w:val="002A2669"/>
    <w:rsid w:val="002A2975"/>
    <w:rsid w:val="002A2B37"/>
    <w:rsid w:val="002A2B88"/>
    <w:rsid w:val="002A2CEF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502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1B6"/>
    <w:rsid w:val="002A6378"/>
    <w:rsid w:val="002A6869"/>
    <w:rsid w:val="002A6B50"/>
    <w:rsid w:val="002A6C45"/>
    <w:rsid w:val="002A6E5C"/>
    <w:rsid w:val="002A711E"/>
    <w:rsid w:val="002A730B"/>
    <w:rsid w:val="002A7690"/>
    <w:rsid w:val="002A76C0"/>
    <w:rsid w:val="002A7917"/>
    <w:rsid w:val="002A7D57"/>
    <w:rsid w:val="002A7E38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2347"/>
    <w:rsid w:val="002B256E"/>
    <w:rsid w:val="002B2953"/>
    <w:rsid w:val="002B2A3E"/>
    <w:rsid w:val="002B2B3F"/>
    <w:rsid w:val="002B2C3F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765"/>
    <w:rsid w:val="002B37CE"/>
    <w:rsid w:val="002B3A05"/>
    <w:rsid w:val="002B3D1B"/>
    <w:rsid w:val="002B3D86"/>
    <w:rsid w:val="002B3DBA"/>
    <w:rsid w:val="002B3EBD"/>
    <w:rsid w:val="002B4023"/>
    <w:rsid w:val="002B407C"/>
    <w:rsid w:val="002B435B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39D"/>
    <w:rsid w:val="002B54CF"/>
    <w:rsid w:val="002B558B"/>
    <w:rsid w:val="002B5877"/>
    <w:rsid w:val="002B5995"/>
    <w:rsid w:val="002B59F2"/>
    <w:rsid w:val="002B5EA3"/>
    <w:rsid w:val="002B5F17"/>
    <w:rsid w:val="002B6017"/>
    <w:rsid w:val="002B6318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AB1"/>
    <w:rsid w:val="002B7E78"/>
    <w:rsid w:val="002C024B"/>
    <w:rsid w:val="002C0290"/>
    <w:rsid w:val="002C03BF"/>
    <w:rsid w:val="002C0471"/>
    <w:rsid w:val="002C0586"/>
    <w:rsid w:val="002C06FE"/>
    <w:rsid w:val="002C0A72"/>
    <w:rsid w:val="002C0ACC"/>
    <w:rsid w:val="002C0AEB"/>
    <w:rsid w:val="002C0F40"/>
    <w:rsid w:val="002C0F55"/>
    <w:rsid w:val="002C107A"/>
    <w:rsid w:val="002C11A9"/>
    <w:rsid w:val="002C15B9"/>
    <w:rsid w:val="002C1D57"/>
    <w:rsid w:val="002C1E03"/>
    <w:rsid w:val="002C1E25"/>
    <w:rsid w:val="002C1F5E"/>
    <w:rsid w:val="002C2052"/>
    <w:rsid w:val="002C24DA"/>
    <w:rsid w:val="002C2546"/>
    <w:rsid w:val="002C2643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681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A07"/>
    <w:rsid w:val="002C4C15"/>
    <w:rsid w:val="002C4D20"/>
    <w:rsid w:val="002C4FD4"/>
    <w:rsid w:val="002C504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41A"/>
    <w:rsid w:val="002C6438"/>
    <w:rsid w:val="002C64AE"/>
    <w:rsid w:val="002C6709"/>
    <w:rsid w:val="002C672E"/>
    <w:rsid w:val="002C689C"/>
    <w:rsid w:val="002C6BA1"/>
    <w:rsid w:val="002C6DE5"/>
    <w:rsid w:val="002C6F1A"/>
    <w:rsid w:val="002C7241"/>
    <w:rsid w:val="002C7305"/>
    <w:rsid w:val="002C73B2"/>
    <w:rsid w:val="002C756E"/>
    <w:rsid w:val="002C7637"/>
    <w:rsid w:val="002C76C8"/>
    <w:rsid w:val="002C76D1"/>
    <w:rsid w:val="002C773F"/>
    <w:rsid w:val="002C775B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150"/>
    <w:rsid w:val="002D2154"/>
    <w:rsid w:val="002D24DB"/>
    <w:rsid w:val="002D274E"/>
    <w:rsid w:val="002D2924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D1"/>
    <w:rsid w:val="002D42C8"/>
    <w:rsid w:val="002D45D4"/>
    <w:rsid w:val="002D45E6"/>
    <w:rsid w:val="002D46E1"/>
    <w:rsid w:val="002D47F3"/>
    <w:rsid w:val="002D4940"/>
    <w:rsid w:val="002D502C"/>
    <w:rsid w:val="002D516D"/>
    <w:rsid w:val="002D55FC"/>
    <w:rsid w:val="002D5611"/>
    <w:rsid w:val="002D58A5"/>
    <w:rsid w:val="002D5A84"/>
    <w:rsid w:val="002D5EBD"/>
    <w:rsid w:val="002D5EEA"/>
    <w:rsid w:val="002D6047"/>
    <w:rsid w:val="002D608D"/>
    <w:rsid w:val="002D6363"/>
    <w:rsid w:val="002D66B2"/>
    <w:rsid w:val="002D67EF"/>
    <w:rsid w:val="002D694C"/>
    <w:rsid w:val="002D6AAD"/>
    <w:rsid w:val="002D6CDB"/>
    <w:rsid w:val="002D6D80"/>
    <w:rsid w:val="002D6F49"/>
    <w:rsid w:val="002D6F54"/>
    <w:rsid w:val="002D6FB5"/>
    <w:rsid w:val="002D74F8"/>
    <w:rsid w:val="002D75D1"/>
    <w:rsid w:val="002D797E"/>
    <w:rsid w:val="002D7C8B"/>
    <w:rsid w:val="002D7C93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97B"/>
    <w:rsid w:val="002E29C8"/>
    <w:rsid w:val="002E2B1F"/>
    <w:rsid w:val="002E2CB7"/>
    <w:rsid w:val="002E2D22"/>
    <w:rsid w:val="002E2DBA"/>
    <w:rsid w:val="002E2DEF"/>
    <w:rsid w:val="002E2E14"/>
    <w:rsid w:val="002E3027"/>
    <w:rsid w:val="002E3100"/>
    <w:rsid w:val="002E330F"/>
    <w:rsid w:val="002E3386"/>
    <w:rsid w:val="002E3523"/>
    <w:rsid w:val="002E3722"/>
    <w:rsid w:val="002E3770"/>
    <w:rsid w:val="002E37EE"/>
    <w:rsid w:val="002E3804"/>
    <w:rsid w:val="002E3A8C"/>
    <w:rsid w:val="002E42A0"/>
    <w:rsid w:val="002E439A"/>
    <w:rsid w:val="002E4588"/>
    <w:rsid w:val="002E4661"/>
    <w:rsid w:val="002E4721"/>
    <w:rsid w:val="002E499B"/>
    <w:rsid w:val="002E4ADD"/>
    <w:rsid w:val="002E4BF2"/>
    <w:rsid w:val="002E4E39"/>
    <w:rsid w:val="002E4ED5"/>
    <w:rsid w:val="002E5298"/>
    <w:rsid w:val="002E5336"/>
    <w:rsid w:val="002E5614"/>
    <w:rsid w:val="002E597F"/>
    <w:rsid w:val="002E5A08"/>
    <w:rsid w:val="002E5AED"/>
    <w:rsid w:val="002E5F1B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04"/>
    <w:rsid w:val="002E757E"/>
    <w:rsid w:val="002E7651"/>
    <w:rsid w:val="002E76E7"/>
    <w:rsid w:val="002E77E1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490"/>
    <w:rsid w:val="002F15E8"/>
    <w:rsid w:val="002F165F"/>
    <w:rsid w:val="002F16D4"/>
    <w:rsid w:val="002F1889"/>
    <w:rsid w:val="002F1A02"/>
    <w:rsid w:val="002F1A55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3005"/>
    <w:rsid w:val="002F306C"/>
    <w:rsid w:val="002F3087"/>
    <w:rsid w:val="002F321A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300274"/>
    <w:rsid w:val="00300A0D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F07"/>
    <w:rsid w:val="00302017"/>
    <w:rsid w:val="0030223F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EB"/>
    <w:rsid w:val="00303420"/>
    <w:rsid w:val="0030349D"/>
    <w:rsid w:val="0030368B"/>
    <w:rsid w:val="00303AE2"/>
    <w:rsid w:val="00303E8E"/>
    <w:rsid w:val="00303F6F"/>
    <w:rsid w:val="00304228"/>
    <w:rsid w:val="00304288"/>
    <w:rsid w:val="00304502"/>
    <w:rsid w:val="0030454E"/>
    <w:rsid w:val="00304812"/>
    <w:rsid w:val="00304951"/>
    <w:rsid w:val="003049D8"/>
    <w:rsid w:val="00304A5D"/>
    <w:rsid w:val="00304B68"/>
    <w:rsid w:val="00304BF4"/>
    <w:rsid w:val="00305148"/>
    <w:rsid w:val="003051C1"/>
    <w:rsid w:val="003052DA"/>
    <w:rsid w:val="0030545C"/>
    <w:rsid w:val="003057B7"/>
    <w:rsid w:val="00305A81"/>
    <w:rsid w:val="00305ADD"/>
    <w:rsid w:val="00306040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709"/>
    <w:rsid w:val="00307781"/>
    <w:rsid w:val="003078DD"/>
    <w:rsid w:val="0030798D"/>
    <w:rsid w:val="00307B9A"/>
    <w:rsid w:val="00307CEA"/>
    <w:rsid w:val="00307DC1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193"/>
    <w:rsid w:val="00311251"/>
    <w:rsid w:val="00311414"/>
    <w:rsid w:val="00311470"/>
    <w:rsid w:val="00311569"/>
    <w:rsid w:val="0031162C"/>
    <w:rsid w:val="00311779"/>
    <w:rsid w:val="00311986"/>
    <w:rsid w:val="00311BFF"/>
    <w:rsid w:val="003120D5"/>
    <w:rsid w:val="00312387"/>
    <w:rsid w:val="003123B1"/>
    <w:rsid w:val="00312701"/>
    <w:rsid w:val="00312765"/>
    <w:rsid w:val="00312A52"/>
    <w:rsid w:val="00312BAB"/>
    <w:rsid w:val="00312D02"/>
    <w:rsid w:val="00312D3F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62F"/>
    <w:rsid w:val="0031688C"/>
    <w:rsid w:val="003168BF"/>
    <w:rsid w:val="00316C59"/>
    <w:rsid w:val="00316C6F"/>
    <w:rsid w:val="00316C85"/>
    <w:rsid w:val="00316D61"/>
    <w:rsid w:val="00316FCF"/>
    <w:rsid w:val="0031708B"/>
    <w:rsid w:val="003170E5"/>
    <w:rsid w:val="00317148"/>
    <w:rsid w:val="0031737A"/>
    <w:rsid w:val="00317394"/>
    <w:rsid w:val="003174A7"/>
    <w:rsid w:val="003179C9"/>
    <w:rsid w:val="00317A6A"/>
    <w:rsid w:val="00317B3C"/>
    <w:rsid w:val="00317E31"/>
    <w:rsid w:val="00317EC6"/>
    <w:rsid w:val="00320254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45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96"/>
    <w:rsid w:val="00321FC9"/>
    <w:rsid w:val="003223B1"/>
    <w:rsid w:val="00322467"/>
    <w:rsid w:val="00322494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715"/>
    <w:rsid w:val="00323F81"/>
    <w:rsid w:val="00324322"/>
    <w:rsid w:val="0032448B"/>
    <w:rsid w:val="00324562"/>
    <w:rsid w:val="003245B5"/>
    <w:rsid w:val="003245D9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9F"/>
    <w:rsid w:val="00327410"/>
    <w:rsid w:val="003279DE"/>
    <w:rsid w:val="00327A26"/>
    <w:rsid w:val="00327D36"/>
    <w:rsid w:val="00327DF3"/>
    <w:rsid w:val="00327ECB"/>
    <w:rsid w:val="00330218"/>
    <w:rsid w:val="003303D8"/>
    <w:rsid w:val="003307C1"/>
    <w:rsid w:val="003309B1"/>
    <w:rsid w:val="00330CD3"/>
    <w:rsid w:val="00330EFD"/>
    <w:rsid w:val="003310B8"/>
    <w:rsid w:val="0033171E"/>
    <w:rsid w:val="003317BD"/>
    <w:rsid w:val="00331969"/>
    <w:rsid w:val="00331A44"/>
    <w:rsid w:val="00331F3F"/>
    <w:rsid w:val="00331FAE"/>
    <w:rsid w:val="00332113"/>
    <w:rsid w:val="0033223E"/>
    <w:rsid w:val="00332316"/>
    <w:rsid w:val="0033257E"/>
    <w:rsid w:val="00332717"/>
    <w:rsid w:val="00332AD1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9E"/>
    <w:rsid w:val="003339EB"/>
    <w:rsid w:val="00333A27"/>
    <w:rsid w:val="00333C66"/>
    <w:rsid w:val="00333EB6"/>
    <w:rsid w:val="00333EBB"/>
    <w:rsid w:val="00333F29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551"/>
    <w:rsid w:val="0033660C"/>
    <w:rsid w:val="0033673D"/>
    <w:rsid w:val="00336823"/>
    <w:rsid w:val="003369BD"/>
    <w:rsid w:val="00336BB1"/>
    <w:rsid w:val="00336BB5"/>
    <w:rsid w:val="00336BED"/>
    <w:rsid w:val="00336DA3"/>
    <w:rsid w:val="00336EA2"/>
    <w:rsid w:val="00337008"/>
    <w:rsid w:val="00337286"/>
    <w:rsid w:val="00337300"/>
    <w:rsid w:val="00337979"/>
    <w:rsid w:val="00337BD7"/>
    <w:rsid w:val="00337D11"/>
    <w:rsid w:val="00340043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B95"/>
    <w:rsid w:val="00341CF9"/>
    <w:rsid w:val="00341E14"/>
    <w:rsid w:val="003421D4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0DB"/>
    <w:rsid w:val="003443D2"/>
    <w:rsid w:val="003443D4"/>
    <w:rsid w:val="00344517"/>
    <w:rsid w:val="003448E0"/>
    <w:rsid w:val="00344915"/>
    <w:rsid w:val="00344B9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F69"/>
    <w:rsid w:val="003461A0"/>
    <w:rsid w:val="003461A3"/>
    <w:rsid w:val="0034628D"/>
    <w:rsid w:val="00346736"/>
    <w:rsid w:val="00346BC9"/>
    <w:rsid w:val="00346D09"/>
    <w:rsid w:val="00346D38"/>
    <w:rsid w:val="00347363"/>
    <w:rsid w:val="003476AB"/>
    <w:rsid w:val="003479C0"/>
    <w:rsid w:val="003479D3"/>
    <w:rsid w:val="00347A85"/>
    <w:rsid w:val="00347C2D"/>
    <w:rsid w:val="00347D03"/>
    <w:rsid w:val="00347DA8"/>
    <w:rsid w:val="0035006C"/>
    <w:rsid w:val="00350293"/>
    <w:rsid w:val="003502E0"/>
    <w:rsid w:val="0035043A"/>
    <w:rsid w:val="00350519"/>
    <w:rsid w:val="00350590"/>
    <w:rsid w:val="00350779"/>
    <w:rsid w:val="0035099F"/>
    <w:rsid w:val="00350BAE"/>
    <w:rsid w:val="00350D30"/>
    <w:rsid w:val="00350E6A"/>
    <w:rsid w:val="00350F3C"/>
    <w:rsid w:val="0035153E"/>
    <w:rsid w:val="00351B9E"/>
    <w:rsid w:val="00351DEC"/>
    <w:rsid w:val="00351EB9"/>
    <w:rsid w:val="0035208C"/>
    <w:rsid w:val="00352293"/>
    <w:rsid w:val="0035240E"/>
    <w:rsid w:val="003524A9"/>
    <w:rsid w:val="0035260A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216"/>
    <w:rsid w:val="00354667"/>
    <w:rsid w:val="003549BC"/>
    <w:rsid w:val="00354C4C"/>
    <w:rsid w:val="00354E1E"/>
    <w:rsid w:val="00354FAE"/>
    <w:rsid w:val="003552AD"/>
    <w:rsid w:val="0035538B"/>
    <w:rsid w:val="003557CA"/>
    <w:rsid w:val="0035581E"/>
    <w:rsid w:val="00355916"/>
    <w:rsid w:val="003559EF"/>
    <w:rsid w:val="00355BEC"/>
    <w:rsid w:val="00355D76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8BB"/>
    <w:rsid w:val="00361B19"/>
    <w:rsid w:val="00361F8F"/>
    <w:rsid w:val="00361FA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AE9"/>
    <w:rsid w:val="00364E65"/>
    <w:rsid w:val="00364F97"/>
    <w:rsid w:val="003655C7"/>
    <w:rsid w:val="00365792"/>
    <w:rsid w:val="0036579E"/>
    <w:rsid w:val="003657DE"/>
    <w:rsid w:val="00365854"/>
    <w:rsid w:val="003659C9"/>
    <w:rsid w:val="00365D29"/>
    <w:rsid w:val="00366088"/>
    <w:rsid w:val="0036621C"/>
    <w:rsid w:val="00366307"/>
    <w:rsid w:val="003663E7"/>
    <w:rsid w:val="0036685C"/>
    <w:rsid w:val="00366EA6"/>
    <w:rsid w:val="00366F2E"/>
    <w:rsid w:val="00366F87"/>
    <w:rsid w:val="00367117"/>
    <w:rsid w:val="00367613"/>
    <w:rsid w:val="00367694"/>
    <w:rsid w:val="003678B5"/>
    <w:rsid w:val="003679A3"/>
    <w:rsid w:val="00367AAB"/>
    <w:rsid w:val="00367C29"/>
    <w:rsid w:val="00367CF8"/>
    <w:rsid w:val="00370087"/>
    <w:rsid w:val="003700D1"/>
    <w:rsid w:val="00370268"/>
    <w:rsid w:val="003702FE"/>
    <w:rsid w:val="003704E2"/>
    <w:rsid w:val="003706D3"/>
    <w:rsid w:val="003708D9"/>
    <w:rsid w:val="0037094C"/>
    <w:rsid w:val="00370AB1"/>
    <w:rsid w:val="00370AFB"/>
    <w:rsid w:val="00370B0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E14"/>
    <w:rsid w:val="0037312E"/>
    <w:rsid w:val="0037322F"/>
    <w:rsid w:val="003733F9"/>
    <w:rsid w:val="00373E13"/>
    <w:rsid w:val="00373E81"/>
    <w:rsid w:val="003740B1"/>
    <w:rsid w:val="0037415E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52E"/>
    <w:rsid w:val="00376858"/>
    <w:rsid w:val="0037691B"/>
    <w:rsid w:val="00376998"/>
    <w:rsid w:val="003769D8"/>
    <w:rsid w:val="00376AD4"/>
    <w:rsid w:val="00376B96"/>
    <w:rsid w:val="00376BA3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E43"/>
    <w:rsid w:val="00377F72"/>
    <w:rsid w:val="003801C6"/>
    <w:rsid w:val="00380203"/>
    <w:rsid w:val="0038035F"/>
    <w:rsid w:val="00380427"/>
    <w:rsid w:val="00380886"/>
    <w:rsid w:val="00380BF2"/>
    <w:rsid w:val="00380BF5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249"/>
    <w:rsid w:val="00383292"/>
    <w:rsid w:val="00383400"/>
    <w:rsid w:val="00383418"/>
    <w:rsid w:val="00383669"/>
    <w:rsid w:val="0038367D"/>
    <w:rsid w:val="00383842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870"/>
    <w:rsid w:val="00384884"/>
    <w:rsid w:val="0038499C"/>
    <w:rsid w:val="00384EC2"/>
    <w:rsid w:val="00384EC3"/>
    <w:rsid w:val="00385386"/>
    <w:rsid w:val="003853E2"/>
    <w:rsid w:val="00385486"/>
    <w:rsid w:val="003856FE"/>
    <w:rsid w:val="0038581A"/>
    <w:rsid w:val="00385A23"/>
    <w:rsid w:val="00385FC6"/>
    <w:rsid w:val="0038627E"/>
    <w:rsid w:val="00386333"/>
    <w:rsid w:val="0038655B"/>
    <w:rsid w:val="003865E5"/>
    <w:rsid w:val="003865E9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893"/>
    <w:rsid w:val="003878C9"/>
    <w:rsid w:val="00387B27"/>
    <w:rsid w:val="00387CFB"/>
    <w:rsid w:val="00387D07"/>
    <w:rsid w:val="00387F3B"/>
    <w:rsid w:val="00390815"/>
    <w:rsid w:val="00390E62"/>
    <w:rsid w:val="00390F80"/>
    <w:rsid w:val="0039100E"/>
    <w:rsid w:val="003910F5"/>
    <w:rsid w:val="0039152A"/>
    <w:rsid w:val="003919DD"/>
    <w:rsid w:val="00391A3C"/>
    <w:rsid w:val="00391B28"/>
    <w:rsid w:val="00391D20"/>
    <w:rsid w:val="00391E90"/>
    <w:rsid w:val="00392061"/>
    <w:rsid w:val="00392137"/>
    <w:rsid w:val="00393068"/>
    <w:rsid w:val="0039335C"/>
    <w:rsid w:val="00393367"/>
    <w:rsid w:val="0039349A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49"/>
    <w:rsid w:val="003953DB"/>
    <w:rsid w:val="00395513"/>
    <w:rsid w:val="0039553F"/>
    <w:rsid w:val="00395622"/>
    <w:rsid w:val="00395710"/>
    <w:rsid w:val="00395B04"/>
    <w:rsid w:val="00395B19"/>
    <w:rsid w:val="00396047"/>
    <w:rsid w:val="00396157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525"/>
    <w:rsid w:val="00397884"/>
    <w:rsid w:val="0039795A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A7"/>
    <w:rsid w:val="003A09AE"/>
    <w:rsid w:val="003A0D50"/>
    <w:rsid w:val="003A0E78"/>
    <w:rsid w:val="003A11DB"/>
    <w:rsid w:val="003A149C"/>
    <w:rsid w:val="003A15CD"/>
    <w:rsid w:val="003A15FA"/>
    <w:rsid w:val="003A188A"/>
    <w:rsid w:val="003A196D"/>
    <w:rsid w:val="003A19B0"/>
    <w:rsid w:val="003A1BE9"/>
    <w:rsid w:val="003A2062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9C"/>
    <w:rsid w:val="003A36BB"/>
    <w:rsid w:val="003A38EB"/>
    <w:rsid w:val="003A3E61"/>
    <w:rsid w:val="003A4286"/>
    <w:rsid w:val="003A4644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A2E"/>
    <w:rsid w:val="003A6ABE"/>
    <w:rsid w:val="003A6BAF"/>
    <w:rsid w:val="003A6BF1"/>
    <w:rsid w:val="003A6C04"/>
    <w:rsid w:val="003A6C98"/>
    <w:rsid w:val="003A6F38"/>
    <w:rsid w:val="003A71C9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81"/>
    <w:rsid w:val="003B03F1"/>
    <w:rsid w:val="003B0451"/>
    <w:rsid w:val="003B06AD"/>
    <w:rsid w:val="003B0826"/>
    <w:rsid w:val="003B0871"/>
    <w:rsid w:val="003B09EB"/>
    <w:rsid w:val="003B0B5B"/>
    <w:rsid w:val="003B0BA3"/>
    <w:rsid w:val="003B0BFC"/>
    <w:rsid w:val="003B0C36"/>
    <w:rsid w:val="003B102F"/>
    <w:rsid w:val="003B1092"/>
    <w:rsid w:val="003B130A"/>
    <w:rsid w:val="003B13D3"/>
    <w:rsid w:val="003B1566"/>
    <w:rsid w:val="003B15A2"/>
    <w:rsid w:val="003B17D1"/>
    <w:rsid w:val="003B1829"/>
    <w:rsid w:val="003B1B94"/>
    <w:rsid w:val="003B1EC9"/>
    <w:rsid w:val="003B1F69"/>
    <w:rsid w:val="003B2145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759"/>
    <w:rsid w:val="003B377D"/>
    <w:rsid w:val="003B3AF5"/>
    <w:rsid w:val="003B3B65"/>
    <w:rsid w:val="003B3C67"/>
    <w:rsid w:val="003B3DA6"/>
    <w:rsid w:val="003B3E48"/>
    <w:rsid w:val="003B44F0"/>
    <w:rsid w:val="003B48DD"/>
    <w:rsid w:val="003B4B4A"/>
    <w:rsid w:val="003B4BCE"/>
    <w:rsid w:val="003B4E1B"/>
    <w:rsid w:val="003B4E44"/>
    <w:rsid w:val="003B5222"/>
    <w:rsid w:val="003B5295"/>
    <w:rsid w:val="003B52AC"/>
    <w:rsid w:val="003B55DB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CD4"/>
    <w:rsid w:val="003C0159"/>
    <w:rsid w:val="003C049B"/>
    <w:rsid w:val="003C08AA"/>
    <w:rsid w:val="003C0967"/>
    <w:rsid w:val="003C0968"/>
    <w:rsid w:val="003C0B41"/>
    <w:rsid w:val="003C0C8F"/>
    <w:rsid w:val="003C0D74"/>
    <w:rsid w:val="003C0DAF"/>
    <w:rsid w:val="003C0E2F"/>
    <w:rsid w:val="003C14E3"/>
    <w:rsid w:val="003C15CB"/>
    <w:rsid w:val="003C178E"/>
    <w:rsid w:val="003C1868"/>
    <w:rsid w:val="003C19B4"/>
    <w:rsid w:val="003C1C32"/>
    <w:rsid w:val="003C1CDC"/>
    <w:rsid w:val="003C211D"/>
    <w:rsid w:val="003C21E8"/>
    <w:rsid w:val="003C22E3"/>
    <w:rsid w:val="003C26D7"/>
    <w:rsid w:val="003C28A5"/>
    <w:rsid w:val="003C28C7"/>
    <w:rsid w:val="003C29FA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40DA"/>
    <w:rsid w:val="003C40E0"/>
    <w:rsid w:val="003C41B9"/>
    <w:rsid w:val="003C432F"/>
    <w:rsid w:val="003C4389"/>
    <w:rsid w:val="003C45D9"/>
    <w:rsid w:val="003C47BE"/>
    <w:rsid w:val="003C4971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8F"/>
    <w:rsid w:val="003C6033"/>
    <w:rsid w:val="003C618C"/>
    <w:rsid w:val="003C6315"/>
    <w:rsid w:val="003C6403"/>
    <w:rsid w:val="003C66E0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845"/>
    <w:rsid w:val="003D19D2"/>
    <w:rsid w:val="003D1BA7"/>
    <w:rsid w:val="003D1C8A"/>
    <w:rsid w:val="003D1E8A"/>
    <w:rsid w:val="003D2062"/>
    <w:rsid w:val="003D23B7"/>
    <w:rsid w:val="003D2746"/>
    <w:rsid w:val="003D2762"/>
    <w:rsid w:val="003D2813"/>
    <w:rsid w:val="003D28DC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5060"/>
    <w:rsid w:val="003D5252"/>
    <w:rsid w:val="003D52AD"/>
    <w:rsid w:val="003D5404"/>
    <w:rsid w:val="003D5519"/>
    <w:rsid w:val="003D5684"/>
    <w:rsid w:val="003D5997"/>
    <w:rsid w:val="003D5DE2"/>
    <w:rsid w:val="003D6642"/>
    <w:rsid w:val="003D669A"/>
    <w:rsid w:val="003D6715"/>
    <w:rsid w:val="003D671C"/>
    <w:rsid w:val="003D6A27"/>
    <w:rsid w:val="003D6EB6"/>
    <w:rsid w:val="003D7207"/>
    <w:rsid w:val="003D738B"/>
    <w:rsid w:val="003D73E9"/>
    <w:rsid w:val="003D749F"/>
    <w:rsid w:val="003D75CB"/>
    <w:rsid w:val="003D7602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9C6"/>
    <w:rsid w:val="003E0B0E"/>
    <w:rsid w:val="003E0B51"/>
    <w:rsid w:val="003E0C2B"/>
    <w:rsid w:val="003E0D26"/>
    <w:rsid w:val="003E1103"/>
    <w:rsid w:val="003E1289"/>
    <w:rsid w:val="003E1930"/>
    <w:rsid w:val="003E1B2D"/>
    <w:rsid w:val="003E1BD6"/>
    <w:rsid w:val="003E1CC6"/>
    <w:rsid w:val="003E1DE3"/>
    <w:rsid w:val="003E1F70"/>
    <w:rsid w:val="003E20B4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EA6"/>
    <w:rsid w:val="003E4407"/>
    <w:rsid w:val="003E4A09"/>
    <w:rsid w:val="003E4A11"/>
    <w:rsid w:val="003E4C31"/>
    <w:rsid w:val="003E4CFA"/>
    <w:rsid w:val="003E4E7F"/>
    <w:rsid w:val="003E5076"/>
    <w:rsid w:val="003E52A1"/>
    <w:rsid w:val="003E5854"/>
    <w:rsid w:val="003E598E"/>
    <w:rsid w:val="003E5D7C"/>
    <w:rsid w:val="003E5E59"/>
    <w:rsid w:val="003E6290"/>
    <w:rsid w:val="003E62E0"/>
    <w:rsid w:val="003E6476"/>
    <w:rsid w:val="003E6799"/>
    <w:rsid w:val="003E697B"/>
    <w:rsid w:val="003E6999"/>
    <w:rsid w:val="003E6D42"/>
    <w:rsid w:val="003E6DCD"/>
    <w:rsid w:val="003E6E62"/>
    <w:rsid w:val="003E704C"/>
    <w:rsid w:val="003E714D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1A1"/>
    <w:rsid w:val="003F1266"/>
    <w:rsid w:val="003F137C"/>
    <w:rsid w:val="003F153C"/>
    <w:rsid w:val="003F1953"/>
    <w:rsid w:val="003F1EC5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59"/>
    <w:rsid w:val="003F5508"/>
    <w:rsid w:val="003F560E"/>
    <w:rsid w:val="003F566A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17E"/>
    <w:rsid w:val="003F6288"/>
    <w:rsid w:val="003F6361"/>
    <w:rsid w:val="003F6399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810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CE6"/>
    <w:rsid w:val="004023E8"/>
    <w:rsid w:val="00402B19"/>
    <w:rsid w:val="00402B88"/>
    <w:rsid w:val="00402C01"/>
    <w:rsid w:val="00402C23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11A"/>
    <w:rsid w:val="00404292"/>
    <w:rsid w:val="00404391"/>
    <w:rsid w:val="0040449D"/>
    <w:rsid w:val="004046CB"/>
    <w:rsid w:val="00404839"/>
    <w:rsid w:val="00404BAA"/>
    <w:rsid w:val="00404D12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D6E"/>
    <w:rsid w:val="00407D8B"/>
    <w:rsid w:val="00407F09"/>
    <w:rsid w:val="00407FD4"/>
    <w:rsid w:val="00410203"/>
    <w:rsid w:val="004102A9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E68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B12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4A6"/>
    <w:rsid w:val="004155CB"/>
    <w:rsid w:val="0041562A"/>
    <w:rsid w:val="00415696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1CC"/>
    <w:rsid w:val="0041731C"/>
    <w:rsid w:val="004174EA"/>
    <w:rsid w:val="0041768E"/>
    <w:rsid w:val="004176C8"/>
    <w:rsid w:val="00417816"/>
    <w:rsid w:val="00417954"/>
    <w:rsid w:val="00417AC8"/>
    <w:rsid w:val="00417D67"/>
    <w:rsid w:val="004204DE"/>
    <w:rsid w:val="00420763"/>
    <w:rsid w:val="00420891"/>
    <w:rsid w:val="00420925"/>
    <w:rsid w:val="004209CD"/>
    <w:rsid w:val="00421329"/>
    <w:rsid w:val="004214C4"/>
    <w:rsid w:val="0042159B"/>
    <w:rsid w:val="00421677"/>
    <w:rsid w:val="0042168A"/>
    <w:rsid w:val="004218C7"/>
    <w:rsid w:val="00421A23"/>
    <w:rsid w:val="00421B0D"/>
    <w:rsid w:val="00421B0F"/>
    <w:rsid w:val="00421E1C"/>
    <w:rsid w:val="004223ED"/>
    <w:rsid w:val="004226E7"/>
    <w:rsid w:val="00422946"/>
    <w:rsid w:val="00422BB5"/>
    <w:rsid w:val="00422D10"/>
    <w:rsid w:val="00422EAF"/>
    <w:rsid w:val="00422F57"/>
    <w:rsid w:val="00423280"/>
    <w:rsid w:val="004232BB"/>
    <w:rsid w:val="0042343B"/>
    <w:rsid w:val="004234E4"/>
    <w:rsid w:val="004235DA"/>
    <w:rsid w:val="004238D0"/>
    <w:rsid w:val="00423914"/>
    <w:rsid w:val="00423B14"/>
    <w:rsid w:val="00423C01"/>
    <w:rsid w:val="00423C71"/>
    <w:rsid w:val="00423FBD"/>
    <w:rsid w:val="004241B5"/>
    <w:rsid w:val="004241D0"/>
    <w:rsid w:val="0042437E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61C"/>
    <w:rsid w:val="004268DA"/>
    <w:rsid w:val="004269DC"/>
    <w:rsid w:val="00426DD4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307A9"/>
    <w:rsid w:val="004307E9"/>
    <w:rsid w:val="00430898"/>
    <w:rsid w:val="00430A68"/>
    <w:rsid w:val="00430A6E"/>
    <w:rsid w:val="00430AB7"/>
    <w:rsid w:val="00430F82"/>
    <w:rsid w:val="00430F92"/>
    <w:rsid w:val="004314ED"/>
    <w:rsid w:val="0043150B"/>
    <w:rsid w:val="00431603"/>
    <w:rsid w:val="004316BE"/>
    <w:rsid w:val="004318F4"/>
    <w:rsid w:val="004319E3"/>
    <w:rsid w:val="00431A20"/>
    <w:rsid w:val="00431A40"/>
    <w:rsid w:val="00431D9F"/>
    <w:rsid w:val="00431EA7"/>
    <w:rsid w:val="00432151"/>
    <w:rsid w:val="0043243C"/>
    <w:rsid w:val="00432ADB"/>
    <w:rsid w:val="00432B31"/>
    <w:rsid w:val="00432CCD"/>
    <w:rsid w:val="00432E70"/>
    <w:rsid w:val="004330BD"/>
    <w:rsid w:val="0043326B"/>
    <w:rsid w:val="00433458"/>
    <w:rsid w:val="004335C6"/>
    <w:rsid w:val="00433781"/>
    <w:rsid w:val="00433805"/>
    <w:rsid w:val="00433818"/>
    <w:rsid w:val="004338E4"/>
    <w:rsid w:val="00433AE5"/>
    <w:rsid w:val="0043426E"/>
    <w:rsid w:val="004342D0"/>
    <w:rsid w:val="0043434E"/>
    <w:rsid w:val="0043458E"/>
    <w:rsid w:val="004345F4"/>
    <w:rsid w:val="004346CC"/>
    <w:rsid w:val="00434729"/>
    <w:rsid w:val="00434D6E"/>
    <w:rsid w:val="00434E8A"/>
    <w:rsid w:val="0043524F"/>
    <w:rsid w:val="0043531F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B8B"/>
    <w:rsid w:val="00443C79"/>
    <w:rsid w:val="00443DF6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6FAB"/>
    <w:rsid w:val="0044718C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F72"/>
    <w:rsid w:val="00447FB0"/>
    <w:rsid w:val="00450050"/>
    <w:rsid w:val="00450265"/>
    <w:rsid w:val="00450769"/>
    <w:rsid w:val="00450805"/>
    <w:rsid w:val="00450978"/>
    <w:rsid w:val="00450AC9"/>
    <w:rsid w:val="00450BB1"/>
    <w:rsid w:val="00450CB6"/>
    <w:rsid w:val="00450D75"/>
    <w:rsid w:val="00451037"/>
    <w:rsid w:val="0045170C"/>
    <w:rsid w:val="0045178E"/>
    <w:rsid w:val="004517BD"/>
    <w:rsid w:val="004517C2"/>
    <w:rsid w:val="004518E8"/>
    <w:rsid w:val="00451961"/>
    <w:rsid w:val="00451A84"/>
    <w:rsid w:val="00451C9B"/>
    <w:rsid w:val="00451EC2"/>
    <w:rsid w:val="00451F71"/>
    <w:rsid w:val="0045287A"/>
    <w:rsid w:val="00452B0A"/>
    <w:rsid w:val="00452B6F"/>
    <w:rsid w:val="00452DF1"/>
    <w:rsid w:val="00452DFC"/>
    <w:rsid w:val="004530FF"/>
    <w:rsid w:val="0045314E"/>
    <w:rsid w:val="00453292"/>
    <w:rsid w:val="004532D6"/>
    <w:rsid w:val="004533BB"/>
    <w:rsid w:val="0045359F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081"/>
    <w:rsid w:val="00456404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928"/>
    <w:rsid w:val="00461AA0"/>
    <w:rsid w:val="00461C6E"/>
    <w:rsid w:val="00461C70"/>
    <w:rsid w:val="00461CF9"/>
    <w:rsid w:val="004620C5"/>
    <w:rsid w:val="004623CF"/>
    <w:rsid w:val="004623E8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3A7"/>
    <w:rsid w:val="004644DE"/>
    <w:rsid w:val="0046459D"/>
    <w:rsid w:val="00464B51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1EE"/>
    <w:rsid w:val="00470380"/>
    <w:rsid w:val="00470399"/>
    <w:rsid w:val="00470771"/>
    <w:rsid w:val="004707F8"/>
    <w:rsid w:val="00470889"/>
    <w:rsid w:val="0047089A"/>
    <w:rsid w:val="0047092B"/>
    <w:rsid w:val="00470A7E"/>
    <w:rsid w:val="00470E5D"/>
    <w:rsid w:val="004710FD"/>
    <w:rsid w:val="00471130"/>
    <w:rsid w:val="00471148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8B"/>
    <w:rsid w:val="00472FE5"/>
    <w:rsid w:val="004730C2"/>
    <w:rsid w:val="00473228"/>
    <w:rsid w:val="004734EF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B8"/>
    <w:rsid w:val="00474575"/>
    <w:rsid w:val="00474676"/>
    <w:rsid w:val="0047480E"/>
    <w:rsid w:val="00474BC1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74B"/>
    <w:rsid w:val="00480752"/>
    <w:rsid w:val="00480912"/>
    <w:rsid w:val="00480D9D"/>
    <w:rsid w:val="00480E56"/>
    <w:rsid w:val="00481133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92F"/>
    <w:rsid w:val="00482CAF"/>
    <w:rsid w:val="00482D27"/>
    <w:rsid w:val="00482EBF"/>
    <w:rsid w:val="00482EF5"/>
    <w:rsid w:val="00483184"/>
    <w:rsid w:val="004833DF"/>
    <w:rsid w:val="004834FB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A0B"/>
    <w:rsid w:val="00485A34"/>
    <w:rsid w:val="00485C10"/>
    <w:rsid w:val="00485C81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DD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DB0"/>
    <w:rsid w:val="004920E3"/>
    <w:rsid w:val="004920EF"/>
    <w:rsid w:val="004920F0"/>
    <w:rsid w:val="0049298E"/>
    <w:rsid w:val="00492BAB"/>
    <w:rsid w:val="00492C30"/>
    <w:rsid w:val="00492C47"/>
    <w:rsid w:val="00492D63"/>
    <w:rsid w:val="00492DE9"/>
    <w:rsid w:val="00492F35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B0C"/>
    <w:rsid w:val="00496FA0"/>
    <w:rsid w:val="0049708C"/>
    <w:rsid w:val="00497325"/>
    <w:rsid w:val="0049744A"/>
    <w:rsid w:val="0049745D"/>
    <w:rsid w:val="00497693"/>
    <w:rsid w:val="004978B1"/>
    <w:rsid w:val="0049798E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EE4"/>
    <w:rsid w:val="004A2040"/>
    <w:rsid w:val="004A28F5"/>
    <w:rsid w:val="004A290C"/>
    <w:rsid w:val="004A2D2B"/>
    <w:rsid w:val="004A2D87"/>
    <w:rsid w:val="004A2E96"/>
    <w:rsid w:val="004A2E9B"/>
    <w:rsid w:val="004A2F97"/>
    <w:rsid w:val="004A30E4"/>
    <w:rsid w:val="004A325C"/>
    <w:rsid w:val="004A32F8"/>
    <w:rsid w:val="004A3557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FC"/>
    <w:rsid w:val="004A5683"/>
    <w:rsid w:val="004A5A1E"/>
    <w:rsid w:val="004A5C35"/>
    <w:rsid w:val="004A5D38"/>
    <w:rsid w:val="004A5E3E"/>
    <w:rsid w:val="004A60A0"/>
    <w:rsid w:val="004A60B3"/>
    <w:rsid w:val="004A6271"/>
    <w:rsid w:val="004A644B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B4A"/>
    <w:rsid w:val="004B1CF9"/>
    <w:rsid w:val="004B1D1D"/>
    <w:rsid w:val="004B202E"/>
    <w:rsid w:val="004B20F4"/>
    <w:rsid w:val="004B21DB"/>
    <w:rsid w:val="004B22CA"/>
    <w:rsid w:val="004B24A6"/>
    <w:rsid w:val="004B2624"/>
    <w:rsid w:val="004B2677"/>
    <w:rsid w:val="004B26B2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A01"/>
    <w:rsid w:val="004B3E59"/>
    <w:rsid w:val="004B3FE9"/>
    <w:rsid w:val="004B45AB"/>
    <w:rsid w:val="004B4742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5EC0"/>
    <w:rsid w:val="004B60FC"/>
    <w:rsid w:val="004B6317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C2"/>
    <w:rsid w:val="004C2C8B"/>
    <w:rsid w:val="004C2D2E"/>
    <w:rsid w:val="004C2D47"/>
    <w:rsid w:val="004C2D51"/>
    <w:rsid w:val="004C3314"/>
    <w:rsid w:val="004C3478"/>
    <w:rsid w:val="004C34EA"/>
    <w:rsid w:val="004C371B"/>
    <w:rsid w:val="004C37DF"/>
    <w:rsid w:val="004C3D15"/>
    <w:rsid w:val="004C3D34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DA9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CED"/>
    <w:rsid w:val="004D0EE4"/>
    <w:rsid w:val="004D0F2A"/>
    <w:rsid w:val="004D0F31"/>
    <w:rsid w:val="004D11D4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6CE"/>
    <w:rsid w:val="004D270F"/>
    <w:rsid w:val="004D2832"/>
    <w:rsid w:val="004D2A20"/>
    <w:rsid w:val="004D2A34"/>
    <w:rsid w:val="004D2B9F"/>
    <w:rsid w:val="004D2EBF"/>
    <w:rsid w:val="004D306F"/>
    <w:rsid w:val="004D307F"/>
    <w:rsid w:val="004D30EB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491"/>
    <w:rsid w:val="004D74BC"/>
    <w:rsid w:val="004D74DC"/>
    <w:rsid w:val="004D762C"/>
    <w:rsid w:val="004D79D4"/>
    <w:rsid w:val="004D7B0D"/>
    <w:rsid w:val="004D7D25"/>
    <w:rsid w:val="004D7E9C"/>
    <w:rsid w:val="004E073C"/>
    <w:rsid w:val="004E074F"/>
    <w:rsid w:val="004E0A93"/>
    <w:rsid w:val="004E0B35"/>
    <w:rsid w:val="004E0C7F"/>
    <w:rsid w:val="004E0D3A"/>
    <w:rsid w:val="004E102D"/>
    <w:rsid w:val="004E193F"/>
    <w:rsid w:val="004E1A1F"/>
    <w:rsid w:val="004E1A57"/>
    <w:rsid w:val="004E1BC0"/>
    <w:rsid w:val="004E1DDB"/>
    <w:rsid w:val="004E1DF6"/>
    <w:rsid w:val="004E1DFA"/>
    <w:rsid w:val="004E219E"/>
    <w:rsid w:val="004E21A3"/>
    <w:rsid w:val="004E252E"/>
    <w:rsid w:val="004E277A"/>
    <w:rsid w:val="004E283C"/>
    <w:rsid w:val="004E2873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F8"/>
    <w:rsid w:val="004E38D5"/>
    <w:rsid w:val="004E3992"/>
    <w:rsid w:val="004E3B01"/>
    <w:rsid w:val="004E3C51"/>
    <w:rsid w:val="004E3D1E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6A0"/>
    <w:rsid w:val="004E574F"/>
    <w:rsid w:val="004E5CC3"/>
    <w:rsid w:val="004E5CE7"/>
    <w:rsid w:val="004E5CF7"/>
    <w:rsid w:val="004E5D0D"/>
    <w:rsid w:val="004E5E4E"/>
    <w:rsid w:val="004E6027"/>
    <w:rsid w:val="004E60EE"/>
    <w:rsid w:val="004E61A6"/>
    <w:rsid w:val="004E62D1"/>
    <w:rsid w:val="004E6391"/>
    <w:rsid w:val="004E65B6"/>
    <w:rsid w:val="004E6672"/>
    <w:rsid w:val="004E673E"/>
    <w:rsid w:val="004E6854"/>
    <w:rsid w:val="004E68C8"/>
    <w:rsid w:val="004E69B2"/>
    <w:rsid w:val="004E6D80"/>
    <w:rsid w:val="004E6DD7"/>
    <w:rsid w:val="004E7022"/>
    <w:rsid w:val="004E7158"/>
    <w:rsid w:val="004E75CA"/>
    <w:rsid w:val="004E7991"/>
    <w:rsid w:val="004E79C0"/>
    <w:rsid w:val="004E7AF9"/>
    <w:rsid w:val="004E7B32"/>
    <w:rsid w:val="004E7BCD"/>
    <w:rsid w:val="004E7C7C"/>
    <w:rsid w:val="004E7D2D"/>
    <w:rsid w:val="004F01C6"/>
    <w:rsid w:val="004F01D7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70F"/>
    <w:rsid w:val="004F1743"/>
    <w:rsid w:val="004F188F"/>
    <w:rsid w:val="004F1925"/>
    <w:rsid w:val="004F1935"/>
    <w:rsid w:val="004F1B6E"/>
    <w:rsid w:val="004F1E22"/>
    <w:rsid w:val="004F1E85"/>
    <w:rsid w:val="004F1EDA"/>
    <w:rsid w:val="004F2066"/>
    <w:rsid w:val="004F2175"/>
    <w:rsid w:val="004F2274"/>
    <w:rsid w:val="004F2838"/>
    <w:rsid w:val="004F2938"/>
    <w:rsid w:val="004F29BC"/>
    <w:rsid w:val="004F2ACF"/>
    <w:rsid w:val="004F2AD4"/>
    <w:rsid w:val="004F2C6F"/>
    <w:rsid w:val="004F2D48"/>
    <w:rsid w:val="004F2F6E"/>
    <w:rsid w:val="004F2FCB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37E"/>
    <w:rsid w:val="004F4466"/>
    <w:rsid w:val="004F45F3"/>
    <w:rsid w:val="004F4AF9"/>
    <w:rsid w:val="004F4C21"/>
    <w:rsid w:val="004F4F5C"/>
    <w:rsid w:val="004F4FF3"/>
    <w:rsid w:val="004F5273"/>
    <w:rsid w:val="004F53A1"/>
    <w:rsid w:val="004F5554"/>
    <w:rsid w:val="004F561A"/>
    <w:rsid w:val="004F564A"/>
    <w:rsid w:val="004F569E"/>
    <w:rsid w:val="004F585A"/>
    <w:rsid w:val="004F5D3A"/>
    <w:rsid w:val="004F5DA9"/>
    <w:rsid w:val="004F5F5E"/>
    <w:rsid w:val="004F603A"/>
    <w:rsid w:val="004F622F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6DD"/>
    <w:rsid w:val="00503754"/>
    <w:rsid w:val="0050378F"/>
    <w:rsid w:val="0050382C"/>
    <w:rsid w:val="00503A33"/>
    <w:rsid w:val="00503B37"/>
    <w:rsid w:val="00503E18"/>
    <w:rsid w:val="00503E82"/>
    <w:rsid w:val="00503ED9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777"/>
    <w:rsid w:val="005058D1"/>
    <w:rsid w:val="005058DA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70E8"/>
    <w:rsid w:val="00507358"/>
    <w:rsid w:val="00507423"/>
    <w:rsid w:val="005074A6"/>
    <w:rsid w:val="005074D3"/>
    <w:rsid w:val="005078F9"/>
    <w:rsid w:val="005079ED"/>
    <w:rsid w:val="00507AE3"/>
    <w:rsid w:val="00507B27"/>
    <w:rsid w:val="00507BF8"/>
    <w:rsid w:val="00507D41"/>
    <w:rsid w:val="0051025C"/>
    <w:rsid w:val="00510684"/>
    <w:rsid w:val="00510782"/>
    <w:rsid w:val="00510C3A"/>
    <w:rsid w:val="00510CEE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FFE"/>
    <w:rsid w:val="005176F1"/>
    <w:rsid w:val="0051783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BE7"/>
    <w:rsid w:val="00522BEF"/>
    <w:rsid w:val="00522ECD"/>
    <w:rsid w:val="00523202"/>
    <w:rsid w:val="005233B2"/>
    <w:rsid w:val="0052340C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52F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E01"/>
    <w:rsid w:val="005260BE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441"/>
    <w:rsid w:val="00527480"/>
    <w:rsid w:val="00527639"/>
    <w:rsid w:val="00527754"/>
    <w:rsid w:val="005277F6"/>
    <w:rsid w:val="00527A4D"/>
    <w:rsid w:val="00527A7D"/>
    <w:rsid w:val="00527DFF"/>
    <w:rsid w:val="00530033"/>
    <w:rsid w:val="0053005B"/>
    <w:rsid w:val="005303DC"/>
    <w:rsid w:val="0053071E"/>
    <w:rsid w:val="00530753"/>
    <w:rsid w:val="00530826"/>
    <w:rsid w:val="005308C9"/>
    <w:rsid w:val="00530909"/>
    <w:rsid w:val="005309AA"/>
    <w:rsid w:val="005309AD"/>
    <w:rsid w:val="00530C71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B86"/>
    <w:rsid w:val="00531C22"/>
    <w:rsid w:val="00531C6B"/>
    <w:rsid w:val="00531E28"/>
    <w:rsid w:val="00531F44"/>
    <w:rsid w:val="0053205C"/>
    <w:rsid w:val="005325A1"/>
    <w:rsid w:val="0053263F"/>
    <w:rsid w:val="0053269E"/>
    <w:rsid w:val="00532768"/>
    <w:rsid w:val="005327C2"/>
    <w:rsid w:val="00532817"/>
    <w:rsid w:val="00532967"/>
    <w:rsid w:val="005329B9"/>
    <w:rsid w:val="00532A90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47"/>
    <w:rsid w:val="005346A7"/>
    <w:rsid w:val="0053471D"/>
    <w:rsid w:val="0053482E"/>
    <w:rsid w:val="005348CB"/>
    <w:rsid w:val="00534ACC"/>
    <w:rsid w:val="00534AF8"/>
    <w:rsid w:val="00534C1E"/>
    <w:rsid w:val="00534DB1"/>
    <w:rsid w:val="00534E29"/>
    <w:rsid w:val="00534F23"/>
    <w:rsid w:val="00535058"/>
    <w:rsid w:val="005350E8"/>
    <w:rsid w:val="00535188"/>
    <w:rsid w:val="0053519E"/>
    <w:rsid w:val="0053533F"/>
    <w:rsid w:val="00535460"/>
    <w:rsid w:val="00535463"/>
    <w:rsid w:val="005356A8"/>
    <w:rsid w:val="00535AF1"/>
    <w:rsid w:val="00535BCB"/>
    <w:rsid w:val="00535EF5"/>
    <w:rsid w:val="00535F8A"/>
    <w:rsid w:val="00535F99"/>
    <w:rsid w:val="005362C6"/>
    <w:rsid w:val="005362EE"/>
    <w:rsid w:val="00536437"/>
    <w:rsid w:val="0053655C"/>
    <w:rsid w:val="005368FB"/>
    <w:rsid w:val="00536CDE"/>
    <w:rsid w:val="00536D82"/>
    <w:rsid w:val="00536E0C"/>
    <w:rsid w:val="005371F3"/>
    <w:rsid w:val="005372D0"/>
    <w:rsid w:val="005373EB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F2"/>
    <w:rsid w:val="00540587"/>
    <w:rsid w:val="005405D1"/>
    <w:rsid w:val="00540B4E"/>
    <w:rsid w:val="00540C31"/>
    <w:rsid w:val="00540C92"/>
    <w:rsid w:val="00540F29"/>
    <w:rsid w:val="00540F5B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26CA"/>
    <w:rsid w:val="00542B8B"/>
    <w:rsid w:val="00542B93"/>
    <w:rsid w:val="00542D67"/>
    <w:rsid w:val="00542D8A"/>
    <w:rsid w:val="00542DD8"/>
    <w:rsid w:val="00542E68"/>
    <w:rsid w:val="00542E7B"/>
    <w:rsid w:val="00543140"/>
    <w:rsid w:val="0054336D"/>
    <w:rsid w:val="00543518"/>
    <w:rsid w:val="005436F4"/>
    <w:rsid w:val="005438D0"/>
    <w:rsid w:val="00543B4F"/>
    <w:rsid w:val="00543BB6"/>
    <w:rsid w:val="00543C6C"/>
    <w:rsid w:val="005440B0"/>
    <w:rsid w:val="005440E0"/>
    <w:rsid w:val="005444F3"/>
    <w:rsid w:val="005446C4"/>
    <w:rsid w:val="0054499B"/>
    <w:rsid w:val="005449A4"/>
    <w:rsid w:val="00544A18"/>
    <w:rsid w:val="00544A40"/>
    <w:rsid w:val="00544B5A"/>
    <w:rsid w:val="00544D6A"/>
    <w:rsid w:val="00544E9D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67A"/>
    <w:rsid w:val="005466C7"/>
    <w:rsid w:val="0054674C"/>
    <w:rsid w:val="0054690F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8F3"/>
    <w:rsid w:val="00550BDD"/>
    <w:rsid w:val="00550C11"/>
    <w:rsid w:val="00550C50"/>
    <w:rsid w:val="00551584"/>
    <w:rsid w:val="005519D6"/>
    <w:rsid w:val="005520B1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6F0"/>
    <w:rsid w:val="00553788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B7A"/>
    <w:rsid w:val="00556C97"/>
    <w:rsid w:val="00556CD1"/>
    <w:rsid w:val="00556CE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92C"/>
    <w:rsid w:val="005609A8"/>
    <w:rsid w:val="00560C68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E43"/>
    <w:rsid w:val="00562209"/>
    <w:rsid w:val="0056222E"/>
    <w:rsid w:val="005624C2"/>
    <w:rsid w:val="005625C6"/>
    <w:rsid w:val="005625E5"/>
    <w:rsid w:val="005628EB"/>
    <w:rsid w:val="00562B80"/>
    <w:rsid w:val="00562D36"/>
    <w:rsid w:val="00562E67"/>
    <w:rsid w:val="005633A2"/>
    <w:rsid w:val="005633F0"/>
    <w:rsid w:val="0056381C"/>
    <w:rsid w:val="0056388B"/>
    <w:rsid w:val="005638D0"/>
    <w:rsid w:val="00563C67"/>
    <w:rsid w:val="00563CD0"/>
    <w:rsid w:val="00563CF2"/>
    <w:rsid w:val="0056403F"/>
    <w:rsid w:val="00564082"/>
    <w:rsid w:val="00564152"/>
    <w:rsid w:val="00564573"/>
    <w:rsid w:val="0056475D"/>
    <w:rsid w:val="00564827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963"/>
    <w:rsid w:val="005669DB"/>
    <w:rsid w:val="00566A69"/>
    <w:rsid w:val="00566C51"/>
    <w:rsid w:val="00566D7F"/>
    <w:rsid w:val="00566DB8"/>
    <w:rsid w:val="00566E72"/>
    <w:rsid w:val="00567207"/>
    <w:rsid w:val="0056745E"/>
    <w:rsid w:val="005675F2"/>
    <w:rsid w:val="005677D6"/>
    <w:rsid w:val="00567E09"/>
    <w:rsid w:val="00567E7E"/>
    <w:rsid w:val="00570497"/>
    <w:rsid w:val="005704ED"/>
    <w:rsid w:val="00570CA9"/>
    <w:rsid w:val="00570E58"/>
    <w:rsid w:val="00570EE7"/>
    <w:rsid w:val="00570FA2"/>
    <w:rsid w:val="00570FD3"/>
    <w:rsid w:val="00570FE8"/>
    <w:rsid w:val="005710DE"/>
    <w:rsid w:val="00571280"/>
    <w:rsid w:val="005713BA"/>
    <w:rsid w:val="005713CD"/>
    <w:rsid w:val="005714F0"/>
    <w:rsid w:val="00571582"/>
    <w:rsid w:val="005719E8"/>
    <w:rsid w:val="00571AB8"/>
    <w:rsid w:val="00571DB5"/>
    <w:rsid w:val="00571DB7"/>
    <w:rsid w:val="00571F5D"/>
    <w:rsid w:val="00571FE3"/>
    <w:rsid w:val="005721C3"/>
    <w:rsid w:val="00572343"/>
    <w:rsid w:val="005723D8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45C"/>
    <w:rsid w:val="00573598"/>
    <w:rsid w:val="005735F2"/>
    <w:rsid w:val="0057372B"/>
    <w:rsid w:val="005738A7"/>
    <w:rsid w:val="0057400F"/>
    <w:rsid w:val="00574261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A05"/>
    <w:rsid w:val="00582A6C"/>
    <w:rsid w:val="00582A92"/>
    <w:rsid w:val="00582BCA"/>
    <w:rsid w:val="00582CDC"/>
    <w:rsid w:val="00582E35"/>
    <w:rsid w:val="00582E8E"/>
    <w:rsid w:val="00582FE5"/>
    <w:rsid w:val="00583019"/>
    <w:rsid w:val="005834E1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60E"/>
    <w:rsid w:val="00584651"/>
    <w:rsid w:val="005846B5"/>
    <w:rsid w:val="005846D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63E"/>
    <w:rsid w:val="00590775"/>
    <w:rsid w:val="005907F1"/>
    <w:rsid w:val="0059091A"/>
    <w:rsid w:val="005909FE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D6"/>
    <w:rsid w:val="00591A2F"/>
    <w:rsid w:val="00591AE2"/>
    <w:rsid w:val="00591D76"/>
    <w:rsid w:val="00591DED"/>
    <w:rsid w:val="00591F30"/>
    <w:rsid w:val="0059202A"/>
    <w:rsid w:val="0059245B"/>
    <w:rsid w:val="005924EB"/>
    <w:rsid w:val="005924EC"/>
    <w:rsid w:val="00592664"/>
    <w:rsid w:val="00592957"/>
    <w:rsid w:val="00592993"/>
    <w:rsid w:val="00592A13"/>
    <w:rsid w:val="00592A5D"/>
    <w:rsid w:val="00592B9B"/>
    <w:rsid w:val="005930AD"/>
    <w:rsid w:val="0059322E"/>
    <w:rsid w:val="005932CD"/>
    <w:rsid w:val="005932EF"/>
    <w:rsid w:val="005932F2"/>
    <w:rsid w:val="005935EF"/>
    <w:rsid w:val="005937B5"/>
    <w:rsid w:val="00593875"/>
    <w:rsid w:val="00593BDD"/>
    <w:rsid w:val="00593DD7"/>
    <w:rsid w:val="00593E05"/>
    <w:rsid w:val="00593F7E"/>
    <w:rsid w:val="00593FC0"/>
    <w:rsid w:val="005941B2"/>
    <w:rsid w:val="0059422C"/>
    <w:rsid w:val="0059493A"/>
    <w:rsid w:val="00594B00"/>
    <w:rsid w:val="00594B12"/>
    <w:rsid w:val="00595492"/>
    <w:rsid w:val="00595612"/>
    <w:rsid w:val="00595896"/>
    <w:rsid w:val="00595A95"/>
    <w:rsid w:val="00595ACE"/>
    <w:rsid w:val="00595CBE"/>
    <w:rsid w:val="00595D61"/>
    <w:rsid w:val="00595FFA"/>
    <w:rsid w:val="00596729"/>
    <w:rsid w:val="00596A51"/>
    <w:rsid w:val="00596C02"/>
    <w:rsid w:val="00596C46"/>
    <w:rsid w:val="00596D9C"/>
    <w:rsid w:val="00596F73"/>
    <w:rsid w:val="005971CB"/>
    <w:rsid w:val="005971EB"/>
    <w:rsid w:val="00597337"/>
    <w:rsid w:val="005973DD"/>
    <w:rsid w:val="005973ED"/>
    <w:rsid w:val="00597567"/>
    <w:rsid w:val="0059780B"/>
    <w:rsid w:val="0059785E"/>
    <w:rsid w:val="00597D82"/>
    <w:rsid w:val="00597DC5"/>
    <w:rsid w:val="005A0066"/>
    <w:rsid w:val="005A00A1"/>
    <w:rsid w:val="005A0114"/>
    <w:rsid w:val="005A0164"/>
    <w:rsid w:val="005A0498"/>
    <w:rsid w:val="005A0A6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FC4"/>
    <w:rsid w:val="005A4FE8"/>
    <w:rsid w:val="005A5016"/>
    <w:rsid w:val="005A5177"/>
    <w:rsid w:val="005A52AD"/>
    <w:rsid w:val="005A53E3"/>
    <w:rsid w:val="005A5593"/>
    <w:rsid w:val="005A575E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71E4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4CE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506"/>
    <w:rsid w:val="005B352C"/>
    <w:rsid w:val="005B35A1"/>
    <w:rsid w:val="005B38F6"/>
    <w:rsid w:val="005B3913"/>
    <w:rsid w:val="005B3DE2"/>
    <w:rsid w:val="005B4224"/>
    <w:rsid w:val="005B44DC"/>
    <w:rsid w:val="005B44FC"/>
    <w:rsid w:val="005B48D7"/>
    <w:rsid w:val="005B48FC"/>
    <w:rsid w:val="005B4D43"/>
    <w:rsid w:val="005B4EB6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C4E"/>
    <w:rsid w:val="005B5DD6"/>
    <w:rsid w:val="005B5E89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7165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5A"/>
    <w:rsid w:val="005C1DEE"/>
    <w:rsid w:val="005C1E55"/>
    <w:rsid w:val="005C1FF3"/>
    <w:rsid w:val="005C2059"/>
    <w:rsid w:val="005C2199"/>
    <w:rsid w:val="005C243A"/>
    <w:rsid w:val="005C24A1"/>
    <w:rsid w:val="005C25AD"/>
    <w:rsid w:val="005C2A11"/>
    <w:rsid w:val="005C2C02"/>
    <w:rsid w:val="005C2F0F"/>
    <w:rsid w:val="005C2F11"/>
    <w:rsid w:val="005C2F1C"/>
    <w:rsid w:val="005C301C"/>
    <w:rsid w:val="005C361B"/>
    <w:rsid w:val="005C3947"/>
    <w:rsid w:val="005C398E"/>
    <w:rsid w:val="005C3A40"/>
    <w:rsid w:val="005C3B79"/>
    <w:rsid w:val="005C3C88"/>
    <w:rsid w:val="005C400F"/>
    <w:rsid w:val="005C40D5"/>
    <w:rsid w:val="005C418F"/>
    <w:rsid w:val="005C44D9"/>
    <w:rsid w:val="005C44EE"/>
    <w:rsid w:val="005C450C"/>
    <w:rsid w:val="005C45D8"/>
    <w:rsid w:val="005C4731"/>
    <w:rsid w:val="005C47A7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530"/>
    <w:rsid w:val="005C66CE"/>
    <w:rsid w:val="005C6952"/>
    <w:rsid w:val="005C6962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C83"/>
    <w:rsid w:val="005C7F82"/>
    <w:rsid w:val="005D0064"/>
    <w:rsid w:val="005D0180"/>
    <w:rsid w:val="005D0881"/>
    <w:rsid w:val="005D0C92"/>
    <w:rsid w:val="005D0D84"/>
    <w:rsid w:val="005D0FC0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E8B"/>
    <w:rsid w:val="005D3456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4"/>
    <w:rsid w:val="005D4B9B"/>
    <w:rsid w:val="005D4F8E"/>
    <w:rsid w:val="005D540B"/>
    <w:rsid w:val="005D5461"/>
    <w:rsid w:val="005D54CD"/>
    <w:rsid w:val="005D569C"/>
    <w:rsid w:val="005D5ACE"/>
    <w:rsid w:val="005D5B07"/>
    <w:rsid w:val="005D5D38"/>
    <w:rsid w:val="005D5ED9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D1E"/>
    <w:rsid w:val="005E0E74"/>
    <w:rsid w:val="005E143E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E9D"/>
    <w:rsid w:val="005E5149"/>
    <w:rsid w:val="005E514D"/>
    <w:rsid w:val="005E51FE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C3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61A"/>
    <w:rsid w:val="005F3663"/>
    <w:rsid w:val="005F36B7"/>
    <w:rsid w:val="005F3800"/>
    <w:rsid w:val="005F39C7"/>
    <w:rsid w:val="005F3A01"/>
    <w:rsid w:val="005F3AE6"/>
    <w:rsid w:val="005F3F62"/>
    <w:rsid w:val="005F402E"/>
    <w:rsid w:val="005F4177"/>
    <w:rsid w:val="005F4269"/>
    <w:rsid w:val="005F43B4"/>
    <w:rsid w:val="005F45CC"/>
    <w:rsid w:val="005F4647"/>
    <w:rsid w:val="005F482A"/>
    <w:rsid w:val="005F4B2A"/>
    <w:rsid w:val="005F4C6E"/>
    <w:rsid w:val="005F4D9A"/>
    <w:rsid w:val="005F4EC8"/>
    <w:rsid w:val="005F4FE2"/>
    <w:rsid w:val="005F51EF"/>
    <w:rsid w:val="005F533D"/>
    <w:rsid w:val="005F54FA"/>
    <w:rsid w:val="005F5824"/>
    <w:rsid w:val="005F5A04"/>
    <w:rsid w:val="005F5E23"/>
    <w:rsid w:val="005F5F0E"/>
    <w:rsid w:val="005F613B"/>
    <w:rsid w:val="005F6271"/>
    <w:rsid w:val="005F6360"/>
    <w:rsid w:val="005F63FA"/>
    <w:rsid w:val="005F68EF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20E"/>
    <w:rsid w:val="006003BB"/>
    <w:rsid w:val="00600511"/>
    <w:rsid w:val="0060060B"/>
    <w:rsid w:val="00600790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76"/>
    <w:rsid w:val="006026F7"/>
    <w:rsid w:val="006028FC"/>
    <w:rsid w:val="006029B4"/>
    <w:rsid w:val="00602FCE"/>
    <w:rsid w:val="006031B1"/>
    <w:rsid w:val="0060327F"/>
    <w:rsid w:val="006038F3"/>
    <w:rsid w:val="00603D3A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CC5"/>
    <w:rsid w:val="00604E28"/>
    <w:rsid w:val="00604EA8"/>
    <w:rsid w:val="00604F4D"/>
    <w:rsid w:val="00605091"/>
    <w:rsid w:val="00605176"/>
    <w:rsid w:val="006052DA"/>
    <w:rsid w:val="006052F8"/>
    <w:rsid w:val="00605422"/>
    <w:rsid w:val="006054E0"/>
    <w:rsid w:val="006056BD"/>
    <w:rsid w:val="006056F7"/>
    <w:rsid w:val="00605A10"/>
    <w:rsid w:val="00605AE1"/>
    <w:rsid w:val="00605B24"/>
    <w:rsid w:val="00605E4F"/>
    <w:rsid w:val="0060637F"/>
    <w:rsid w:val="00606382"/>
    <w:rsid w:val="0060641A"/>
    <w:rsid w:val="006064DE"/>
    <w:rsid w:val="00606500"/>
    <w:rsid w:val="00606609"/>
    <w:rsid w:val="006069BF"/>
    <w:rsid w:val="006069E3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185"/>
    <w:rsid w:val="0061033E"/>
    <w:rsid w:val="006103D7"/>
    <w:rsid w:val="00610846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BF1"/>
    <w:rsid w:val="00617CFC"/>
    <w:rsid w:val="00617D72"/>
    <w:rsid w:val="00620429"/>
    <w:rsid w:val="0062054C"/>
    <w:rsid w:val="00620559"/>
    <w:rsid w:val="00620953"/>
    <w:rsid w:val="00620D76"/>
    <w:rsid w:val="0062106D"/>
    <w:rsid w:val="006210D5"/>
    <w:rsid w:val="006212B7"/>
    <w:rsid w:val="006213CD"/>
    <w:rsid w:val="006214C5"/>
    <w:rsid w:val="0062183A"/>
    <w:rsid w:val="00621A28"/>
    <w:rsid w:val="00621C7D"/>
    <w:rsid w:val="00621D70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33C5"/>
    <w:rsid w:val="0062364D"/>
    <w:rsid w:val="006239A7"/>
    <w:rsid w:val="00623ACF"/>
    <w:rsid w:val="00623AF7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6AA"/>
    <w:rsid w:val="00625792"/>
    <w:rsid w:val="00625A3F"/>
    <w:rsid w:val="00625A9A"/>
    <w:rsid w:val="00625DBF"/>
    <w:rsid w:val="00625E04"/>
    <w:rsid w:val="00625E8B"/>
    <w:rsid w:val="00625F83"/>
    <w:rsid w:val="006261E7"/>
    <w:rsid w:val="006265DE"/>
    <w:rsid w:val="00626625"/>
    <w:rsid w:val="00626627"/>
    <w:rsid w:val="0062663B"/>
    <w:rsid w:val="0062680B"/>
    <w:rsid w:val="00626B2E"/>
    <w:rsid w:val="00626C8F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19"/>
    <w:rsid w:val="00627966"/>
    <w:rsid w:val="00627BC8"/>
    <w:rsid w:val="00630123"/>
    <w:rsid w:val="006302B2"/>
    <w:rsid w:val="0063066C"/>
    <w:rsid w:val="0063072C"/>
    <w:rsid w:val="0063077F"/>
    <w:rsid w:val="006308B0"/>
    <w:rsid w:val="0063096D"/>
    <w:rsid w:val="00630B32"/>
    <w:rsid w:val="00630E53"/>
    <w:rsid w:val="006312FB"/>
    <w:rsid w:val="006316FA"/>
    <w:rsid w:val="0063197F"/>
    <w:rsid w:val="00631B73"/>
    <w:rsid w:val="00631EB4"/>
    <w:rsid w:val="00631EEF"/>
    <w:rsid w:val="00631F0C"/>
    <w:rsid w:val="00632024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089"/>
    <w:rsid w:val="00634200"/>
    <w:rsid w:val="006342A7"/>
    <w:rsid w:val="006342F4"/>
    <w:rsid w:val="006342FB"/>
    <w:rsid w:val="00634357"/>
    <w:rsid w:val="00634680"/>
    <w:rsid w:val="00634789"/>
    <w:rsid w:val="006349D7"/>
    <w:rsid w:val="00634D77"/>
    <w:rsid w:val="00634D80"/>
    <w:rsid w:val="006353AC"/>
    <w:rsid w:val="00635661"/>
    <w:rsid w:val="006358CE"/>
    <w:rsid w:val="006358FB"/>
    <w:rsid w:val="00635C1F"/>
    <w:rsid w:val="00635DDE"/>
    <w:rsid w:val="006361A0"/>
    <w:rsid w:val="00636447"/>
    <w:rsid w:val="00636993"/>
    <w:rsid w:val="006369AB"/>
    <w:rsid w:val="00636CAB"/>
    <w:rsid w:val="00636D74"/>
    <w:rsid w:val="00636DF9"/>
    <w:rsid w:val="00636E1F"/>
    <w:rsid w:val="00636E20"/>
    <w:rsid w:val="00637322"/>
    <w:rsid w:val="006373E3"/>
    <w:rsid w:val="006374C1"/>
    <w:rsid w:val="006376A9"/>
    <w:rsid w:val="0063776E"/>
    <w:rsid w:val="00637843"/>
    <w:rsid w:val="0063788D"/>
    <w:rsid w:val="00637903"/>
    <w:rsid w:val="006379DA"/>
    <w:rsid w:val="00637A3E"/>
    <w:rsid w:val="006403C9"/>
    <w:rsid w:val="0064041B"/>
    <w:rsid w:val="00640499"/>
    <w:rsid w:val="006404DB"/>
    <w:rsid w:val="006404FC"/>
    <w:rsid w:val="006404FF"/>
    <w:rsid w:val="00640CE4"/>
    <w:rsid w:val="00640D11"/>
    <w:rsid w:val="006410ED"/>
    <w:rsid w:val="0064115C"/>
    <w:rsid w:val="006414A3"/>
    <w:rsid w:val="006415E8"/>
    <w:rsid w:val="006417FE"/>
    <w:rsid w:val="00641893"/>
    <w:rsid w:val="00641AAD"/>
    <w:rsid w:val="00642087"/>
    <w:rsid w:val="00642189"/>
    <w:rsid w:val="006424FB"/>
    <w:rsid w:val="00642A49"/>
    <w:rsid w:val="00642BAA"/>
    <w:rsid w:val="00642CA1"/>
    <w:rsid w:val="006431AB"/>
    <w:rsid w:val="00643217"/>
    <w:rsid w:val="0064321B"/>
    <w:rsid w:val="0064330E"/>
    <w:rsid w:val="00643474"/>
    <w:rsid w:val="006434A2"/>
    <w:rsid w:val="00643593"/>
    <w:rsid w:val="00643666"/>
    <w:rsid w:val="006438B8"/>
    <w:rsid w:val="006439F4"/>
    <w:rsid w:val="00644432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F3E"/>
    <w:rsid w:val="006461D9"/>
    <w:rsid w:val="006464A8"/>
    <w:rsid w:val="006465A0"/>
    <w:rsid w:val="0064660A"/>
    <w:rsid w:val="006466C2"/>
    <w:rsid w:val="00646883"/>
    <w:rsid w:val="00646BB0"/>
    <w:rsid w:val="00646BE5"/>
    <w:rsid w:val="00646E11"/>
    <w:rsid w:val="00646F76"/>
    <w:rsid w:val="00647003"/>
    <w:rsid w:val="006471BF"/>
    <w:rsid w:val="00647397"/>
    <w:rsid w:val="006473E8"/>
    <w:rsid w:val="006479CC"/>
    <w:rsid w:val="00647AB0"/>
    <w:rsid w:val="00647C19"/>
    <w:rsid w:val="00647D14"/>
    <w:rsid w:val="00647DC9"/>
    <w:rsid w:val="00647F1B"/>
    <w:rsid w:val="0065000D"/>
    <w:rsid w:val="0065005F"/>
    <w:rsid w:val="00650174"/>
    <w:rsid w:val="00650197"/>
    <w:rsid w:val="006501EF"/>
    <w:rsid w:val="006502BA"/>
    <w:rsid w:val="00650409"/>
    <w:rsid w:val="006504F4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D5"/>
    <w:rsid w:val="00656DEA"/>
    <w:rsid w:val="006571FE"/>
    <w:rsid w:val="006574B0"/>
    <w:rsid w:val="006575CC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635"/>
    <w:rsid w:val="006606E1"/>
    <w:rsid w:val="006606E5"/>
    <w:rsid w:val="006606EE"/>
    <w:rsid w:val="00660775"/>
    <w:rsid w:val="00660834"/>
    <w:rsid w:val="00660AD9"/>
    <w:rsid w:val="00660B8E"/>
    <w:rsid w:val="00660C88"/>
    <w:rsid w:val="00660E30"/>
    <w:rsid w:val="00660EE1"/>
    <w:rsid w:val="006611E4"/>
    <w:rsid w:val="0066124D"/>
    <w:rsid w:val="006615B9"/>
    <w:rsid w:val="006617E9"/>
    <w:rsid w:val="006619B5"/>
    <w:rsid w:val="00661C9C"/>
    <w:rsid w:val="00661F0F"/>
    <w:rsid w:val="006620C1"/>
    <w:rsid w:val="006621E6"/>
    <w:rsid w:val="0066227B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41B2"/>
    <w:rsid w:val="006641B6"/>
    <w:rsid w:val="0066432E"/>
    <w:rsid w:val="006643D5"/>
    <w:rsid w:val="006643F7"/>
    <w:rsid w:val="0066447F"/>
    <w:rsid w:val="006644AE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36B"/>
    <w:rsid w:val="00666487"/>
    <w:rsid w:val="006665C2"/>
    <w:rsid w:val="006665F7"/>
    <w:rsid w:val="00666925"/>
    <w:rsid w:val="00666D1C"/>
    <w:rsid w:val="00666DE7"/>
    <w:rsid w:val="00666E3D"/>
    <w:rsid w:val="00666EAA"/>
    <w:rsid w:val="00667050"/>
    <w:rsid w:val="0066708D"/>
    <w:rsid w:val="00667465"/>
    <w:rsid w:val="006674D0"/>
    <w:rsid w:val="006675BC"/>
    <w:rsid w:val="006675E8"/>
    <w:rsid w:val="006676C3"/>
    <w:rsid w:val="006676CC"/>
    <w:rsid w:val="006677DE"/>
    <w:rsid w:val="00667830"/>
    <w:rsid w:val="00667A22"/>
    <w:rsid w:val="00667B27"/>
    <w:rsid w:val="0067003E"/>
    <w:rsid w:val="006702AD"/>
    <w:rsid w:val="006702B1"/>
    <w:rsid w:val="006703ED"/>
    <w:rsid w:val="00670497"/>
    <w:rsid w:val="00670644"/>
    <w:rsid w:val="006706A5"/>
    <w:rsid w:val="0067071D"/>
    <w:rsid w:val="00670824"/>
    <w:rsid w:val="00670A50"/>
    <w:rsid w:val="00670B03"/>
    <w:rsid w:val="00670D06"/>
    <w:rsid w:val="00670DF7"/>
    <w:rsid w:val="00670E20"/>
    <w:rsid w:val="00670F41"/>
    <w:rsid w:val="006711CE"/>
    <w:rsid w:val="006712DE"/>
    <w:rsid w:val="00671648"/>
    <w:rsid w:val="006716D3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7F1"/>
    <w:rsid w:val="006728EF"/>
    <w:rsid w:val="00672AB7"/>
    <w:rsid w:val="00672B21"/>
    <w:rsid w:val="00672BB7"/>
    <w:rsid w:val="00672CCD"/>
    <w:rsid w:val="00672DEF"/>
    <w:rsid w:val="006736E6"/>
    <w:rsid w:val="006737FD"/>
    <w:rsid w:val="00673874"/>
    <w:rsid w:val="00673957"/>
    <w:rsid w:val="006739AC"/>
    <w:rsid w:val="00673C03"/>
    <w:rsid w:val="00673DF6"/>
    <w:rsid w:val="00673FAB"/>
    <w:rsid w:val="00673FD1"/>
    <w:rsid w:val="006740D0"/>
    <w:rsid w:val="0067427F"/>
    <w:rsid w:val="00674358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5D4"/>
    <w:rsid w:val="006769B0"/>
    <w:rsid w:val="006769D9"/>
    <w:rsid w:val="00676C0B"/>
    <w:rsid w:val="00676DC0"/>
    <w:rsid w:val="006771D6"/>
    <w:rsid w:val="00677450"/>
    <w:rsid w:val="00677562"/>
    <w:rsid w:val="006775B2"/>
    <w:rsid w:val="00677951"/>
    <w:rsid w:val="006779AE"/>
    <w:rsid w:val="00677A24"/>
    <w:rsid w:val="00677C03"/>
    <w:rsid w:val="00677CC1"/>
    <w:rsid w:val="00677D34"/>
    <w:rsid w:val="00677E26"/>
    <w:rsid w:val="00677F82"/>
    <w:rsid w:val="00680202"/>
    <w:rsid w:val="006803EA"/>
    <w:rsid w:val="00680955"/>
    <w:rsid w:val="006809A0"/>
    <w:rsid w:val="006809A8"/>
    <w:rsid w:val="00680AB1"/>
    <w:rsid w:val="00680ACF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E1B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B22"/>
    <w:rsid w:val="00686CF6"/>
    <w:rsid w:val="00686DFF"/>
    <w:rsid w:val="00686F6F"/>
    <w:rsid w:val="0068734F"/>
    <w:rsid w:val="006873F5"/>
    <w:rsid w:val="0068752D"/>
    <w:rsid w:val="00687ACD"/>
    <w:rsid w:val="00687FC0"/>
    <w:rsid w:val="0069012D"/>
    <w:rsid w:val="00690199"/>
    <w:rsid w:val="00690265"/>
    <w:rsid w:val="00690289"/>
    <w:rsid w:val="006902BF"/>
    <w:rsid w:val="0069034A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B4A"/>
    <w:rsid w:val="00691B8A"/>
    <w:rsid w:val="0069224A"/>
    <w:rsid w:val="006922B7"/>
    <w:rsid w:val="00692328"/>
    <w:rsid w:val="00692356"/>
    <w:rsid w:val="006924C1"/>
    <w:rsid w:val="006925FA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76"/>
    <w:rsid w:val="006946C9"/>
    <w:rsid w:val="0069487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64"/>
    <w:rsid w:val="00695C3B"/>
    <w:rsid w:val="00695CA2"/>
    <w:rsid w:val="00695D16"/>
    <w:rsid w:val="00695F2A"/>
    <w:rsid w:val="00695F5A"/>
    <w:rsid w:val="00695F7C"/>
    <w:rsid w:val="00695FCD"/>
    <w:rsid w:val="0069621F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E9"/>
    <w:rsid w:val="00697B0B"/>
    <w:rsid w:val="00697C62"/>
    <w:rsid w:val="006A011A"/>
    <w:rsid w:val="006A02D2"/>
    <w:rsid w:val="006A04F6"/>
    <w:rsid w:val="006A05CC"/>
    <w:rsid w:val="006A062B"/>
    <w:rsid w:val="006A07C1"/>
    <w:rsid w:val="006A07FC"/>
    <w:rsid w:val="006A0AD6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D4"/>
    <w:rsid w:val="006A46EA"/>
    <w:rsid w:val="006A478F"/>
    <w:rsid w:val="006A4A75"/>
    <w:rsid w:val="006A4DA0"/>
    <w:rsid w:val="006A4DDD"/>
    <w:rsid w:val="006A4E06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A63"/>
    <w:rsid w:val="006A6B98"/>
    <w:rsid w:val="006A6BF4"/>
    <w:rsid w:val="006A6C2E"/>
    <w:rsid w:val="006A6F0B"/>
    <w:rsid w:val="006A7105"/>
    <w:rsid w:val="006A71AF"/>
    <w:rsid w:val="006A75C7"/>
    <w:rsid w:val="006A7621"/>
    <w:rsid w:val="006A7A22"/>
    <w:rsid w:val="006A7C50"/>
    <w:rsid w:val="006A7E5B"/>
    <w:rsid w:val="006A7ECD"/>
    <w:rsid w:val="006A7F2B"/>
    <w:rsid w:val="006A7F7F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B2"/>
    <w:rsid w:val="006B124C"/>
    <w:rsid w:val="006B13C1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BEB"/>
    <w:rsid w:val="006B2FE1"/>
    <w:rsid w:val="006B304C"/>
    <w:rsid w:val="006B3557"/>
    <w:rsid w:val="006B356B"/>
    <w:rsid w:val="006B37AB"/>
    <w:rsid w:val="006B3B33"/>
    <w:rsid w:val="006B3BED"/>
    <w:rsid w:val="006B3D19"/>
    <w:rsid w:val="006B3EED"/>
    <w:rsid w:val="006B42DB"/>
    <w:rsid w:val="006B4363"/>
    <w:rsid w:val="006B4509"/>
    <w:rsid w:val="006B459F"/>
    <w:rsid w:val="006B4696"/>
    <w:rsid w:val="006B46B5"/>
    <w:rsid w:val="006B486E"/>
    <w:rsid w:val="006B4870"/>
    <w:rsid w:val="006B48A4"/>
    <w:rsid w:val="006B49A0"/>
    <w:rsid w:val="006B49FF"/>
    <w:rsid w:val="006B4B21"/>
    <w:rsid w:val="006B4C07"/>
    <w:rsid w:val="006B4D05"/>
    <w:rsid w:val="006B4FCE"/>
    <w:rsid w:val="006B4FD4"/>
    <w:rsid w:val="006B50C8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43B"/>
    <w:rsid w:val="006C178A"/>
    <w:rsid w:val="006C1BED"/>
    <w:rsid w:val="006C1BFF"/>
    <w:rsid w:val="006C1C69"/>
    <w:rsid w:val="006C1FE8"/>
    <w:rsid w:val="006C201C"/>
    <w:rsid w:val="006C20AD"/>
    <w:rsid w:val="006C2364"/>
    <w:rsid w:val="006C23D4"/>
    <w:rsid w:val="006C284E"/>
    <w:rsid w:val="006C2ACF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3DDC"/>
    <w:rsid w:val="006C4032"/>
    <w:rsid w:val="006C414A"/>
    <w:rsid w:val="006C4155"/>
    <w:rsid w:val="006C42B8"/>
    <w:rsid w:val="006C4323"/>
    <w:rsid w:val="006C4347"/>
    <w:rsid w:val="006C461D"/>
    <w:rsid w:val="006C463F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F5F"/>
    <w:rsid w:val="006C7F60"/>
    <w:rsid w:val="006D0002"/>
    <w:rsid w:val="006D0198"/>
    <w:rsid w:val="006D0999"/>
    <w:rsid w:val="006D09BF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BA1"/>
    <w:rsid w:val="006D4BB3"/>
    <w:rsid w:val="006D4DBD"/>
    <w:rsid w:val="006D5046"/>
    <w:rsid w:val="006D51B9"/>
    <w:rsid w:val="006D55C3"/>
    <w:rsid w:val="006D593A"/>
    <w:rsid w:val="006D59D0"/>
    <w:rsid w:val="006D5C88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61"/>
    <w:rsid w:val="006D7AE2"/>
    <w:rsid w:val="006E0102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5028"/>
    <w:rsid w:val="006E52C6"/>
    <w:rsid w:val="006E54E6"/>
    <w:rsid w:val="006E551F"/>
    <w:rsid w:val="006E5ABD"/>
    <w:rsid w:val="006E5B14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FF"/>
    <w:rsid w:val="006F1B0F"/>
    <w:rsid w:val="006F1D01"/>
    <w:rsid w:val="006F1E7A"/>
    <w:rsid w:val="006F1E99"/>
    <w:rsid w:val="006F1EEA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8BB"/>
    <w:rsid w:val="006F3984"/>
    <w:rsid w:val="006F3E71"/>
    <w:rsid w:val="006F42AD"/>
    <w:rsid w:val="006F4B4C"/>
    <w:rsid w:val="006F4DC9"/>
    <w:rsid w:val="006F4EDB"/>
    <w:rsid w:val="006F4EEB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224"/>
    <w:rsid w:val="00700543"/>
    <w:rsid w:val="0070069D"/>
    <w:rsid w:val="007006F6"/>
    <w:rsid w:val="0070079C"/>
    <w:rsid w:val="007009B1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ED"/>
    <w:rsid w:val="007020C6"/>
    <w:rsid w:val="00702674"/>
    <w:rsid w:val="00702752"/>
    <w:rsid w:val="007028E0"/>
    <w:rsid w:val="00702A35"/>
    <w:rsid w:val="00702E30"/>
    <w:rsid w:val="00702E99"/>
    <w:rsid w:val="00702FA0"/>
    <w:rsid w:val="0070346A"/>
    <w:rsid w:val="00703600"/>
    <w:rsid w:val="00703981"/>
    <w:rsid w:val="00703B0A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6159"/>
    <w:rsid w:val="00706441"/>
    <w:rsid w:val="007066D2"/>
    <w:rsid w:val="0070682C"/>
    <w:rsid w:val="00706A6E"/>
    <w:rsid w:val="00706E21"/>
    <w:rsid w:val="00707258"/>
    <w:rsid w:val="007073EB"/>
    <w:rsid w:val="007074A6"/>
    <w:rsid w:val="0070751E"/>
    <w:rsid w:val="0070785A"/>
    <w:rsid w:val="007078D4"/>
    <w:rsid w:val="00707A01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207A"/>
    <w:rsid w:val="007121F2"/>
    <w:rsid w:val="007123B8"/>
    <w:rsid w:val="00712505"/>
    <w:rsid w:val="0071266F"/>
    <w:rsid w:val="007126D6"/>
    <w:rsid w:val="00712A66"/>
    <w:rsid w:val="00712F4D"/>
    <w:rsid w:val="00713010"/>
    <w:rsid w:val="007131D4"/>
    <w:rsid w:val="0071329B"/>
    <w:rsid w:val="007132D7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A20"/>
    <w:rsid w:val="00720E0F"/>
    <w:rsid w:val="0072116D"/>
    <w:rsid w:val="007212E7"/>
    <w:rsid w:val="0072152F"/>
    <w:rsid w:val="007216DA"/>
    <w:rsid w:val="007216EF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93F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753"/>
    <w:rsid w:val="007259BD"/>
    <w:rsid w:val="00725D67"/>
    <w:rsid w:val="00725D79"/>
    <w:rsid w:val="00725FF7"/>
    <w:rsid w:val="00726186"/>
    <w:rsid w:val="00726227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7049"/>
    <w:rsid w:val="00727330"/>
    <w:rsid w:val="0072767A"/>
    <w:rsid w:val="007277DF"/>
    <w:rsid w:val="00727801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D"/>
    <w:rsid w:val="00731DFC"/>
    <w:rsid w:val="0073253E"/>
    <w:rsid w:val="00732C95"/>
    <w:rsid w:val="00732E98"/>
    <w:rsid w:val="0073304C"/>
    <w:rsid w:val="00733344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C9"/>
    <w:rsid w:val="00733CF3"/>
    <w:rsid w:val="00733ED9"/>
    <w:rsid w:val="00733EF6"/>
    <w:rsid w:val="0073402F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E2"/>
    <w:rsid w:val="00741034"/>
    <w:rsid w:val="00741105"/>
    <w:rsid w:val="00741211"/>
    <w:rsid w:val="0074133F"/>
    <w:rsid w:val="007413AF"/>
    <w:rsid w:val="00741692"/>
    <w:rsid w:val="007416D3"/>
    <w:rsid w:val="007419CF"/>
    <w:rsid w:val="00741A4F"/>
    <w:rsid w:val="00741BF1"/>
    <w:rsid w:val="00741C0E"/>
    <w:rsid w:val="00741EC5"/>
    <w:rsid w:val="0074212D"/>
    <w:rsid w:val="00742148"/>
    <w:rsid w:val="0074230C"/>
    <w:rsid w:val="007427DE"/>
    <w:rsid w:val="00742B57"/>
    <w:rsid w:val="00742DF6"/>
    <w:rsid w:val="00742E58"/>
    <w:rsid w:val="0074329B"/>
    <w:rsid w:val="007432F3"/>
    <w:rsid w:val="00743432"/>
    <w:rsid w:val="0074344E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3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5EE"/>
    <w:rsid w:val="00747718"/>
    <w:rsid w:val="007478B5"/>
    <w:rsid w:val="00747E5E"/>
    <w:rsid w:val="007500E5"/>
    <w:rsid w:val="007502D5"/>
    <w:rsid w:val="007504CC"/>
    <w:rsid w:val="00750648"/>
    <w:rsid w:val="00750743"/>
    <w:rsid w:val="007507E6"/>
    <w:rsid w:val="00750BBF"/>
    <w:rsid w:val="0075102C"/>
    <w:rsid w:val="00751072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D48"/>
    <w:rsid w:val="00752E9B"/>
    <w:rsid w:val="00753087"/>
    <w:rsid w:val="00753298"/>
    <w:rsid w:val="00753577"/>
    <w:rsid w:val="0075378F"/>
    <w:rsid w:val="007538DB"/>
    <w:rsid w:val="00753906"/>
    <w:rsid w:val="00753A96"/>
    <w:rsid w:val="00753B90"/>
    <w:rsid w:val="00753CE2"/>
    <w:rsid w:val="00754203"/>
    <w:rsid w:val="00754212"/>
    <w:rsid w:val="007542B3"/>
    <w:rsid w:val="0075476D"/>
    <w:rsid w:val="00754839"/>
    <w:rsid w:val="00754846"/>
    <w:rsid w:val="0075488C"/>
    <w:rsid w:val="00754A29"/>
    <w:rsid w:val="00754B40"/>
    <w:rsid w:val="00754B7D"/>
    <w:rsid w:val="00754B99"/>
    <w:rsid w:val="007551D8"/>
    <w:rsid w:val="00755267"/>
    <w:rsid w:val="0075549A"/>
    <w:rsid w:val="007554B2"/>
    <w:rsid w:val="00755532"/>
    <w:rsid w:val="007555B9"/>
    <w:rsid w:val="007556B5"/>
    <w:rsid w:val="00755987"/>
    <w:rsid w:val="00755CE1"/>
    <w:rsid w:val="00756709"/>
    <w:rsid w:val="00756828"/>
    <w:rsid w:val="00756C4C"/>
    <w:rsid w:val="007570B9"/>
    <w:rsid w:val="00757288"/>
    <w:rsid w:val="007574C8"/>
    <w:rsid w:val="0075783E"/>
    <w:rsid w:val="007579D6"/>
    <w:rsid w:val="00757AFB"/>
    <w:rsid w:val="00757B54"/>
    <w:rsid w:val="00757C46"/>
    <w:rsid w:val="00757DE8"/>
    <w:rsid w:val="00757EA5"/>
    <w:rsid w:val="00757F27"/>
    <w:rsid w:val="0076019F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4D4"/>
    <w:rsid w:val="007618D3"/>
    <w:rsid w:val="00761978"/>
    <w:rsid w:val="00761B0F"/>
    <w:rsid w:val="00761BB1"/>
    <w:rsid w:val="00761EB9"/>
    <w:rsid w:val="007622B4"/>
    <w:rsid w:val="00762327"/>
    <w:rsid w:val="00762813"/>
    <w:rsid w:val="00762A28"/>
    <w:rsid w:val="00762B23"/>
    <w:rsid w:val="007632BA"/>
    <w:rsid w:val="007638A6"/>
    <w:rsid w:val="00763A4F"/>
    <w:rsid w:val="00763BBB"/>
    <w:rsid w:val="00763CDA"/>
    <w:rsid w:val="00763D0E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9D"/>
    <w:rsid w:val="00766BB2"/>
    <w:rsid w:val="00766BF5"/>
    <w:rsid w:val="00766D0E"/>
    <w:rsid w:val="00766F75"/>
    <w:rsid w:val="00766F9F"/>
    <w:rsid w:val="00766FDC"/>
    <w:rsid w:val="00767004"/>
    <w:rsid w:val="007670A0"/>
    <w:rsid w:val="0076731E"/>
    <w:rsid w:val="007674E3"/>
    <w:rsid w:val="00767800"/>
    <w:rsid w:val="00767812"/>
    <w:rsid w:val="007678EF"/>
    <w:rsid w:val="00767C0B"/>
    <w:rsid w:val="00767D63"/>
    <w:rsid w:val="00767FB7"/>
    <w:rsid w:val="00770419"/>
    <w:rsid w:val="0077054E"/>
    <w:rsid w:val="00770C8A"/>
    <w:rsid w:val="00770D43"/>
    <w:rsid w:val="00770F08"/>
    <w:rsid w:val="007711A5"/>
    <w:rsid w:val="007711B2"/>
    <w:rsid w:val="00771557"/>
    <w:rsid w:val="007715A4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C84"/>
    <w:rsid w:val="00774E82"/>
    <w:rsid w:val="00774FD5"/>
    <w:rsid w:val="007750FF"/>
    <w:rsid w:val="007753AC"/>
    <w:rsid w:val="007757B1"/>
    <w:rsid w:val="007758E3"/>
    <w:rsid w:val="00775A2D"/>
    <w:rsid w:val="00775B09"/>
    <w:rsid w:val="00775DEC"/>
    <w:rsid w:val="007760D6"/>
    <w:rsid w:val="0077626B"/>
    <w:rsid w:val="0077634C"/>
    <w:rsid w:val="00776419"/>
    <w:rsid w:val="007764F9"/>
    <w:rsid w:val="00776638"/>
    <w:rsid w:val="00776B86"/>
    <w:rsid w:val="00776CB0"/>
    <w:rsid w:val="00776CC5"/>
    <w:rsid w:val="00776DE5"/>
    <w:rsid w:val="00776F36"/>
    <w:rsid w:val="00776FB1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80"/>
    <w:rsid w:val="00782CED"/>
    <w:rsid w:val="00782D19"/>
    <w:rsid w:val="00782D42"/>
    <w:rsid w:val="00782E53"/>
    <w:rsid w:val="00782F35"/>
    <w:rsid w:val="00782F6D"/>
    <w:rsid w:val="0078305C"/>
    <w:rsid w:val="0078349E"/>
    <w:rsid w:val="007835C8"/>
    <w:rsid w:val="007838C3"/>
    <w:rsid w:val="00783B1F"/>
    <w:rsid w:val="00783B4D"/>
    <w:rsid w:val="0078413F"/>
    <w:rsid w:val="0078428F"/>
    <w:rsid w:val="00784379"/>
    <w:rsid w:val="007845E4"/>
    <w:rsid w:val="00784860"/>
    <w:rsid w:val="00784BF9"/>
    <w:rsid w:val="00784C28"/>
    <w:rsid w:val="00784C89"/>
    <w:rsid w:val="0078528B"/>
    <w:rsid w:val="0078542B"/>
    <w:rsid w:val="007854E9"/>
    <w:rsid w:val="007856EF"/>
    <w:rsid w:val="00785722"/>
    <w:rsid w:val="00785D7B"/>
    <w:rsid w:val="00785EB1"/>
    <w:rsid w:val="00786171"/>
    <w:rsid w:val="007865B9"/>
    <w:rsid w:val="00786649"/>
    <w:rsid w:val="00786952"/>
    <w:rsid w:val="00786A88"/>
    <w:rsid w:val="00786D78"/>
    <w:rsid w:val="00786DAD"/>
    <w:rsid w:val="00786ECD"/>
    <w:rsid w:val="00786F30"/>
    <w:rsid w:val="00786FAF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C5"/>
    <w:rsid w:val="00791AF2"/>
    <w:rsid w:val="00791D11"/>
    <w:rsid w:val="00791D27"/>
    <w:rsid w:val="00791D34"/>
    <w:rsid w:val="00791F19"/>
    <w:rsid w:val="00792199"/>
    <w:rsid w:val="007921D1"/>
    <w:rsid w:val="007921FE"/>
    <w:rsid w:val="007924D7"/>
    <w:rsid w:val="00792625"/>
    <w:rsid w:val="007927DC"/>
    <w:rsid w:val="007929C9"/>
    <w:rsid w:val="00792B27"/>
    <w:rsid w:val="00792DDC"/>
    <w:rsid w:val="00792EEE"/>
    <w:rsid w:val="007933DF"/>
    <w:rsid w:val="00793864"/>
    <w:rsid w:val="00793DB7"/>
    <w:rsid w:val="00793E0B"/>
    <w:rsid w:val="00793FB9"/>
    <w:rsid w:val="00794050"/>
    <w:rsid w:val="00794189"/>
    <w:rsid w:val="00794217"/>
    <w:rsid w:val="00794231"/>
    <w:rsid w:val="00794232"/>
    <w:rsid w:val="0079429F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657"/>
    <w:rsid w:val="007957D9"/>
    <w:rsid w:val="0079594F"/>
    <w:rsid w:val="00795A31"/>
    <w:rsid w:val="00795E08"/>
    <w:rsid w:val="00795E94"/>
    <w:rsid w:val="007961CD"/>
    <w:rsid w:val="00796228"/>
    <w:rsid w:val="00796362"/>
    <w:rsid w:val="0079688C"/>
    <w:rsid w:val="00796B85"/>
    <w:rsid w:val="00796CBA"/>
    <w:rsid w:val="007970D4"/>
    <w:rsid w:val="0079724B"/>
    <w:rsid w:val="007972FE"/>
    <w:rsid w:val="00797417"/>
    <w:rsid w:val="007974CB"/>
    <w:rsid w:val="007976AA"/>
    <w:rsid w:val="00797D13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EF"/>
    <w:rsid w:val="007A074F"/>
    <w:rsid w:val="007A082B"/>
    <w:rsid w:val="007A0894"/>
    <w:rsid w:val="007A0967"/>
    <w:rsid w:val="007A09AC"/>
    <w:rsid w:val="007A0ABD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D2C"/>
    <w:rsid w:val="007A3D8C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2FDC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B19"/>
    <w:rsid w:val="007B5C31"/>
    <w:rsid w:val="007B5E0F"/>
    <w:rsid w:val="007B5E67"/>
    <w:rsid w:val="007B5E7D"/>
    <w:rsid w:val="007B6039"/>
    <w:rsid w:val="007B60FB"/>
    <w:rsid w:val="007B62F5"/>
    <w:rsid w:val="007B6384"/>
    <w:rsid w:val="007B646C"/>
    <w:rsid w:val="007B649A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627"/>
    <w:rsid w:val="007C370F"/>
    <w:rsid w:val="007C375C"/>
    <w:rsid w:val="007C3949"/>
    <w:rsid w:val="007C39DC"/>
    <w:rsid w:val="007C3F58"/>
    <w:rsid w:val="007C3FAD"/>
    <w:rsid w:val="007C409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35F"/>
    <w:rsid w:val="007C65DC"/>
    <w:rsid w:val="007C66ED"/>
    <w:rsid w:val="007C68E2"/>
    <w:rsid w:val="007C6AB5"/>
    <w:rsid w:val="007C6E6F"/>
    <w:rsid w:val="007C706A"/>
    <w:rsid w:val="007C70B7"/>
    <w:rsid w:val="007C735E"/>
    <w:rsid w:val="007C73F8"/>
    <w:rsid w:val="007C74B1"/>
    <w:rsid w:val="007C75A5"/>
    <w:rsid w:val="007C75B1"/>
    <w:rsid w:val="007C7828"/>
    <w:rsid w:val="007C7B7F"/>
    <w:rsid w:val="007C7E32"/>
    <w:rsid w:val="007C7ED9"/>
    <w:rsid w:val="007D02A7"/>
    <w:rsid w:val="007D04AE"/>
    <w:rsid w:val="007D052A"/>
    <w:rsid w:val="007D067D"/>
    <w:rsid w:val="007D06D3"/>
    <w:rsid w:val="007D0AB3"/>
    <w:rsid w:val="007D0B0E"/>
    <w:rsid w:val="007D0C2D"/>
    <w:rsid w:val="007D0D8C"/>
    <w:rsid w:val="007D10DA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4ED"/>
    <w:rsid w:val="007D3BA4"/>
    <w:rsid w:val="007D3C08"/>
    <w:rsid w:val="007D3C49"/>
    <w:rsid w:val="007D3DC1"/>
    <w:rsid w:val="007D40D2"/>
    <w:rsid w:val="007D416D"/>
    <w:rsid w:val="007D42AC"/>
    <w:rsid w:val="007D4493"/>
    <w:rsid w:val="007D459E"/>
    <w:rsid w:val="007D46B2"/>
    <w:rsid w:val="007D46B3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945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E001D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326"/>
    <w:rsid w:val="007E2411"/>
    <w:rsid w:val="007E261E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42E"/>
    <w:rsid w:val="007E4481"/>
    <w:rsid w:val="007E4579"/>
    <w:rsid w:val="007E457C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BAE"/>
    <w:rsid w:val="007E5BC2"/>
    <w:rsid w:val="007E5C31"/>
    <w:rsid w:val="007E5CE2"/>
    <w:rsid w:val="007E5D36"/>
    <w:rsid w:val="007E6058"/>
    <w:rsid w:val="007E60AE"/>
    <w:rsid w:val="007E60E5"/>
    <w:rsid w:val="007E6222"/>
    <w:rsid w:val="007E6626"/>
    <w:rsid w:val="007E6627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AED"/>
    <w:rsid w:val="007F2BC4"/>
    <w:rsid w:val="007F2C2E"/>
    <w:rsid w:val="007F2CF5"/>
    <w:rsid w:val="007F2E74"/>
    <w:rsid w:val="007F314E"/>
    <w:rsid w:val="007F34C1"/>
    <w:rsid w:val="007F3914"/>
    <w:rsid w:val="007F3E3B"/>
    <w:rsid w:val="007F3EAB"/>
    <w:rsid w:val="007F4380"/>
    <w:rsid w:val="007F4456"/>
    <w:rsid w:val="007F44BC"/>
    <w:rsid w:val="007F4856"/>
    <w:rsid w:val="007F49C1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81E"/>
    <w:rsid w:val="007F78EA"/>
    <w:rsid w:val="007F795B"/>
    <w:rsid w:val="007F7A0B"/>
    <w:rsid w:val="007F7F16"/>
    <w:rsid w:val="007F7F57"/>
    <w:rsid w:val="007F7FB6"/>
    <w:rsid w:val="0080001C"/>
    <w:rsid w:val="008001AE"/>
    <w:rsid w:val="0080079B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B02"/>
    <w:rsid w:val="00801BF4"/>
    <w:rsid w:val="00801D3A"/>
    <w:rsid w:val="00801D56"/>
    <w:rsid w:val="00801E57"/>
    <w:rsid w:val="00801EF0"/>
    <w:rsid w:val="00801F6A"/>
    <w:rsid w:val="00802304"/>
    <w:rsid w:val="0080269E"/>
    <w:rsid w:val="008028BB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967"/>
    <w:rsid w:val="00806ABB"/>
    <w:rsid w:val="00806B13"/>
    <w:rsid w:val="00806C81"/>
    <w:rsid w:val="00806C8B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D22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55F"/>
    <w:rsid w:val="008135D7"/>
    <w:rsid w:val="00813638"/>
    <w:rsid w:val="00813CF4"/>
    <w:rsid w:val="00814135"/>
    <w:rsid w:val="0081436E"/>
    <w:rsid w:val="00814792"/>
    <w:rsid w:val="0081484B"/>
    <w:rsid w:val="00814A2C"/>
    <w:rsid w:val="00814D74"/>
    <w:rsid w:val="00814E6C"/>
    <w:rsid w:val="00814EB3"/>
    <w:rsid w:val="00814ECE"/>
    <w:rsid w:val="00814F08"/>
    <w:rsid w:val="00815101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7BE"/>
    <w:rsid w:val="00816B00"/>
    <w:rsid w:val="00816B05"/>
    <w:rsid w:val="00816B2F"/>
    <w:rsid w:val="00816D49"/>
    <w:rsid w:val="00816E39"/>
    <w:rsid w:val="00816E56"/>
    <w:rsid w:val="00816FE5"/>
    <w:rsid w:val="008170D8"/>
    <w:rsid w:val="008171DD"/>
    <w:rsid w:val="008172DD"/>
    <w:rsid w:val="00817485"/>
    <w:rsid w:val="008177BB"/>
    <w:rsid w:val="00817BDB"/>
    <w:rsid w:val="00817CB1"/>
    <w:rsid w:val="00817F76"/>
    <w:rsid w:val="008202B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044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FA9"/>
    <w:rsid w:val="0082406B"/>
    <w:rsid w:val="008240A6"/>
    <w:rsid w:val="008242A1"/>
    <w:rsid w:val="00824569"/>
    <w:rsid w:val="008245BD"/>
    <w:rsid w:val="00824A5F"/>
    <w:rsid w:val="008250FD"/>
    <w:rsid w:val="00825276"/>
    <w:rsid w:val="0082532A"/>
    <w:rsid w:val="0082545D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B17"/>
    <w:rsid w:val="00826BFC"/>
    <w:rsid w:val="00826EC3"/>
    <w:rsid w:val="00827013"/>
    <w:rsid w:val="008276F8"/>
    <w:rsid w:val="00827744"/>
    <w:rsid w:val="00827A2D"/>
    <w:rsid w:val="00827AE2"/>
    <w:rsid w:val="00827B14"/>
    <w:rsid w:val="00827C50"/>
    <w:rsid w:val="00827E84"/>
    <w:rsid w:val="00827F0A"/>
    <w:rsid w:val="00830050"/>
    <w:rsid w:val="0083018E"/>
    <w:rsid w:val="008301BF"/>
    <w:rsid w:val="008308E0"/>
    <w:rsid w:val="00830977"/>
    <w:rsid w:val="00830FEA"/>
    <w:rsid w:val="00831108"/>
    <w:rsid w:val="008312B5"/>
    <w:rsid w:val="008318D9"/>
    <w:rsid w:val="00831B39"/>
    <w:rsid w:val="00832285"/>
    <w:rsid w:val="0083235B"/>
    <w:rsid w:val="00832433"/>
    <w:rsid w:val="008327FE"/>
    <w:rsid w:val="00832A19"/>
    <w:rsid w:val="00832A8E"/>
    <w:rsid w:val="00832BCF"/>
    <w:rsid w:val="00832D92"/>
    <w:rsid w:val="00832DD7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75A"/>
    <w:rsid w:val="0084090D"/>
    <w:rsid w:val="00840997"/>
    <w:rsid w:val="00840A73"/>
    <w:rsid w:val="00840ACD"/>
    <w:rsid w:val="00840B5B"/>
    <w:rsid w:val="00840B5D"/>
    <w:rsid w:val="00840FFA"/>
    <w:rsid w:val="0084131F"/>
    <w:rsid w:val="0084146C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2DC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B55"/>
    <w:rsid w:val="00846BE0"/>
    <w:rsid w:val="00846C82"/>
    <w:rsid w:val="00846D18"/>
    <w:rsid w:val="00846DE2"/>
    <w:rsid w:val="00846DEC"/>
    <w:rsid w:val="00847115"/>
    <w:rsid w:val="008474FF"/>
    <w:rsid w:val="00847605"/>
    <w:rsid w:val="00847822"/>
    <w:rsid w:val="00847B35"/>
    <w:rsid w:val="00847C67"/>
    <w:rsid w:val="008500BF"/>
    <w:rsid w:val="0085010F"/>
    <w:rsid w:val="00850369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C92"/>
    <w:rsid w:val="00850DDF"/>
    <w:rsid w:val="00851041"/>
    <w:rsid w:val="00851500"/>
    <w:rsid w:val="0085157B"/>
    <w:rsid w:val="008516EA"/>
    <w:rsid w:val="00851850"/>
    <w:rsid w:val="00851938"/>
    <w:rsid w:val="00851A8C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0E"/>
    <w:rsid w:val="0085407A"/>
    <w:rsid w:val="008541D5"/>
    <w:rsid w:val="0085427B"/>
    <w:rsid w:val="00854AB7"/>
    <w:rsid w:val="00854C2A"/>
    <w:rsid w:val="00854C98"/>
    <w:rsid w:val="00854D34"/>
    <w:rsid w:val="00854EC7"/>
    <w:rsid w:val="008551A6"/>
    <w:rsid w:val="00855305"/>
    <w:rsid w:val="008556A1"/>
    <w:rsid w:val="00855809"/>
    <w:rsid w:val="008559C9"/>
    <w:rsid w:val="00856013"/>
    <w:rsid w:val="00856300"/>
    <w:rsid w:val="00856508"/>
    <w:rsid w:val="008565CB"/>
    <w:rsid w:val="0085669F"/>
    <w:rsid w:val="00856720"/>
    <w:rsid w:val="00856838"/>
    <w:rsid w:val="00856AFA"/>
    <w:rsid w:val="00856F25"/>
    <w:rsid w:val="008575AD"/>
    <w:rsid w:val="0085789C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94F"/>
    <w:rsid w:val="00860A48"/>
    <w:rsid w:val="00860A9B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8FC"/>
    <w:rsid w:val="008629DD"/>
    <w:rsid w:val="00862A8F"/>
    <w:rsid w:val="00862E01"/>
    <w:rsid w:val="00863604"/>
    <w:rsid w:val="00863817"/>
    <w:rsid w:val="00863832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07E"/>
    <w:rsid w:val="0087110A"/>
    <w:rsid w:val="0087123C"/>
    <w:rsid w:val="00871710"/>
    <w:rsid w:val="00871714"/>
    <w:rsid w:val="008718ED"/>
    <w:rsid w:val="0087191D"/>
    <w:rsid w:val="00871AD1"/>
    <w:rsid w:val="00871B17"/>
    <w:rsid w:val="00871BAB"/>
    <w:rsid w:val="00871C2D"/>
    <w:rsid w:val="00871E24"/>
    <w:rsid w:val="00871EEC"/>
    <w:rsid w:val="00871F11"/>
    <w:rsid w:val="0087222B"/>
    <w:rsid w:val="0087239F"/>
    <w:rsid w:val="0087260E"/>
    <w:rsid w:val="00872756"/>
    <w:rsid w:val="00872757"/>
    <w:rsid w:val="008727BC"/>
    <w:rsid w:val="008727D0"/>
    <w:rsid w:val="00872A4F"/>
    <w:rsid w:val="00872C44"/>
    <w:rsid w:val="00872D7D"/>
    <w:rsid w:val="00872DC9"/>
    <w:rsid w:val="00872E8C"/>
    <w:rsid w:val="008738A6"/>
    <w:rsid w:val="008738E8"/>
    <w:rsid w:val="00873AAA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658"/>
    <w:rsid w:val="0087565E"/>
    <w:rsid w:val="008758AA"/>
    <w:rsid w:val="008759B8"/>
    <w:rsid w:val="008759D9"/>
    <w:rsid w:val="00875AE7"/>
    <w:rsid w:val="00875B3E"/>
    <w:rsid w:val="00875C7F"/>
    <w:rsid w:val="00875F10"/>
    <w:rsid w:val="008760DC"/>
    <w:rsid w:val="0087614B"/>
    <w:rsid w:val="00876386"/>
    <w:rsid w:val="00876425"/>
    <w:rsid w:val="008765BE"/>
    <w:rsid w:val="008766C2"/>
    <w:rsid w:val="0087693B"/>
    <w:rsid w:val="00876949"/>
    <w:rsid w:val="00876989"/>
    <w:rsid w:val="00876C3F"/>
    <w:rsid w:val="00876E6E"/>
    <w:rsid w:val="008770FA"/>
    <w:rsid w:val="00877300"/>
    <w:rsid w:val="0087736D"/>
    <w:rsid w:val="00877794"/>
    <w:rsid w:val="00877874"/>
    <w:rsid w:val="0087788C"/>
    <w:rsid w:val="00877A3A"/>
    <w:rsid w:val="00877A9A"/>
    <w:rsid w:val="00877B64"/>
    <w:rsid w:val="00877D96"/>
    <w:rsid w:val="0088000B"/>
    <w:rsid w:val="00880ACA"/>
    <w:rsid w:val="00880DA8"/>
    <w:rsid w:val="00880F05"/>
    <w:rsid w:val="00880F61"/>
    <w:rsid w:val="008811F0"/>
    <w:rsid w:val="0088123F"/>
    <w:rsid w:val="00881402"/>
    <w:rsid w:val="00881642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BCB"/>
    <w:rsid w:val="00882C55"/>
    <w:rsid w:val="00882CCE"/>
    <w:rsid w:val="00882D29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4005"/>
    <w:rsid w:val="008841D6"/>
    <w:rsid w:val="0088449A"/>
    <w:rsid w:val="0088462B"/>
    <w:rsid w:val="0088482C"/>
    <w:rsid w:val="00884CF8"/>
    <w:rsid w:val="00884D3C"/>
    <w:rsid w:val="00884DFE"/>
    <w:rsid w:val="00885B52"/>
    <w:rsid w:val="00885BE2"/>
    <w:rsid w:val="00885E05"/>
    <w:rsid w:val="0088604A"/>
    <w:rsid w:val="008865CE"/>
    <w:rsid w:val="008866B2"/>
    <w:rsid w:val="008866E3"/>
    <w:rsid w:val="00886853"/>
    <w:rsid w:val="00886946"/>
    <w:rsid w:val="00886B07"/>
    <w:rsid w:val="00886BA3"/>
    <w:rsid w:val="00886DCA"/>
    <w:rsid w:val="00886F95"/>
    <w:rsid w:val="00887195"/>
    <w:rsid w:val="008872FE"/>
    <w:rsid w:val="00887416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A5B"/>
    <w:rsid w:val="00890EAF"/>
    <w:rsid w:val="0089104C"/>
    <w:rsid w:val="0089122C"/>
    <w:rsid w:val="00891508"/>
    <w:rsid w:val="00891551"/>
    <w:rsid w:val="00891A86"/>
    <w:rsid w:val="00891DBA"/>
    <w:rsid w:val="00891DF4"/>
    <w:rsid w:val="00892159"/>
    <w:rsid w:val="00892261"/>
    <w:rsid w:val="00892330"/>
    <w:rsid w:val="00892391"/>
    <w:rsid w:val="0089254A"/>
    <w:rsid w:val="00892646"/>
    <w:rsid w:val="008928CB"/>
    <w:rsid w:val="00892E2D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AB1"/>
    <w:rsid w:val="00895B70"/>
    <w:rsid w:val="008960B2"/>
    <w:rsid w:val="00896289"/>
    <w:rsid w:val="0089647F"/>
    <w:rsid w:val="00896508"/>
    <w:rsid w:val="00896628"/>
    <w:rsid w:val="00896ABD"/>
    <w:rsid w:val="00896C81"/>
    <w:rsid w:val="00896CB0"/>
    <w:rsid w:val="00896DBE"/>
    <w:rsid w:val="00896F75"/>
    <w:rsid w:val="00897374"/>
    <w:rsid w:val="00897563"/>
    <w:rsid w:val="008975AA"/>
    <w:rsid w:val="008975F0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0"/>
    <w:rsid w:val="008A11F1"/>
    <w:rsid w:val="008A13C5"/>
    <w:rsid w:val="008A140B"/>
    <w:rsid w:val="008A1420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5009"/>
    <w:rsid w:val="008A5530"/>
    <w:rsid w:val="008A5874"/>
    <w:rsid w:val="008A5B79"/>
    <w:rsid w:val="008A5C24"/>
    <w:rsid w:val="008A616F"/>
    <w:rsid w:val="008A6272"/>
    <w:rsid w:val="008A669A"/>
    <w:rsid w:val="008A6703"/>
    <w:rsid w:val="008A676F"/>
    <w:rsid w:val="008A67FC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780"/>
    <w:rsid w:val="008B37C3"/>
    <w:rsid w:val="008B3890"/>
    <w:rsid w:val="008B3A6D"/>
    <w:rsid w:val="008B3B30"/>
    <w:rsid w:val="008B3B33"/>
    <w:rsid w:val="008B42CD"/>
    <w:rsid w:val="008B42EA"/>
    <w:rsid w:val="008B4434"/>
    <w:rsid w:val="008B4440"/>
    <w:rsid w:val="008B48A2"/>
    <w:rsid w:val="008B4A25"/>
    <w:rsid w:val="008B4E22"/>
    <w:rsid w:val="008B4F7C"/>
    <w:rsid w:val="008B5096"/>
    <w:rsid w:val="008B51BF"/>
    <w:rsid w:val="008B53C7"/>
    <w:rsid w:val="008B5573"/>
    <w:rsid w:val="008B5A96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A8"/>
    <w:rsid w:val="008B7666"/>
    <w:rsid w:val="008B788F"/>
    <w:rsid w:val="008B7DEB"/>
    <w:rsid w:val="008B7E94"/>
    <w:rsid w:val="008C0152"/>
    <w:rsid w:val="008C0201"/>
    <w:rsid w:val="008C05BD"/>
    <w:rsid w:val="008C08F9"/>
    <w:rsid w:val="008C0937"/>
    <w:rsid w:val="008C099B"/>
    <w:rsid w:val="008C0B5C"/>
    <w:rsid w:val="008C0BEB"/>
    <w:rsid w:val="008C0C40"/>
    <w:rsid w:val="008C128C"/>
    <w:rsid w:val="008C151E"/>
    <w:rsid w:val="008C154E"/>
    <w:rsid w:val="008C178F"/>
    <w:rsid w:val="008C17C8"/>
    <w:rsid w:val="008C1A6C"/>
    <w:rsid w:val="008C1C8C"/>
    <w:rsid w:val="008C1D07"/>
    <w:rsid w:val="008C237B"/>
    <w:rsid w:val="008C252A"/>
    <w:rsid w:val="008C2573"/>
    <w:rsid w:val="008C257B"/>
    <w:rsid w:val="008C25D8"/>
    <w:rsid w:val="008C25F5"/>
    <w:rsid w:val="008C2608"/>
    <w:rsid w:val="008C2B68"/>
    <w:rsid w:val="008C2F02"/>
    <w:rsid w:val="008C2F0C"/>
    <w:rsid w:val="008C3063"/>
    <w:rsid w:val="008C33E9"/>
    <w:rsid w:val="008C3462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5B1"/>
    <w:rsid w:val="008C777A"/>
    <w:rsid w:val="008C77BD"/>
    <w:rsid w:val="008C79F5"/>
    <w:rsid w:val="008C7A0E"/>
    <w:rsid w:val="008C7B19"/>
    <w:rsid w:val="008C7C61"/>
    <w:rsid w:val="008C7D11"/>
    <w:rsid w:val="008C7D44"/>
    <w:rsid w:val="008D0447"/>
    <w:rsid w:val="008D06BD"/>
    <w:rsid w:val="008D073B"/>
    <w:rsid w:val="008D07B8"/>
    <w:rsid w:val="008D0859"/>
    <w:rsid w:val="008D0868"/>
    <w:rsid w:val="008D0AC2"/>
    <w:rsid w:val="008D0B8C"/>
    <w:rsid w:val="008D0D37"/>
    <w:rsid w:val="008D1307"/>
    <w:rsid w:val="008D1402"/>
    <w:rsid w:val="008D16D4"/>
    <w:rsid w:val="008D17EF"/>
    <w:rsid w:val="008D18B0"/>
    <w:rsid w:val="008D1981"/>
    <w:rsid w:val="008D19FD"/>
    <w:rsid w:val="008D1A32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61"/>
    <w:rsid w:val="008D40EF"/>
    <w:rsid w:val="008D41A2"/>
    <w:rsid w:val="008D456A"/>
    <w:rsid w:val="008D457A"/>
    <w:rsid w:val="008D4AD9"/>
    <w:rsid w:val="008D4FB4"/>
    <w:rsid w:val="008D507B"/>
    <w:rsid w:val="008D545F"/>
    <w:rsid w:val="008D5937"/>
    <w:rsid w:val="008D5C30"/>
    <w:rsid w:val="008D5C86"/>
    <w:rsid w:val="008D5CF0"/>
    <w:rsid w:val="008D5F54"/>
    <w:rsid w:val="008D6028"/>
    <w:rsid w:val="008D62C6"/>
    <w:rsid w:val="008D62FF"/>
    <w:rsid w:val="008D63DC"/>
    <w:rsid w:val="008D6B48"/>
    <w:rsid w:val="008D6B68"/>
    <w:rsid w:val="008D6BC0"/>
    <w:rsid w:val="008D6BEF"/>
    <w:rsid w:val="008D6E66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5A"/>
    <w:rsid w:val="008E1588"/>
    <w:rsid w:val="008E1681"/>
    <w:rsid w:val="008E1E5D"/>
    <w:rsid w:val="008E1E87"/>
    <w:rsid w:val="008E1F02"/>
    <w:rsid w:val="008E23BD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8D2"/>
    <w:rsid w:val="008E3B5B"/>
    <w:rsid w:val="008E3CFF"/>
    <w:rsid w:val="008E3D01"/>
    <w:rsid w:val="008E3D4F"/>
    <w:rsid w:val="008E401B"/>
    <w:rsid w:val="008E4525"/>
    <w:rsid w:val="008E46C8"/>
    <w:rsid w:val="008E479A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8D"/>
    <w:rsid w:val="008E565A"/>
    <w:rsid w:val="008E5674"/>
    <w:rsid w:val="008E571E"/>
    <w:rsid w:val="008E576B"/>
    <w:rsid w:val="008E5896"/>
    <w:rsid w:val="008E5A0F"/>
    <w:rsid w:val="008E5AF6"/>
    <w:rsid w:val="008E5B4A"/>
    <w:rsid w:val="008E5C6D"/>
    <w:rsid w:val="008E61D6"/>
    <w:rsid w:val="008E63C0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4EE"/>
    <w:rsid w:val="008E7734"/>
    <w:rsid w:val="008E7909"/>
    <w:rsid w:val="008E7C25"/>
    <w:rsid w:val="008E7E98"/>
    <w:rsid w:val="008F0218"/>
    <w:rsid w:val="008F02F8"/>
    <w:rsid w:val="008F0463"/>
    <w:rsid w:val="008F0D2B"/>
    <w:rsid w:val="008F0DC9"/>
    <w:rsid w:val="008F0DDB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584"/>
    <w:rsid w:val="008F36A9"/>
    <w:rsid w:val="008F372C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4ABB"/>
    <w:rsid w:val="008F537D"/>
    <w:rsid w:val="008F544C"/>
    <w:rsid w:val="008F5672"/>
    <w:rsid w:val="008F5B11"/>
    <w:rsid w:val="008F5B6F"/>
    <w:rsid w:val="008F5BEB"/>
    <w:rsid w:val="008F5E6E"/>
    <w:rsid w:val="008F5F60"/>
    <w:rsid w:val="008F60A7"/>
    <w:rsid w:val="008F645F"/>
    <w:rsid w:val="008F65C4"/>
    <w:rsid w:val="008F660D"/>
    <w:rsid w:val="008F66E8"/>
    <w:rsid w:val="008F6818"/>
    <w:rsid w:val="008F69DC"/>
    <w:rsid w:val="008F6B07"/>
    <w:rsid w:val="008F6BA9"/>
    <w:rsid w:val="008F6D54"/>
    <w:rsid w:val="008F73AA"/>
    <w:rsid w:val="008F73C0"/>
    <w:rsid w:val="008F7780"/>
    <w:rsid w:val="008F7CE0"/>
    <w:rsid w:val="008F7EF4"/>
    <w:rsid w:val="00900080"/>
    <w:rsid w:val="009005D8"/>
    <w:rsid w:val="00900837"/>
    <w:rsid w:val="009009ED"/>
    <w:rsid w:val="00900F8C"/>
    <w:rsid w:val="00901210"/>
    <w:rsid w:val="0090121F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9E7"/>
    <w:rsid w:val="00902E8C"/>
    <w:rsid w:val="00902FEA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AA4"/>
    <w:rsid w:val="00904D0F"/>
    <w:rsid w:val="00904F77"/>
    <w:rsid w:val="009054BA"/>
    <w:rsid w:val="009055CA"/>
    <w:rsid w:val="009056A1"/>
    <w:rsid w:val="009056D8"/>
    <w:rsid w:val="009057D9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4C6"/>
    <w:rsid w:val="009135C0"/>
    <w:rsid w:val="009138DF"/>
    <w:rsid w:val="00913A6D"/>
    <w:rsid w:val="00913D27"/>
    <w:rsid w:val="00913D45"/>
    <w:rsid w:val="00913F9C"/>
    <w:rsid w:val="009141A9"/>
    <w:rsid w:val="00914559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867"/>
    <w:rsid w:val="009159B3"/>
    <w:rsid w:val="00915ABB"/>
    <w:rsid w:val="00915CE6"/>
    <w:rsid w:val="00915D97"/>
    <w:rsid w:val="00916155"/>
    <w:rsid w:val="0091620C"/>
    <w:rsid w:val="009162B7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8C"/>
    <w:rsid w:val="00920037"/>
    <w:rsid w:val="00920150"/>
    <w:rsid w:val="009202A5"/>
    <w:rsid w:val="00920534"/>
    <w:rsid w:val="00920648"/>
    <w:rsid w:val="00920827"/>
    <w:rsid w:val="00920835"/>
    <w:rsid w:val="009208FB"/>
    <w:rsid w:val="009209A4"/>
    <w:rsid w:val="00920E4F"/>
    <w:rsid w:val="009210A2"/>
    <w:rsid w:val="009210A9"/>
    <w:rsid w:val="00921110"/>
    <w:rsid w:val="009214C3"/>
    <w:rsid w:val="00921615"/>
    <w:rsid w:val="009217D6"/>
    <w:rsid w:val="009219E4"/>
    <w:rsid w:val="00921B2F"/>
    <w:rsid w:val="00921C17"/>
    <w:rsid w:val="00921C5E"/>
    <w:rsid w:val="00921DFB"/>
    <w:rsid w:val="00921F3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DB"/>
    <w:rsid w:val="00923684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F6"/>
    <w:rsid w:val="0092502C"/>
    <w:rsid w:val="00925049"/>
    <w:rsid w:val="0092509B"/>
    <w:rsid w:val="009250DF"/>
    <w:rsid w:val="00925488"/>
    <w:rsid w:val="00925525"/>
    <w:rsid w:val="009255E9"/>
    <w:rsid w:val="00925A5D"/>
    <w:rsid w:val="00925C60"/>
    <w:rsid w:val="00925CC9"/>
    <w:rsid w:val="00926391"/>
    <w:rsid w:val="00926429"/>
    <w:rsid w:val="00926511"/>
    <w:rsid w:val="00926899"/>
    <w:rsid w:val="0092691A"/>
    <w:rsid w:val="00926A85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EA0"/>
    <w:rsid w:val="00927F85"/>
    <w:rsid w:val="0093027B"/>
    <w:rsid w:val="009303CB"/>
    <w:rsid w:val="009305F4"/>
    <w:rsid w:val="009307D8"/>
    <w:rsid w:val="009309DD"/>
    <w:rsid w:val="00930A65"/>
    <w:rsid w:val="00930B92"/>
    <w:rsid w:val="00930C5E"/>
    <w:rsid w:val="0093112F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284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7EE"/>
    <w:rsid w:val="0094299B"/>
    <w:rsid w:val="00942D81"/>
    <w:rsid w:val="00942DB2"/>
    <w:rsid w:val="00942DF5"/>
    <w:rsid w:val="00942E54"/>
    <w:rsid w:val="0094301D"/>
    <w:rsid w:val="009430F3"/>
    <w:rsid w:val="00943284"/>
    <w:rsid w:val="00943288"/>
    <w:rsid w:val="00943312"/>
    <w:rsid w:val="00943569"/>
    <w:rsid w:val="00943A51"/>
    <w:rsid w:val="00943AA8"/>
    <w:rsid w:val="00943D91"/>
    <w:rsid w:val="0094444E"/>
    <w:rsid w:val="009448F8"/>
    <w:rsid w:val="0094498F"/>
    <w:rsid w:val="00944B3C"/>
    <w:rsid w:val="00944C7C"/>
    <w:rsid w:val="00944D84"/>
    <w:rsid w:val="00945030"/>
    <w:rsid w:val="00945212"/>
    <w:rsid w:val="009453C6"/>
    <w:rsid w:val="00945693"/>
    <w:rsid w:val="009456ED"/>
    <w:rsid w:val="00945714"/>
    <w:rsid w:val="00945737"/>
    <w:rsid w:val="0094588E"/>
    <w:rsid w:val="009459F7"/>
    <w:rsid w:val="00945A9D"/>
    <w:rsid w:val="00945BD6"/>
    <w:rsid w:val="00945C26"/>
    <w:rsid w:val="00946035"/>
    <w:rsid w:val="00946059"/>
    <w:rsid w:val="009463E6"/>
    <w:rsid w:val="00946403"/>
    <w:rsid w:val="0094663C"/>
    <w:rsid w:val="00946664"/>
    <w:rsid w:val="00946767"/>
    <w:rsid w:val="009467C7"/>
    <w:rsid w:val="009468EC"/>
    <w:rsid w:val="00946A8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517"/>
    <w:rsid w:val="009505E3"/>
    <w:rsid w:val="009506E8"/>
    <w:rsid w:val="009508E2"/>
    <w:rsid w:val="00950990"/>
    <w:rsid w:val="009509BE"/>
    <w:rsid w:val="00950A84"/>
    <w:rsid w:val="00950C77"/>
    <w:rsid w:val="00950F1A"/>
    <w:rsid w:val="00951261"/>
    <w:rsid w:val="009514F0"/>
    <w:rsid w:val="009515B3"/>
    <w:rsid w:val="00951773"/>
    <w:rsid w:val="009518AA"/>
    <w:rsid w:val="00951938"/>
    <w:rsid w:val="009519C6"/>
    <w:rsid w:val="00951DE9"/>
    <w:rsid w:val="00951DF6"/>
    <w:rsid w:val="00951E22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8F"/>
    <w:rsid w:val="00954299"/>
    <w:rsid w:val="00954601"/>
    <w:rsid w:val="00954BA1"/>
    <w:rsid w:val="00954CBD"/>
    <w:rsid w:val="00954D3B"/>
    <w:rsid w:val="00954EED"/>
    <w:rsid w:val="00954F1E"/>
    <w:rsid w:val="00955018"/>
    <w:rsid w:val="009550DD"/>
    <w:rsid w:val="0095520F"/>
    <w:rsid w:val="0095545D"/>
    <w:rsid w:val="0095555F"/>
    <w:rsid w:val="00955BC9"/>
    <w:rsid w:val="00955C8F"/>
    <w:rsid w:val="00956180"/>
    <w:rsid w:val="009562E2"/>
    <w:rsid w:val="00956674"/>
    <w:rsid w:val="00956ABD"/>
    <w:rsid w:val="00956D45"/>
    <w:rsid w:val="00956D61"/>
    <w:rsid w:val="00956E2B"/>
    <w:rsid w:val="00956F97"/>
    <w:rsid w:val="00957281"/>
    <w:rsid w:val="009572A3"/>
    <w:rsid w:val="0095735B"/>
    <w:rsid w:val="00957428"/>
    <w:rsid w:val="009576C2"/>
    <w:rsid w:val="009577A8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82B"/>
    <w:rsid w:val="00960948"/>
    <w:rsid w:val="00960BD2"/>
    <w:rsid w:val="00961A38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C1"/>
    <w:rsid w:val="0096460A"/>
    <w:rsid w:val="009649E8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CB"/>
    <w:rsid w:val="00972F04"/>
    <w:rsid w:val="0097316E"/>
    <w:rsid w:val="00973637"/>
    <w:rsid w:val="009738D3"/>
    <w:rsid w:val="00973AF6"/>
    <w:rsid w:val="00973C14"/>
    <w:rsid w:val="00973C46"/>
    <w:rsid w:val="00973D8E"/>
    <w:rsid w:val="009742F7"/>
    <w:rsid w:val="009746B4"/>
    <w:rsid w:val="009746E9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6F7"/>
    <w:rsid w:val="00976814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5D4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35C"/>
    <w:rsid w:val="0098454D"/>
    <w:rsid w:val="009845C5"/>
    <w:rsid w:val="009847AA"/>
    <w:rsid w:val="009847E1"/>
    <w:rsid w:val="00984AC5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4D8"/>
    <w:rsid w:val="009876F2"/>
    <w:rsid w:val="009877E8"/>
    <w:rsid w:val="009879D2"/>
    <w:rsid w:val="009901EE"/>
    <w:rsid w:val="00990390"/>
    <w:rsid w:val="00990449"/>
    <w:rsid w:val="009906C6"/>
    <w:rsid w:val="009906E1"/>
    <w:rsid w:val="009906F7"/>
    <w:rsid w:val="00990866"/>
    <w:rsid w:val="00990B07"/>
    <w:rsid w:val="00990B44"/>
    <w:rsid w:val="00990CBF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2F6F"/>
    <w:rsid w:val="009931A8"/>
    <w:rsid w:val="009931D5"/>
    <w:rsid w:val="00993317"/>
    <w:rsid w:val="009933DD"/>
    <w:rsid w:val="00993762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38D"/>
    <w:rsid w:val="00997426"/>
    <w:rsid w:val="009977B9"/>
    <w:rsid w:val="00997BEB"/>
    <w:rsid w:val="00997DB0"/>
    <w:rsid w:val="00997F0E"/>
    <w:rsid w:val="009A00F0"/>
    <w:rsid w:val="009A04E5"/>
    <w:rsid w:val="009A0522"/>
    <w:rsid w:val="009A0B86"/>
    <w:rsid w:val="009A0DE5"/>
    <w:rsid w:val="009A0E0E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BC6"/>
    <w:rsid w:val="009A3EF4"/>
    <w:rsid w:val="009A3F5B"/>
    <w:rsid w:val="009A450E"/>
    <w:rsid w:val="009A4C82"/>
    <w:rsid w:val="009A4F64"/>
    <w:rsid w:val="009A529E"/>
    <w:rsid w:val="009A541D"/>
    <w:rsid w:val="009A5794"/>
    <w:rsid w:val="009A583B"/>
    <w:rsid w:val="009A5A81"/>
    <w:rsid w:val="009A5B77"/>
    <w:rsid w:val="009A5BDE"/>
    <w:rsid w:val="009A5BE6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DD0"/>
    <w:rsid w:val="009B0FD4"/>
    <w:rsid w:val="009B1302"/>
    <w:rsid w:val="009B1570"/>
    <w:rsid w:val="009B162C"/>
    <w:rsid w:val="009B1A01"/>
    <w:rsid w:val="009B1BC4"/>
    <w:rsid w:val="009B1E28"/>
    <w:rsid w:val="009B2060"/>
    <w:rsid w:val="009B2200"/>
    <w:rsid w:val="009B251A"/>
    <w:rsid w:val="009B2AC2"/>
    <w:rsid w:val="009B2C70"/>
    <w:rsid w:val="009B2D8C"/>
    <w:rsid w:val="009B2F92"/>
    <w:rsid w:val="009B2FE0"/>
    <w:rsid w:val="009B3A6B"/>
    <w:rsid w:val="009B3B4F"/>
    <w:rsid w:val="009B3D2A"/>
    <w:rsid w:val="009B3D39"/>
    <w:rsid w:val="009B4093"/>
    <w:rsid w:val="009B41D2"/>
    <w:rsid w:val="009B424D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87A"/>
    <w:rsid w:val="009B588B"/>
    <w:rsid w:val="009B5922"/>
    <w:rsid w:val="009B598F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551"/>
    <w:rsid w:val="009B75B2"/>
    <w:rsid w:val="009B7C8B"/>
    <w:rsid w:val="009B7F8F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DF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509"/>
    <w:rsid w:val="009C6769"/>
    <w:rsid w:val="009C69A1"/>
    <w:rsid w:val="009C6A75"/>
    <w:rsid w:val="009C6CE8"/>
    <w:rsid w:val="009C6E3B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429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A7E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3E3"/>
    <w:rsid w:val="009E152F"/>
    <w:rsid w:val="009E167B"/>
    <w:rsid w:val="009E16B5"/>
    <w:rsid w:val="009E16F4"/>
    <w:rsid w:val="009E1803"/>
    <w:rsid w:val="009E182E"/>
    <w:rsid w:val="009E18C7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E1"/>
    <w:rsid w:val="009E2808"/>
    <w:rsid w:val="009E2A2D"/>
    <w:rsid w:val="009E2B47"/>
    <w:rsid w:val="009E2BA6"/>
    <w:rsid w:val="009E2F46"/>
    <w:rsid w:val="009E33C7"/>
    <w:rsid w:val="009E369F"/>
    <w:rsid w:val="009E3A5E"/>
    <w:rsid w:val="009E3AFB"/>
    <w:rsid w:val="009E3B42"/>
    <w:rsid w:val="009E3BA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E1"/>
    <w:rsid w:val="009E6464"/>
    <w:rsid w:val="009E6749"/>
    <w:rsid w:val="009E67D8"/>
    <w:rsid w:val="009E684B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C76"/>
    <w:rsid w:val="009F0408"/>
    <w:rsid w:val="009F06E9"/>
    <w:rsid w:val="009F071D"/>
    <w:rsid w:val="009F073C"/>
    <w:rsid w:val="009F0A17"/>
    <w:rsid w:val="009F0AF9"/>
    <w:rsid w:val="009F0BD6"/>
    <w:rsid w:val="009F0BE3"/>
    <w:rsid w:val="009F0CEB"/>
    <w:rsid w:val="009F1067"/>
    <w:rsid w:val="009F10EB"/>
    <w:rsid w:val="009F1278"/>
    <w:rsid w:val="009F12E2"/>
    <w:rsid w:val="009F156B"/>
    <w:rsid w:val="009F15D6"/>
    <w:rsid w:val="009F16BA"/>
    <w:rsid w:val="009F188C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F12"/>
    <w:rsid w:val="009F3F5A"/>
    <w:rsid w:val="009F44E5"/>
    <w:rsid w:val="009F454B"/>
    <w:rsid w:val="009F46A0"/>
    <w:rsid w:val="009F4741"/>
    <w:rsid w:val="009F4853"/>
    <w:rsid w:val="009F4D1C"/>
    <w:rsid w:val="009F4D89"/>
    <w:rsid w:val="009F4DBB"/>
    <w:rsid w:val="009F4DD8"/>
    <w:rsid w:val="009F4DFB"/>
    <w:rsid w:val="009F4E3D"/>
    <w:rsid w:val="009F5130"/>
    <w:rsid w:val="009F51A0"/>
    <w:rsid w:val="009F53AB"/>
    <w:rsid w:val="009F58D3"/>
    <w:rsid w:val="009F5A98"/>
    <w:rsid w:val="009F5FF2"/>
    <w:rsid w:val="009F6040"/>
    <w:rsid w:val="009F6120"/>
    <w:rsid w:val="009F6172"/>
    <w:rsid w:val="009F631A"/>
    <w:rsid w:val="009F6357"/>
    <w:rsid w:val="009F6513"/>
    <w:rsid w:val="009F6786"/>
    <w:rsid w:val="009F6823"/>
    <w:rsid w:val="009F6987"/>
    <w:rsid w:val="009F6EDA"/>
    <w:rsid w:val="009F7204"/>
    <w:rsid w:val="009F72EE"/>
    <w:rsid w:val="009F72FA"/>
    <w:rsid w:val="009F768E"/>
    <w:rsid w:val="009F775D"/>
    <w:rsid w:val="009F776B"/>
    <w:rsid w:val="009F784A"/>
    <w:rsid w:val="009F786C"/>
    <w:rsid w:val="009F78BB"/>
    <w:rsid w:val="009F7AD5"/>
    <w:rsid w:val="009F7C40"/>
    <w:rsid w:val="009F7DD5"/>
    <w:rsid w:val="009F7E51"/>
    <w:rsid w:val="00A0005D"/>
    <w:rsid w:val="00A000E6"/>
    <w:rsid w:val="00A0027A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89D"/>
    <w:rsid w:val="00A01A3F"/>
    <w:rsid w:val="00A01AD3"/>
    <w:rsid w:val="00A01C96"/>
    <w:rsid w:val="00A01F3F"/>
    <w:rsid w:val="00A0201F"/>
    <w:rsid w:val="00A02048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6D8"/>
    <w:rsid w:val="00A0374C"/>
    <w:rsid w:val="00A03940"/>
    <w:rsid w:val="00A03AA8"/>
    <w:rsid w:val="00A0406D"/>
    <w:rsid w:val="00A04195"/>
    <w:rsid w:val="00A04298"/>
    <w:rsid w:val="00A043AA"/>
    <w:rsid w:val="00A043DE"/>
    <w:rsid w:val="00A04662"/>
    <w:rsid w:val="00A0474E"/>
    <w:rsid w:val="00A049A7"/>
    <w:rsid w:val="00A049B8"/>
    <w:rsid w:val="00A049D7"/>
    <w:rsid w:val="00A049D8"/>
    <w:rsid w:val="00A04A48"/>
    <w:rsid w:val="00A04AFD"/>
    <w:rsid w:val="00A04B3D"/>
    <w:rsid w:val="00A04B40"/>
    <w:rsid w:val="00A04FFE"/>
    <w:rsid w:val="00A05019"/>
    <w:rsid w:val="00A05122"/>
    <w:rsid w:val="00A05208"/>
    <w:rsid w:val="00A052D9"/>
    <w:rsid w:val="00A05315"/>
    <w:rsid w:val="00A054F6"/>
    <w:rsid w:val="00A0550A"/>
    <w:rsid w:val="00A05593"/>
    <w:rsid w:val="00A0576C"/>
    <w:rsid w:val="00A057CA"/>
    <w:rsid w:val="00A05930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96A"/>
    <w:rsid w:val="00A069E9"/>
    <w:rsid w:val="00A06A14"/>
    <w:rsid w:val="00A06CE3"/>
    <w:rsid w:val="00A06EB5"/>
    <w:rsid w:val="00A0719F"/>
    <w:rsid w:val="00A072BF"/>
    <w:rsid w:val="00A07514"/>
    <w:rsid w:val="00A075EB"/>
    <w:rsid w:val="00A076CF"/>
    <w:rsid w:val="00A076D7"/>
    <w:rsid w:val="00A078A5"/>
    <w:rsid w:val="00A07A36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AA"/>
    <w:rsid w:val="00A11548"/>
    <w:rsid w:val="00A1162E"/>
    <w:rsid w:val="00A1163A"/>
    <w:rsid w:val="00A116DD"/>
    <w:rsid w:val="00A1172C"/>
    <w:rsid w:val="00A11756"/>
    <w:rsid w:val="00A11818"/>
    <w:rsid w:val="00A11BAC"/>
    <w:rsid w:val="00A1211E"/>
    <w:rsid w:val="00A1212C"/>
    <w:rsid w:val="00A12131"/>
    <w:rsid w:val="00A121C1"/>
    <w:rsid w:val="00A123A5"/>
    <w:rsid w:val="00A12454"/>
    <w:rsid w:val="00A124AD"/>
    <w:rsid w:val="00A125AB"/>
    <w:rsid w:val="00A12B3D"/>
    <w:rsid w:val="00A1305B"/>
    <w:rsid w:val="00A1334E"/>
    <w:rsid w:val="00A135CC"/>
    <w:rsid w:val="00A135EE"/>
    <w:rsid w:val="00A1378C"/>
    <w:rsid w:val="00A1387B"/>
    <w:rsid w:val="00A13B03"/>
    <w:rsid w:val="00A1435B"/>
    <w:rsid w:val="00A1459E"/>
    <w:rsid w:val="00A14701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4D8"/>
    <w:rsid w:val="00A165CD"/>
    <w:rsid w:val="00A166CD"/>
    <w:rsid w:val="00A16730"/>
    <w:rsid w:val="00A16734"/>
    <w:rsid w:val="00A1679B"/>
    <w:rsid w:val="00A168E8"/>
    <w:rsid w:val="00A16A2E"/>
    <w:rsid w:val="00A16AAC"/>
    <w:rsid w:val="00A16D9E"/>
    <w:rsid w:val="00A1703A"/>
    <w:rsid w:val="00A171FA"/>
    <w:rsid w:val="00A17239"/>
    <w:rsid w:val="00A17411"/>
    <w:rsid w:val="00A1745C"/>
    <w:rsid w:val="00A17526"/>
    <w:rsid w:val="00A176A5"/>
    <w:rsid w:val="00A178D5"/>
    <w:rsid w:val="00A17A68"/>
    <w:rsid w:val="00A17D71"/>
    <w:rsid w:val="00A17DA2"/>
    <w:rsid w:val="00A17F80"/>
    <w:rsid w:val="00A2041A"/>
    <w:rsid w:val="00A20460"/>
    <w:rsid w:val="00A204C5"/>
    <w:rsid w:val="00A20673"/>
    <w:rsid w:val="00A20917"/>
    <w:rsid w:val="00A209C3"/>
    <w:rsid w:val="00A20F4E"/>
    <w:rsid w:val="00A210C6"/>
    <w:rsid w:val="00A2127D"/>
    <w:rsid w:val="00A2139F"/>
    <w:rsid w:val="00A213E6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71C"/>
    <w:rsid w:val="00A22740"/>
    <w:rsid w:val="00A2277F"/>
    <w:rsid w:val="00A22983"/>
    <w:rsid w:val="00A22A60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4F4"/>
    <w:rsid w:val="00A2450B"/>
    <w:rsid w:val="00A24694"/>
    <w:rsid w:val="00A24742"/>
    <w:rsid w:val="00A24773"/>
    <w:rsid w:val="00A24825"/>
    <w:rsid w:val="00A248E8"/>
    <w:rsid w:val="00A248E9"/>
    <w:rsid w:val="00A24A22"/>
    <w:rsid w:val="00A24A7B"/>
    <w:rsid w:val="00A24B53"/>
    <w:rsid w:val="00A24B61"/>
    <w:rsid w:val="00A24C41"/>
    <w:rsid w:val="00A24F5B"/>
    <w:rsid w:val="00A25012"/>
    <w:rsid w:val="00A251B2"/>
    <w:rsid w:val="00A251C4"/>
    <w:rsid w:val="00A25270"/>
    <w:rsid w:val="00A254C0"/>
    <w:rsid w:val="00A2585F"/>
    <w:rsid w:val="00A25899"/>
    <w:rsid w:val="00A259F9"/>
    <w:rsid w:val="00A25A6B"/>
    <w:rsid w:val="00A25B3D"/>
    <w:rsid w:val="00A25C3A"/>
    <w:rsid w:val="00A25CB7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D99"/>
    <w:rsid w:val="00A32196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40B5"/>
    <w:rsid w:val="00A341CE"/>
    <w:rsid w:val="00A34512"/>
    <w:rsid w:val="00A347F4"/>
    <w:rsid w:val="00A34D4A"/>
    <w:rsid w:val="00A34EB8"/>
    <w:rsid w:val="00A34FB6"/>
    <w:rsid w:val="00A350D0"/>
    <w:rsid w:val="00A35129"/>
    <w:rsid w:val="00A353C0"/>
    <w:rsid w:val="00A3552C"/>
    <w:rsid w:val="00A35651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BBD"/>
    <w:rsid w:val="00A36F27"/>
    <w:rsid w:val="00A36F5B"/>
    <w:rsid w:val="00A3722D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4EC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0E04"/>
    <w:rsid w:val="00A412A0"/>
    <w:rsid w:val="00A41309"/>
    <w:rsid w:val="00A414D4"/>
    <w:rsid w:val="00A41530"/>
    <w:rsid w:val="00A41592"/>
    <w:rsid w:val="00A41669"/>
    <w:rsid w:val="00A4174E"/>
    <w:rsid w:val="00A41958"/>
    <w:rsid w:val="00A41D76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8E0"/>
    <w:rsid w:val="00A45EE5"/>
    <w:rsid w:val="00A46059"/>
    <w:rsid w:val="00A4615C"/>
    <w:rsid w:val="00A4624B"/>
    <w:rsid w:val="00A4664E"/>
    <w:rsid w:val="00A466C5"/>
    <w:rsid w:val="00A46931"/>
    <w:rsid w:val="00A46DA1"/>
    <w:rsid w:val="00A46DA7"/>
    <w:rsid w:val="00A46F90"/>
    <w:rsid w:val="00A472C6"/>
    <w:rsid w:val="00A4737E"/>
    <w:rsid w:val="00A476ED"/>
    <w:rsid w:val="00A477A6"/>
    <w:rsid w:val="00A477FB"/>
    <w:rsid w:val="00A479C2"/>
    <w:rsid w:val="00A47DA7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B0B"/>
    <w:rsid w:val="00A56BAA"/>
    <w:rsid w:val="00A56FE2"/>
    <w:rsid w:val="00A57193"/>
    <w:rsid w:val="00A5726C"/>
    <w:rsid w:val="00A572A5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F49"/>
    <w:rsid w:val="00A6526E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620D"/>
    <w:rsid w:val="00A66B85"/>
    <w:rsid w:val="00A66DC9"/>
    <w:rsid w:val="00A66EFE"/>
    <w:rsid w:val="00A6701F"/>
    <w:rsid w:val="00A67403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644"/>
    <w:rsid w:val="00A708E3"/>
    <w:rsid w:val="00A7090E"/>
    <w:rsid w:val="00A70C1D"/>
    <w:rsid w:val="00A70D89"/>
    <w:rsid w:val="00A7117F"/>
    <w:rsid w:val="00A7180E"/>
    <w:rsid w:val="00A7190A"/>
    <w:rsid w:val="00A7191B"/>
    <w:rsid w:val="00A71937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EC3"/>
    <w:rsid w:val="00A72F1A"/>
    <w:rsid w:val="00A72F9F"/>
    <w:rsid w:val="00A7300E"/>
    <w:rsid w:val="00A7352C"/>
    <w:rsid w:val="00A736D8"/>
    <w:rsid w:val="00A73F8F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63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C53"/>
    <w:rsid w:val="00A80CE7"/>
    <w:rsid w:val="00A80D70"/>
    <w:rsid w:val="00A80E4F"/>
    <w:rsid w:val="00A80E86"/>
    <w:rsid w:val="00A812C2"/>
    <w:rsid w:val="00A81326"/>
    <w:rsid w:val="00A813A0"/>
    <w:rsid w:val="00A817B2"/>
    <w:rsid w:val="00A82045"/>
    <w:rsid w:val="00A82180"/>
    <w:rsid w:val="00A82536"/>
    <w:rsid w:val="00A82606"/>
    <w:rsid w:val="00A82747"/>
    <w:rsid w:val="00A82F01"/>
    <w:rsid w:val="00A836CE"/>
    <w:rsid w:val="00A837D7"/>
    <w:rsid w:val="00A837F6"/>
    <w:rsid w:val="00A83AC8"/>
    <w:rsid w:val="00A83ACA"/>
    <w:rsid w:val="00A83B56"/>
    <w:rsid w:val="00A83DFC"/>
    <w:rsid w:val="00A83F42"/>
    <w:rsid w:val="00A8402E"/>
    <w:rsid w:val="00A84066"/>
    <w:rsid w:val="00A841D1"/>
    <w:rsid w:val="00A841F2"/>
    <w:rsid w:val="00A84276"/>
    <w:rsid w:val="00A84333"/>
    <w:rsid w:val="00A84520"/>
    <w:rsid w:val="00A84D2F"/>
    <w:rsid w:val="00A84D77"/>
    <w:rsid w:val="00A84F17"/>
    <w:rsid w:val="00A84F30"/>
    <w:rsid w:val="00A85072"/>
    <w:rsid w:val="00A8516C"/>
    <w:rsid w:val="00A851A3"/>
    <w:rsid w:val="00A8524A"/>
    <w:rsid w:val="00A855A0"/>
    <w:rsid w:val="00A85684"/>
    <w:rsid w:val="00A856DC"/>
    <w:rsid w:val="00A857DB"/>
    <w:rsid w:val="00A85D49"/>
    <w:rsid w:val="00A85F30"/>
    <w:rsid w:val="00A85FDA"/>
    <w:rsid w:val="00A8611F"/>
    <w:rsid w:val="00A86270"/>
    <w:rsid w:val="00A8631C"/>
    <w:rsid w:val="00A8643F"/>
    <w:rsid w:val="00A86722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69A"/>
    <w:rsid w:val="00A9170D"/>
    <w:rsid w:val="00A9181C"/>
    <w:rsid w:val="00A91923"/>
    <w:rsid w:val="00A91F89"/>
    <w:rsid w:val="00A9223E"/>
    <w:rsid w:val="00A92409"/>
    <w:rsid w:val="00A924E4"/>
    <w:rsid w:val="00A9254B"/>
    <w:rsid w:val="00A9285D"/>
    <w:rsid w:val="00A92E9E"/>
    <w:rsid w:val="00A92FDA"/>
    <w:rsid w:val="00A936A7"/>
    <w:rsid w:val="00A93797"/>
    <w:rsid w:val="00A939AB"/>
    <w:rsid w:val="00A939AF"/>
    <w:rsid w:val="00A9418B"/>
    <w:rsid w:val="00A94498"/>
    <w:rsid w:val="00A94961"/>
    <w:rsid w:val="00A94B76"/>
    <w:rsid w:val="00A94F6B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CA2"/>
    <w:rsid w:val="00A96F14"/>
    <w:rsid w:val="00A96F4F"/>
    <w:rsid w:val="00A970C9"/>
    <w:rsid w:val="00A9721D"/>
    <w:rsid w:val="00A97384"/>
    <w:rsid w:val="00A97727"/>
    <w:rsid w:val="00A97C91"/>
    <w:rsid w:val="00A97F98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D50"/>
    <w:rsid w:val="00AA0D8C"/>
    <w:rsid w:val="00AA1221"/>
    <w:rsid w:val="00AA142E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D53"/>
    <w:rsid w:val="00AA2DA8"/>
    <w:rsid w:val="00AA3245"/>
    <w:rsid w:val="00AA32E1"/>
    <w:rsid w:val="00AA341F"/>
    <w:rsid w:val="00AA372A"/>
    <w:rsid w:val="00AA380C"/>
    <w:rsid w:val="00AA3896"/>
    <w:rsid w:val="00AA3987"/>
    <w:rsid w:val="00AA399B"/>
    <w:rsid w:val="00AA3AB9"/>
    <w:rsid w:val="00AA3BA2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607E"/>
    <w:rsid w:val="00AA634A"/>
    <w:rsid w:val="00AA6843"/>
    <w:rsid w:val="00AA693D"/>
    <w:rsid w:val="00AA69DA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C33"/>
    <w:rsid w:val="00AA7C3D"/>
    <w:rsid w:val="00AA7C66"/>
    <w:rsid w:val="00AA7D6F"/>
    <w:rsid w:val="00AA7D8D"/>
    <w:rsid w:val="00AA7F5E"/>
    <w:rsid w:val="00AA7F7D"/>
    <w:rsid w:val="00AB008C"/>
    <w:rsid w:val="00AB00E2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457"/>
    <w:rsid w:val="00AB36B9"/>
    <w:rsid w:val="00AB3950"/>
    <w:rsid w:val="00AB3AB9"/>
    <w:rsid w:val="00AB3AE1"/>
    <w:rsid w:val="00AB3DD5"/>
    <w:rsid w:val="00AB3E62"/>
    <w:rsid w:val="00AB4072"/>
    <w:rsid w:val="00AB4116"/>
    <w:rsid w:val="00AB416B"/>
    <w:rsid w:val="00AB43E8"/>
    <w:rsid w:val="00AB4491"/>
    <w:rsid w:val="00AB4584"/>
    <w:rsid w:val="00AB4585"/>
    <w:rsid w:val="00AB4681"/>
    <w:rsid w:val="00AB48BB"/>
    <w:rsid w:val="00AB4B89"/>
    <w:rsid w:val="00AB4BDB"/>
    <w:rsid w:val="00AB4FEF"/>
    <w:rsid w:val="00AB5112"/>
    <w:rsid w:val="00AB516B"/>
    <w:rsid w:val="00AB520A"/>
    <w:rsid w:val="00AB53F9"/>
    <w:rsid w:val="00AB552F"/>
    <w:rsid w:val="00AB5D90"/>
    <w:rsid w:val="00AB5F87"/>
    <w:rsid w:val="00AB61B1"/>
    <w:rsid w:val="00AB66D1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C51"/>
    <w:rsid w:val="00AC2E03"/>
    <w:rsid w:val="00AC2F81"/>
    <w:rsid w:val="00AC31C1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7E"/>
    <w:rsid w:val="00AC3F6A"/>
    <w:rsid w:val="00AC3FCF"/>
    <w:rsid w:val="00AC416C"/>
    <w:rsid w:val="00AC4378"/>
    <w:rsid w:val="00AC4BB5"/>
    <w:rsid w:val="00AC4BC4"/>
    <w:rsid w:val="00AC4BE3"/>
    <w:rsid w:val="00AC4C8D"/>
    <w:rsid w:val="00AC51ED"/>
    <w:rsid w:val="00AC5391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533"/>
    <w:rsid w:val="00AC682F"/>
    <w:rsid w:val="00AC6839"/>
    <w:rsid w:val="00AC6961"/>
    <w:rsid w:val="00AC6983"/>
    <w:rsid w:val="00AC6990"/>
    <w:rsid w:val="00AC6D4D"/>
    <w:rsid w:val="00AC6EBA"/>
    <w:rsid w:val="00AC7141"/>
    <w:rsid w:val="00AC723A"/>
    <w:rsid w:val="00AC72C6"/>
    <w:rsid w:val="00AC72D9"/>
    <w:rsid w:val="00AC7419"/>
    <w:rsid w:val="00AC76D4"/>
    <w:rsid w:val="00AC7706"/>
    <w:rsid w:val="00AC782B"/>
    <w:rsid w:val="00AC7A25"/>
    <w:rsid w:val="00AC7A91"/>
    <w:rsid w:val="00AC7DD8"/>
    <w:rsid w:val="00AC7E0E"/>
    <w:rsid w:val="00AC7F60"/>
    <w:rsid w:val="00AD03F4"/>
    <w:rsid w:val="00AD0436"/>
    <w:rsid w:val="00AD050E"/>
    <w:rsid w:val="00AD0571"/>
    <w:rsid w:val="00AD065D"/>
    <w:rsid w:val="00AD067E"/>
    <w:rsid w:val="00AD07AE"/>
    <w:rsid w:val="00AD07DF"/>
    <w:rsid w:val="00AD0886"/>
    <w:rsid w:val="00AD089A"/>
    <w:rsid w:val="00AD0E0D"/>
    <w:rsid w:val="00AD0E80"/>
    <w:rsid w:val="00AD15C4"/>
    <w:rsid w:val="00AD15D2"/>
    <w:rsid w:val="00AD15FE"/>
    <w:rsid w:val="00AD17F6"/>
    <w:rsid w:val="00AD187A"/>
    <w:rsid w:val="00AD1DF0"/>
    <w:rsid w:val="00AD1E11"/>
    <w:rsid w:val="00AD1E96"/>
    <w:rsid w:val="00AD1F37"/>
    <w:rsid w:val="00AD1FE6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C0C"/>
    <w:rsid w:val="00AD2CA3"/>
    <w:rsid w:val="00AD3069"/>
    <w:rsid w:val="00AD3340"/>
    <w:rsid w:val="00AD33FC"/>
    <w:rsid w:val="00AD3488"/>
    <w:rsid w:val="00AD34E6"/>
    <w:rsid w:val="00AD34FF"/>
    <w:rsid w:val="00AD35AA"/>
    <w:rsid w:val="00AD361D"/>
    <w:rsid w:val="00AD36BF"/>
    <w:rsid w:val="00AD3847"/>
    <w:rsid w:val="00AD399A"/>
    <w:rsid w:val="00AD3C32"/>
    <w:rsid w:val="00AD3CA8"/>
    <w:rsid w:val="00AD3D0F"/>
    <w:rsid w:val="00AD3D2D"/>
    <w:rsid w:val="00AD3F34"/>
    <w:rsid w:val="00AD40A5"/>
    <w:rsid w:val="00AD4205"/>
    <w:rsid w:val="00AD4242"/>
    <w:rsid w:val="00AD4318"/>
    <w:rsid w:val="00AD489E"/>
    <w:rsid w:val="00AD48AD"/>
    <w:rsid w:val="00AD4998"/>
    <w:rsid w:val="00AD4BB6"/>
    <w:rsid w:val="00AD4BCA"/>
    <w:rsid w:val="00AD4C66"/>
    <w:rsid w:val="00AD4D01"/>
    <w:rsid w:val="00AD4EF6"/>
    <w:rsid w:val="00AD5147"/>
    <w:rsid w:val="00AD51B9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B7A"/>
    <w:rsid w:val="00AD6B83"/>
    <w:rsid w:val="00AD6C0A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30E"/>
    <w:rsid w:val="00AE14F1"/>
    <w:rsid w:val="00AE171F"/>
    <w:rsid w:val="00AE185D"/>
    <w:rsid w:val="00AE1882"/>
    <w:rsid w:val="00AE1919"/>
    <w:rsid w:val="00AE197A"/>
    <w:rsid w:val="00AE1D44"/>
    <w:rsid w:val="00AE2078"/>
    <w:rsid w:val="00AE2080"/>
    <w:rsid w:val="00AE20B2"/>
    <w:rsid w:val="00AE2133"/>
    <w:rsid w:val="00AE2930"/>
    <w:rsid w:val="00AE29E1"/>
    <w:rsid w:val="00AE2C08"/>
    <w:rsid w:val="00AE2D10"/>
    <w:rsid w:val="00AE2D5A"/>
    <w:rsid w:val="00AE2F28"/>
    <w:rsid w:val="00AE2FB4"/>
    <w:rsid w:val="00AE3022"/>
    <w:rsid w:val="00AE30C9"/>
    <w:rsid w:val="00AE3178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78A"/>
    <w:rsid w:val="00AE6879"/>
    <w:rsid w:val="00AE68B5"/>
    <w:rsid w:val="00AE70A2"/>
    <w:rsid w:val="00AE71D1"/>
    <w:rsid w:val="00AE738F"/>
    <w:rsid w:val="00AE73A6"/>
    <w:rsid w:val="00AE741C"/>
    <w:rsid w:val="00AE7A81"/>
    <w:rsid w:val="00AE7A91"/>
    <w:rsid w:val="00AE7D79"/>
    <w:rsid w:val="00AF00F1"/>
    <w:rsid w:val="00AF03CF"/>
    <w:rsid w:val="00AF0512"/>
    <w:rsid w:val="00AF0594"/>
    <w:rsid w:val="00AF0651"/>
    <w:rsid w:val="00AF079E"/>
    <w:rsid w:val="00AF0D76"/>
    <w:rsid w:val="00AF1061"/>
    <w:rsid w:val="00AF10DC"/>
    <w:rsid w:val="00AF1280"/>
    <w:rsid w:val="00AF1291"/>
    <w:rsid w:val="00AF13A9"/>
    <w:rsid w:val="00AF1799"/>
    <w:rsid w:val="00AF19A3"/>
    <w:rsid w:val="00AF1B31"/>
    <w:rsid w:val="00AF1FB1"/>
    <w:rsid w:val="00AF1FF6"/>
    <w:rsid w:val="00AF2029"/>
    <w:rsid w:val="00AF2034"/>
    <w:rsid w:val="00AF22D4"/>
    <w:rsid w:val="00AF22D6"/>
    <w:rsid w:val="00AF2399"/>
    <w:rsid w:val="00AF24DD"/>
    <w:rsid w:val="00AF26C6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509"/>
    <w:rsid w:val="00AF6738"/>
    <w:rsid w:val="00AF6A2F"/>
    <w:rsid w:val="00AF6A91"/>
    <w:rsid w:val="00AF7084"/>
    <w:rsid w:val="00AF720C"/>
    <w:rsid w:val="00AF7380"/>
    <w:rsid w:val="00AF7706"/>
    <w:rsid w:val="00AF778C"/>
    <w:rsid w:val="00AF77C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48D"/>
    <w:rsid w:val="00B044EF"/>
    <w:rsid w:val="00B044F7"/>
    <w:rsid w:val="00B0450B"/>
    <w:rsid w:val="00B046FC"/>
    <w:rsid w:val="00B0486C"/>
    <w:rsid w:val="00B04B28"/>
    <w:rsid w:val="00B04F0F"/>
    <w:rsid w:val="00B0504D"/>
    <w:rsid w:val="00B050E6"/>
    <w:rsid w:val="00B0520B"/>
    <w:rsid w:val="00B0541F"/>
    <w:rsid w:val="00B055BE"/>
    <w:rsid w:val="00B056B0"/>
    <w:rsid w:val="00B0579A"/>
    <w:rsid w:val="00B0592D"/>
    <w:rsid w:val="00B05FD3"/>
    <w:rsid w:val="00B06015"/>
    <w:rsid w:val="00B061C7"/>
    <w:rsid w:val="00B0627B"/>
    <w:rsid w:val="00B0632D"/>
    <w:rsid w:val="00B06368"/>
    <w:rsid w:val="00B06539"/>
    <w:rsid w:val="00B06612"/>
    <w:rsid w:val="00B066C6"/>
    <w:rsid w:val="00B06A82"/>
    <w:rsid w:val="00B06B69"/>
    <w:rsid w:val="00B06EAC"/>
    <w:rsid w:val="00B07047"/>
    <w:rsid w:val="00B07303"/>
    <w:rsid w:val="00B0733E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1019"/>
    <w:rsid w:val="00B11179"/>
    <w:rsid w:val="00B11242"/>
    <w:rsid w:val="00B113DF"/>
    <w:rsid w:val="00B11440"/>
    <w:rsid w:val="00B114BE"/>
    <w:rsid w:val="00B11DA0"/>
    <w:rsid w:val="00B11ECD"/>
    <w:rsid w:val="00B1200E"/>
    <w:rsid w:val="00B12547"/>
    <w:rsid w:val="00B128D2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891"/>
    <w:rsid w:val="00B13B9C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D2"/>
    <w:rsid w:val="00B14954"/>
    <w:rsid w:val="00B149F5"/>
    <w:rsid w:val="00B14A99"/>
    <w:rsid w:val="00B14EF1"/>
    <w:rsid w:val="00B14EF8"/>
    <w:rsid w:val="00B15074"/>
    <w:rsid w:val="00B150D0"/>
    <w:rsid w:val="00B153A6"/>
    <w:rsid w:val="00B1560E"/>
    <w:rsid w:val="00B1567B"/>
    <w:rsid w:val="00B157C0"/>
    <w:rsid w:val="00B15A3A"/>
    <w:rsid w:val="00B15D11"/>
    <w:rsid w:val="00B15EF1"/>
    <w:rsid w:val="00B16227"/>
    <w:rsid w:val="00B162E6"/>
    <w:rsid w:val="00B163B8"/>
    <w:rsid w:val="00B166D1"/>
    <w:rsid w:val="00B1730A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CFD"/>
    <w:rsid w:val="00B22D75"/>
    <w:rsid w:val="00B22DFD"/>
    <w:rsid w:val="00B22EDD"/>
    <w:rsid w:val="00B22F75"/>
    <w:rsid w:val="00B22FE3"/>
    <w:rsid w:val="00B22FE5"/>
    <w:rsid w:val="00B230AF"/>
    <w:rsid w:val="00B2314D"/>
    <w:rsid w:val="00B23171"/>
    <w:rsid w:val="00B2334F"/>
    <w:rsid w:val="00B233AF"/>
    <w:rsid w:val="00B236E3"/>
    <w:rsid w:val="00B2390D"/>
    <w:rsid w:val="00B23A44"/>
    <w:rsid w:val="00B23A92"/>
    <w:rsid w:val="00B23D85"/>
    <w:rsid w:val="00B23D96"/>
    <w:rsid w:val="00B23E5C"/>
    <w:rsid w:val="00B23F6E"/>
    <w:rsid w:val="00B23F7D"/>
    <w:rsid w:val="00B240A7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8B0"/>
    <w:rsid w:val="00B258B3"/>
    <w:rsid w:val="00B25B93"/>
    <w:rsid w:val="00B25CA7"/>
    <w:rsid w:val="00B25E0E"/>
    <w:rsid w:val="00B25EC3"/>
    <w:rsid w:val="00B260B0"/>
    <w:rsid w:val="00B2621B"/>
    <w:rsid w:val="00B26291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0D"/>
    <w:rsid w:val="00B300E3"/>
    <w:rsid w:val="00B30135"/>
    <w:rsid w:val="00B30152"/>
    <w:rsid w:val="00B309E1"/>
    <w:rsid w:val="00B30AA6"/>
    <w:rsid w:val="00B3117A"/>
    <w:rsid w:val="00B31305"/>
    <w:rsid w:val="00B313B4"/>
    <w:rsid w:val="00B31469"/>
    <w:rsid w:val="00B31627"/>
    <w:rsid w:val="00B31669"/>
    <w:rsid w:val="00B318CF"/>
    <w:rsid w:val="00B31979"/>
    <w:rsid w:val="00B31BDA"/>
    <w:rsid w:val="00B31D06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409E"/>
    <w:rsid w:val="00B3412C"/>
    <w:rsid w:val="00B34139"/>
    <w:rsid w:val="00B341CE"/>
    <w:rsid w:val="00B341FC"/>
    <w:rsid w:val="00B34972"/>
    <w:rsid w:val="00B3498D"/>
    <w:rsid w:val="00B34A97"/>
    <w:rsid w:val="00B34ADA"/>
    <w:rsid w:val="00B34B63"/>
    <w:rsid w:val="00B34D77"/>
    <w:rsid w:val="00B34EAD"/>
    <w:rsid w:val="00B350E4"/>
    <w:rsid w:val="00B35373"/>
    <w:rsid w:val="00B3564E"/>
    <w:rsid w:val="00B356F5"/>
    <w:rsid w:val="00B35A3C"/>
    <w:rsid w:val="00B35C7B"/>
    <w:rsid w:val="00B35D8A"/>
    <w:rsid w:val="00B35E76"/>
    <w:rsid w:val="00B35EAA"/>
    <w:rsid w:val="00B35F7A"/>
    <w:rsid w:val="00B360DE"/>
    <w:rsid w:val="00B361E9"/>
    <w:rsid w:val="00B36216"/>
    <w:rsid w:val="00B36254"/>
    <w:rsid w:val="00B36331"/>
    <w:rsid w:val="00B36369"/>
    <w:rsid w:val="00B36488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928"/>
    <w:rsid w:val="00B37AF0"/>
    <w:rsid w:val="00B402E3"/>
    <w:rsid w:val="00B403CA"/>
    <w:rsid w:val="00B40531"/>
    <w:rsid w:val="00B40535"/>
    <w:rsid w:val="00B4076C"/>
    <w:rsid w:val="00B40885"/>
    <w:rsid w:val="00B40A14"/>
    <w:rsid w:val="00B40CA5"/>
    <w:rsid w:val="00B40E18"/>
    <w:rsid w:val="00B41018"/>
    <w:rsid w:val="00B41107"/>
    <w:rsid w:val="00B41265"/>
    <w:rsid w:val="00B4138B"/>
    <w:rsid w:val="00B413C3"/>
    <w:rsid w:val="00B414DD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8A1"/>
    <w:rsid w:val="00B428D3"/>
    <w:rsid w:val="00B42945"/>
    <w:rsid w:val="00B4295A"/>
    <w:rsid w:val="00B429B7"/>
    <w:rsid w:val="00B42B93"/>
    <w:rsid w:val="00B43132"/>
    <w:rsid w:val="00B43286"/>
    <w:rsid w:val="00B436F7"/>
    <w:rsid w:val="00B43865"/>
    <w:rsid w:val="00B438F3"/>
    <w:rsid w:val="00B439C6"/>
    <w:rsid w:val="00B43C49"/>
    <w:rsid w:val="00B43EE8"/>
    <w:rsid w:val="00B446A1"/>
    <w:rsid w:val="00B446F7"/>
    <w:rsid w:val="00B44EF5"/>
    <w:rsid w:val="00B45117"/>
    <w:rsid w:val="00B45621"/>
    <w:rsid w:val="00B45653"/>
    <w:rsid w:val="00B4593F"/>
    <w:rsid w:val="00B45BD3"/>
    <w:rsid w:val="00B45BEC"/>
    <w:rsid w:val="00B45CBF"/>
    <w:rsid w:val="00B45F8B"/>
    <w:rsid w:val="00B463B0"/>
    <w:rsid w:val="00B4649E"/>
    <w:rsid w:val="00B4665A"/>
    <w:rsid w:val="00B466E1"/>
    <w:rsid w:val="00B466E6"/>
    <w:rsid w:val="00B4671A"/>
    <w:rsid w:val="00B46974"/>
    <w:rsid w:val="00B46B26"/>
    <w:rsid w:val="00B46EDF"/>
    <w:rsid w:val="00B47183"/>
    <w:rsid w:val="00B47325"/>
    <w:rsid w:val="00B4739D"/>
    <w:rsid w:val="00B47B16"/>
    <w:rsid w:val="00B47F34"/>
    <w:rsid w:val="00B500B1"/>
    <w:rsid w:val="00B5011E"/>
    <w:rsid w:val="00B50709"/>
    <w:rsid w:val="00B507C2"/>
    <w:rsid w:val="00B5090A"/>
    <w:rsid w:val="00B50B19"/>
    <w:rsid w:val="00B50B3A"/>
    <w:rsid w:val="00B50BB9"/>
    <w:rsid w:val="00B50CE6"/>
    <w:rsid w:val="00B51272"/>
    <w:rsid w:val="00B51582"/>
    <w:rsid w:val="00B5162B"/>
    <w:rsid w:val="00B519DB"/>
    <w:rsid w:val="00B51D59"/>
    <w:rsid w:val="00B51EF1"/>
    <w:rsid w:val="00B51FA2"/>
    <w:rsid w:val="00B5201E"/>
    <w:rsid w:val="00B5217F"/>
    <w:rsid w:val="00B52747"/>
    <w:rsid w:val="00B528EC"/>
    <w:rsid w:val="00B5291D"/>
    <w:rsid w:val="00B5293E"/>
    <w:rsid w:val="00B52D88"/>
    <w:rsid w:val="00B52DA3"/>
    <w:rsid w:val="00B52F84"/>
    <w:rsid w:val="00B5302A"/>
    <w:rsid w:val="00B53217"/>
    <w:rsid w:val="00B5365C"/>
    <w:rsid w:val="00B537E0"/>
    <w:rsid w:val="00B53AE9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651"/>
    <w:rsid w:val="00B56A04"/>
    <w:rsid w:val="00B56A7A"/>
    <w:rsid w:val="00B56B90"/>
    <w:rsid w:val="00B571C5"/>
    <w:rsid w:val="00B571E4"/>
    <w:rsid w:val="00B57205"/>
    <w:rsid w:val="00B57298"/>
    <w:rsid w:val="00B57885"/>
    <w:rsid w:val="00B57A4B"/>
    <w:rsid w:val="00B57B35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EA8"/>
    <w:rsid w:val="00B60FAD"/>
    <w:rsid w:val="00B60FCE"/>
    <w:rsid w:val="00B611FA"/>
    <w:rsid w:val="00B612DF"/>
    <w:rsid w:val="00B612FD"/>
    <w:rsid w:val="00B6130C"/>
    <w:rsid w:val="00B61497"/>
    <w:rsid w:val="00B614DC"/>
    <w:rsid w:val="00B61575"/>
    <w:rsid w:val="00B615FB"/>
    <w:rsid w:val="00B61795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CD4"/>
    <w:rsid w:val="00B62D6F"/>
    <w:rsid w:val="00B62EED"/>
    <w:rsid w:val="00B635BD"/>
    <w:rsid w:val="00B63749"/>
    <w:rsid w:val="00B638F9"/>
    <w:rsid w:val="00B63AAE"/>
    <w:rsid w:val="00B63C09"/>
    <w:rsid w:val="00B63C6F"/>
    <w:rsid w:val="00B63D11"/>
    <w:rsid w:val="00B63D2D"/>
    <w:rsid w:val="00B63EA7"/>
    <w:rsid w:val="00B63FD9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35B"/>
    <w:rsid w:val="00B6750D"/>
    <w:rsid w:val="00B67613"/>
    <w:rsid w:val="00B6774E"/>
    <w:rsid w:val="00B6776C"/>
    <w:rsid w:val="00B67B32"/>
    <w:rsid w:val="00B67F28"/>
    <w:rsid w:val="00B70035"/>
    <w:rsid w:val="00B702A1"/>
    <w:rsid w:val="00B702CD"/>
    <w:rsid w:val="00B70374"/>
    <w:rsid w:val="00B703BC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3B8"/>
    <w:rsid w:val="00B713CD"/>
    <w:rsid w:val="00B715F0"/>
    <w:rsid w:val="00B71C40"/>
    <w:rsid w:val="00B71C4C"/>
    <w:rsid w:val="00B71C56"/>
    <w:rsid w:val="00B71D7E"/>
    <w:rsid w:val="00B71DD7"/>
    <w:rsid w:val="00B72090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17A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D15"/>
    <w:rsid w:val="00B75E05"/>
    <w:rsid w:val="00B75E55"/>
    <w:rsid w:val="00B75E56"/>
    <w:rsid w:val="00B75EA7"/>
    <w:rsid w:val="00B75EE4"/>
    <w:rsid w:val="00B75F19"/>
    <w:rsid w:val="00B76397"/>
    <w:rsid w:val="00B766B2"/>
    <w:rsid w:val="00B7694F"/>
    <w:rsid w:val="00B76979"/>
    <w:rsid w:val="00B76999"/>
    <w:rsid w:val="00B769E3"/>
    <w:rsid w:val="00B7727E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F43"/>
    <w:rsid w:val="00B80F4E"/>
    <w:rsid w:val="00B811B7"/>
    <w:rsid w:val="00B81310"/>
    <w:rsid w:val="00B814A4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308"/>
    <w:rsid w:val="00B843DA"/>
    <w:rsid w:val="00B84490"/>
    <w:rsid w:val="00B84631"/>
    <w:rsid w:val="00B8465B"/>
    <w:rsid w:val="00B846B5"/>
    <w:rsid w:val="00B849C3"/>
    <w:rsid w:val="00B84DFE"/>
    <w:rsid w:val="00B84ED1"/>
    <w:rsid w:val="00B84FF9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2D2"/>
    <w:rsid w:val="00B864F1"/>
    <w:rsid w:val="00B8680A"/>
    <w:rsid w:val="00B86A0B"/>
    <w:rsid w:val="00B86CFC"/>
    <w:rsid w:val="00B87013"/>
    <w:rsid w:val="00B870E5"/>
    <w:rsid w:val="00B871FE"/>
    <w:rsid w:val="00B8743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453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CE7"/>
    <w:rsid w:val="00B96E7C"/>
    <w:rsid w:val="00B971F3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A6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C8B"/>
    <w:rsid w:val="00BA3CAD"/>
    <w:rsid w:val="00BA3D46"/>
    <w:rsid w:val="00BA3F70"/>
    <w:rsid w:val="00BA416D"/>
    <w:rsid w:val="00BA4385"/>
    <w:rsid w:val="00BA44D3"/>
    <w:rsid w:val="00BA44EF"/>
    <w:rsid w:val="00BA4516"/>
    <w:rsid w:val="00BA480B"/>
    <w:rsid w:val="00BA49D8"/>
    <w:rsid w:val="00BA4CC8"/>
    <w:rsid w:val="00BA4DB2"/>
    <w:rsid w:val="00BA5079"/>
    <w:rsid w:val="00BA51B2"/>
    <w:rsid w:val="00BA51B4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4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129"/>
    <w:rsid w:val="00BB23AD"/>
    <w:rsid w:val="00BB2C3B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B64"/>
    <w:rsid w:val="00BB3D02"/>
    <w:rsid w:val="00BB3DAB"/>
    <w:rsid w:val="00BB3EE2"/>
    <w:rsid w:val="00BB443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401"/>
    <w:rsid w:val="00BC049F"/>
    <w:rsid w:val="00BC0A20"/>
    <w:rsid w:val="00BC0E58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E51"/>
    <w:rsid w:val="00BC1E9B"/>
    <w:rsid w:val="00BC2022"/>
    <w:rsid w:val="00BC2078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6A2"/>
    <w:rsid w:val="00BC4734"/>
    <w:rsid w:val="00BC4764"/>
    <w:rsid w:val="00BC4A77"/>
    <w:rsid w:val="00BC4AC1"/>
    <w:rsid w:val="00BC4ACF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76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3D3"/>
    <w:rsid w:val="00BD0529"/>
    <w:rsid w:val="00BD05F9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1DE"/>
    <w:rsid w:val="00BD1237"/>
    <w:rsid w:val="00BD13D9"/>
    <w:rsid w:val="00BD1AD0"/>
    <w:rsid w:val="00BD1DFD"/>
    <w:rsid w:val="00BD2108"/>
    <w:rsid w:val="00BD227A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E9D"/>
    <w:rsid w:val="00BD2F05"/>
    <w:rsid w:val="00BD2F9F"/>
    <w:rsid w:val="00BD34EE"/>
    <w:rsid w:val="00BD36BB"/>
    <w:rsid w:val="00BD3BFC"/>
    <w:rsid w:val="00BD3FD1"/>
    <w:rsid w:val="00BD406F"/>
    <w:rsid w:val="00BD4421"/>
    <w:rsid w:val="00BD46C1"/>
    <w:rsid w:val="00BD473F"/>
    <w:rsid w:val="00BD48A5"/>
    <w:rsid w:val="00BD4AC7"/>
    <w:rsid w:val="00BD4DFD"/>
    <w:rsid w:val="00BD4F09"/>
    <w:rsid w:val="00BD50E9"/>
    <w:rsid w:val="00BD5127"/>
    <w:rsid w:val="00BD547A"/>
    <w:rsid w:val="00BD572D"/>
    <w:rsid w:val="00BD5B69"/>
    <w:rsid w:val="00BD5BC6"/>
    <w:rsid w:val="00BD5F8C"/>
    <w:rsid w:val="00BD5FAF"/>
    <w:rsid w:val="00BD6070"/>
    <w:rsid w:val="00BD6339"/>
    <w:rsid w:val="00BD649F"/>
    <w:rsid w:val="00BD65A3"/>
    <w:rsid w:val="00BD6ADD"/>
    <w:rsid w:val="00BD6B68"/>
    <w:rsid w:val="00BD6E50"/>
    <w:rsid w:val="00BD6FEE"/>
    <w:rsid w:val="00BD700A"/>
    <w:rsid w:val="00BD71B3"/>
    <w:rsid w:val="00BD7259"/>
    <w:rsid w:val="00BD72B0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F5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11D5"/>
    <w:rsid w:val="00BE11E3"/>
    <w:rsid w:val="00BE1203"/>
    <w:rsid w:val="00BE13EB"/>
    <w:rsid w:val="00BE15A9"/>
    <w:rsid w:val="00BE167D"/>
    <w:rsid w:val="00BE18E2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2DD9"/>
    <w:rsid w:val="00BE3013"/>
    <w:rsid w:val="00BE33F0"/>
    <w:rsid w:val="00BE37D3"/>
    <w:rsid w:val="00BE3810"/>
    <w:rsid w:val="00BE3970"/>
    <w:rsid w:val="00BE3A2C"/>
    <w:rsid w:val="00BE3A59"/>
    <w:rsid w:val="00BE3A79"/>
    <w:rsid w:val="00BE3AEA"/>
    <w:rsid w:val="00BE3C8F"/>
    <w:rsid w:val="00BE3F39"/>
    <w:rsid w:val="00BE4518"/>
    <w:rsid w:val="00BE48BC"/>
    <w:rsid w:val="00BE4E15"/>
    <w:rsid w:val="00BE4E21"/>
    <w:rsid w:val="00BE4F1C"/>
    <w:rsid w:val="00BE5163"/>
    <w:rsid w:val="00BE51F8"/>
    <w:rsid w:val="00BE53BC"/>
    <w:rsid w:val="00BE54EA"/>
    <w:rsid w:val="00BE55D1"/>
    <w:rsid w:val="00BE56A4"/>
    <w:rsid w:val="00BE57F8"/>
    <w:rsid w:val="00BE5945"/>
    <w:rsid w:val="00BE5C5D"/>
    <w:rsid w:val="00BE5CCB"/>
    <w:rsid w:val="00BE5F31"/>
    <w:rsid w:val="00BE6217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0F"/>
    <w:rsid w:val="00BE7C2B"/>
    <w:rsid w:val="00BE7D93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CE"/>
    <w:rsid w:val="00BF0D94"/>
    <w:rsid w:val="00BF1993"/>
    <w:rsid w:val="00BF1A56"/>
    <w:rsid w:val="00BF1B08"/>
    <w:rsid w:val="00BF1BB2"/>
    <w:rsid w:val="00BF1D4D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FA1"/>
    <w:rsid w:val="00BF3023"/>
    <w:rsid w:val="00BF3173"/>
    <w:rsid w:val="00BF3392"/>
    <w:rsid w:val="00BF343B"/>
    <w:rsid w:val="00BF3720"/>
    <w:rsid w:val="00BF3F96"/>
    <w:rsid w:val="00BF3FAA"/>
    <w:rsid w:val="00BF3FB7"/>
    <w:rsid w:val="00BF4071"/>
    <w:rsid w:val="00BF422E"/>
    <w:rsid w:val="00BF43BE"/>
    <w:rsid w:val="00BF4BD4"/>
    <w:rsid w:val="00BF4FCB"/>
    <w:rsid w:val="00BF513A"/>
    <w:rsid w:val="00BF5264"/>
    <w:rsid w:val="00BF54D5"/>
    <w:rsid w:val="00BF5904"/>
    <w:rsid w:val="00BF59E6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96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48"/>
    <w:rsid w:val="00C033D2"/>
    <w:rsid w:val="00C034AE"/>
    <w:rsid w:val="00C034E3"/>
    <w:rsid w:val="00C03867"/>
    <w:rsid w:val="00C03D8C"/>
    <w:rsid w:val="00C03DA7"/>
    <w:rsid w:val="00C03DEA"/>
    <w:rsid w:val="00C03E09"/>
    <w:rsid w:val="00C03F5F"/>
    <w:rsid w:val="00C04133"/>
    <w:rsid w:val="00C04185"/>
    <w:rsid w:val="00C043B0"/>
    <w:rsid w:val="00C048EA"/>
    <w:rsid w:val="00C049F2"/>
    <w:rsid w:val="00C04B71"/>
    <w:rsid w:val="00C04DF5"/>
    <w:rsid w:val="00C04F11"/>
    <w:rsid w:val="00C04F89"/>
    <w:rsid w:val="00C0506C"/>
    <w:rsid w:val="00C0510D"/>
    <w:rsid w:val="00C051FA"/>
    <w:rsid w:val="00C0536C"/>
    <w:rsid w:val="00C059B3"/>
    <w:rsid w:val="00C05A06"/>
    <w:rsid w:val="00C05CB5"/>
    <w:rsid w:val="00C05D3A"/>
    <w:rsid w:val="00C05F8F"/>
    <w:rsid w:val="00C062BA"/>
    <w:rsid w:val="00C06492"/>
    <w:rsid w:val="00C0677F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3E7"/>
    <w:rsid w:val="00C07714"/>
    <w:rsid w:val="00C0771B"/>
    <w:rsid w:val="00C07EFE"/>
    <w:rsid w:val="00C07F8C"/>
    <w:rsid w:val="00C07FC8"/>
    <w:rsid w:val="00C07FF3"/>
    <w:rsid w:val="00C10028"/>
    <w:rsid w:val="00C10093"/>
    <w:rsid w:val="00C10130"/>
    <w:rsid w:val="00C10468"/>
    <w:rsid w:val="00C10A8E"/>
    <w:rsid w:val="00C10B98"/>
    <w:rsid w:val="00C10C1C"/>
    <w:rsid w:val="00C10C36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46"/>
    <w:rsid w:val="00C13171"/>
    <w:rsid w:val="00C131CF"/>
    <w:rsid w:val="00C1320C"/>
    <w:rsid w:val="00C1322A"/>
    <w:rsid w:val="00C135FE"/>
    <w:rsid w:val="00C137AE"/>
    <w:rsid w:val="00C137FF"/>
    <w:rsid w:val="00C13873"/>
    <w:rsid w:val="00C1392C"/>
    <w:rsid w:val="00C13C3D"/>
    <w:rsid w:val="00C1448A"/>
    <w:rsid w:val="00C145C1"/>
    <w:rsid w:val="00C147B4"/>
    <w:rsid w:val="00C147EF"/>
    <w:rsid w:val="00C1487E"/>
    <w:rsid w:val="00C14BB2"/>
    <w:rsid w:val="00C14BDE"/>
    <w:rsid w:val="00C14C46"/>
    <w:rsid w:val="00C14C5E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3E6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E89"/>
    <w:rsid w:val="00C20FA4"/>
    <w:rsid w:val="00C210E3"/>
    <w:rsid w:val="00C21159"/>
    <w:rsid w:val="00C2137F"/>
    <w:rsid w:val="00C21559"/>
    <w:rsid w:val="00C21728"/>
    <w:rsid w:val="00C21735"/>
    <w:rsid w:val="00C21784"/>
    <w:rsid w:val="00C21879"/>
    <w:rsid w:val="00C21891"/>
    <w:rsid w:val="00C21B16"/>
    <w:rsid w:val="00C21BF1"/>
    <w:rsid w:val="00C21CD3"/>
    <w:rsid w:val="00C21E8C"/>
    <w:rsid w:val="00C21F85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A36"/>
    <w:rsid w:val="00C23E51"/>
    <w:rsid w:val="00C23F26"/>
    <w:rsid w:val="00C23F95"/>
    <w:rsid w:val="00C24081"/>
    <w:rsid w:val="00C2442E"/>
    <w:rsid w:val="00C249BB"/>
    <w:rsid w:val="00C24E5A"/>
    <w:rsid w:val="00C24E75"/>
    <w:rsid w:val="00C25064"/>
    <w:rsid w:val="00C250BA"/>
    <w:rsid w:val="00C2519D"/>
    <w:rsid w:val="00C251DA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97C"/>
    <w:rsid w:val="00C26C7E"/>
    <w:rsid w:val="00C26CFA"/>
    <w:rsid w:val="00C26E7C"/>
    <w:rsid w:val="00C26EC7"/>
    <w:rsid w:val="00C27455"/>
    <w:rsid w:val="00C2755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5DE"/>
    <w:rsid w:val="00C31855"/>
    <w:rsid w:val="00C318FB"/>
    <w:rsid w:val="00C31994"/>
    <w:rsid w:val="00C31A85"/>
    <w:rsid w:val="00C31AD8"/>
    <w:rsid w:val="00C31B16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C2A"/>
    <w:rsid w:val="00C33FE4"/>
    <w:rsid w:val="00C34044"/>
    <w:rsid w:val="00C3407D"/>
    <w:rsid w:val="00C340E1"/>
    <w:rsid w:val="00C3420A"/>
    <w:rsid w:val="00C3479A"/>
    <w:rsid w:val="00C34989"/>
    <w:rsid w:val="00C34A55"/>
    <w:rsid w:val="00C34ECA"/>
    <w:rsid w:val="00C351D3"/>
    <w:rsid w:val="00C3520E"/>
    <w:rsid w:val="00C3575D"/>
    <w:rsid w:val="00C35ACF"/>
    <w:rsid w:val="00C35B00"/>
    <w:rsid w:val="00C35B4B"/>
    <w:rsid w:val="00C35B4F"/>
    <w:rsid w:val="00C35C47"/>
    <w:rsid w:val="00C35C6D"/>
    <w:rsid w:val="00C35D5B"/>
    <w:rsid w:val="00C35DDA"/>
    <w:rsid w:val="00C35FE6"/>
    <w:rsid w:val="00C3621C"/>
    <w:rsid w:val="00C3623B"/>
    <w:rsid w:val="00C36242"/>
    <w:rsid w:val="00C363C1"/>
    <w:rsid w:val="00C36455"/>
    <w:rsid w:val="00C36486"/>
    <w:rsid w:val="00C3655C"/>
    <w:rsid w:val="00C3659F"/>
    <w:rsid w:val="00C36701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4B6"/>
    <w:rsid w:val="00C375E7"/>
    <w:rsid w:val="00C37705"/>
    <w:rsid w:val="00C37727"/>
    <w:rsid w:val="00C37AB8"/>
    <w:rsid w:val="00C37AD1"/>
    <w:rsid w:val="00C37C35"/>
    <w:rsid w:val="00C40064"/>
    <w:rsid w:val="00C401F5"/>
    <w:rsid w:val="00C4024F"/>
    <w:rsid w:val="00C4041B"/>
    <w:rsid w:val="00C4082C"/>
    <w:rsid w:val="00C40966"/>
    <w:rsid w:val="00C40A82"/>
    <w:rsid w:val="00C40ACD"/>
    <w:rsid w:val="00C40AF8"/>
    <w:rsid w:val="00C40B57"/>
    <w:rsid w:val="00C40ED8"/>
    <w:rsid w:val="00C41193"/>
    <w:rsid w:val="00C4138B"/>
    <w:rsid w:val="00C41652"/>
    <w:rsid w:val="00C4191D"/>
    <w:rsid w:val="00C41994"/>
    <w:rsid w:val="00C419FF"/>
    <w:rsid w:val="00C41A68"/>
    <w:rsid w:val="00C41A8F"/>
    <w:rsid w:val="00C41AF4"/>
    <w:rsid w:val="00C41C4B"/>
    <w:rsid w:val="00C41DDF"/>
    <w:rsid w:val="00C41E20"/>
    <w:rsid w:val="00C41EF0"/>
    <w:rsid w:val="00C41F93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877"/>
    <w:rsid w:val="00C43982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2E0"/>
    <w:rsid w:val="00C453D9"/>
    <w:rsid w:val="00C454D3"/>
    <w:rsid w:val="00C4555C"/>
    <w:rsid w:val="00C4555D"/>
    <w:rsid w:val="00C455E9"/>
    <w:rsid w:val="00C458CF"/>
    <w:rsid w:val="00C45CC6"/>
    <w:rsid w:val="00C45D39"/>
    <w:rsid w:val="00C45EBE"/>
    <w:rsid w:val="00C45F4C"/>
    <w:rsid w:val="00C46240"/>
    <w:rsid w:val="00C465FF"/>
    <w:rsid w:val="00C466BE"/>
    <w:rsid w:val="00C467BE"/>
    <w:rsid w:val="00C46895"/>
    <w:rsid w:val="00C46AF1"/>
    <w:rsid w:val="00C46B2A"/>
    <w:rsid w:val="00C47063"/>
    <w:rsid w:val="00C470F5"/>
    <w:rsid w:val="00C47116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6C8"/>
    <w:rsid w:val="00C5091D"/>
    <w:rsid w:val="00C5099D"/>
    <w:rsid w:val="00C50B11"/>
    <w:rsid w:val="00C50BF2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99F"/>
    <w:rsid w:val="00C54A06"/>
    <w:rsid w:val="00C54A78"/>
    <w:rsid w:val="00C55183"/>
    <w:rsid w:val="00C552B1"/>
    <w:rsid w:val="00C552F6"/>
    <w:rsid w:val="00C5538B"/>
    <w:rsid w:val="00C5542F"/>
    <w:rsid w:val="00C55A09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70BD"/>
    <w:rsid w:val="00C57286"/>
    <w:rsid w:val="00C572FC"/>
    <w:rsid w:val="00C5732C"/>
    <w:rsid w:val="00C5748F"/>
    <w:rsid w:val="00C57827"/>
    <w:rsid w:val="00C579D8"/>
    <w:rsid w:val="00C57C98"/>
    <w:rsid w:val="00C57FA3"/>
    <w:rsid w:val="00C60148"/>
    <w:rsid w:val="00C60180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14"/>
    <w:rsid w:val="00C61C7D"/>
    <w:rsid w:val="00C61CE0"/>
    <w:rsid w:val="00C62151"/>
    <w:rsid w:val="00C62256"/>
    <w:rsid w:val="00C622D9"/>
    <w:rsid w:val="00C624E2"/>
    <w:rsid w:val="00C62879"/>
    <w:rsid w:val="00C6294E"/>
    <w:rsid w:val="00C62A74"/>
    <w:rsid w:val="00C62DA4"/>
    <w:rsid w:val="00C63943"/>
    <w:rsid w:val="00C63F58"/>
    <w:rsid w:val="00C6429C"/>
    <w:rsid w:val="00C643A2"/>
    <w:rsid w:val="00C644CF"/>
    <w:rsid w:val="00C646B2"/>
    <w:rsid w:val="00C6471C"/>
    <w:rsid w:val="00C6488F"/>
    <w:rsid w:val="00C6494A"/>
    <w:rsid w:val="00C64957"/>
    <w:rsid w:val="00C64A86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4E"/>
    <w:rsid w:val="00C66C05"/>
    <w:rsid w:val="00C66D8E"/>
    <w:rsid w:val="00C66E61"/>
    <w:rsid w:val="00C67078"/>
    <w:rsid w:val="00C6748F"/>
    <w:rsid w:val="00C6758B"/>
    <w:rsid w:val="00C67744"/>
    <w:rsid w:val="00C67854"/>
    <w:rsid w:val="00C67A62"/>
    <w:rsid w:val="00C67F3B"/>
    <w:rsid w:val="00C70164"/>
    <w:rsid w:val="00C70330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35B"/>
    <w:rsid w:val="00C7584E"/>
    <w:rsid w:val="00C75948"/>
    <w:rsid w:val="00C759B0"/>
    <w:rsid w:val="00C759DA"/>
    <w:rsid w:val="00C75BE9"/>
    <w:rsid w:val="00C75E01"/>
    <w:rsid w:val="00C75EE8"/>
    <w:rsid w:val="00C7600C"/>
    <w:rsid w:val="00C7601B"/>
    <w:rsid w:val="00C76070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575"/>
    <w:rsid w:val="00C775CF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1112"/>
    <w:rsid w:val="00C812B9"/>
    <w:rsid w:val="00C81399"/>
    <w:rsid w:val="00C81409"/>
    <w:rsid w:val="00C8158D"/>
    <w:rsid w:val="00C81615"/>
    <w:rsid w:val="00C81773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510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FD"/>
    <w:rsid w:val="00C92122"/>
    <w:rsid w:val="00C92199"/>
    <w:rsid w:val="00C92886"/>
    <w:rsid w:val="00C929A0"/>
    <w:rsid w:val="00C92CB1"/>
    <w:rsid w:val="00C92DB5"/>
    <w:rsid w:val="00C92FCE"/>
    <w:rsid w:val="00C932E7"/>
    <w:rsid w:val="00C93328"/>
    <w:rsid w:val="00C933E3"/>
    <w:rsid w:val="00C93980"/>
    <w:rsid w:val="00C939CF"/>
    <w:rsid w:val="00C93C8F"/>
    <w:rsid w:val="00C93E26"/>
    <w:rsid w:val="00C93E5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6E1"/>
    <w:rsid w:val="00C9693E"/>
    <w:rsid w:val="00C96A01"/>
    <w:rsid w:val="00C96A5E"/>
    <w:rsid w:val="00C96C07"/>
    <w:rsid w:val="00C97330"/>
    <w:rsid w:val="00C973C9"/>
    <w:rsid w:val="00C974EC"/>
    <w:rsid w:val="00C9750C"/>
    <w:rsid w:val="00C97C91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EED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4F98"/>
    <w:rsid w:val="00CA5081"/>
    <w:rsid w:val="00CA5128"/>
    <w:rsid w:val="00CA5201"/>
    <w:rsid w:val="00CA525E"/>
    <w:rsid w:val="00CA52EB"/>
    <w:rsid w:val="00CA53C6"/>
    <w:rsid w:val="00CA53D2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97"/>
    <w:rsid w:val="00CA77D8"/>
    <w:rsid w:val="00CA788F"/>
    <w:rsid w:val="00CA7993"/>
    <w:rsid w:val="00CA7AC1"/>
    <w:rsid w:val="00CA7CD8"/>
    <w:rsid w:val="00CA7D75"/>
    <w:rsid w:val="00CB074E"/>
    <w:rsid w:val="00CB0950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4E7"/>
    <w:rsid w:val="00CB450C"/>
    <w:rsid w:val="00CB450F"/>
    <w:rsid w:val="00CB49AA"/>
    <w:rsid w:val="00CB4C96"/>
    <w:rsid w:val="00CB4EE7"/>
    <w:rsid w:val="00CB4F61"/>
    <w:rsid w:val="00CB4FEE"/>
    <w:rsid w:val="00CB5063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C3C"/>
    <w:rsid w:val="00CB7DE9"/>
    <w:rsid w:val="00CB7F0C"/>
    <w:rsid w:val="00CB7F11"/>
    <w:rsid w:val="00CC0058"/>
    <w:rsid w:val="00CC02F4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34F"/>
    <w:rsid w:val="00CC13A7"/>
    <w:rsid w:val="00CC14CD"/>
    <w:rsid w:val="00CC16F5"/>
    <w:rsid w:val="00CC1A08"/>
    <w:rsid w:val="00CC1C87"/>
    <w:rsid w:val="00CC1C9E"/>
    <w:rsid w:val="00CC256E"/>
    <w:rsid w:val="00CC26BA"/>
    <w:rsid w:val="00CC26D8"/>
    <w:rsid w:val="00CC281F"/>
    <w:rsid w:val="00CC296B"/>
    <w:rsid w:val="00CC2B46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898"/>
    <w:rsid w:val="00CC3EDE"/>
    <w:rsid w:val="00CC43AF"/>
    <w:rsid w:val="00CC46C2"/>
    <w:rsid w:val="00CC47DB"/>
    <w:rsid w:val="00CC48EF"/>
    <w:rsid w:val="00CC4923"/>
    <w:rsid w:val="00CC4988"/>
    <w:rsid w:val="00CC4A3C"/>
    <w:rsid w:val="00CC4A87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A6B"/>
    <w:rsid w:val="00CC5D08"/>
    <w:rsid w:val="00CC5F0E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860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C6E"/>
    <w:rsid w:val="00CD0DF0"/>
    <w:rsid w:val="00CD0E68"/>
    <w:rsid w:val="00CD1369"/>
    <w:rsid w:val="00CD1424"/>
    <w:rsid w:val="00CD1604"/>
    <w:rsid w:val="00CD181B"/>
    <w:rsid w:val="00CD188F"/>
    <w:rsid w:val="00CD1A0A"/>
    <w:rsid w:val="00CD1E0E"/>
    <w:rsid w:val="00CD2204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90A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56"/>
    <w:rsid w:val="00CD70EE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E1E"/>
    <w:rsid w:val="00CE10F9"/>
    <w:rsid w:val="00CE112B"/>
    <w:rsid w:val="00CE13F6"/>
    <w:rsid w:val="00CE1453"/>
    <w:rsid w:val="00CE14AE"/>
    <w:rsid w:val="00CE16AF"/>
    <w:rsid w:val="00CE175C"/>
    <w:rsid w:val="00CE179A"/>
    <w:rsid w:val="00CE1CD6"/>
    <w:rsid w:val="00CE1DBE"/>
    <w:rsid w:val="00CE2001"/>
    <w:rsid w:val="00CE2194"/>
    <w:rsid w:val="00CE22F3"/>
    <w:rsid w:val="00CE2380"/>
    <w:rsid w:val="00CE245E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450"/>
    <w:rsid w:val="00CE4572"/>
    <w:rsid w:val="00CE4798"/>
    <w:rsid w:val="00CE484C"/>
    <w:rsid w:val="00CE4CBA"/>
    <w:rsid w:val="00CE4DAA"/>
    <w:rsid w:val="00CE4E75"/>
    <w:rsid w:val="00CE4F57"/>
    <w:rsid w:val="00CE4F84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219D"/>
    <w:rsid w:val="00CF22C5"/>
    <w:rsid w:val="00CF2300"/>
    <w:rsid w:val="00CF2403"/>
    <w:rsid w:val="00CF250C"/>
    <w:rsid w:val="00CF271D"/>
    <w:rsid w:val="00CF27EE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762"/>
    <w:rsid w:val="00CF3907"/>
    <w:rsid w:val="00CF3A0A"/>
    <w:rsid w:val="00CF3BC7"/>
    <w:rsid w:val="00CF3CB9"/>
    <w:rsid w:val="00CF3CD7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D8"/>
    <w:rsid w:val="00CF601A"/>
    <w:rsid w:val="00CF60A9"/>
    <w:rsid w:val="00CF60E4"/>
    <w:rsid w:val="00CF616A"/>
    <w:rsid w:val="00CF61EA"/>
    <w:rsid w:val="00CF6265"/>
    <w:rsid w:val="00CF64B3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A0"/>
    <w:rsid w:val="00D00DCA"/>
    <w:rsid w:val="00D012EB"/>
    <w:rsid w:val="00D0130B"/>
    <w:rsid w:val="00D016B4"/>
    <w:rsid w:val="00D0174A"/>
    <w:rsid w:val="00D0185B"/>
    <w:rsid w:val="00D01EF1"/>
    <w:rsid w:val="00D01F66"/>
    <w:rsid w:val="00D01F9E"/>
    <w:rsid w:val="00D0204F"/>
    <w:rsid w:val="00D020F9"/>
    <w:rsid w:val="00D0210E"/>
    <w:rsid w:val="00D02336"/>
    <w:rsid w:val="00D0235A"/>
    <w:rsid w:val="00D02381"/>
    <w:rsid w:val="00D0245C"/>
    <w:rsid w:val="00D0259B"/>
    <w:rsid w:val="00D025D5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53F"/>
    <w:rsid w:val="00D035C6"/>
    <w:rsid w:val="00D03755"/>
    <w:rsid w:val="00D03C5E"/>
    <w:rsid w:val="00D03E08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9E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EA"/>
    <w:rsid w:val="00D06B0E"/>
    <w:rsid w:val="00D06C49"/>
    <w:rsid w:val="00D06D15"/>
    <w:rsid w:val="00D06DB9"/>
    <w:rsid w:val="00D06E12"/>
    <w:rsid w:val="00D06EAD"/>
    <w:rsid w:val="00D06FED"/>
    <w:rsid w:val="00D07000"/>
    <w:rsid w:val="00D0729F"/>
    <w:rsid w:val="00D0732E"/>
    <w:rsid w:val="00D07596"/>
    <w:rsid w:val="00D075F4"/>
    <w:rsid w:val="00D07684"/>
    <w:rsid w:val="00D078FD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1F58"/>
    <w:rsid w:val="00D123A4"/>
    <w:rsid w:val="00D12514"/>
    <w:rsid w:val="00D12673"/>
    <w:rsid w:val="00D126E6"/>
    <w:rsid w:val="00D129D9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750"/>
    <w:rsid w:val="00D147EF"/>
    <w:rsid w:val="00D14828"/>
    <w:rsid w:val="00D14C63"/>
    <w:rsid w:val="00D14D25"/>
    <w:rsid w:val="00D14FAD"/>
    <w:rsid w:val="00D15072"/>
    <w:rsid w:val="00D153F9"/>
    <w:rsid w:val="00D15537"/>
    <w:rsid w:val="00D15600"/>
    <w:rsid w:val="00D15609"/>
    <w:rsid w:val="00D159F1"/>
    <w:rsid w:val="00D15A08"/>
    <w:rsid w:val="00D15A49"/>
    <w:rsid w:val="00D15AEE"/>
    <w:rsid w:val="00D15AEF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322"/>
    <w:rsid w:val="00D17493"/>
    <w:rsid w:val="00D17600"/>
    <w:rsid w:val="00D176DA"/>
    <w:rsid w:val="00D17709"/>
    <w:rsid w:val="00D1771B"/>
    <w:rsid w:val="00D17D8A"/>
    <w:rsid w:val="00D20189"/>
    <w:rsid w:val="00D2027C"/>
    <w:rsid w:val="00D2033F"/>
    <w:rsid w:val="00D2071F"/>
    <w:rsid w:val="00D209C3"/>
    <w:rsid w:val="00D20A43"/>
    <w:rsid w:val="00D20A6D"/>
    <w:rsid w:val="00D20AB7"/>
    <w:rsid w:val="00D20C91"/>
    <w:rsid w:val="00D212DB"/>
    <w:rsid w:val="00D2140D"/>
    <w:rsid w:val="00D217ED"/>
    <w:rsid w:val="00D21AD3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562"/>
    <w:rsid w:val="00D236E8"/>
    <w:rsid w:val="00D237CB"/>
    <w:rsid w:val="00D23AC3"/>
    <w:rsid w:val="00D23C62"/>
    <w:rsid w:val="00D23DE3"/>
    <w:rsid w:val="00D23E25"/>
    <w:rsid w:val="00D2417B"/>
    <w:rsid w:val="00D241FB"/>
    <w:rsid w:val="00D24262"/>
    <w:rsid w:val="00D243E8"/>
    <w:rsid w:val="00D2443F"/>
    <w:rsid w:val="00D2448D"/>
    <w:rsid w:val="00D245E0"/>
    <w:rsid w:val="00D24676"/>
    <w:rsid w:val="00D247A7"/>
    <w:rsid w:val="00D24AF8"/>
    <w:rsid w:val="00D24FD6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CF0"/>
    <w:rsid w:val="00D27D44"/>
    <w:rsid w:val="00D3006F"/>
    <w:rsid w:val="00D300CB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D9"/>
    <w:rsid w:val="00D3161D"/>
    <w:rsid w:val="00D31763"/>
    <w:rsid w:val="00D3196B"/>
    <w:rsid w:val="00D31CB8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142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60F7"/>
    <w:rsid w:val="00D3653E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B09"/>
    <w:rsid w:val="00D37B13"/>
    <w:rsid w:val="00D37B35"/>
    <w:rsid w:val="00D37EB9"/>
    <w:rsid w:val="00D4011D"/>
    <w:rsid w:val="00D40176"/>
    <w:rsid w:val="00D40183"/>
    <w:rsid w:val="00D40CC1"/>
    <w:rsid w:val="00D40FD7"/>
    <w:rsid w:val="00D411C3"/>
    <w:rsid w:val="00D414CB"/>
    <w:rsid w:val="00D41C4E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113"/>
    <w:rsid w:val="00D4629A"/>
    <w:rsid w:val="00D465FC"/>
    <w:rsid w:val="00D466A3"/>
    <w:rsid w:val="00D466B5"/>
    <w:rsid w:val="00D4674A"/>
    <w:rsid w:val="00D46911"/>
    <w:rsid w:val="00D469AE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205A"/>
    <w:rsid w:val="00D5205F"/>
    <w:rsid w:val="00D52125"/>
    <w:rsid w:val="00D52229"/>
    <w:rsid w:val="00D52444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61"/>
    <w:rsid w:val="00D54E84"/>
    <w:rsid w:val="00D54F0B"/>
    <w:rsid w:val="00D5502D"/>
    <w:rsid w:val="00D551F0"/>
    <w:rsid w:val="00D555CB"/>
    <w:rsid w:val="00D557CB"/>
    <w:rsid w:val="00D55A3C"/>
    <w:rsid w:val="00D55A94"/>
    <w:rsid w:val="00D55D95"/>
    <w:rsid w:val="00D55DB4"/>
    <w:rsid w:val="00D55E48"/>
    <w:rsid w:val="00D567BD"/>
    <w:rsid w:val="00D56942"/>
    <w:rsid w:val="00D56EA3"/>
    <w:rsid w:val="00D56EE9"/>
    <w:rsid w:val="00D570DC"/>
    <w:rsid w:val="00D5710B"/>
    <w:rsid w:val="00D5750D"/>
    <w:rsid w:val="00D579A3"/>
    <w:rsid w:val="00D57AF1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D7"/>
    <w:rsid w:val="00D624F4"/>
    <w:rsid w:val="00D624F6"/>
    <w:rsid w:val="00D62BCE"/>
    <w:rsid w:val="00D62CD2"/>
    <w:rsid w:val="00D62E2C"/>
    <w:rsid w:val="00D62F8B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40FD"/>
    <w:rsid w:val="00D641A2"/>
    <w:rsid w:val="00D6450B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F5"/>
    <w:rsid w:val="00D66842"/>
    <w:rsid w:val="00D66B9E"/>
    <w:rsid w:val="00D66D67"/>
    <w:rsid w:val="00D66E2A"/>
    <w:rsid w:val="00D66F4B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E54"/>
    <w:rsid w:val="00D67E68"/>
    <w:rsid w:val="00D67F10"/>
    <w:rsid w:val="00D70000"/>
    <w:rsid w:val="00D706B0"/>
    <w:rsid w:val="00D70E23"/>
    <w:rsid w:val="00D70E45"/>
    <w:rsid w:val="00D71062"/>
    <w:rsid w:val="00D7122E"/>
    <w:rsid w:val="00D712D1"/>
    <w:rsid w:val="00D71506"/>
    <w:rsid w:val="00D7175C"/>
    <w:rsid w:val="00D7178E"/>
    <w:rsid w:val="00D719BE"/>
    <w:rsid w:val="00D71BD2"/>
    <w:rsid w:val="00D71C4B"/>
    <w:rsid w:val="00D71D97"/>
    <w:rsid w:val="00D71DB7"/>
    <w:rsid w:val="00D71DE7"/>
    <w:rsid w:val="00D71EB7"/>
    <w:rsid w:val="00D72011"/>
    <w:rsid w:val="00D7206E"/>
    <w:rsid w:val="00D72152"/>
    <w:rsid w:val="00D724F6"/>
    <w:rsid w:val="00D7253D"/>
    <w:rsid w:val="00D725CC"/>
    <w:rsid w:val="00D729CC"/>
    <w:rsid w:val="00D72B4C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4210"/>
    <w:rsid w:val="00D74288"/>
    <w:rsid w:val="00D74335"/>
    <w:rsid w:val="00D74BB5"/>
    <w:rsid w:val="00D74C7E"/>
    <w:rsid w:val="00D74DC1"/>
    <w:rsid w:val="00D74DF1"/>
    <w:rsid w:val="00D750FE"/>
    <w:rsid w:val="00D753D2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D30"/>
    <w:rsid w:val="00D80E84"/>
    <w:rsid w:val="00D80F98"/>
    <w:rsid w:val="00D80FEF"/>
    <w:rsid w:val="00D81058"/>
    <w:rsid w:val="00D81125"/>
    <w:rsid w:val="00D81136"/>
    <w:rsid w:val="00D811C1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64"/>
    <w:rsid w:val="00D85F0C"/>
    <w:rsid w:val="00D86247"/>
    <w:rsid w:val="00D8629C"/>
    <w:rsid w:val="00D8698A"/>
    <w:rsid w:val="00D86A33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C0"/>
    <w:rsid w:val="00D91713"/>
    <w:rsid w:val="00D918A5"/>
    <w:rsid w:val="00D91AB1"/>
    <w:rsid w:val="00D91B6D"/>
    <w:rsid w:val="00D91BAD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C4"/>
    <w:rsid w:val="00D93C26"/>
    <w:rsid w:val="00D93CA2"/>
    <w:rsid w:val="00D93D0E"/>
    <w:rsid w:val="00D9411D"/>
    <w:rsid w:val="00D9416E"/>
    <w:rsid w:val="00D94287"/>
    <w:rsid w:val="00D942F2"/>
    <w:rsid w:val="00D94393"/>
    <w:rsid w:val="00D9468E"/>
    <w:rsid w:val="00D946EB"/>
    <w:rsid w:val="00D94742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D35"/>
    <w:rsid w:val="00D96E91"/>
    <w:rsid w:val="00D970B0"/>
    <w:rsid w:val="00D97126"/>
    <w:rsid w:val="00D97174"/>
    <w:rsid w:val="00D97238"/>
    <w:rsid w:val="00D97329"/>
    <w:rsid w:val="00D97350"/>
    <w:rsid w:val="00D97567"/>
    <w:rsid w:val="00D9786B"/>
    <w:rsid w:val="00D97A49"/>
    <w:rsid w:val="00D97FF0"/>
    <w:rsid w:val="00DA058D"/>
    <w:rsid w:val="00DA05A8"/>
    <w:rsid w:val="00DA05CD"/>
    <w:rsid w:val="00DA060A"/>
    <w:rsid w:val="00DA09A8"/>
    <w:rsid w:val="00DA0C37"/>
    <w:rsid w:val="00DA0D68"/>
    <w:rsid w:val="00DA0D88"/>
    <w:rsid w:val="00DA0DDF"/>
    <w:rsid w:val="00DA129B"/>
    <w:rsid w:val="00DA1398"/>
    <w:rsid w:val="00DA1472"/>
    <w:rsid w:val="00DA15BB"/>
    <w:rsid w:val="00DA1660"/>
    <w:rsid w:val="00DA1749"/>
    <w:rsid w:val="00DA178C"/>
    <w:rsid w:val="00DA1802"/>
    <w:rsid w:val="00DA18B5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2"/>
    <w:rsid w:val="00DA2DF9"/>
    <w:rsid w:val="00DA2F39"/>
    <w:rsid w:val="00DA2FE0"/>
    <w:rsid w:val="00DA304D"/>
    <w:rsid w:val="00DA3134"/>
    <w:rsid w:val="00DA329A"/>
    <w:rsid w:val="00DA357E"/>
    <w:rsid w:val="00DA3590"/>
    <w:rsid w:val="00DA3831"/>
    <w:rsid w:val="00DA3A54"/>
    <w:rsid w:val="00DA3C63"/>
    <w:rsid w:val="00DA3CBF"/>
    <w:rsid w:val="00DA3E00"/>
    <w:rsid w:val="00DA3E6D"/>
    <w:rsid w:val="00DA4044"/>
    <w:rsid w:val="00DA422A"/>
    <w:rsid w:val="00DA4249"/>
    <w:rsid w:val="00DA44FA"/>
    <w:rsid w:val="00DA4512"/>
    <w:rsid w:val="00DA4718"/>
    <w:rsid w:val="00DA49C7"/>
    <w:rsid w:val="00DA4A40"/>
    <w:rsid w:val="00DA4E67"/>
    <w:rsid w:val="00DA5276"/>
    <w:rsid w:val="00DA5437"/>
    <w:rsid w:val="00DA54B7"/>
    <w:rsid w:val="00DA569E"/>
    <w:rsid w:val="00DA56C6"/>
    <w:rsid w:val="00DA5B37"/>
    <w:rsid w:val="00DA5F6C"/>
    <w:rsid w:val="00DA5F8E"/>
    <w:rsid w:val="00DA5FE7"/>
    <w:rsid w:val="00DA5FEB"/>
    <w:rsid w:val="00DA616C"/>
    <w:rsid w:val="00DA64BB"/>
    <w:rsid w:val="00DA6A14"/>
    <w:rsid w:val="00DA6B51"/>
    <w:rsid w:val="00DA6CB4"/>
    <w:rsid w:val="00DA6D27"/>
    <w:rsid w:val="00DA6F2B"/>
    <w:rsid w:val="00DA70C0"/>
    <w:rsid w:val="00DA7602"/>
    <w:rsid w:val="00DA7B14"/>
    <w:rsid w:val="00DA7BA2"/>
    <w:rsid w:val="00DA7C68"/>
    <w:rsid w:val="00DA7C80"/>
    <w:rsid w:val="00DA7CEC"/>
    <w:rsid w:val="00DA7D9D"/>
    <w:rsid w:val="00DB018E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961"/>
    <w:rsid w:val="00DB0A1D"/>
    <w:rsid w:val="00DB0A2E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8B5"/>
    <w:rsid w:val="00DB3B76"/>
    <w:rsid w:val="00DB3C90"/>
    <w:rsid w:val="00DB3D1B"/>
    <w:rsid w:val="00DB3D72"/>
    <w:rsid w:val="00DB3DE3"/>
    <w:rsid w:val="00DB3F86"/>
    <w:rsid w:val="00DB410E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6B97"/>
    <w:rsid w:val="00DB75B5"/>
    <w:rsid w:val="00DB760D"/>
    <w:rsid w:val="00DB796C"/>
    <w:rsid w:val="00DB79E5"/>
    <w:rsid w:val="00DB7BEF"/>
    <w:rsid w:val="00DB7C5F"/>
    <w:rsid w:val="00DB7D1D"/>
    <w:rsid w:val="00DB7DE7"/>
    <w:rsid w:val="00DC0077"/>
    <w:rsid w:val="00DC00DC"/>
    <w:rsid w:val="00DC02EA"/>
    <w:rsid w:val="00DC03DB"/>
    <w:rsid w:val="00DC0A1E"/>
    <w:rsid w:val="00DC0D22"/>
    <w:rsid w:val="00DC0DC1"/>
    <w:rsid w:val="00DC0ECB"/>
    <w:rsid w:val="00DC11C9"/>
    <w:rsid w:val="00DC12F5"/>
    <w:rsid w:val="00DC1385"/>
    <w:rsid w:val="00DC1413"/>
    <w:rsid w:val="00DC15CC"/>
    <w:rsid w:val="00DC1659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037"/>
    <w:rsid w:val="00DC3316"/>
    <w:rsid w:val="00DC34A8"/>
    <w:rsid w:val="00DC3550"/>
    <w:rsid w:val="00DC39B5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3A9"/>
    <w:rsid w:val="00DD33CD"/>
    <w:rsid w:val="00DD33D7"/>
    <w:rsid w:val="00DD347F"/>
    <w:rsid w:val="00DD36CE"/>
    <w:rsid w:val="00DD37F4"/>
    <w:rsid w:val="00DD3906"/>
    <w:rsid w:val="00DD3918"/>
    <w:rsid w:val="00DD39ED"/>
    <w:rsid w:val="00DD3A16"/>
    <w:rsid w:val="00DD3A6B"/>
    <w:rsid w:val="00DD3AB7"/>
    <w:rsid w:val="00DD3BE2"/>
    <w:rsid w:val="00DD3C27"/>
    <w:rsid w:val="00DD3D8A"/>
    <w:rsid w:val="00DD3E9C"/>
    <w:rsid w:val="00DD40D2"/>
    <w:rsid w:val="00DD42CC"/>
    <w:rsid w:val="00DD4381"/>
    <w:rsid w:val="00DD45DF"/>
    <w:rsid w:val="00DD471F"/>
    <w:rsid w:val="00DD473B"/>
    <w:rsid w:val="00DD4760"/>
    <w:rsid w:val="00DD4A69"/>
    <w:rsid w:val="00DD4DA8"/>
    <w:rsid w:val="00DD4E08"/>
    <w:rsid w:val="00DD4E18"/>
    <w:rsid w:val="00DD4EC6"/>
    <w:rsid w:val="00DD4EF0"/>
    <w:rsid w:val="00DD509E"/>
    <w:rsid w:val="00DD50A2"/>
    <w:rsid w:val="00DD5C0C"/>
    <w:rsid w:val="00DD5E9E"/>
    <w:rsid w:val="00DD64C9"/>
    <w:rsid w:val="00DD69EE"/>
    <w:rsid w:val="00DD6ACA"/>
    <w:rsid w:val="00DD6AF9"/>
    <w:rsid w:val="00DD6D3F"/>
    <w:rsid w:val="00DD6D65"/>
    <w:rsid w:val="00DD6EA4"/>
    <w:rsid w:val="00DD6F2A"/>
    <w:rsid w:val="00DD6F6A"/>
    <w:rsid w:val="00DD725D"/>
    <w:rsid w:val="00DD768B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E8A"/>
    <w:rsid w:val="00DE3EB3"/>
    <w:rsid w:val="00DE41FE"/>
    <w:rsid w:val="00DE42B0"/>
    <w:rsid w:val="00DE49A4"/>
    <w:rsid w:val="00DE4B1E"/>
    <w:rsid w:val="00DE4B52"/>
    <w:rsid w:val="00DE4BDA"/>
    <w:rsid w:val="00DE4C7C"/>
    <w:rsid w:val="00DE4CF5"/>
    <w:rsid w:val="00DE4DC0"/>
    <w:rsid w:val="00DE4F60"/>
    <w:rsid w:val="00DE506C"/>
    <w:rsid w:val="00DE50F6"/>
    <w:rsid w:val="00DE533D"/>
    <w:rsid w:val="00DE5471"/>
    <w:rsid w:val="00DE5497"/>
    <w:rsid w:val="00DE5570"/>
    <w:rsid w:val="00DE55DC"/>
    <w:rsid w:val="00DE5BC9"/>
    <w:rsid w:val="00DE5C94"/>
    <w:rsid w:val="00DE67F5"/>
    <w:rsid w:val="00DE6B65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B7A"/>
    <w:rsid w:val="00DF2BB5"/>
    <w:rsid w:val="00DF2BDF"/>
    <w:rsid w:val="00DF2C73"/>
    <w:rsid w:val="00DF2CCB"/>
    <w:rsid w:val="00DF2D2D"/>
    <w:rsid w:val="00DF2D56"/>
    <w:rsid w:val="00DF2E87"/>
    <w:rsid w:val="00DF30CD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80"/>
    <w:rsid w:val="00DF5E4F"/>
    <w:rsid w:val="00DF5EF7"/>
    <w:rsid w:val="00DF60BD"/>
    <w:rsid w:val="00DF6422"/>
    <w:rsid w:val="00DF6525"/>
    <w:rsid w:val="00DF6656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78F"/>
    <w:rsid w:val="00E008F8"/>
    <w:rsid w:val="00E00941"/>
    <w:rsid w:val="00E00CCC"/>
    <w:rsid w:val="00E00F06"/>
    <w:rsid w:val="00E012CC"/>
    <w:rsid w:val="00E01420"/>
    <w:rsid w:val="00E01694"/>
    <w:rsid w:val="00E0173F"/>
    <w:rsid w:val="00E017E8"/>
    <w:rsid w:val="00E01CBD"/>
    <w:rsid w:val="00E01E92"/>
    <w:rsid w:val="00E0204A"/>
    <w:rsid w:val="00E024ED"/>
    <w:rsid w:val="00E028B3"/>
    <w:rsid w:val="00E0290B"/>
    <w:rsid w:val="00E02BBF"/>
    <w:rsid w:val="00E02BE7"/>
    <w:rsid w:val="00E02CF6"/>
    <w:rsid w:val="00E02FBE"/>
    <w:rsid w:val="00E03064"/>
    <w:rsid w:val="00E030AA"/>
    <w:rsid w:val="00E035BD"/>
    <w:rsid w:val="00E03901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136"/>
    <w:rsid w:val="00E071DC"/>
    <w:rsid w:val="00E072B7"/>
    <w:rsid w:val="00E07314"/>
    <w:rsid w:val="00E0737E"/>
    <w:rsid w:val="00E07478"/>
    <w:rsid w:val="00E07651"/>
    <w:rsid w:val="00E07755"/>
    <w:rsid w:val="00E07865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DA9"/>
    <w:rsid w:val="00E12F7E"/>
    <w:rsid w:val="00E133E2"/>
    <w:rsid w:val="00E13516"/>
    <w:rsid w:val="00E135CC"/>
    <w:rsid w:val="00E138C7"/>
    <w:rsid w:val="00E138CA"/>
    <w:rsid w:val="00E138F2"/>
    <w:rsid w:val="00E13B3E"/>
    <w:rsid w:val="00E13C88"/>
    <w:rsid w:val="00E13C8C"/>
    <w:rsid w:val="00E13FE3"/>
    <w:rsid w:val="00E1406C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78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C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9EB"/>
    <w:rsid w:val="00E24A3F"/>
    <w:rsid w:val="00E24B43"/>
    <w:rsid w:val="00E24C6D"/>
    <w:rsid w:val="00E25137"/>
    <w:rsid w:val="00E25374"/>
    <w:rsid w:val="00E25484"/>
    <w:rsid w:val="00E25491"/>
    <w:rsid w:val="00E254F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801"/>
    <w:rsid w:val="00E26CE0"/>
    <w:rsid w:val="00E26DAD"/>
    <w:rsid w:val="00E26DED"/>
    <w:rsid w:val="00E2703E"/>
    <w:rsid w:val="00E273B3"/>
    <w:rsid w:val="00E27419"/>
    <w:rsid w:val="00E27576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DA"/>
    <w:rsid w:val="00E30473"/>
    <w:rsid w:val="00E305A2"/>
    <w:rsid w:val="00E307FC"/>
    <w:rsid w:val="00E3090C"/>
    <w:rsid w:val="00E309BF"/>
    <w:rsid w:val="00E30ACB"/>
    <w:rsid w:val="00E30B27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BCD"/>
    <w:rsid w:val="00E32D38"/>
    <w:rsid w:val="00E32E86"/>
    <w:rsid w:val="00E32F5F"/>
    <w:rsid w:val="00E33395"/>
    <w:rsid w:val="00E33424"/>
    <w:rsid w:val="00E335DA"/>
    <w:rsid w:val="00E3382E"/>
    <w:rsid w:val="00E33843"/>
    <w:rsid w:val="00E33927"/>
    <w:rsid w:val="00E33B1D"/>
    <w:rsid w:val="00E33D7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B90"/>
    <w:rsid w:val="00E37BC0"/>
    <w:rsid w:val="00E37E0D"/>
    <w:rsid w:val="00E400C4"/>
    <w:rsid w:val="00E4019B"/>
    <w:rsid w:val="00E40205"/>
    <w:rsid w:val="00E404B1"/>
    <w:rsid w:val="00E40AFB"/>
    <w:rsid w:val="00E40BD6"/>
    <w:rsid w:val="00E40DE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84D"/>
    <w:rsid w:val="00E42862"/>
    <w:rsid w:val="00E42BBE"/>
    <w:rsid w:val="00E42C6F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39"/>
    <w:rsid w:val="00E44059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516C"/>
    <w:rsid w:val="00E451D6"/>
    <w:rsid w:val="00E453EB"/>
    <w:rsid w:val="00E455E5"/>
    <w:rsid w:val="00E456AD"/>
    <w:rsid w:val="00E458E4"/>
    <w:rsid w:val="00E459A6"/>
    <w:rsid w:val="00E45A1A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6F40"/>
    <w:rsid w:val="00E47120"/>
    <w:rsid w:val="00E47282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D2B"/>
    <w:rsid w:val="00E47D65"/>
    <w:rsid w:val="00E47E41"/>
    <w:rsid w:val="00E5016D"/>
    <w:rsid w:val="00E501B8"/>
    <w:rsid w:val="00E50528"/>
    <w:rsid w:val="00E5070E"/>
    <w:rsid w:val="00E50775"/>
    <w:rsid w:val="00E509F0"/>
    <w:rsid w:val="00E50B02"/>
    <w:rsid w:val="00E50B77"/>
    <w:rsid w:val="00E50B9B"/>
    <w:rsid w:val="00E50FAF"/>
    <w:rsid w:val="00E515B7"/>
    <w:rsid w:val="00E5172F"/>
    <w:rsid w:val="00E51771"/>
    <w:rsid w:val="00E51DA3"/>
    <w:rsid w:val="00E51E8B"/>
    <w:rsid w:val="00E5202D"/>
    <w:rsid w:val="00E5208E"/>
    <w:rsid w:val="00E52332"/>
    <w:rsid w:val="00E5235C"/>
    <w:rsid w:val="00E523CF"/>
    <w:rsid w:val="00E526EB"/>
    <w:rsid w:val="00E52CE1"/>
    <w:rsid w:val="00E52DCD"/>
    <w:rsid w:val="00E52DF0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CF"/>
    <w:rsid w:val="00E54360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E3"/>
    <w:rsid w:val="00E557FE"/>
    <w:rsid w:val="00E55845"/>
    <w:rsid w:val="00E55893"/>
    <w:rsid w:val="00E559FE"/>
    <w:rsid w:val="00E55A5D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DC"/>
    <w:rsid w:val="00E61D52"/>
    <w:rsid w:val="00E61D8F"/>
    <w:rsid w:val="00E61E45"/>
    <w:rsid w:val="00E61FF8"/>
    <w:rsid w:val="00E62095"/>
    <w:rsid w:val="00E620D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717"/>
    <w:rsid w:val="00E6378B"/>
    <w:rsid w:val="00E639C0"/>
    <w:rsid w:val="00E63B13"/>
    <w:rsid w:val="00E63E23"/>
    <w:rsid w:val="00E6400B"/>
    <w:rsid w:val="00E6462B"/>
    <w:rsid w:val="00E6470D"/>
    <w:rsid w:val="00E64719"/>
    <w:rsid w:val="00E647A7"/>
    <w:rsid w:val="00E648AC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7081"/>
    <w:rsid w:val="00E6718D"/>
    <w:rsid w:val="00E671EB"/>
    <w:rsid w:val="00E67587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211"/>
    <w:rsid w:val="00E713D4"/>
    <w:rsid w:val="00E7146A"/>
    <w:rsid w:val="00E71A9F"/>
    <w:rsid w:val="00E71B44"/>
    <w:rsid w:val="00E71D69"/>
    <w:rsid w:val="00E71F19"/>
    <w:rsid w:val="00E71FCD"/>
    <w:rsid w:val="00E72544"/>
    <w:rsid w:val="00E72548"/>
    <w:rsid w:val="00E725FA"/>
    <w:rsid w:val="00E72A56"/>
    <w:rsid w:val="00E7356F"/>
    <w:rsid w:val="00E739D0"/>
    <w:rsid w:val="00E73BC2"/>
    <w:rsid w:val="00E73BC5"/>
    <w:rsid w:val="00E73C4D"/>
    <w:rsid w:val="00E73C70"/>
    <w:rsid w:val="00E73F84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DE1"/>
    <w:rsid w:val="00E81F45"/>
    <w:rsid w:val="00E81FEB"/>
    <w:rsid w:val="00E823F5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D"/>
    <w:rsid w:val="00E83904"/>
    <w:rsid w:val="00E83906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4C2E"/>
    <w:rsid w:val="00E8517C"/>
    <w:rsid w:val="00E8546E"/>
    <w:rsid w:val="00E85908"/>
    <w:rsid w:val="00E85A12"/>
    <w:rsid w:val="00E85B27"/>
    <w:rsid w:val="00E85BD5"/>
    <w:rsid w:val="00E85D3A"/>
    <w:rsid w:val="00E85F97"/>
    <w:rsid w:val="00E8643D"/>
    <w:rsid w:val="00E864DA"/>
    <w:rsid w:val="00E86509"/>
    <w:rsid w:val="00E86653"/>
    <w:rsid w:val="00E86677"/>
    <w:rsid w:val="00E86873"/>
    <w:rsid w:val="00E87928"/>
    <w:rsid w:val="00E87978"/>
    <w:rsid w:val="00E87E1E"/>
    <w:rsid w:val="00E900D9"/>
    <w:rsid w:val="00E9013B"/>
    <w:rsid w:val="00E90559"/>
    <w:rsid w:val="00E90650"/>
    <w:rsid w:val="00E90709"/>
    <w:rsid w:val="00E9099F"/>
    <w:rsid w:val="00E909A7"/>
    <w:rsid w:val="00E90E3F"/>
    <w:rsid w:val="00E9117A"/>
    <w:rsid w:val="00E91269"/>
    <w:rsid w:val="00E913E5"/>
    <w:rsid w:val="00E915B8"/>
    <w:rsid w:val="00E91A7B"/>
    <w:rsid w:val="00E91CD2"/>
    <w:rsid w:val="00E91E9D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D88"/>
    <w:rsid w:val="00E92FD0"/>
    <w:rsid w:val="00E93A8B"/>
    <w:rsid w:val="00E93B94"/>
    <w:rsid w:val="00E93BAA"/>
    <w:rsid w:val="00E93C37"/>
    <w:rsid w:val="00E93D3A"/>
    <w:rsid w:val="00E93D95"/>
    <w:rsid w:val="00E93FC3"/>
    <w:rsid w:val="00E94057"/>
    <w:rsid w:val="00E940F1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B90"/>
    <w:rsid w:val="00E95EBC"/>
    <w:rsid w:val="00E9627D"/>
    <w:rsid w:val="00E962B8"/>
    <w:rsid w:val="00E967D1"/>
    <w:rsid w:val="00E9686A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115C"/>
    <w:rsid w:val="00EA116D"/>
    <w:rsid w:val="00EA1279"/>
    <w:rsid w:val="00EA12CB"/>
    <w:rsid w:val="00EA133A"/>
    <w:rsid w:val="00EA13AB"/>
    <w:rsid w:val="00EA1654"/>
    <w:rsid w:val="00EA1AEA"/>
    <w:rsid w:val="00EA1C76"/>
    <w:rsid w:val="00EA1CB6"/>
    <w:rsid w:val="00EA1D0B"/>
    <w:rsid w:val="00EA1F44"/>
    <w:rsid w:val="00EA204E"/>
    <w:rsid w:val="00EA212A"/>
    <w:rsid w:val="00EA2183"/>
    <w:rsid w:val="00EA2556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664"/>
    <w:rsid w:val="00EA397D"/>
    <w:rsid w:val="00EA399A"/>
    <w:rsid w:val="00EA3A6E"/>
    <w:rsid w:val="00EA3B78"/>
    <w:rsid w:val="00EA3CC5"/>
    <w:rsid w:val="00EA3DC1"/>
    <w:rsid w:val="00EA405B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FA"/>
    <w:rsid w:val="00EA5925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958"/>
    <w:rsid w:val="00EA6A0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37"/>
    <w:rsid w:val="00EB1F1E"/>
    <w:rsid w:val="00EB2557"/>
    <w:rsid w:val="00EB25F6"/>
    <w:rsid w:val="00EB2611"/>
    <w:rsid w:val="00EB2638"/>
    <w:rsid w:val="00EB26AD"/>
    <w:rsid w:val="00EB26D8"/>
    <w:rsid w:val="00EB2BDF"/>
    <w:rsid w:val="00EB2E61"/>
    <w:rsid w:val="00EB2EC4"/>
    <w:rsid w:val="00EB30D8"/>
    <w:rsid w:val="00EB32B8"/>
    <w:rsid w:val="00EB35CD"/>
    <w:rsid w:val="00EB3687"/>
    <w:rsid w:val="00EB37FC"/>
    <w:rsid w:val="00EB3BC6"/>
    <w:rsid w:val="00EB3EA6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5C8"/>
    <w:rsid w:val="00EB66F3"/>
    <w:rsid w:val="00EB6A4C"/>
    <w:rsid w:val="00EB6B7E"/>
    <w:rsid w:val="00EB6BC9"/>
    <w:rsid w:val="00EB6C20"/>
    <w:rsid w:val="00EB6CD7"/>
    <w:rsid w:val="00EB6E07"/>
    <w:rsid w:val="00EB6ED9"/>
    <w:rsid w:val="00EB6F5D"/>
    <w:rsid w:val="00EB6FDC"/>
    <w:rsid w:val="00EB7061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DD"/>
    <w:rsid w:val="00EC181C"/>
    <w:rsid w:val="00EC1B66"/>
    <w:rsid w:val="00EC1C77"/>
    <w:rsid w:val="00EC1D77"/>
    <w:rsid w:val="00EC20CC"/>
    <w:rsid w:val="00EC22B1"/>
    <w:rsid w:val="00EC2426"/>
    <w:rsid w:val="00EC24CB"/>
    <w:rsid w:val="00EC26CB"/>
    <w:rsid w:val="00EC2798"/>
    <w:rsid w:val="00EC2DCF"/>
    <w:rsid w:val="00EC30E5"/>
    <w:rsid w:val="00EC33CC"/>
    <w:rsid w:val="00EC34A2"/>
    <w:rsid w:val="00EC39BF"/>
    <w:rsid w:val="00EC3A93"/>
    <w:rsid w:val="00EC3AFA"/>
    <w:rsid w:val="00EC3C1A"/>
    <w:rsid w:val="00EC3E74"/>
    <w:rsid w:val="00EC3E78"/>
    <w:rsid w:val="00EC3F33"/>
    <w:rsid w:val="00EC407D"/>
    <w:rsid w:val="00EC4271"/>
    <w:rsid w:val="00EC4360"/>
    <w:rsid w:val="00EC43C6"/>
    <w:rsid w:val="00EC4431"/>
    <w:rsid w:val="00EC4434"/>
    <w:rsid w:val="00EC452C"/>
    <w:rsid w:val="00EC4630"/>
    <w:rsid w:val="00EC4648"/>
    <w:rsid w:val="00EC4B01"/>
    <w:rsid w:val="00EC4B46"/>
    <w:rsid w:val="00EC4B7A"/>
    <w:rsid w:val="00EC4D60"/>
    <w:rsid w:val="00EC50F5"/>
    <w:rsid w:val="00EC516F"/>
    <w:rsid w:val="00EC5293"/>
    <w:rsid w:val="00EC54B4"/>
    <w:rsid w:val="00EC5587"/>
    <w:rsid w:val="00EC55BA"/>
    <w:rsid w:val="00EC56DF"/>
    <w:rsid w:val="00EC56F9"/>
    <w:rsid w:val="00EC5795"/>
    <w:rsid w:val="00EC5A23"/>
    <w:rsid w:val="00EC5A5E"/>
    <w:rsid w:val="00EC5B7C"/>
    <w:rsid w:val="00EC5D68"/>
    <w:rsid w:val="00EC5DCF"/>
    <w:rsid w:val="00EC5F52"/>
    <w:rsid w:val="00EC6180"/>
    <w:rsid w:val="00EC634F"/>
    <w:rsid w:val="00EC6521"/>
    <w:rsid w:val="00EC6D76"/>
    <w:rsid w:val="00EC6D87"/>
    <w:rsid w:val="00EC701A"/>
    <w:rsid w:val="00EC728E"/>
    <w:rsid w:val="00EC731D"/>
    <w:rsid w:val="00EC76D1"/>
    <w:rsid w:val="00EC7736"/>
    <w:rsid w:val="00EC77C9"/>
    <w:rsid w:val="00EC799F"/>
    <w:rsid w:val="00EC7BF3"/>
    <w:rsid w:val="00EC7E29"/>
    <w:rsid w:val="00ED07F6"/>
    <w:rsid w:val="00ED080A"/>
    <w:rsid w:val="00ED0AC8"/>
    <w:rsid w:val="00ED0AD8"/>
    <w:rsid w:val="00ED0B68"/>
    <w:rsid w:val="00ED0C4C"/>
    <w:rsid w:val="00ED0DE7"/>
    <w:rsid w:val="00ED0FE9"/>
    <w:rsid w:val="00ED1104"/>
    <w:rsid w:val="00ED11E5"/>
    <w:rsid w:val="00ED165F"/>
    <w:rsid w:val="00ED1908"/>
    <w:rsid w:val="00ED1BCB"/>
    <w:rsid w:val="00ED1D13"/>
    <w:rsid w:val="00ED1E3E"/>
    <w:rsid w:val="00ED1E92"/>
    <w:rsid w:val="00ED1FFD"/>
    <w:rsid w:val="00ED229A"/>
    <w:rsid w:val="00ED27C8"/>
    <w:rsid w:val="00ED2D55"/>
    <w:rsid w:val="00ED2DD5"/>
    <w:rsid w:val="00ED2E37"/>
    <w:rsid w:val="00ED30CD"/>
    <w:rsid w:val="00ED3154"/>
    <w:rsid w:val="00ED3260"/>
    <w:rsid w:val="00ED32B9"/>
    <w:rsid w:val="00ED32C5"/>
    <w:rsid w:val="00ED3C60"/>
    <w:rsid w:val="00ED3DD8"/>
    <w:rsid w:val="00ED3F26"/>
    <w:rsid w:val="00ED41F4"/>
    <w:rsid w:val="00ED4347"/>
    <w:rsid w:val="00ED45B8"/>
    <w:rsid w:val="00ED4808"/>
    <w:rsid w:val="00ED4981"/>
    <w:rsid w:val="00ED4993"/>
    <w:rsid w:val="00ED4C10"/>
    <w:rsid w:val="00ED4D65"/>
    <w:rsid w:val="00ED519A"/>
    <w:rsid w:val="00ED52EF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B6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51D"/>
    <w:rsid w:val="00EE46B2"/>
    <w:rsid w:val="00EE4A22"/>
    <w:rsid w:val="00EE4B15"/>
    <w:rsid w:val="00EE4D10"/>
    <w:rsid w:val="00EE4D4B"/>
    <w:rsid w:val="00EE4DDB"/>
    <w:rsid w:val="00EE5158"/>
    <w:rsid w:val="00EE516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76"/>
    <w:rsid w:val="00EE768A"/>
    <w:rsid w:val="00EE7817"/>
    <w:rsid w:val="00EE79F6"/>
    <w:rsid w:val="00EE7A0A"/>
    <w:rsid w:val="00EE7BFE"/>
    <w:rsid w:val="00EE7D5B"/>
    <w:rsid w:val="00EE7EC5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28F"/>
    <w:rsid w:val="00EF1349"/>
    <w:rsid w:val="00EF143B"/>
    <w:rsid w:val="00EF1554"/>
    <w:rsid w:val="00EF160A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753"/>
    <w:rsid w:val="00EF4C66"/>
    <w:rsid w:val="00EF4E47"/>
    <w:rsid w:val="00EF5119"/>
    <w:rsid w:val="00EF52BD"/>
    <w:rsid w:val="00EF5350"/>
    <w:rsid w:val="00EF5543"/>
    <w:rsid w:val="00EF5910"/>
    <w:rsid w:val="00EF5A6C"/>
    <w:rsid w:val="00EF5AC8"/>
    <w:rsid w:val="00EF5D50"/>
    <w:rsid w:val="00EF5EE8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BD9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AB"/>
    <w:rsid w:val="00F02767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27"/>
    <w:rsid w:val="00F0382E"/>
    <w:rsid w:val="00F03B5C"/>
    <w:rsid w:val="00F03E09"/>
    <w:rsid w:val="00F03E9F"/>
    <w:rsid w:val="00F0427C"/>
    <w:rsid w:val="00F042F5"/>
    <w:rsid w:val="00F04485"/>
    <w:rsid w:val="00F045C4"/>
    <w:rsid w:val="00F048D2"/>
    <w:rsid w:val="00F04F60"/>
    <w:rsid w:val="00F05926"/>
    <w:rsid w:val="00F05C1D"/>
    <w:rsid w:val="00F05CB0"/>
    <w:rsid w:val="00F05CFA"/>
    <w:rsid w:val="00F05E3D"/>
    <w:rsid w:val="00F0605A"/>
    <w:rsid w:val="00F06068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B7C"/>
    <w:rsid w:val="00F07BC9"/>
    <w:rsid w:val="00F07C8C"/>
    <w:rsid w:val="00F07CF3"/>
    <w:rsid w:val="00F07F55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8D5"/>
    <w:rsid w:val="00F10A1F"/>
    <w:rsid w:val="00F10B15"/>
    <w:rsid w:val="00F10BE4"/>
    <w:rsid w:val="00F11778"/>
    <w:rsid w:val="00F118BE"/>
    <w:rsid w:val="00F1190C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6D2"/>
    <w:rsid w:val="00F14731"/>
    <w:rsid w:val="00F1478D"/>
    <w:rsid w:val="00F1494F"/>
    <w:rsid w:val="00F149EE"/>
    <w:rsid w:val="00F14B0C"/>
    <w:rsid w:val="00F14B69"/>
    <w:rsid w:val="00F14C48"/>
    <w:rsid w:val="00F14CB3"/>
    <w:rsid w:val="00F14E15"/>
    <w:rsid w:val="00F14EEF"/>
    <w:rsid w:val="00F14F47"/>
    <w:rsid w:val="00F15276"/>
    <w:rsid w:val="00F154FC"/>
    <w:rsid w:val="00F15501"/>
    <w:rsid w:val="00F15945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FEF"/>
    <w:rsid w:val="00F17034"/>
    <w:rsid w:val="00F1716A"/>
    <w:rsid w:val="00F171D3"/>
    <w:rsid w:val="00F17292"/>
    <w:rsid w:val="00F172BC"/>
    <w:rsid w:val="00F17336"/>
    <w:rsid w:val="00F17827"/>
    <w:rsid w:val="00F1785B"/>
    <w:rsid w:val="00F17AED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E96"/>
    <w:rsid w:val="00F21124"/>
    <w:rsid w:val="00F21196"/>
    <w:rsid w:val="00F21391"/>
    <w:rsid w:val="00F21548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95"/>
    <w:rsid w:val="00F22627"/>
    <w:rsid w:val="00F22628"/>
    <w:rsid w:val="00F22771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7B4"/>
    <w:rsid w:val="00F23E19"/>
    <w:rsid w:val="00F242ED"/>
    <w:rsid w:val="00F242F2"/>
    <w:rsid w:val="00F243F1"/>
    <w:rsid w:val="00F24AB4"/>
    <w:rsid w:val="00F24BDE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6CF"/>
    <w:rsid w:val="00F339B9"/>
    <w:rsid w:val="00F33C62"/>
    <w:rsid w:val="00F33CD0"/>
    <w:rsid w:val="00F33D28"/>
    <w:rsid w:val="00F33DE4"/>
    <w:rsid w:val="00F33FB3"/>
    <w:rsid w:val="00F340B7"/>
    <w:rsid w:val="00F3420E"/>
    <w:rsid w:val="00F3428D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E0"/>
    <w:rsid w:val="00F35B52"/>
    <w:rsid w:val="00F36122"/>
    <w:rsid w:val="00F3663C"/>
    <w:rsid w:val="00F3696D"/>
    <w:rsid w:val="00F36AB7"/>
    <w:rsid w:val="00F36AC5"/>
    <w:rsid w:val="00F36C4F"/>
    <w:rsid w:val="00F36E03"/>
    <w:rsid w:val="00F372BA"/>
    <w:rsid w:val="00F37349"/>
    <w:rsid w:val="00F3747C"/>
    <w:rsid w:val="00F37683"/>
    <w:rsid w:val="00F37B08"/>
    <w:rsid w:val="00F37C4D"/>
    <w:rsid w:val="00F37C63"/>
    <w:rsid w:val="00F37E7A"/>
    <w:rsid w:val="00F37EA1"/>
    <w:rsid w:val="00F40059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26"/>
    <w:rsid w:val="00F43A43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BF"/>
    <w:rsid w:val="00F452E2"/>
    <w:rsid w:val="00F453C3"/>
    <w:rsid w:val="00F453E5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E9"/>
    <w:rsid w:val="00F468F7"/>
    <w:rsid w:val="00F46948"/>
    <w:rsid w:val="00F46CD8"/>
    <w:rsid w:val="00F46E3E"/>
    <w:rsid w:val="00F46E6C"/>
    <w:rsid w:val="00F46EAF"/>
    <w:rsid w:val="00F46EC8"/>
    <w:rsid w:val="00F476F8"/>
    <w:rsid w:val="00F478DB"/>
    <w:rsid w:val="00F47B93"/>
    <w:rsid w:val="00F500FA"/>
    <w:rsid w:val="00F50275"/>
    <w:rsid w:val="00F50373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4B"/>
    <w:rsid w:val="00F524EB"/>
    <w:rsid w:val="00F52645"/>
    <w:rsid w:val="00F52652"/>
    <w:rsid w:val="00F52818"/>
    <w:rsid w:val="00F52A1A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EA"/>
    <w:rsid w:val="00F5345E"/>
    <w:rsid w:val="00F53563"/>
    <w:rsid w:val="00F535D4"/>
    <w:rsid w:val="00F53854"/>
    <w:rsid w:val="00F53CDC"/>
    <w:rsid w:val="00F53EBC"/>
    <w:rsid w:val="00F53FAF"/>
    <w:rsid w:val="00F540F5"/>
    <w:rsid w:val="00F5430D"/>
    <w:rsid w:val="00F543BF"/>
    <w:rsid w:val="00F543FA"/>
    <w:rsid w:val="00F5441B"/>
    <w:rsid w:val="00F54D05"/>
    <w:rsid w:val="00F54E28"/>
    <w:rsid w:val="00F55189"/>
    <w:rsid w:val="00F554D8"/>
    <w:rsid w:val="00F55CDE"/>
    <w:rsid w:val="00F56178"/>
    <w:rsid w:val="00F56570"/>
    <w:rsid w:val="00F56667"/>
    <w:rsid w:val="00F56692"/>
    <w:rsid w:val="00F567DB"/>
    <w:rsid w:val="00F56D38"/>
    <w:rsid w:val="00F56D6E"/>
    <w:rsid w:val="00F56E1A"/>
    <w:rsid w:val="00F57040"/>
    <w:rsid w:val="00F57162"/>
    <w:rsid w:val="00F5724E"/>
    <w:rsid w:val="00F572B2"/>
    <w:rsid w:val="00F5732C"/>
    <w:rsid w:val="00F57523"/>
    <w:rsid w:val="00F57567"/>
    <w:rsid w:val="00F57611"/>
    <w:rsid w:val="00F5762C"/>
    <w:rsid w:val="00F5779C"/>
    <w:rsid w:val="00F57843"/>
    <w:rsid w:val="00F578CD"/>
    <w:rsid w:val="00F57C29"/>
    <w:rsid w:val="00F57D0D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152"/>
    <w:rsid w:val="00F64221"/>
    <w:rsid w:val="00F64774"/>
    <w:rsid w:val="00F64BA5"/>
    <w:rsid w:val="00F64BAB"/>
    <w:rsid w:val="00F64D2C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F96"/>
    <w:rsid w:val="00F67171"/>
    <w:rsid w:val="00F67442"/>
    <w:rsid w:val="00F676D7"/>
    <w:rsid w:val="00F67971"/>
    <w:rsid w:val="00F679E0"/>
    <w:rsid w:val="00F67AC6"/>
    <w:rsid w:val="00F67DB3"/>
    <w:rsid w:val="00F70052"/>
    <w:rsid w:val="00F700C2"/>
    <w:rsid w:val="00F700C7"/>
    <w:rsid w:val="00F701D0"/>
    <w:rsid w:val="00F70322"/>
    <w:rsid w:val="00F70628"/>
    <w:rsid w:val="00F707FA"/>
    <w:rsid w:val="00F7081E"/>
    <w:rsid w:val="00F70830"/>
    <w:rsid w:val="00F708B7"/>
    <w:rsid w:val="00F70B4F"/>
    <w:rsid w:val="00F70D60"/>
    <w:rsid w:val="00F70DB1"/>
    <w:rsid w:val="00F70F0D"/>
    <w:rsid w:val="00F713AB"/>
    <w:rsid w:val="00F715DC"/>
    <w:rsid w:val="00F718F4"/>
    <w:rsid w:val="00F71AC5"/>
    <w:rsid w:val="00F71ADD"/>
    <w:rsid w:val="00F71C50"/>
    <w:rsid w:val="00F71F12"/>
    <w:rsid w:val="00F7244E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94"/>
    <w:rsid w:val="00F73661"/>
    <w:rsid w:val="00F7379F"/>
    <w:rsid w:val="00F73919"/>
    <w:rsid w:val="00F73922"/>
    <w:rsid w:val="00F73A43"/>
    <w:rsid w:val="00F73A80"/>
    <w:rsid w:val="00F73EA7"/>
    <w:rsid w:val="00F7415E"/>
    <w:rsid w:val="00F7422E"/>
    <w:rsid w:val="00F74299"/>
    <w:rsid w:val="00F747CC"/>
    <w:rsid w:val="00F7499D"/>
    <w:rsid w:val="00F74B7B"/>
    <w:rsid w:val="00F75098"/>
    <w:rsid w:val="00F75119"/>
    <w:rsid w:val="00F75427"/>
    <w:rsid w:val="00F7584E"/>
    <w:rsid w:val="00F75930"/>
    <w:rsid w:val="00F75A0C"/>
    <w:rsid w:val="00F75AAA"/>
    <w:rsid w:val="00F75C4F"/>
    <w:rsid w:val="00F76386"/>
    <w:rsid w:val="00F763CF"/>
    <w:rsid w:val="00F76480"/>
    <w:rsid w:val="00F76DF3"/>
    <w:rsid w:val="00F77085"/>
    <w:rsid w:val="00F770AF"/>
    <w:rsid w:val="00F772F6"/>
    <w:rsid w:val="00F774B1"/>
    <w:rsid w:val="00F77AA8"/>
    <w:rsid w:val="00F77B0E"/>
    <w:rsid w:val="00F77B39"/>
    <w:rsid w:val="00F77D15"/>
    <w:rsid w:val="00F80164"/>
    <w:rsid w:val="00F80423"/>
    <w:rsid w:val="00F80669"/>
    <w:rsid w:val="00F80869"/>
    <w:rsid w:val="00F80AA8"/>
    <w:rsid w:val="00F80C7C"/>
    <w:rsid w:val="00F80D64"/>
    <w:rsid w:val="00F80F9B"/>
    <w:rsid w:val="00F81025"/>
    <w:rsid w:val="00F810BA"/>
    <w:rsid w:val="00F81386"/>
    <w:rsid w:val="00F814C7"/>
    <w:rsid w:val="00F814FD"/>
    <w:rsid w:val="00F81656"/>
    <w:rsid w:val="00F81755"/>
    <w:rsid w:val="00F8191A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11"/>
    <w:rsid w:val="00F862C3"/>
    <w:rsid w:val="00F86446"/>
    <w:rsid w:val="00F864C2"/>
    <w:rsid w:val="00F86662"/>
    <w:rsid w:val="00F86834"/>
    <w:rsid w:val="00F868B9"/>
    <w:rsid w:val="00F86B0C"/>
    <w:rsid w:val="00F86C12"/>
    <w:rsid w:val="00F870C5"/>
    <w:rsid w:val="00F87126"/>
    <w:rsid w:val="00F87343"/>
    <w:rsid w:val="00F8737B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79"/>
    <w:rsid w:val="00F926EC"/>
    <w:rsid w:val="00F926F1"/>
    <w:rsid w:val="00F9295B"/>
    <w:rsid w:val="00F92B33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42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1131"/>
    <w:rsid w:val="00FA1177"/>
    <w:rsid w:val="00FA1282"/>
    <w:rsid w:val="00FA12CE"/>
    <w:rsid w:val="00FA1460"/>
    <w:rsid w:val="00FA1686"/>
    <w:rsid w:val="00FA1835"/>
    <w:rsid w:val="00FA1884"/>
    <w:rsid w:val="00FA18F9"/>
    <w:rsid w:val="00FA1ABC"/>
    <w:rsid w:val="00FA1CA2"/>
    <w:rsid w:val="00FA1E26"/>
    <w:rsid w:val="00FA1EC7"/>
    <w:rsid w:val="00FA204D"/>
    <w:rsid w:val="00FA22D9"/>
    <w:rsid w:val="00FA22E0"/>
    <w:rsid w:val="00FA233C"/>
    <w:rsid w:val="00FA25A0"/>
    <w:rsid w:val="00FA2652"/>
    <w:rsid w:val="00FA2688"/>
    <w:rsid w:val="00FA2721"/>
    <w:rsid w:val="00FA29E9"/>
    <w:rsid w:val="00FA2B91"/>
    <w:rsid w:val="00FA2BD1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42"/>
    <w:rsid w:val="00FA409A"/>
    <w:rsid w:val="00FA439E"/>
    <w:rsid w:val="00FA453D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71E0"/>
    <w:rsid w:val="00FA721E"/>
    <w:rsid w:val="00FA7247"/>
    <w:rsid w:val="00FA7262"/>
    <w:rsid w:val="00FA7BB2"/>
    <w:rsid w:val="00FA7C98"/>
    <w:rsid w:val="00FA7CE0"/>
    <w:rsid w:val="00FA7E53"/>
    <w:rsid w:val="00FA7E6D"/>
    <w:rsid w:val="00FA7F50"/>
    <w:rsid w:val="00FB02C7"/>
    <w:rsid w:val="00FB0617"/>
    <w:rsid w:val="00FB0E22"/>
    <w:rsid w:val="00FB0F66"/>
    <w:rsid w:val="00FB12D4"/>
    <w:rsid w:val="00FB15B1"/>
    <w:rsid w:val="00FB16BC"/>
    <w:rsid w:val="00FB1A1E"/>
    <w:rsid w:val="00FB1F20"/>
    <w:rsid w:val="00FB1F87"/>
    <w:rsid w:val="00FB1FD5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F5F"/>
    <w:rsid w:val="00FB2F91"/>
    <w:rsid w:val="00FB3366"/>
    <w:rsid w:val="00FB3476"/>
    <w:rsid w:val="00FB34FD"/>
    <w:rsid w:val="00FB356D"/>
    <w:rsid w:val="00FB3694"/>
    <w:rsid w:val="00FB36C3"/>
    <w:rsid w:val="00FB3A96"/>
    <w:rsid w:val="00FB434D"/>
    <w:rsid w:val="00FB4513"/>
    <w:rsid w:val="00FB48E0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A93"/>
    <w:rsid w:val="00FB5AA9"/>
    <w:rsid w:val="00FB5AF0"/>
    <w:rsid w:val="00FB5CF3"/>
    <w:rsid w:val="00FB64D8"/>
    <w:rsid w:val="00FB6825"/>
    <w:rsid w:val="00FB68D4"/>
    <w:rsid w:val="00FB69C8"/>
    <w:rsid w:val="00FB6AA3"/>
    <w:rsid w:val="00FB6B47"/>
    <w:rsid w:val="00FB6E5D"/>
    <w:rsid w:val="00FB74C7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C1D"/>
    <w:rsid w:val="00FC0D46"/>
    <w:rsid w:val="00FC0F96"/>
    <w:rsid w:val="00FC1038"/>
    <w:rsid w:val="00FC135A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6D4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3C85"/>
    <w:rsid w:val="00FD3F5A"/>
    <w:rsid w:val="00FD40BF"/>
    <w:rsid w:val="00FD4491"/>
    <w:rsid w:val="00FD450E"/>
    <w:rsid w:val="00FD4B33"/>
    <w:rsid w:val="00FD4BC4"/>
    <w:rsid w:val="00FD4C43"/>
    <w:rsid w:val="00FD4D71"/>
    <w:rsid w:val="00FD5002"/>
    <w:rsid w:val="00FD505C"/>
    <w:rsid w:val="00FD5360"/>
    <w:rsid w:val="00FD53A8"/>
    <w:rsid w:val="00FD53C1"/>
    <w:rsid w:val="00FD544F"/>
    <w:rsid w:val="00FD56B3"/>
    <w:rsid w:val="00FD597E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E2C"/>
    <w:rsid w:val="00FD6F04"/>
    <w:rsid w:val="00FD707E"/>
    <w:rsid w:val="00FD7170"/>
    <w:rsid w:val="00FD7338"/>
    <w:rsid w:val="00FD73E5"/>
    <w:rsid w:val="00FD76EA"/>
    <w:rsid w:val="00FD76EF"/>
    <w:rsid w:val="00FD7750"/>
    <w:rsid w:val="00FD7A33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EF1"/>
    <w:rsid w:val="00FE11C9"/>
    <w:rsid w:val="00FE1533"/>
    <w:rsid w:val="00FE16BB"/>
    <w:rsid w:val="00FE16F9"/>
    <w:rsid w:val="00FE1779"/>
    <w:rsid w:val="00FE1AD4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31D1"/>
    <w:rsid w:val="00FE31E2"/>
    <w:rsid w:val="00FE323B"/>
    <w:rsid w:val="00FE368D"/>
    <w:rsid w:val="00FE387D"/>
    <w:rsid w:val="00FE38E2"/>
    <w:rsid w:val="00FE3939"/>
    <w:rsid w:val="00FE399A"/>
    <w:rsid w:val="00FE3BDD"/>
    <w:rsid w:val="00FE3D5F"/>
    <w:rsid w:val="00FE3E82"/>
    <w:rsid w:val="00FE3E8E"/>
    <w:rsid w:val="00FE3EE3"/>
    <w:rsid w:val="00FE44B2"/>
    <w:rsid w:val="00FE450E"/>
    <w:rsid w:val="00FE4538"/>
    <w:rsid w:val="00FE489B"/>
    <w:rsid w:val="00FE490B"/>
    <w:rsid w:val="00FE49C7"/>
    <w:rsid w:val="00FE4C17"/>
    <w:rsid w:val="00FE4DBB"/>
    <w:rsid w:val="00FE4FD6"/>
    <w:rsid w:val="00FE5129"/>
    <w:rsid w:val="00FE582D"/>
    <w:rsid w:val="00FE5DE6"/>
    <w:rsid w:val="00FE5E67"/>
    <w:rsid w:val="00FE5FCA"/>
    <w:rsid w:val="00FE6001"/>
    <w:rsid w:val="00FE60F3"/>
    <w:rsid w:val="00FE63D7"/>
    <w:rsid w:val="00FE64CB"/>
    <w:rsid w:val="00FE69A7"/>
    <w:rsid w:val="00FE6BDD"/>
    <w:rsid w:val="00FE6D52"/>
    <w:rsid w:val="00FE6E84"/>
    <w:rsid w:val="00FE72A8"/>
    <w:rsid w:val="00FE73BA"/>
    <w:rsid w:val="00FE7491"/>
    <w:rsid w:val="00FE7648"/>
    <w:rsid w:val="00FE7773"/>
    <w:rsid w:val="00FE7853"/>
    <w:rsid w:val="00FE79FF"/>
    <w:rsid w:val="00FE7ABB"/>
    <w:rsid w:val="00FE7F3C"/>
    <w:rsid w:val="00FF02A6"/>
    <w:rsid w:val="00FF02F5"/>
    <w:rsid w:val="00FF0300"/>
    <w:rsid w:val="00FF03EF"/>
    <w:rsid w:val="00FF0447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ED3"/>
    <w:rsid w:val="00FF40BA"/>
    <w:rsid w:val="00FF40F5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500F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E1"/>
    <w:rsid w:val="00FF7182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ACFFB-09DB-4010-8C7F-0833FE9B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link w:val="ListParagraphChar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B5A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6B0B-0F80-415C-A0EB-4569DF33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3</cp:revision>
  <cp:lastPrinted>2024-05-22T11:59:00Z</cp:lastPrinted>
  <dcterms:created xsi:type="dcterms:W3CDTF">2024-05-22T17:42:00Z</dcterms:created>
  <dcterms:modified xsi:type="dcterms:W3CDTF">2024-05-22T17:42:00Z</dcterms:modified>
</cp:coreProperties>
</file>