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5525" w:type="pct"/>
        <w:tblLook w:val="01E0" w:firstRow="1" w:lastRow="1" w:firstColumn="1" w:lastColumn="1" w:noHBand="0" w:noVBand="0"/>
      </w:tblPr>
      <w:tblGrid>
        <w:gridCol w:w="6905"/>
        <w:gridCol w:w="2955"/>
        <w:gridCol w:w="6448"/>
      </w:tblGrid>
      <w:tr w:rsidR="009E7120" w:rsidRPr="00BB2B91" w:rsidTr="009E7120">
        <w:trPr>
          <w:trHeight w:val="179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Default="009E7120">
            <w:pPr>
              <w:tabs>
                <w:tab w:val="center" w:pos="1782"/>
                <w:tab w:val="right" w:pos="3564"/>
              </w:tabs>
              <w:spacing w:after="160" w:line="256" w:lineRule="auto"/>
            </w:pPr>
            <w:bookmarkStart w:id="0" w:name="_GoBack"/>
            <w:bookmarkEnd w:id="0"/>
            <w:r w:rsidRPr="00BB2B91">
              <w:tab/>
            </w:r>
            <w:r w:rsidRPr="00BB2B91">
              <w:rPr>
                <w:noProof/>
              </w:rPr>
              <w:drawing>
                <wp:inline distT="0" distB="0" distL="0" distR="0">
                  <wp:extent cx="1009650" cy="10096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B91">
              <w:tab/>
            </w:r>
          </w:p>
          <w:p w:rsidR="0040514C" w:rsidRPr="00BB2B91" w:rsidRDefault="0040514C">
            <w:pPr>
              <w:tabs>
                <w:tab w:val="center" w:pos="1782"/>
                <w:tab w:val="right" w:pos="3564"/>
              </w:tabs>
              <w:spacing w:after="160" w:line="256" w:lineRule="auto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BB2B91" w:rsidRDefault="009E7120">
            <w:pPr>
              <w:spacing w:after="160" w:line="360" w:lineRule="auto"/>
              <w:jc w:val="both"/>
              <w:rPr>
                <w:b/>
                <w:bCs/>
                <w:color w:val="0000FF"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A620C7">
            <w:pPr>
              <w:spacing w:after="160" w:line="360" w:lineRule="auto"/>
              <w:jc w:val="center"/>
              <w:rPr>
                <w:b/>
                <w:bCs/>
                <w:color w:val="0000FF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1472227</wp:posOffset>
                  </wp:positionH>
                  <wp:positionV relativeFrom="margin">
                    <wp:posOffset>77470</wp:posOffset>
                  </wp:positionV>
                  <wp:extent cx="956046" cy="1081129"/>
                  <wp:effectExtent l="0" t="0" r="0" b="5080"/>
                  <wp:wrapSquare wrapText="bothSides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:\Mostrat e Drejtorive\ZYRA-KABINETI I KRYETARIT\ZYRA-KABINETI I KRYETARIT 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46" cy="108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7120" w:rsidRPr="00BB2B91" w:rsidTr="009E7120">
        <w:trPr>
          <w:trHeight w:val="153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A620C7" w:rsidP="00A620C7">
            <w:pPr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</w:rPr>
              <w:t xml:space="preserve">              </w:t>
            </w:r>
            <w:r w:rsidR="009E7120" w:rsidRPr="00BB2B91">
              <w:rPr>
                <w:b/>
                <w:bCs/>
                <w:color w:val="0070C0"/>
              </w:rPr>
              <w:t>Republika e Kosovës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BB2B91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9E7120" w:rsidP="00784450">
            <w:pPr>
              <w:jc w:val="center"/>
              <w:rPr>
                <w:b/>
                <w:bCs/>
                <w:color w:val="0070C0"/>
                <w:szCs w:val="22"/>
              </w:rPr>
            </w:pPr>
            <w:r w:rsidRPr="00BB2B91">
              <w:rPr>
                <w:b/>
                <w:bCs/>
                <w:color w:val="0070C0"/>
              </w:rPr>
              <w:t xml:space="preserve">Komuna e </w:t>
            </w:r>
            <w:r w:rsidR="00784450">
              <w:rPr>
                <w:b/>
                <w:bCs/>
                <w:color w:val="0070C0"/>
              </w:rPr>
              <w:t>Hanit te Elezit</w:t>
            </w:r>
          </w:p>
        </w:tc>
      </w:tr>
      <w:tr w:rsidR="009E7120" w:rsidRPr="00BB2B91" w:rsidTr="009E7120">
        <w:trPr>
          <w:trHeight w:val="46"/>
        </w:trPr>
        <w:tc>
          <w:tcPr>
            <w:tcW w:w="2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A620C7" w:rsidP="00A620C7">
            <w:pPr>
              <w:rPr>
                <w:b/>
                <w:bCs/>
                <w:color w:val="0070C0"/>
                <w:szCs w:val="22"/>
              </w:rPr>
            </w:pPr>
            <w:r>
              <w:rPr>
                <w:b/>
                <w:bCs/>
                <w:color w:val="0070C0"/>
                <w:szCs w:val="20"/>
              </w:rPr>
              <w:t xml:space="preserve">                </w:t>
            </w:r>
            <w:r w:rsidR="009E7120" w:rsidRPr="00BB2B91">
              <w:rPr>
                <w:b/>
                <w:bCs/>
                <w:color w:val="0070C0"/>
                <w:szCs w:val="20"/>
              </w:rPr>
              <w:t xml:space="preserve">Republika Kosova </w:t>
            </w:r>
          </w:p>
        </w:tc>
        <w:tc>
          <w:tcPr>
            <w:tcW w:w="9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7120" w:rsidRPr="00BB2B91" w:rsidRDefault="009E7120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7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7120" w:rsidRPr="00BB2B91" w:rsidRDefault="009E7120" w:rsidP="00784450">
            <w:pPr>
              <w:jc w:val="center"/>
              <w:rPr>
                <w:b/>
                <w:bCs/>
                <w:color w:val="0070C0"/>
                <w:szCs w:val="22"/>
              </w:rPr>
            </w:pPr>
          </w:p>
        </w:tc>
      </w:tr>
    </w:tbl>
    <w:p w:rsidR="00A32420" w:rsidRPr="00BB2B91" w:rsidRDefault="00A32420" w:rsidP="00A32420">
      <w:pPr>
        <w:rPr>
          <w:noProof/>
        </w:rPr>
      </w:pPr>
    </w:p>
    <w:p w:rsidR="00A32420" w:rsidRPr="00BB2B91" w:rsidRDefault="00A32420" w:rsidP="00A32420">
      <w:pPr>
        <w:tabs>
          <w:tab w:val="left" w:pos="360"/>
        </w:tabs>
        <w:jc w:val="right"/>
        <w:rPr>
          <w:noProof/>
        </w:rPr>
      </w:pPr>
    </w:p>
    <w:p w:rsidR="00D73738" w:rsidRPr="002329D5" w:rsidRDefault="00D73738" w:rsidP="00D73738">
      <w:pPr>
        <w:jc w:val="center"/>
        <w:rPr>
          <w:b/>
          <w:noProof/>
          <w:sz w:val="36"/>
          <w:szCs w:val="32"/>
        </w:rPr>
      </w:pPr>
      <w:r w:rsidRPr="002329D5">
        <w:rPr>
          <w:b/>
          <w:noProof/>
          <w:sz w:val="36"/>
          <w:szCs w:val="32"/>
        </w:rPr>
        <w:t xml:space="preserve">PLANI I DOKUMENTEVE PËR KONSULTIME </w:t>
      </w:r>
      <w:r w:rsidR="00D3378E" w:rsidRPr="002329D5">
        <w:rPr>
          <w:b/>
          <w:noProof/>
          <w:sz w:val="36"/>
          <w:szCs w:val="32"/>
        </w:rPr>
        <w:t xml:space="preserve">PUBLIKE </w:t>
      </w:r>
      <w:r w:rsidRPr="002329D5">
        <w:rPr>
          <w:b/>
          <w:noProof/>
          <w:sz w:val="36"/>
          <w:szCs w:val="32"/>
        </w:rPr>
        <w:t xml:space="preserve">PËR  </w:t>
      </w:r>
    </w:p>
    <w:p w:rsidR="00D73738" w:rsidRPr="002329D5" w:rsidRDefault="004D1A79" w:rsidP="00D73738">
      <w:pPr>
        <w:jc w:val="center"/>
        <w:rPr>
          <w:b/>
          <w:noProof/>
          <w:sz w:val="36"/>
          <w:szCs w:val="32"/>
        </w:rPr>
      </w:pPr>
      <w:r w:rsidRPr="002329D5">
        <w:rPr>
          <w:b/>
          <w:noProof/>
          <w:sz w:val="36"/>
          <w:szCs w:val="32"/>
        </w:rPr>
        <w:t xml:space="preserve">VITIN </w:t>
      </w:r>
      <w:r w:rsidR="002329D5" w:rsidRPr="002329D5">
        <w:rPr>
          <w:b/>
          <w:noProof/>
          <w:sz w:val="36"/>
          <w:szCs w:val="32"/>
        </w:rPr>
        <w:t>2024</w:t>
      </w:r>
      <w:r w:rsidR="00D73738" w:rsidRPr="002329D5">
        <w:rPr>
          <w:b/>
          <w:noProof/>
          <w:sz w:val="36"/>
          <w:szCs w:val="32"/>
        </w:rPr>
        <w:t xml:space="preserve"> </w:t>
      </w:r>
    </w:p>
    <w:p w:rsidR="00D73738" w:rsidRPr="00BB2B91" w:rsidRDefault="00D73738" w:rsidP="00D73738">
      <w:pPr>
        <w:jc w:val="center"/>
        <w:rPr>
          <w:b/>
          <w:noProof/>
          <w:sz w:val="32"/>
          <w:szCs w:val="32"/>
        </w:rPr>
      </w:pPr>
    </w:p>
    <w:p w:rsidR="00D73738" w:rsidRPr="00BB2B91" w:rsidRDefault="00123098" w:rsidP="00D7373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03/784/2024</w:t>
      </w:r>
    </w:p>
    <w:p w:rsidR="00D73738" w:rsidRPr="00BB2B91" w:rsidRDefault="00D73738" w:rsidP="00D73738">
      <w:pPr>
        <w:spacing w:line="360" w:lineRule="auto"/>
        <w:ind w:left="-720"/>
        <w:jc w:val="both"/>
        <w:rPr>
          <w:noProof/>
        </w:rPr>
      </w:pPr>
    </w:p>
    <w:p w:rsidR="00D73738" w:rsidRPr="00BB2B91" w:rsidRDefault="00D73738" w:rsidP="00D73738">
      <w:pPr>
        <w:spacing w:line="360" w:lineRule="auto"/>
        <w:ind w:left="-720"/>
        <w:jc w:val="both"/>
        <w:rPr>
          <w:noProof/>
        </w:rPr>
      </w:pPr>
    </w:p>
    <w:p w:rsidR="00D73738" w:rsidRDefault="00D73738" w:rsidP="00D73738">
      <w:pPr>
        <w:spacing w:line="360" w:lineRule="auto"/>
        <w:ind w:left="90" w:right="720"/>
        <w:jc w:val="both"/>
        <w:rPr>
          <w:noProof/>
        </w:rPr>
      </w:pPr>
      <w:r w:rsidRPr="00BB2B91">
        <w:rPr>
          <w:noProof/>
        </w:rPr>
        <w:t xml:space="preserve">-Duke u bazuar në nenin </w:t>
      </w:r>
      <w:r w:rsidR="00823364">
        <w:rPr>
          <w:noProof/>
        </w:rPr>
        <w:t>20 pika 1</w:t>
      </w:r>
      <w:r w:rsidRPr="00BB2B91">
        <w:rPr>
          <w:noProof/>
        </w:rPr>
        <w:t xml:space="preserve"> dhe nenit 2 pika  të Udhëzimit Administrativ (MAPL) Nr.</w:t>
      </w:r>
      <w:r w:rsidR="00823364">
        <w:rPr>
          <w:noProof/>
        </w:rPr>
        <w:t>04/</w:t>
      </w:r>
      <w:r w:rsidR="002329D5">
        <w:rPr>
          <w:noProof/>
        </w:rPr>
        <w:t>2024</w:t>
      </w:r>
      <w:r w:rsidR="00823364">
        <w:rPr>
          <w:noProof/>
        </w:rPr>
        <w:t xml:space="preserve"> </w:t>
      </w:r>
      <w:r w:rsidR="00823364">
        <w:t>UDHËZIM ADMINISTRATIV (MAPL) NR.04/</w:t>
      </w:r>
      <w:r w:rsidR="002329D5">
        <w:t>2024</w:t>
      </w:r>
      <w:r w:rsidR="00823364">
        <w:t xml:space="preserve"> PËR ADMINISTRATË TË HAPUR NË KOMUN</w:t>
      </w:r>
      <w:r w:rsidRPr="00BB2B91">
        <w:rPr>
          <w:noProof/>
        </w:rPr>
        <w:t>, k</w:t>
      </w:r>
      <w:r w:rsidR="00823364">
        <w:rPr>
          <w:noProof/>
        </w:rPr>
        <w:t>emi</w:t>
      </w:r>
      <w:r w:rsidRPr="00BB2B91">
        <w:rPr>
          <w:noProof/>
        </w:rPr>
        <w:t xml:space="preserve"> përgatitur planin e dokumenteve të cilat do të dalin në konsultim publik me qytetarë, në kuadër të këtij plani janë paraparë të organizohen takimet dhe degjimet publike për vitin 202</w:t>
      </w:r>
      <w:r w:rsidR="00823364">
        <w:rPr>
          <w:noProof/>
        </w:rPr>
        <w:t>4</w:t>
      </w:r>
      <w:r w:rsidRPr="00BB2B91">
        <w:rPr>
          <w:noProof/>
        </w:rPr>
        <w:t>. Përgatitja e këtij plani ka për qëllim njoftimin me kohë për të gjitha konsultimet, takimet dhe degji</w:t>
      </w:r>
      <w:r w:rsidR="002B75C8">
        <w:rPr>
          <w:noProof/>
        </w:rPr>
        <w:t>met publike që organizohen nga K</w:t>
      </w:r>
      <w:r w:rsidRPr="00BB2B91">
        <w:rPr>
          <w:noProof/>
        </w:rPr>
        <w:t xml:space="preserve">ryetari, drejtorët e drejtorive komunale, kryesuesi i kuvendit dhe anëtarët e Komitetit për Politikë dhe Financa. </w:t>
      </w:r>
    </w:p>
    <w:p w:rsidR="009E7120" w:rsidRPr="00BB2B91" w:rsidRDefault="009E7120" w:rsidP="007D29D2">
      <w:pPr>
        <w:spacing w:line="360" w:lineRule="auto"/>
        <w:ind w:right="720"/>
        <w:jc w:val="both"/>
        <w:rPr>
          <w:noProof/>
        </w:rPr>
      </w:pPr>
    </w:p>
    <w:p w:rsidR="00D73738" w:rsidRDefault="00D73738" w:rsidP="00D73738">
      <w:pPr>
        <w:spacing w:line="360" w:lineRule="auto"/>
        <w:ind w:left="90" w:right="720"/>
        <w:jc w:val="both"/>
        <w:rPr>
          <w:noProof/>
          <w:color w:val="FF0000"/>
        </w:rPr>
      </w:pPr>
      <w:r w:rsidRPr="00BB2B91">
        <w:rPr>
          <w:noProof/>
          <w:color w:val="FF0000"/>
        </w:rPr>
        <w:t xml:space="preserve">-Në tabelën e mëposhtme, mund t’i shihni dokumentet që janë planifikuar të kalojnë në procedurat e konsultimit, mbajtjës së takimeve publike dhe mbajtjës së dëgjimeve buxhetore për buxhetin e vitit </w:t>
      </w:r>
      <w:r w:rsidR="00823364">
        <w:rPr>
          <w:noProof/>
          <w:color w:val="FF0000"/>
        </w:rPr>
        <w:t>202</w:t>
      </w:r>
      <w:r w:rsidR="0040514C">
        <w:rPr>
          <w:noProof/>
          <w:color w:val="FF0000"/>
        </w:rPr>
        <w:t>5.</w:t>
      </w:r>
    </w:p>
    <w:p w:rsidR="0003332B" w:rsidRPr="00BB2B91" w:rsidRDefault="0003332B" w:rsidP="00D73738">
      <w:pPr>
        <w:spacing w:line="360" w:lineRule="auto"/>
        <w:ind w:left="90" w:right="720"/>
        <w:jc w:val="both"/>
        <w:rPr>
          <w:noProof/>
          <w:color w:val="FF0000"/>
        </w:rPr>
      </w:pPr>
    </w:p>
    <w:tbl>
      <w:tblPr>
        <w:tblStyle w:val="TableGrid"/>
        <w:tblW w:w="1607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79"/>
        <w:gridCol w:w="1936"/>
        <w:gridCol w:w="2589"/>
        <w:gridCol w:w="2589"/>
        <w:gridCol w:w="1984"/>
        <w:gridCol w:w="3365"/>
        <w:gridCol w:w="949"/>
        <w:gridCol w:w="2181"/>
      </w:tblGrid>
      <w:tr w:rsidR="00D73738" w:rsidRPr="00BB2B91" w:rsidTr="002329D5">
        <w:trPr>
          <w:trHeight w:val="1189"/>
        </w:trPr>
        <w:tc>
          <w:tcPr>
            <w:tcW w:w="47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lastRenderedPageBreak/>
              <w:t>Nr</w:t>
            </w:r>
          </w:p>
        </w:tc>
        <w:tc>
          <w:tcPr>
            <w:tcW w:w="1936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sz w:val="24"/>
                <w:szCs w:val="24"/>
                <w:lang w:val="sq-AL"/>
              </w:rPr>
              <w:t>Kuvendi/Drejtoritë/Zyrat</w:t>
            </w:r>
          </w:p>
        </w:tc>
        <w:tc>
          <w:tcPr>
            <w:tcW w:w="258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sz w:val="24"/>
                <w:szCs w:val="24"/>
                <w:lang w:val="sq-AL"/>
              </w:rPr>
              <w:t>Titulli i Projekt Dokumenti</w:t>
            </w:r>
          </w:p>
        </w:tc>
        <w:tc>
          <w:tcPr>
            <w:tcW w:w="258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-Publikimi i njoftimit dhe dokumentit</w:t>
            </w:r>
          </w:p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-Mbajtja e konsultimit-debatit-takimit</w:t>
            </w:r>
          </w:p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-Vendi i mbajtjes</w:t>
            </w:r>
          </w:p>
        </w:tc>
        <w:tc>
          <w:tcPr>
            <w:tcW w:w="1984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 xml:space="preserve">Koha e pritshme për miratim të aktit në kuvend </w:t>
            </w:r>
          </w:p>
        </w:tc>
        <w:tc>
          <w:tcPr>
            <w:tcW w:w="3365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 xml:space="preserve">Metodat tjera krahas me platformat online </w:t>
            </w:r>
          </w:p>
        </w:tc>
        <w:tc>
          <w:tcPr>
            <w:tcW w:w="949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Buxheti</w:t>
            </w:r>
          </w:p>
        </w:tc>
        <w:tc>
          <w:tcPr>
            <w:tcW w:w="2181" w:type="dxa"/>
          </w:tcPr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-Procesmbajtëse</w:t>
            </w:r>
          </w:p>
          <w:p w:rsidR="00D73738" w:rsidRPr="00BB2B91" w:rsidRDefault="00D73738" w:rsidP="000A7076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BB2B91">
              <w:rPr>
                <w:b/>
                <w:noProof/>
                <w:lang w:val="sq-AL"/>
              </w:rPr>
              <w:t>-Komunikimi me mediet</w:t>
            </w:r>
          </w:p>
        </w:tc>
      </w:tr>
      <w:tr w:rsidR="00823364" w:rsidRPr="00BB2B91" w:rsidTr="002329D5">
        <w:trPr>
          <w:trHeight w:val="1667"/>
        </w:trPr>
        <w:tc>
          <w:tcPr>
            <w:tcW w:w="479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b/>
                <w:noProof/>
                <w:lang w:val="sq-AL"/>
              </w:rPr>
              <w:t>1</w:t>
            </w:r>
          </w:p>
        </w:tc>
        <w:tc>
          <w:tcPr>
            <w:tcW w:w="1936" w:type="dxa"/>
          </w:tcPr>
          <w:p w:rsidR="0082336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Drejtoria e Urbanizmit, Kadastrit dhe Mbrotjes se </w:t>
            </w:r>
            <w:r w:rsidR="002329D5" w:rsidRPr="002329D5">
              <w:rPr>
                <w:noProof/>
                <w:lang w:val="sq-AL"/>
              </w:rPr>
              <w:t>Mjedisit</w:t>
            </w:r>
          </w:p>
        </w:tc>
        <w:tc>
          <w:tcPr>
            <w:tcW w:w="2589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Plani komunal i veprimit p</w:t>
            </w:r>
            <w:r w:rsid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r Ngitjen e cil</w:t>
            </w:r>
            <w:r w:rsid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sis</w:t>
            </w:r>
            <w:r w:rsid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 xml:space="preserve"> s</w:t>
            </w:r>
            <w:r w:rsid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 xml:space="preserve"> Ajrit </w:t>
            </w:r>
          </w:p>
        </w:tc>
        <w:tc>
          <w:tcPr>
            <w:tcW w:w="2589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parë</w:t>
            </w:r>
          </w:p>
        </w:tc>
        <w:tc>
          <w:tcPr>
            <w:tcW w:w="1984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Brenda gjashtëmujorit të parë</w:t>
            </w:r>
          </w:p>
        </w:tc>
        <w:tc>
          <w:tcPr>
            <w:tcW w:w="3365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D73738" w:rsidRPr="00BB2B91" w:rsidTr="002329D5">
        <w:trPr>
          <w:trHeight w:val="1667"/>
        </w:trPr>
        <w:tc>
          <w:tcPr>
            <w:tcW w:w="479" w:type="dxa"/>
          </w:tcPr>
          <w:p w:rsidR="00D73738" w:rsidRPr="002329D5" w:rsidRDefault="002329D5" w:rsidP="00784450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b/>
                <w:noProof/>
                <w:lang w:val="sq-AL"/>
              </w:rPr>
              <w:t>2</w:t>
            </w:r>
          </w:p>
        </w:tc>
        <w:tc>
          <w:tcPr>
            <w:tcW w:w="1936" w:type="dxa"/>
          </w:tcPr>
          <w:p w:rsidR="00D73738" w:rsidRPr="002329D5" w:rsidRDefault="00784450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Kryetari i Komun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s</w:t>
            </w:r>
          </w:p>
        </w:tc>
        <w:tc>
          <w:tcPr>
            <w:tcW w:w="2589" w:type="dxa"/>
          </w:tcPr>
          <w:p w:rsidR="00D73738" w:rsidRPr="002329D5" w:rsidRDefault="00823364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Takimi i par</w:t>
            </w:r>
            <w:r w:rsid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 xml:space="preserve"> me qytetar</w:t>
            </w:r>
            <w:r w:rsidR="002329D5">
              <w:rPr>
                <w:noProof/>
                <w:lang w:val="sq-AL"/>
              </w:rPr>
              <w:t>ë</w:t>
            </w:r>
          </w:p>
        </w:tc>
        <w:tc>
          <w:tcPr>
            <w:tcW w:w="2589" w:type="dxa"/>
          </w:tcPr>
          <w:p w:rsidR="00D73738" w:rsidRPr="002329D5" w:rsidRDefault="00784450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mujori i par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 xml:space="preserve"> 202</w:t>
            </w:r>
            <w:r w:rsidR="00823364" w:rsidRPr="002329D5">
              <w:rPr>
                <w:noProof/>
                <w:lang w:val="sq-AL"/>
              </w:rPr>
              <w:t>4</w:t>
            </w:r>
          </w:p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984" w:type="dxa"/>
          </w:tcPr>
          <w:p w:rsidR="00D73738" w:rsidRPr="002329D5" w:rsidRDefault="00784450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</w:t>
            </w:r>
            <w:r w:rsidR="00282718" w:rsidRPr="002329D5">
              <w:rPr>
                <w:noProof/>
                <w:lang w:val="sq-AL"/>
              </w:rPr>
              <w:t>ë</w:t>
            </w:r>
            <w:r w:rsidRPr="002329D5">
              <w:rPr>
                <w:noProof/>
                <w:lang w:val="sq-AL"/>
              </w:rPr>
              <w:t>mujori i dyt</w:t>
            </w:r>
            <w:r w:rsidR="00282718" w:rsidRPr="002329D5">
              <w:rPr>
                <w:noProof/>
                <w:lang w:val="sq-AL"/>
              </w:rPr>
              <w:t>ë</w:t>
            </w:r>
            <w:r w:rsidR="00823364" w:rsidRPr="002329D5">
              <w:rPr>
                <w:noProof/>
                <w:lang w:val="sq-AL"/>
              </w:rPr>
              <w:t xml:space="preserve"> 2024</w:t>
            </w:r>
          </w:p>
        </w:tc>
        <w:tc>
          <w:tcPr>
            <w:tcW w:w="3365" w:type="dxa"/>
          </w:tcPr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2B01B2" w:rsidRPr="002329D5" w:rsidRDefault="002B01B2" w:rsidP="002B01B2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2B01B2" w:rsidRPr="002329D5" w:rsidRDefault="002B01B2" w:rsidP="002B01B2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D73738" w:rsidRPr="002329D5" w:rsidRDefault="00D73738" w:rsidP="00784450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511884" w:rsidRPr="00BB2B91" w:rsidTr="002329D5">
        <w:trPr>
          <w:trHeight w:val="1667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3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Kuvendit-Drejtoria për Financa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bCs/>
                <w:noProof/>
                <w:lang w:val="sq-AL"/>
              </w:rPr>
            </w:pPr>
            <w:r w:rsidRPr="002329D5">
              <w:rPr>
                <w:bCs/>
                <w:noProof/>
                <w:lang w:val="sq-AL"/>
              </w:rPr>
              <w:t>Projekt-buxheti i  komunës së Hanit te Elezit  për vitin vijues 2024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bCs/>
                <w:noProof/>
                <w:lang w:val="sq-AL"/>
              </w:rPr>
            </w:pP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bCs/>
                <w:noProof/>
                <w:lang w:val="sq-AL"/>
              </w:rPr>
            </w:pPr>
          </w:p>
        </w:tc>
        <w:tc>
          <w:tcPr>
            <w:tcW w:w="2589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dytë 202</w:t>
            </w:r>
            <w:r w:rsidR="002329D5" w:rsidRPr="002329D5">
              <w:rPr>
                <w:noProof/>
                <w:lang w:val="sq-AL"/>
              </w:rPr>
              <w:t>4</w:t>
            </w:r>
          </w:p>
        </w:tc>
        <w:tc>
          <w:tcPr>
            <w:tcW w:w="1984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dytë 202</w:t>
            </w:r>
            <w:r w:rsidR="002329D5" w:rsidRPr="002329D5">
              <w:rPr>
                <w:noProof/>
                <w:lang w:val="sq-AL"/>
              </w:rPr>
              <w:t>4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511884" w:rsidRPr="00BB2B91" w:rsidTr="002329D5">
        <w:trPr>
          <w:trHeight w:val="1412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4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Kuvendit-Drejtoria për Buxhet dhe Financa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Korniza Afatmesme Buxhetore për 3 vitet e ardhshme</w:t>
            </w:r>
            <w:r w:rsidRPr="002329D5">
              <w:rPr>
                <w:lang w:val="sq-AL"/>
              </w:rPr>
              <w:t xml:space="preserve"> </w:t>
            </w:r>
          </w:p>
        </w:tc>
        <w:tc>
          <w:tcPr>
            <w:tcW w:w="2589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parë 202</w:t>
            </w:r>
            <w:r w:rsidR="002329D5" w:rsidRPr="002329D5">
              <w:rPr>
                <w:noProof/>
                <w:lang w:val="sq-AL"/>
              </w:rPr>
              <w:t>4</w:t>
            </w: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</w:t>
            </w:r>
            <w:r w:rsidR="002329D5" w:rsidRPr="002329D5">
              <w:rPr>
                <w:noProof/>
                <w:lang w:val="sq-AL"/>
              </w:rPr>
              <w:t>jashtëmujori i dytë 2024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82336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511884" w:rsidRPr="00BB2B91" w:rsidTr="002329D5">
        <w:trPr>
          <w:trHeight w:val="1293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5</w:t>
            </w:r>
          </w:p>
        </w:tc>
        <w:tc>
          <w:tcPr>
            <w:tcW w:w="1936" w:type="dxa"/>
          </w:tcPr>
          <w:p w:rsidR="00511884" w:rsidRPr="002329D5" w:rsidRDefault="00823364" w:rsidP="0082336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e Kryetarit 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Debati i parë publik me qytetarë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parë 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1984" w:type="dxa"/>
          </w:tcPr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dytë 202</w:t>
            </w:r>
            <w:r w:rsidR="002329D5" w:rsidRPr="002329D5">
              <w:rPr>
                <w:noProof/>
                <w:lang w:val="sq-AL"/>
              </w:rPr>
              <w:t>4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511884" w:rsidRPr="00BB2B91" w:rsidTr="002329D5">
        <w:trPr>
          <w:trHeight w:val="1317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lastRenderedPageBreak/>
              <w:t>6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Kuvendit-Drejtoria për Financa</w:t>
            </w:r>
          </w:p>
        </w:tc>
        <w:tc>
          <w:tcPr>
            <w:tcW w:w="2589" w:type="dxa"/>
          </w:tcPr>
          <w:p w:rsidR="00511884" w:rsidRPr="002329D5" w:rsidRDefault="00511884" w:rsidP="0040514C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lang w:val="sq-AL"/>
              </w:rPr>
              <w:t>Projektbuxheti 202</w:t>
            </w:r>
            <w:r w:rsidR="0040514C">
              <w:rPr>
                <w:lang w:val="sq-AL"/>
              </w:rPr>
              <w:t>5</w:t>
            </w:r>
            <w:r w:rsidRPr="002329D5">
              <w:rPr>
                <w:lang w:val="sq-AL"/>
              </w:rPr>
              <w:t xml:space="preserve">- 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Qershor  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Në koordinim me Ministrinë e Financave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511884" w:rsidRPr="00BB2B91" w:rsidTr="002329D5">
        <w:trPr>
          <w:trHeight w:val="1200"/>
        </w:trPr>
        <w:tc>
          <w:tcPr>
            <w:tcW w:w="479" w:type="dxa"/>
          </w:tcPr>
          <w:p w:rsidR="00511884" w:rsidRPr="002329D5" w:rsidRDefault="00D85367" w:rsidP="002329D5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7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Kryetarit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Projekt plani vjetor i punës së kryetarit/ekzekutivit-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2329D5" w:rsidRPr="002329D5">
              <w:rPr>
                <w:noProof/>
                <w:lang w:val="sq-AL"/>
              </w:rPr>
              <w:t>2024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823364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</w:tc>
      </w:tr>
      <w:tr w:rsidR="00511884" w:rsidRPr="00BB2B91" w:rsidTr="002329D5">
        <w:trPr>
          <w:trHeight w:val="1422"/>
        </w:trPr>
        <w:tc>
          <w:tcPr>
            <w:tcW w:w="479" w:type="dxa"/>
          </w:tcPr>
          <w:p w:rsidR="00511884" w:rsidRPr="002329D5" w:rsidRDefault="00D85367" w:rsidP="00511884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8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kryesuesit të kuvendit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Projekt plani vjetor i punës së Kuvendit të Komunës-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2329D5" w:rsidRPr="002329D5">
              <w:rPr>
                <w:noProof/>
                <w:lang w:val="sq-AL"/>
              </w:rPr>
              <w:t>2024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511884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për Info</w:t>
            </w:r>
            <w:r w:rsidR="00511884" w:rsidRPr="002329D5">
              <w:rPr>
                <w:noProof/>
                <w:lang w:val="sq-AL"/>
              </w:rPr>
              <w:t xml:space="preserve">rmim </w:t>
            </w:r>
          </w:p>
        </w:tc>
      </w:tr>
      <w:tr w:rsidR="00511884" w:rsidRPr="00BB2B91" w:rsidTr="002329D5">
        <w:trPr>
          <w:trHeight w:val="1266"/>
        </w:trPr>
        <w:tc>
          <w:tcPr>
            <w:tcW w:w="479" w:type="dxa"/>
          </w:tcPr>
          <w:p w:rsidR="00511884" w:rsidRPr="002329D5" w:rsidRDefault="00D85367" w:rsidP="00D85367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9</w:t>
            </w:r>
          </w:p>
        </w:tc>
        <w:tc>
          <w:tcPr>
            <w:tcW w:w="1936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Drejtoria e Zhvillimit Ekonomik</w:t>
            </w:r>
            <w:r w:rsidR="002329D5" w:rsidRPr="002329D5">
              <w:rPr>
                <w:noProof/>
                <w:lang w:val="sq-AL"/>
              </w:rPr>
              <w:t xml:space="preserve"> dhe Turizmit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Rregulloren për përcaktimin e tarifave dhe taksave 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  </w:t>
            </w:r>
            <w:r w:rsidR="002329D5" w:rsidRPr="002329D5">
              <w:rPr>
                <w:noProof/>
                <w:lang w:val="sq-AL"/>
              </w:rPr>
              <w:t>2024</w:t>
            </w:r>
            <w:r w:rsidRPr="002329D5">
              <w:rPr>
                <w:noProof/>
                <w:lang w:val="sq-AL"/>
              </w:rPr>
              <w:t xml:space="preserve">                              </w:t>
            </w: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2329D5" w:rsidRPr="002329D5">
              <w:rPr>
                <w:noProof/>
                <w:lang w:val="sq-AL"/>
              </w:rPr>
              <w:t>2024</w:t>
            </w: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511884" w:rsidRPr="00BB2B91" w:rsidTr="002329D5">
        <w:trPr>
          <w:trHeight w:val="1667"/>
        </w:trPr>
        <w:tc>
          <w:tcPr>
            <w:tcW w:w="479" w:type="dxa"/>
          </w:tcPr>
          <w:p w:rsidR="00511884" w:rsidRPr="002329D5" w:rsidRDefault="002329D5" w:rsidP="00D85367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b/>
                <w:noProof/>
                <w:lang w:val="sq-AL"/>
              </w:rPr>
              <w:t>1</w:t>
            </w:r>
            <w:r w:rsidR="00D85367">
              <w:rPr>
                <w:b/>
                <w:noProof/>
                <w:lang w:val="sq-AL"/>
              </w:rPr>
              <w:t>0</w:t>
            </w:r>
          </w:p>
        </w:tc>
        <w:tc>
          <w:tcPr>
            <w:tcW w:w="1936" w:type="dxa"/>
          </w:tcPr>
          <w:p w:rsidR="00511884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Zyra e Kryetarit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Debati i dytë publik me qytetarë</w:t>
            </w:r>
          </w:p>
        </w:tc>
        <w:tc>
          <w:tcPr>
            <w:tcW w:w="258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</w:p>
        </w:tc>
        <w:tc>
          <w:tcPr>
            <w:tcW w:w="1984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u w:val="single"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Gjashtëmujori i dytë </w:t>
            </w:r>
            <w:r w:rsidR="002329D5" w:rsidRPr="002329D5">
              <w:rPr>
                <w:noProof/>
                <w:lang w:val="sq-AL"/>
              </w:rPr>
              <w:t>2024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  <w:tc>
          <w:tcPr>
            <w:tcW w:w="3365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511884" w:rsidRPr="002329D5" w:rsidRDefault="00511884" w:rsidP="00511884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2329D5" w:rsidRPr="00BB2B91" w:rsidTr="002329D5">
        <w:trPr>
          <w:trHeight w:val="1435"/>
        </w:trPr>
        <w:tc>
          <w:tcPr>
            <w:tcW w:w="479" w:type="dxa"/>
          </w:tcPr>
          <w:p w:rsidR="002329D5" w:rsidRPr="002329D5" w:rsidRDefault="00D85367" w:rsidP="002329D5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11</w:t>
            </w:r>
          </w:p>
        </w:tc>
        <w:tc>
          <w:tcPr>
            <w:tcW w:w="1936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DKRS/ DUKMM</w:t>
            </w:r>
          </w:p>
        </w:tc>
        <w:tc>
          <w:tcPr>
            <w:tcW w:w="258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Plani për Mbrojtjen e Trashëgimisë Kulturore</w:t>
            </w:r>
          </w:p>
        </w:tc>
        <w:tc>
          <w:tcPr>
            <w:tcW w:w="258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parë 2024</w:t>
            </w:r>
          </w:p>
        </w:tc>
        <w:tc>
          <w:tcPr>
            <w:tcW w:w="1984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dytë 2024</w:t>
            </w:r>
          </w:p>
        </w:tc>
        <w:tc>
          <w:tcPr>
            <w:tcW w:w="3365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2329D5" w:rsidRPr="00BB2B91" w:rsidTr="002329D5">
        <w:trPr>
          <w:trHeight w:val="1400"/>
        </w:trPr>
        <w:tc>
          <w:tcPr>
            <w:tcW w:w="479" w:type="dxa"/>
          </w:tcPr>
          <w:p w:rsidR="002329D5" w:rsidRPr="002329D5" w:rsidRDefault="00D85367" w:rsidP="002329D5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lastRenderedPageBreak/>
              <w:t>12</w:t>
            </w:r>
          </w:p>
        </w:tc>
        <w:tc>
          <w:tcPr>
            <w:tcW w:w="1936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color w:val="000000" w:themeColor="text1"/>
              </w:rPr>
              <w:t>Drejtoria e Bujq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sis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, Pylltaris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 xml:space="preserve"> dhe Zhvillimit Rural </w:t>
            </w:r>
          </w:p>
        </w:tc>
        <w:tc>
          <w:tcPr>
            <w:tcW w:w="258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2329D5">
              <w:rPr>
                <w:color w:val="000000" w:themeColor="text1"/>
              </w:rPr>
              <w:t>Planin për Menaxhimin e tokave rurale</w:t>
            </w:r>
          </w:p>
        </w:tc>
        <w:tc>
          <w:tcPr>
            <w:tcW w:w="258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parë 2024</w:t>
            </w:r>
          </w:p>
        </w:tc>
        <w:tc>
          <w:tcPr>
            <w:tcW w:w="1984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dytë 2024</w:t>
            </w:r>
          </w:p>
        </w:tc>
        <w:tc>
          <w:tcPr>
            <w:tcW w:w="3365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2329D5" w:rsidRPr="00BB2B91" w:rsidTr="002329D5">
        <w:trPr>
          <w:trHeight w:val="1438"/>
        </w:trPr>
        <w:tc>
          <w:tcPr>
            <w:tcW w:w="479" w:type="dxa"/>
          </w:tcPr>
          <w:p w:rsidR="002329D5" w:rsidRPr="002329D5" w:rsidRDefault="00D85367" w:rsidP="002329D5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13</w:t>
            </w:r>
          </w:p>
        </w:tc>
        <w:tc>
          <w:tcPr>
            <w:tcW w:w="1936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2329D5">
              <w:rPr>
                <w:color w:val="000000" w:themeColor="text1"/>
              </w:rPr>
              <w:t>Drejtoria e Bujq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sis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>, Pylltaris</w:t>
            </w:r>
            <w:r>
              <w:rPr>
                <w:color w:val="000000" w:themeColor="text1"/>
              </w:rPr>
              <w:t>ë</w:t>
            </w:r>
            <w:r w:rsidRPr="002329D5">
              <w:rPr>
                <w:color w:val="000000" w:themeColor="text1"/>
              </w:rPr>
              <w:t xml:space="preserve"> dhe Zhvillimit Rural</w:t>
            </w:r>
          </w:p>
        </w:tc>
        <w:tc>
          <w:tcPr>
            <w:tcW w:w="258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2329D5">
              <w:rPr>
                <w:color w:val="000000" w:themeColor="text1"/>
              </w:rPr>
              <w:t>Plan Programi për Bujqësi dhe Zhvillim</w:t>
            </w:r>
          </w:p>
        </w:tc>
        <w:tc>
          <w:tcPr>
            <w:tcW w:w="258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parë 2024</w:t>
            </w:r>
          </w:p>
        </w:tc>
        <w:tc>
          <w:tcPr>
            <w:tcW w:w="1984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Gjashtëmujori i dytë 2024</w:t>
            </w:r>
          </w:p>
        </w:tc>
        <w:tc>
          <w:tcPr>
            <w:tcW w:w="3365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Publikimi në uebfaqe zyrtare të komunës 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49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Pa kosto</w:t>
            </w:r>
          </w:p>
        </w:tc>
        <w:tc>
          <w:tcPr>
            <w:tcW w:w="2181" w:type="dxa"/>
          </w:tcPr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>Zyrtari që caktohet nga drejtoria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2329D5">
              <w:rPr>
                <w:noProof/>
                <w:lang w:val="sq-AL"/>
              </w:rPr>
              <w:t xml:space="preserve">Zyra për Informim </w:t>
            </w:r>
          </w:p>
          <w:p w:rsidR="002329D5" w:rsidRPr="002329D5" w:rsidRDefault="002329D5" w:rsidP="002329D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</w:tbl>
    <w:p w:rsidR="00D73738" w:rsidRPr="00BB2B91" w:rsidRDefault="00D73738" w:rsidP="00151943">
      <w:pPr>
        <w:jc w:val="both"/>
      </w:pPr>
    </w:p>
    <w:p w:rsidR="00D73738" w:rsidRDefault="00D73738" w:rsidP="00151943">
      <w:pPr>
        <w:jc w:val="both"/>
      </w:pPr>
    </w:p>
    <w:p w:rsidR="00511884" w:rsidRDefault="00511884" w:rsidP="00151943">
      <w:pPr>
        <w:jc w:val="both"/>
      </w:pPr>
    </w:p>
    <w:p w:rsidR="00D73738" w:rsidRPr="00BB2B91" w:rsidRDefault="00D73738" w:rsidP="00D73738">
      <w:pPr>
        <w:spacing w:line="360" w:lineRule="auto"/>
        <w:ind w:right="900"/>
        <w:jc w:val="both"/>
        <w:rPr>
          <w:b/>
          <w:noProof/>
          <w:u w:val="single"/>
        </w:rPr>
      </w:pPr>
      <w:r w:rsidRPr="00BB2B91">
        <w:rPr>
          <w:b/>
          <w:noProof/>
          <w:u w:val="single"/>
        </w:rPr>
        <w:t xml:space="preserve">Përgjegjës për zbatimin e planit janë: </w:t>
      </w:r>
    </w:p>
    <w:p w:rsidR="00D73738" w:rsidRPr="00BB2B91" w:rsidRDefault="00D73738" w:rsidP="00D73738">
      <w:pPr>
        <w:spacing w:line="360" w:lineRule="auto"/>
        <w:ind w:right="900"/>
        <w:jc w:val="both"/>
        <w:rPr>
          <w:b/>
          <w:noProof/>
        </w:rPr>
      </w:pPr>
      <w:r w:rsidRPr="00BB2B91">
        <w:rPr>
          <w:b/>
          <w:noProof/>
        </w:rPr>
        <w:t>1.</w:t>
      </w:r>
      <w:r w:rsidR="002329D5">
        <w:rPr>
          <w:b/>
          <w:noProof/>
        </w:rPr>
        <w:t xml:space="preserve"> </w:t>
      </w:r>
      <w:r w:rsidRPr="00BB2B91">
        <w:rPr>
          <w:b/>
          <w:noProof/>
        </w:rPr>
        <w:t xml:space="preserve">Kryetari i Komunës </w:t>
      </w:r>
    </w:p>
    <w:p w:rsidR="00D73738" w:rsidRPr="00BB2B91" w:rsidRDefault="00D73738" w:rsidP="00D73738">
      <w:pPr>
        <w:spacing w:line="360" w:lineRule="auto"/>
        <w:ind w:right="900"/>
        <w:jc w:val="both"/>
        <w:rPr>
          <w:b/>
          <w:noProof/>
        </w:rPr>
      </w:pPr>
      <w:r w:rsidRPr="00BB2B91">
        <w:rPr>
          <w:b/>
          <w:noProof/>
        </w:rPr>
        <w:t>2.</w:t>
      </w:r>
      <w:r w:rsidR="002329D5">
        <w:rPr>
          <w:b/>
          <w:noProof/>
        </w:rPr>
        <w:t xml:space="preserve"> </w:t>
      </w:r>
      <w:r w:rsidRPr="00BB2B91">
        <w:rPr>
          <w:b/>
          <w:noProof/>
        </w:rPr>
        <w:t>Kryesuesi i Kuvendit Komunal</w:t>
      </w:r>
    </w:p>
    <w:p w:rsidR="00D73738" w:rsidRDefault="00D73738" w:rsidP="00D73738">
      <w:pPr>
        <w:spacing w:line="360" w:lineRule="auto"/>
        <w:ind w:right="900"/>
        <w:jc w:val="both"/>
        <w:rPr>
          <w:b/>
          <w:noProof/>
        </w:rPr>
      </w:pPr>
      <w:r w:rsidRPr="00BB2B91">
        <w:rPr>
          <w:b/>
          <w:noProof/>
        </w:rPr>
        <w:t>3.</w:t>
      </w:r>
      <w:r w:rsidR="002329D5">
        <w:rPr>
          <w:b/>
          <w:noProof/>
        </w:rPr>
        <w:t xml:space="preserve"> </w:t>
      </w:r>
      <w:r w:rsidRPr="00BB2B91">
        <w:rPr>
          <w:b/>
          <w:noProof/>
        </w:rPr>
        <w:t>Drejtoritë e Drejtorive Komunale</w:t>
      </w:r>
    </w:p>
    <w:p w:rsidR="00623697" w:rsidRPr="00BB2B91" w:rsidRDefault="00623697" w:rsidP="00623697">
      <w:pPr>
        <w:spacing w:line="360" w:lineRule="auto"/>
        <w:ind w:right="900"/>
        <w:jc w:val="both"/>
        <w:rPr>
          <w:b/>
          <w:noProof/>
        </w:rPr>
      </w:pPr>
      <w:r>
        <w:rPr>
          <w:b/>
          <w:noProof/>
        </w:rPr>
        <w:t>4. Zyrtarët e kabinetit të Kryetarit të Komunës</w:t>
      </w:r>
    </w:p>
    <w:p w:rsidR="00623697" w:rsidRPr="00BB2B91" w:rsidRDefault="00623697" w:rsidP="00D73738">
      <w:pPr>
        <w:spacing w:line="360" w:lineRule="auto"/>
        <w:ind w:right="900"/>
        <w:jc w:val="both"/>
        <w:rPr>
          <w:b/>
          <w:noProof/>
        </w:rPr>
      </w:pPr>
    </w:p>
    <w:p w:rsidR="00D73738" w:rsidRPr="00BB2B91" w:rsidRDefault="00D73738" w:rsidP="00D73738">
      <w:pPr>
        <w:spacing w:line="360" w:lineRule="auto"/>
        <w:jc w:val="both"/>
        <w:rPr>
          <w:b/>
          <w:noProof/>
        </w:rPr>
      </w:pPr>
      <w:r w:rsidRPr="00BB2B91">
        <w:rPr>
          <w:b/>
          <w:noProof/>
        </w:rPr>
        <w:t>Vërejtje:</w:t>
      </w:r>
    </w:p>
    <w:p w:rsidR="00D73738" w:rsidRDefault="00D73738" w:rsidP="00D73738">
      <w:pPr>
        <w:spacing w:line="360" w:lineRule="auto"/>
        <w:ind w:right="900"/>
        <w:jc w:val="both"/>
        <w:rPr>
          <w:i/>
          <w:noProof/>
        </w:rPr>
      </w:pPr>
      <w:r w:rsidRPr="002329D5">
        <w:rPr>
          <w:i/>
          <w:noProof/>
        </w:rPr>
        <w:t>1.Plani mund të pësoj ndryshime varësisht nga kërkesat e zyrtarëve komunal dhe kërkesat që vijnë nga qeveria dhe ministritë për përgatitjen e dokumenteve të ndryshme.</w:t>
      </w:r>
    </w:p>
    <w:p w:rsidR="002333E2" w:rsidRPr="002329D5" w:rsidRDefault="002333E2" w:rsidP="00D73738">
      <w:pPr>
        <w:spacing w:line="360" w:lineRule="auto"/>
        <w:ind w:right="900"/>
        <w:jc w:val="both"/>
        <w:rPr>
          <w:i/>
          <w:noProof/>
        </w:rPr>
      </w:pPr>
    </w:p>
    <w:p w:rsidR="00D73738" w:rsidRPr="00E002EC" w:rsidRDefault="00D73738" w:rsidP="00E002EC">
      <w:pPr>
        <w:spacing w:line="360" w:lineRule="auto"/>
        <w:ind w:right="900"/>
        <w:jc w:val="both"/>
        <w:rPr>
          <w:b/>
          <w:noProof/>
        </w:rPr>
      </w:pPr>
    </w:p>
    <w:p w:rsidR="003466AD" w:rsidRPr="00BB2B91" w:rsidRDefault="003466AD" w:rsidP="00CE06E1">
      <w:pPr>
        <w:ind w:right="900"/>
        <w:jc w:val="right"/>
        <w:rPr>
          <w:b/>
        </w:rPr>
      </w:pPr>
    </w:p>
    <w:sectPr w:rsidR="003466AD" w:rsidRPr="00BB2B91" w:rsidSect="00F27473">
      <w:footerReference w:type="default" r:id="rId8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F7" w:rsidRDefault="005A27F7" w:rsidP="000B5DE8">
      <w:r>
        <w:separator/>
      </w:r>
    </w:p>
  </w:endnote>
  <w:endnote w:type="continuationSeparator" w:id="0">
    <w:p w:rsidR="005A27F7" w:rsidRDefault="005A27F7" w:rsidP="000B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3581322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0B5DE8" w:rsidRPr="00A6589E" w:rsidRDefault="000B5DE8">
        <w:pPr>
          <w:pStyle w:val="Footer"/>
          <w:jc w:val="center"/>
          <w:rPr>
            <w:b/>
            <w:sz w:val="16"/>
            <w:szCs w:val="16"/>
          </w:rPr>
        </w:pPr>
        <w:r w:rsidRPr="00A6589E">
          <w:rPr>
            <w:b/>
            <w:sz w:val="16"/>
            <w:szCs w:val="16"/>
          </w:rPr>
          <w:fldChar w:fldCharType="begin"/>
        </w:r>
        <w:r w:rsidRPr="00A6589E">
          <w:rPr>
            <w:b/>
            <w:sz w:val="16"/>
            <w:szCs w:val="16"/>
          </w:rPr>
          <w:instrText xml:space="preserve"> PAGE   \* MERGEFORMAT </w:instrText>
        </w:r>
        <w:r w:rsidRPr="00A6589E">
          <w:rPr>
            <w:b/>
            <w:sz w:val="16"/>
            <w:szCs w:val="16"/>
          </w:rPr>
          <w:fldChar w:fldCharType="separate"/>
        </w:r>
        <w:r w:rsidR="000342DD">
          <w:rPr>
            <w:b/>
            <w:noProof/>
            <w:sz w:val="16"/>
            <w:szCs w:val="16"/>
          </w:rPr>
          <w:t>2</w:t>
        </w:r>
        <w:r w:rsidRPr="00A6589E">
          <w:rPr>
            <w:b/>
            <w:noProof/>
            <w:sz w:val="16"/>
            <w:szCs w:val="16"/>
          </w:rPr>
          <w:fldChar w:fldCharType="end"/>
        </w:r>
      </w:p>
    </w:sdtContent>
  </w:sdt>
  <w:p w:rsidR="00784450" w:rsidRDefault="00784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F7" w:rsidRDefault="005A27F7" w:rsidP="000B5DE8">
      <w:r>
        <w:separator/>
      </w:r>
    </w:p>
  </w:footnote>
  <w:footnote w:type="continuationSeparator" w:id="0">
    <w:p w:rsidR="005A27F7" w:rsidRDefault="005A27F7" w:rsidP="000B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03"/>
    <w:rsid w:val="00002030"/>
    <w:rsid w:val="0003332B"/>
    <w:rsid w:val="000342DD"/>
    <w:rsid w:val="00042011"/>
    <w:rsid w:val="00042B3C"/>
    <w:rsid w:val="00045A4E"/>
    <w:rsid w:val="00050888"/>
    <w:rsid w:val="000570F7"/>
    <w:rsid w:val="0007216F"/>
    <w:rsid w:val="0008690E"/>
    <w:rsid w:val="000A4AC3"/>
    <w:rsid w:val="000A7076"/>
    <w:rsid w:val="000A7807"/>
    <w:rsid w:val="000B5DE8"/>
    <w:rsid w:val="000E278A"/>
    <w:rsid w:val="000E5E8C"/>
    <w:rsid w:val="0012256F"/>
    <w:rsid w:val="00123098"/>
    <w:rsid w:val="0015086B"/>
    <w:rsid w:val="00151943"/>
    <w:rsid w:val="0015275F"/>
    <w:rsid w:val="001640F4"/>
    <w:rsid w:val="00167A0B"/>
    <w:rsid w:val="00170E73"/>
    <w:rsid w:val="00177DA7"/>
    <w:rsid w:val="001946DC"/>
    <w:rsid w:val="001A5C6E"/>
    <w:rsid w:val="001A6B7B"/>
    <w:rsid w:val="001C688D"/>
    <w:rsid w:val="001D19AE"/>
    <w:rsid w:val="001D245F"/>
    <w:rsid w:val="001D3238"/>
    <w:rsid w:val="001E0099"/>
    <w:rsid w:val="001E230C"/>
    <w:rsid w:val="002065A0"/>
    <w:rsid w:val="00210EB8"/>
    <w:rsid w:val="002329D5"/>
    <w:rsid w:val="002333E2"/>
    <w:rsid w:val="00235F39"/>
    <w:rsid w:val="00241ACE"/>
    <w:rsid w:val="00264558"/>
    <w:rsid w:val="002656C6"/>
    <w:rsid w:val="0027171A"/>
    <w:rsid w:val="00282718"/>
    <w:rsid w:val="00287F59"/>
    <w:rsid w:val="002A0050"/>
    <w:rsid w:val="002A112C"/>
    <w:rsid w:val="002A6F2D"/>
    <w:rsid w:val="002B01B2"/>
    <w:rsid w:val="002B06EF"/>
    <w:rsid w:val="002B75C8"/>
    <w:rsid w:val="002C7CDE"/>
    <w:rsid w:val="002E1A10"/>
    <w:rsid w:val="002E69D6"/>
    <w:rsid w:val="002F08E5"/>
    <w:rsid w:val="00301520"/>
    <w:rsid w:val="00304A6F"/>
    <w:rsid w:val="00305AF0"/>
    <w:rsid w:val="003103E2"/>
    <w:rsid w:val="00326003"/>
    <w:rsid w:val="00327EBD"/>
    <w:rsid w:val="003301B5"/>
    <w:rsid w:val="00340821"/>
    <w:rsid w:val="00340A52"/>
    <w:rsid w:val="00341F1E"/>
    <w:rsid w:val="003466AD"/>
    <w:rsid w:val="00364D3D"/>
    <w:rsid w:val="00382A71"/>
    <w:rsid w:val="0039406C"/>
    <w:rsid w:val="003A0C68"/>
    <w:rsid w:val="003B6044"/>
    <w:rsid w:val="0040514C"/>
    <w:rsid w:val="00421C86"/>
    <w:rsid w:val="0042391F"/>
    <w:rsid w:val="00427B90"/>
    <w:rsid w:val="00461440"/>
    <w:rsid w:val="00463376"/>
    <w:rsid w:val="004670E1"/>
    <w:rsid w:val="0047178C"/>
    <w:rsid w:val="00475291"/>
    <w:rsid w:val="004C64DF"/>
    <w:rsid w:val="004D1A79"/>
    <w:rsid w:val="004E12DE"/>
    <w:rsid w:val="004F402A"/>
    <w:rsid w:val="004F779A"/>
    <w:rsid w:val="005114C7"/>
    <w:rsid w:val="00511884"/>
    <w:rsid w:val="00527BDD"/>
    <w:rsid w:val="00540871"/>
    <w:rsid w:val="0054718B"/>
    <w:rsid w:val="00555CD3"/>
    <w:rsid w:val="005650E6"/>
    <w:rsid w:val="0057668E"/>
    <w:rsid w:val="0057688D"/>
    <w:rsid w:val="005877E8"/>
    <w:rsid w:val="005A27F7"/>
    <w:rsid w:val="005B380C"/>
    <w:rsid w:val="005D4461"/>
    <w:rsid w:val="005D52FD"/>
    <w:rsid w:val="00622734"/>
    <w:rsid w:val="00623697"/>
    <w:rsid w:val="00631D6E"/>
    <w:rsid w:val="006353CE"/>
    <w:rsid w:val="006356B2"/>
    <w:rsid w:val="00643545"/>
    <w:rsid w:val="00647CB3"/>
    <w:rsid w:val="00665288"/>
    <w:rsid w:val="0066587F"/>
    <w:rsid w:val="00670C6A"/>
    <w:rsid w:val="0069150E"/>
    <w:rsid w:val="006A1643"/>
    <w:rsid w:val="006A44C3"/>
    <w:rsid w:val="006A4A47"/>
    <w:rsid w:val="006B2CBC"/>
    <w:rsid w:val="006C0CDE"/>
    <w:rsid w:val="006C6075"/>
    <w:rsid w:val="006C7730"/>
    <w:rsid w:val="006D4776"/>
    <w:rsid w:val="006F722B"/>
    <w:rsid w:val="006F7A8D"/>
    <w:rsid w:val="00701C38"/>
    <w:rsid w:val="00705793"/>
    <w:rsid w:val="0072261A"/>
    <w:rsid w:val="00722BE0"/>
    <w:rsid w:val="00724134"/>
    <w:rsid w:val="007339CD"/>
    <w:rsid w:val="00743075"/>
    <w:rsid w:val="00746AD4"/>
    <w:rsid w:val="00751DE5"/>
    <w:rsid w:val="00776285"/>
    <w:rsid w:val="00776AE3"/>
    <w:rsid w:val="00782C01"/>
    <w:rsid w:val="00784450"/>
    <w:rsid w:val="007858E7"/>
    <w:rsid w:val="007C36DB"/>
    <w:rsid w:val="007D29D2"/>
    <w:rsid w:val="007F4A2D"/>
    <w:rsid w:val="008002EA"/>
    <w:rsid w:val="00823364"/>
    <w:rsid w:val="00844172"/>
    <w:rsid w:val="00844D5D"/>
    <w:rsid w:val="008541F6"/>
    <w:rsid w:val="00880AB2"/>
    <w:rsid w:val="008B2D15"/>
    <w:rsid w:val="008C61AC"/>
    <w:rsid w:val="008D2C80"/>
    <w:rsid w:val="008D5C50"/>
    <w:rsid w:val="008F1281"/>
    <w:rsid w:val="00907B63"/>
    <w:rsid w:val="00914706"/>
    <w:rsid w:val="00914E42"/>
    <w:rsid w:val="00922975"/>
    <w:rsid w:val="00937858"/>
    <w:rsid w:val="00941C67"/>
    <w:rsid w:val="00962F84"/>
    <w:rsid w:val="009A3C63"/>
    <w:rsid w:val="009A49B1"/>
    <w:rsid w:val="009E7120"/>
    <w:rsid w:val="009F5DD3"/>
    <w:rsid w:val="009F67A1"/>
    <w:rsid w:val="00A10541"/>
    <w:rsid w:val="00A20589"/>
    <w:rsid w:val="00A21EC3"/>
    <w:rsid w:val="00A24003"/>
    <w:rsid w:val="00A32420"/>
    <w:rsid w:val="00A342AE"/>
    <w:rsid w:val="00A37436"/>
    <w:rsid w:val="00A56B49"/>
    <w:rsid w:val="00A620C7"/>
    <w:rsid w:val="00A6589E"/>
    <w:rsid w:val="00A8189B"/>
    <w:rsid w:val="00A90BAF"/>
    <w:rsid w:val="00AC46A7"/>
    <w:rsid w:val="00AD5FD4"/>
    <w:rsid w:val="00B160E5"/>
    <w:rsid w:val="00B4089A"/>
    <w:rsid w:val="00B43DD0"/>
    <w:rsid w:val="00B55AB4"/>
    <w:rsid w:val="00B56A4C"/>
    <w:rsid w:val="00B71C8C"/>
    <w:rsid w:val="00B72959"/>
    <w:rsid w:val="00B74D2D"/>
    <w:rsid w:val="00BA12AC"/>
    <w:rsid w:val="00BB1E56"/>
    <w:rsid w:val="00BB2B91"/>
    <w:rsid w:val="00BC30FA"/>
    <w:rsid w:val="00BC5309"/>
    <w:rsid w:val="00BC7E8C"/>
    <w:rsid w:val="00BF2C8F"/>
    <w:rsid w:val="00BF7D69"/>
    <w:rsid w:val="00C01487"/>
    <w:rsid w:val="00C07747"/>
    <w:rsid w:val="00C178F2"/>
    <w:rsid w:val="00C22D78"/>
    <w:rsid w:val="00C9361A"/>
    <w:rsid w:val="00CC1BA6"/>
    <w:rsid w:val="00CD08D9"/>
    <w:rsid w:val="00CE06E1"/>
    <w:rsid w:val="00CE205F"/>
    <w:rsid w:val="00CE517A"/>
    <w:rsid w:val="00D01F57"/>
    <w:rsid w:val="00D033A4"/>
    <w:rsid w:val="00D068FF"/>
    <w:rsid w:val="00D070D1"/>
    <w:rsid w:val="00D217F2"/>
    <w:rsid w:val="00D269D9"/>
    <w:rsid w:val="00D33388"/>
    <w:rsid w:val="00D3378E"/>
    <w:rsid w:val="00D72C08"/>
    <w:rsid w:val="00D73738"/>
    <w:rsid w:val="00D85367"/>
    <w:rsid w:val="00D8624A"/>
    <w:rsid w:val="00DC5219"/>
    <w:rsid w:val="00DD34CF"/>
    <w:rsid w:val="00DE0A65"/>
    <w:rsid w:val="00DE509E"/>
    <w:rsid w:val="00DE5CF9"/>
    <w:rsid w:val="00E002EC"/>
    <w:rsid w:val="00E11BA3"/>
    <w:rsid w:val="00E25551"/>
    <w:rsid w:val="00E27951"/>
    <w:rsid w:val="00E6694B"/>
    <w:rsid w:val="00E964DA"/>
    <w:rsid w:val="00E96D4E"/>
    <w:rsid w:val="00F069C7"/>
    <w:rsid w:val="00F233B7"/>
    <w:rsid w:val="00F27473"/>
    <w:rsid w:val="00F410CE"/>
    <w:rsid w:val="00F44D55"/>
    <w:rsid w:val="00F81131"/>
    <w:rsid w:val="00F850EC"/>
    <w:rsid w:val="00F95285"/>
    <w:rsid w:val="00FB2E48"/>
    <w:rsid w:val="00FD5E40"/>
    <w:rsid w:val="00FE34F0"/>
    <w:rsid w:val="00FF1DF1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A2FF-3EF5-4F5D-B42C-DD647A90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link w:val="Heading3Char"/>
    <w:uiPriority w:val="9"/>
    <w:qFormat/>
    <w:rsid w:val="00CE517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20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A3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20"/>
    <w:rPr>
      <w:rFonts w:ascii="Tahoma" w:eastAsia="Times New Roman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nhideWhenUsed/>
    <w:rsid w:val="000B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5DE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CE5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Windows User</cp:lastModifiedBy>
  <cp:revision>2</cp:revision>
  <cp:lastPrinted>2020-12-21T12:09:00Z</cp:lastPrinted>
  <dcterms:created xsi:type="dcterms:W3CDTF">2024-02-01T09:29:00Z</dcterms:created>
  <dcterms:modified xsi:type="dcterms:W3CDTF">2024-02-01T09:29:00Z</dcterms:modified>
</cp:coreProperties>
</file>