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AD" w:rsidRDefault="002032A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E31BE2" w:rsidRDefault="00E31BE2" w:rsidP="00741E77">
      <w:pPr>
        <w:outlineLvl w:val="0"/>
        <w:rPr>
          <w:b/>
          <w:sz w:val="28"/>
          <w:szCs w:val="28"/>
        </w:rPr>
      </w:pPr>
    </w:p>
    <w:p w:rsidR="00FF39AD" w:rsidRDefault="00FF39AD" w:rsidP="00741E77">
      <w:pPr>
        <w:outlineLvl w:val="0"/>
        <w:rPr>
          <w:b/>
          <w:sz w:val="28"/>
          <w:szCs w:val="28"/>
        </w:rPr>
      </w:pPr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FE721B">
        <w:rPr>
          <w:b/>
          <w:u w:val="single"/>
        </w:rPr>
        <w:t>_______</w:t>
      </w:r>
      <w:r w:rsidR="001D699C" w:rsidRPr="00D07F64">
        <w:rPr>
          <w:b/>
        </w:rPr>
        <w:t>/20</w:t>
      </w:r>
      <w:r w:rsidR="002566DE">
        <w:rPr>
          <w:b/>
        </w:rPr>
        <w:t>24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0A0897">
        <w:t xml:space="preserve"> par</w:t>
      </w:r>
      <w:r w:rsidR="003A5294" w:rsidRPr="00EF049F">
        <w:t>ë</w:t>
      </w:r>
      <w:r w:rsidR="0050282B">
        <w:t xml:space="preserve"> </w:t>
      </w:r>
      <w:r w:rsidR="00A86084" w:rsidRPr="00EF049F">
        <w:t>-</w:t>
      </w:r>
      <w:r w:rsidR="000165F4">
        <w:t>I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0A0897">
        <w:t>4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0A0897">
        <w:t>30</w:t>
      </w:r>
      <w:r w:rsidR="003F2260" w:rsidRPr="00EF049F">
        <w:t>.</w:t>
      </w:r>
      <w:r w:rsidR="000A0897">
        <w:t>0</w:t>
      </w:r>
      <w:r w:rsidR="0022355B">
        <w:t>1</w:t>
      </w:r>
      <w:r w:rsidRPr="00EF049F">
        <w:t>.20</w:t>
      </w:r>
      <w:r w:rsidR="001E0008" w:rsidRPr="00EF049F">
        <w:t>2</w:t>
      </w:r>
      <w:r w:rsidR="000A0897">
        <w:t>4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22355B" w:rsidRPr="003666EE" w:rsidRDefault="003A5294" w:rsidP="000165F4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3666EE">
        <w:rPr>
          <w:lang w:val="sq-AL"/>
        </w:rPr>
        <w:t>Miratimi i procesverbalit nga mbledhja e kaluar.</w:t>
      </w:r>
    </w:p>
    <w:p w:rsidR="003666EE" w:rsidRPr="003666EE" w:rsidRDefault="003666EE" w:rsidP="003666EE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3666EE">
        <w:rPr>
          <w:lang w:val="sq-AL"/>
        </w:rPr>
        <w:t>Raporti financiar  për vitin 2023.</w:t>
      </w:r>
    </w:p>
    <w:p w:rsidR="003666EE" w:rsidRPr="003666EE" w:rsidRDefault="003666EE" w:rsidP="003666EE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3666EE">
        <w:rPr>
          <w:rFonts w:eastAsia="Calibri"/>
          <w:lang w:val="sq-AL"/>
        </w:rPr>
        <w:t>Propozim  vendimi  për ndarjen e bursave për studentë për vitin akademik 2023-2024.</w:t>
      </w:r>
    </w:p>
    <w:p w:rsidR="003666EE" w:rsidRPr="003666EE" w:rsidRDefault="003666EE" w:rsidP="003666EE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3666EE">
        <w:rPr>
          <w:color w:val="000000"/>
          <w:shd w:val="clear" w:color="auto" w:fill="FFFFFF"/>
          <w:lang w:val="sq-AL"/>
        </w:rPr>
        <w:t>Plani i punës së Këshillave të Fshatrave për vitin 2024.</w:t>
      </w:r>
    </w:p>
    <w:p w:rsidR="003666EE" w:rsidRPr="003666EE" w:rsidRDefault="003666EE" w:rsidP="003666EE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3666EE">
        <w:rPr>
          <w:color w:val="000000"/>
          <w:shd w:val="clear" w:color="auto" w:fill="FFFFFF"/>
          <w:lang w:val="sq-AL"/>
        </w:rPr>
        <w:t>Kërkesë për shfuqizimin e Planit të Integritetit me numër protokoli 01/6387/2022.</w:t>
      </w:r>
    </w:p>
    <w:p w:rsidR="003666EE" w:rsidRPr="003666EE" w:rsidRDefault="003666EE" w:rsidP="003666EE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3666EE">
        <w:rPr>
          <w:color w:val="000000"/>
          <w:shd w:val="clear" w:color="auto" w:fill="FFFFFF"/>
          <w:lang w:val="sq-AL"/>
        </w:rPr>
        <w:t>Kodit i Etikës dhe Mirësjelljes – Komuna Hani i Elezit.</w:t>
      </w:r>
    </w:p>
    <w:p w:rsidR="003666EE" w:rsidRPr="003666EE" w:rsidRDefault="003666EE" w:rsidP="003666EE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3666EE">
        <w:rPr>
          <w:color w:val="000000"/>
          <w:shd w:val="clear" w:color="auto" w:fill="FFFFFF"/>
          <w:lang w:val="sq-AL"/>
        </w:rPr>
        <w:t>Diskutim rreth raporti</w:t>
      </w:r>
      <w:r>
        <w:rPr>
          <w:color w:val="000000"/>
          <w:shd w:val="clear" w:color="auto" w:fill="FFFFFF"/>
          <w:lang w:val="sq-AL"/>
        </w:rPr>
        <w:t>t</w:t>
      </w:r>
      <w:r w:rsidRPr="003666EE">
        <w:rPr>
          <w:color w:val="000000"/>
          <w:shd w:val="clear" w:color="auto" w:fill="FFFFFF"/>
          <w:lang w:val="sq-AL"/>
        </w:rPr>
        <w:t xml:space="preserve"> të auditorit social.</w:t>
      </w:r>
    </w:p>
    <w:p w:rsidR="003666EE" w:rsidRPr="003666EE" w:rsidRDefault="003666EE" w:rsidP="003666EE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3666EE">
        <w:rPr>
          <w:lang w:val="sq-AL"/>
        </w:rPr>
        <w:t>Informatë mbi veprimtarit e subjekteve  afariste për vitin 2023.</w:t>
      </w:r>
    </w:p>
    <w:p w:rsidR="0047675A" w:rsidRPr="003666EE" w:rsidRDefault="0047675A" w:rsidP="0047675A">
      <w:pPr>
        <w:pStyle w:val="ListParagraph"/>
        <w:numPr>
          <w:ilvl w:val="0"/>
          <w:numId w:val="16"/>
        </w:numPr>
        <w:contextualSpacing w:val="0"/>
        <w:rPr>
          <w:lang w:val="sq-AL"/>
        </w:rPr>
      </w:pPr>
      <w:r w:rsidRPr="003666EE">
        <w:rPr>
          <w:lang w:val="sq-AL"/>
        </w:rPr>
        <w:t>Të ndryshme</w:t>
      </w:r>
      <w:r w:rsidRPr="003666EE">
        <w:rPr>
          <w:rFonts w:eastAsia="Calibri"/>
          <w:lang w:val="sq-AL"/>
        </w:rPr>
        <w:t xml:space="preserve">. </w:t>
      </w:r>
    </w:p>
    <w:p w:rsidR="00916E25" w:rsidRPr="00FC04C1" w:rsidRDefault="00916E25" w:rsidP="00D4779F">
      <w:pPr>
        <w:rPr>
          <w:b/>
        </w:rPr>
      </w:pPr>
    </w:p>
    <w:p w:rsidR="00565D9B" w:rsidRPr="00FC04C1" w:rsidRDefault="00D4779F" w:rsidP="00BC355D">
      <w:pPr>
        <w:rPr>
          <w:b/>
          <w:sz w:val="22"/>
          <w:szCs w:val="22"/>
        </w:rPr>
      </w:pPr>
      <w:r w:rsidRPr="00FC04C1">
        <w:rPr>
          <w:b/>
          <w:sz w:val="22"/>
          <w:szCs w:val="22"/>
        </w:rPr>
        <w:t>Bashkë me ftesën ju dërgojmë:-</w:t>
      </w:r>
    </w:p>
    <w:p w:rsidR="00D97E43" w:rsidRPr="00FC04C1" w:rsidRDefault="00D97E43" w:rsidP="00BC355D">
      <w:pPr>
        <w:rPr>
          <w:b/>
        </w:rPr>
      </w:pPr>
    </w:p>
    <w:p w:rsidR="003666EE" w:rsidRDefault="003A5294" w:rsidP="003666E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796517">
        <w:rPr>
          <w:lang w:val="sq-AL"/>
        </w:rPr>
        <w:t>Procesverbalin nga mbledhja e kaluar.</w:t>
      </w:r>
    </w:p>
    <w:p w:rsidR="003666EE" w:rsidRDefault="003A5294" w:rsidP="003666E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3666EE">
        <w:rPr>
          <w:lang w:val="sq-AL"/>
        </w:rPr>
        <w:t>Materialin e</w:t>
      </w:r>
      <w:r w:rsidR="000165F4" w:rsidRPr="003666EE">
        <w:rPr>
          <w:lang w:val="sq-AL"/>
        </w:rPr>
        <w:t xml:space="preserve"> </w:t>
      </w:r>
      <w:r w:rsidR="003666EE">
        <w:rPr>
          <w:lang w:val="sq-AL"/>
        </w:rPr>
        <w:t>r</w:t>
      </w:r>
      <w:r w:rsidR="003666EE" w:rsidRPr="003666EE">
        <w:rPr>
          <w:lang w:val="sq-AL"/>
        </w:rPr>
        <w:t>aporti</w:t>
      </w:r>
      <w:r w:rsidR="003666EE">
        <w:rPr>
          <w:lang w:val="sq-AL"/>
        </w:rPr>
        <w:t>t</w:t>
      </w:r>
      <w:r w:rsidR="003666EE" w:rsidRPr="003666EE">
        <w:rPr>
          <w:lang w:val="sq-AL"/>
        </w:rPr>
        <w:t xml:space="preserve"> financiar  për vitin 2023.</w:t>
      </w:r>
    </w:p>
    <w:p w:rsidR="003666EE" w:rsidRPr="003666EE" w:rsidRDefault="00FC04C1" w:rsidP="003666E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3666EE">
        <w:rPr>
          <w:lang w:val="sq-AL"/>
        </w:rPr>
        <w:t xml:space="preserve">Materialin e  </w:t>
      </w:r>
      <w:r w:rsidR="003666EE">
        <w:rPr>
          <w:rFonts w:eastAsia="Calibri"/>
          <w:lang w:val="sq-AL"/>
        </w:rPr>
        <w:t>p</w:t>
      </w:r>
      <w:r w:rsidR="003666EE" w:rsidRPr="003666EE">
        <w:rPr>
          <w:rFonts w:eastAsia="Calibri"/>
          <w:lang w:val="sq-AL"/>
        </w:rPr>
        <w:t>ropozim  vendimi</w:t>
      </w:r>
      <w:r w:rsidR="003666EE">
        <w:rPr>
          <w:rFonts w:eastAsia="Calibri"/>
          <w:lang w:val="sq-AL"/>
        </w:rPr>
        <w:t>t</w:t>
      </w:r>
      <w:r w:rsidR="003666EE" w:rsidRPr="003666EE">
        <w:rPr>
          <w:rFonts w:eastAsia="Calibri"/>
          <w:lang w:val="sq-AL"/>
        </w:rPr>
        <w:t xml:space="preserve">  për ndarjen e bursave për studentë për vitin akademik 2023-2024.</w:t>
      </w:r>
    </w:p>
    <w:p w:rsidR="003666EE" w:rsidRPr="003666EE" w:rsidRDefault="00FC04C1" w:rsidP="003666E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3666EE">
        <w:rPr>
          <w:lang w:val="sq-AL"/>
        </w:rPr>
        <w:t xml:space="preserve">Materialin e  </w:t>
      </w:r>
      <w:r w:rsidR="003666EE">
        <w:rPr>
          <w:lang w:val="sq-AL"/>
        </w:rPr>
        <w:t>p</w:t>
      </w:r>
      <w:r w:rsidR="003666EE" w:rsidRPr="003666EE">
        <w:rPr>
          <w:color w:val="000000"/>
          <w:shd w:val="clear" w:color="auto" w:fill="FFFFFF"/>
          <w:lang w:val="sq-AL"/>
        </w:rPr>
        <w:t>lani</w:t>
      </w:r>
      <w:r w:rsidR="003666EE">
        <w:rPr>
          <w:color w:val="000000"/>
          <w:shd w:val="clear" w:color="auto" w:fill="FFFFFF"/>
          <w:lang w:val="sq-AL"/>
        </w:rPr>
        <w:t>t të</w:t>
      </w:r>
      <w:r w:rsidR="003666EE" w:rsidRPr="003666EE">
        <w:rPr>
          <w:color w:val="000000"/>
          <w:shd w:val="clear" w:color="auto" w:fill="FFFFFF"/>
          <w:lang w:val="sq-AL"/>
        </w:rPr>
        <w:t xml:space="preserve"> punës së Këshillave të Fshatrave për vitin 2024.</w:t>
      </w:r>
    </w:p>
    <w:p w:rsidR="003666EE" w:rsidRPr="003666EE" w:rsidRDefault="00FC04C1" w:rsidP="003666E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3666EE">
        <w:rPr>
          <w:lang w:val="sq-AL"/>
        </w:rPr>
        <w:t xml:space="preserve">Materialin e  </w:t>
      </w:r>
      <w:r w:rsidR="003666EE">
        <w:rPr>
          <w:lang w:val="sq-AL"/>
        </w:rPr>
        <w:t>k</w:t>
      </w:r>
      <w:r w:rsidR="003666EE" w:rsidRPr="003666EE">
        <w:rPr>
          <w:color w:val="000000"/>
          <w:shd w:val="clear" w:color="auto" w:fill="FFFFFF"/>
          <w:lang w:val="sq-AL"/>
        </w:rPr>
        <w:t>ërkesë</w:t>
      </w:r>
      <w:r w:rsidR="003666EE">
        <w:rPr>
          <w:color w:val="000000"/>
          <w:shd w:val="clear" w:color="auto" w:fill="FFFFFF"/>
          <w:lang w:val="sq-AL"/>
        </w:rPr>
        <w:t>s</w:t>
      </w:r>
      <w:r w:rsidR="003666EE" w:rsidRPr="003666EE">
        <w:rPr>
          <w:color w:val="000000"/>
          <w:shd w:val="clear" w:color="auto" w:fill="FFFFFF"/>
          <w:lang w:val="sq-AL"/>
        </w:rPr>
        <w:t xml:space="preserve"> për shfuqizimin e Planit të Integritetit me numër protokoli 01/6387/2022.</w:t>
      </w:r>
    </w:p>
    <w:p w:rsidR="003666EE" w:rsidRPr="003666EE" w:rsidRDefault="00FC04C1" w:rsidP="003666E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3666EE">
        <w:rPr>
          <w:lang w:val="sq-AL"/>
        </w:rPr>
        <w:t xml:space="preserve">Materialin e  </w:t>
      </w:r>
      <w:r w:rsidR="003666EE" w:rsidRPr="003666EE">
        <w:rPr>
          <w:color w:val="000000"/>
          <w:shd w:val="clear" w:color="auto" w:fill="FFFFFF"/>
          <w:lang w:val="sq-AL"/>
        </w:rPr>
        <w:t xml:space="preserve">Kodit </w:t>
      </w:r>
      <w:r w:rsidR="003666EE">
        <w:rPr>
          <w:color w:val="000000"/>
          <w:shd w:val="clear" w:color="auto" w:fill="FFFFFF"/>
          <w:lang w:val="sq-AL"/>
        </w:rPr>
        <w:t>të</w:t>
      </w:r>
      <w:r w:rsidR="003666EE" w:rsidRPr="003666EE">
        <w:rPr>
          <w:color w:val="000000"/>
          <w:shd w:val="clear" w:color="auto" w:fill="FFFFFF"/>
          <w:lang w:val="sq-AL"/>
        </w:rPr>
        <w:t xml:space="preserve"> Etikës dhe Mirësjelljes – Komuna Hani i Elezit.</w:t>
      </w:r>
    </w:p>
    <w:p w:rsidR="003666EE" w:rsidRPr="003666EE" w:rsidRDefault="00655EB9" w:rsidP="003666EE">
      <w:pPr>
        <w:pStyle w:val="ListParagraph"/>
        <w:numPr>
          <w:ilvl w:val="0"/>
          <w:numId w:val="14"/>
        </w:numPr>
        <w:contextualSpacing w:val="0"/>
        <w:jc w:val="both"/>
        <w:rPr>
          <w:lang w:val="sq-AL"/>
        </w:rPr>
      </w:pPr>
      <w:r w:rsidRPr="003666EE">
        <w:rPr>
          <w:lang w:val="sq-AL"/>
        </w:rPr>
        <w:t xml:space="preserve">Materialin e </w:t>
      </w:r>
      <w:r w:rsidR="003666EE">
        <w:rPr>
          <w:color w:val="000000"/>
          <w:shd w:val="clear" w:color="auto" w:fill="FFFFFF"/>
          <w:lang w:val="sq-AL"/>
        </w:rPr>
        <w:t>d</w:t>
      </w:r>
      <w:r w:rsidR="003666EE" w:rsidRPr="003666EE">
        <w:rPr>
          <w:color w:val="000000"/>
          <w:shd w:val="clear" w:color="auto" w:fill="FFFFFF"/>
          <w:lang w:val="sq-AL"/>
        </w:rPr>
        <w:t>iskutim</w:t>
      </w:r>
      <w:r w:rsidR="003666EE">
        <w:rPr>
          <w:color w:val="000000"/>
          <w:shd w:val="clear" w:color="auto" w:fill="FFFFFF"/>
          <w:lang w:val="sq-AL"/>
        </w:rPr>
        <w:t>it</w:t>
      </w:r>
      <w:r w:rsidR="003666EE" w:rsidRPr="003666EE">
        <w:rPr>
          <w:color w:val="000000"/>
          <w:shd w:val="clear" w:color="auto" w:fill="FFFFFF"/>
          <w:lang w:val="sq-AL"/>
        </w:rPr>
        <w:t xml:space="preserve"> rreth raporti</w:t>
      </w:r>
      <w:r w:rsidR="003666EE">
        <w:rPr>
          <w:color w:val="000000"/>
          <w:shd w:val="clear" w:color="auto" w:fill="FFFFFF"/>
          <w:lang w:val="sq-AL"/>
        </w:rPr>
        <w:t>t</w:t>
      </w:r>
      <w:r w:rsidR="003666EE" w:rsidRPr="003666EE">
        <w:rPr>
          <w:color w:val="000000"/>
          <w:shd w:val="clear" w:color="auto" w:fill="FFFFFF"/>
          <w:lang w:val="sq-AL"/>
        </w:rPr>
        <w:t xml:space="preserve"> të auditorit social.</w:t>
      </w:r>
    </w:p>
    <w:p w:rsidR="00FC04C1" w:rsidRPr="003666EE" w:rsidRDefault="003666EE" w:rsidP="003666EE">
      <w:pPr>
        <w:pStyle w:val="ListParagraph"/>
        <w:numPr>
          <w:ilvl w:val="0"/>
          <w:numId w:val="14"/>
        </w:numPr>
        <w:contextualSpacing w:val="0"/>
        <w:jc w:val="both"/>
        <w:rPr>
          <w:lang w:val="sq-AL"/>
        </w:rPr>
      </w:pPr>
      <w:r w:rsidRPr="003666EE">
        <w:rPr>
          <w:lang w:val="sq-AL"/>
        </w:rPr>
        <w:t xml:space="preserve">Materialin e </w:t>
      </w:r>
      <w:r>
        <w:rPr>
          <w:lang w:val="sq-AL"/>
        </w:rPr>
        <w:t>i</w:t>
      </w:r>
      <w:r w:rsidRPr="003666EE">
        <w:rPr>
          <w:lang w:val="sq-AL"/>
        </w:rPr>
        <w:t>nformatë</w:t>
      </w:r>
      <w:r>
        <w:rPr>
          <w:lang w:val="sq-AL"/>
        </w:rPr>
        <w:t>s</w:t>
      </w:r>
      <w:r w:rsidRPr="003666EE">
        <w:rPr>
          <w:lang w:val="sq-AL"/>
        </w:rPr>
        <w:t xml:space="preserve"> mbi veprimtarit e subjekteve  afariste për vitin 2023.</w:t>
      </w:r>
    </w:p>
    <w:p w:rsidR="00786D01" w:rsidRDefault="00786D01" w:rsidP="00FC04C1">
      <w:pPr>
        <w:tabs>
          <w:tab w:val="left" w:pos="540"/>
        </w:tabs>
        <w:ind w:left="720"/>
        <w:jc w:val="both"/>
      </w:pPr>
    </w:p>
    <w:p w:rsidR="00A67AF9" w:rsidRDefault="00A67AF9" w:rsidP="000328FA">
      <w:pPr>
        <w:tabs>
          <w:tab w:val="left" w:pos="540"/>
        </w:tabs>
        <w:jc w:val="both"/>
      </w:pP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0328FA">
        <w:t>Hani i Elezit</w:t>
      </w:r>
      <w:r w:rsidR="0050282B">
        <w:t xml:space="preserve">                                                             </w:t>
      </w:r>
      <w:r>
        <w:t xml:space="preserve">                          </w:t>
      </w:r>
      <w:r w:rsidR="0050282B">
        <w:t xml:space="preserve">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F7750A">
        <w:t>Data:-</w:t>
      </w:r>
      <w:r w:rsidR="000A0897">
        <w:t>22</w:t>
      </w:r>
      <w:r w:rsidR="00E86ED0">
        <w:t>.</w:t>
      </w:r>
      <w:r w:rsidR="000A0897">
        <w:t>01</w:t>
      </w:r>
      <w:r w:rsidR="000328FA">
        <w:t>.202</w:t>
      </w:r>
      <w:r w:rsidR="000A0897">
        <w:t>4</w:t>
      </w:r>
      <w:r w:rsidR="0050282B">
        <w:t xml:space="preserve">                                                          </w:t>
      </w:r>
      <w:r>
        <w:t xml:space="preserve">      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E2" w:rsidRDefault="00461DE2" w:rsidP="009A1DB4">
      <w:r>
        <w:separator/>
      </w:r>
    </w:p>
  </w:endnote>
  <w:endnote w:type="continuationSeparator" w:id="0">
    <w:p w:rsidR="00461DE2" w:rsidRDefault="00461DE2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E2" w:rsidRDefault="00461DE2" w:rsidP="009A1DB4">
      <w:r>
        <w:separator/>
      </w:r>
    </w:p>
  </w:footnote>
  <w:footnote w:type="continuationSeparator" w:id="0">
    <w:p w:rsidR="00461DE2" w:rsidRDefault="00461DE2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14"/>
  </w:num>
  <w:num w:numId="11">
    <w:abstractNumId w:val="5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BCC"/>
    <w:rsid w:val="00032747"/>
    <w:rsid w:val="000328FA"/>
    <w:rsid w:val="000331B8"/>
    <w:rsid w:val="0003736F"/>
    <w:rsid w:val="0004226E"/>
    <w:rsid w:val="00042887"/>
    <w:rsid w:val="0004559E"/>
    <w:rsid w:val="0004639E"/>
    <w:rsid w:val="00051A2A"/>
    <w:rsid w:val="00056DDF"/>
    <w:rsid w:val="00057639"/>
    <w:rsid w:val="00057B4B"/>
    <w:rsid w:val="000606D9"/>
    <w:rsid w:val="000637B8"/>
    <w:rsid w:val="0006387C"/>
    <w:rsid w:val="00063DC2"/>
    <w:rsid w:val="00066038"/>
    <w:rsid w:val="00070CA9"/>
    <w:rsid w:val="00070D5A"/>
    <w:rsid w:val="00071BA1"/>
    <w:rsid w:val="00071BF6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562B"/>
    <w:rsid w:val="000861A6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3DDA"/>
    <w:rsid w:val="000D3E03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282"/>
    <w:rsid w:val="00110FBD"/>
    <w:rsid w:val="00111C31"/>
    <w:rsid w:val="0011312C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E2F"/>
    <w:rsid w:val="00131654"/>
    <w:rsid w:val="00131FDB"/>
    <w:rsid w:val="0013266B"/>
    <w:rsid w:val="00133649"/>
    <w:rsid w:val="0013373D"/>
    <w:rsid w:val="0013594E"/>
    <w:rsid w:val="00136121"/>
    <w:rsid w:val="00136975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4E7A"/>
    <w:rsid w:val="00156081"/>
    <w:rsid w:val="00161ECC"/>
    <w:rsid w:val="0016729E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741"/>
    <w:rsid w:val="00186989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767"/>
    <w:rsid w:val="001B196E"/>
    <w:rsid w:val="001B1C58"/>
    <w:rsid w:val="001B2B53"/>
    <w:rsid w:val="001B3FC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E5A"/>
    <w:rsid w:val="001E3B0C"/>
    <w:rsid w:val="001E5402"/>
    <w:rsid w:val="001E571C"/>
    <w:rsid w:val="001F3754"/>
    <w:rsid w:val="001F512C"/>
    <w:rsid w:val="001F6B7A"/>
    <w:rsid w:val="001F79DC"/>
    <w:rsid w:val="002016F8"/>
    <w:rsid w:val="002017D5"/>
    <w:rsid w:val="002032AD"/>
    <w:rsid w:val="0020478F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32144"/>
    <w:rsid w:val="00232598"/>
    <w:rsid w:val="002358FD"/>
    <w:rsid w:val="00235E1F"/>
    <w:rsid w:val="00237454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D1165"/>
    <w:rsid w:val="002D2524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D0"/>
    <w:rsid w:val="00323F50"/>
    <w:rsid w:val="00324D16"/>
    <w:rsid w:val="003266E5"/>
    <w:rsid w:val="00326C9F"/>
    <w:rsid w:val="003310EB"/>
    <w:rsid w:val="003327FB"/>
    <w:rsid w:val="00332A50"/>
    <w:rsid w:val="00332DB9"/>
    <w:rsid w:val="00333C79"/>
    <w:rsid w:val="00335412"/>
    <w:rsid w:val="00335791"/>
    <w:rsid w:val="00337512"/>
    <w:rsid w:val="00342606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3D94"/>
    <w:rsid w:val="003B65C1"/>
    <w:rsid w:val="003B662E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2260"/>
    <w:rsid w:val="003F33ED"/>
    <w:rsid w:val="003F34DD"/>
    <w:rsid w:val="003F3A51"/>
    <w:rsid w:val="003F41E0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1DE2"/>
    <w:rsid w:val="00463786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2541"/>
    <w:rsid w:val="004B3557"/>
    <w:rsid w:val="004B4049"/>
    <w:rsid w:val="004B6291"/>
    <w:rsid w:val="004B6405"/>
    <w:rsid w:val="004C1356"/>
    <w:rsid w:val="004C13A3"/>
    <w:rsid w:val="004C2B62"/>
    <w:rsid w:val="004C4D93"/>
    <w:rsid w:val="004C629C"/>
    <w:rsid w:val="004D055E"/>
    <w:rsid w:val="004D0C20"/>
    <w:rsid w:val="004D0E1E"/>
    <w:rsid w:val="004D3584"/>
    <w:rsid w:val="004D37C2"/>
    <w:rsid w:val="004D38A8"/>
    <w:rsid w:val="004D5968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75CA"/>
    <w:rsid w:val="00510819"/>
    <w:rsid w:val="00512BF0"/>
    <w:rsid w:val="00513668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54134"/>
    <w:rsid w:val="005545F0"/>
    <w:rsid w:val="00561244"/>
    <w:rsid w:val="00565D9B"/>
    <w:rsid w:val="00566878"/>
    <w:rsid w:val="00566A4E"/>
    <w:rsid w:val="00570404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41"/>
    <w:rsid w:val="00590F3A"/>
    <w:rsid w:val="0059204D"/>
    <w:rsid w:val="005A42C5"/>
    <w:rsid w:val="005A5585"/>
    <w:rsid w:val="005A5BE7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17D7"/>
    <w:rsid w:val="005D2223"/>
    <w:rsid w:val="005D404C"/>
    <w:rsid w:val="005D4CF0"/>
    <w:rsid w:val="005D5748"/>
    <w:rsid w:val="005D59EF"/>
    <w:rsid w:val="005E0FD1"/>
    <w:rsid w:val="005E4DC0"/>
    <w:rsid w:val="005F008E"/>
    <w:rsid w:val="005F0A30"/>
    <w:rsid w:val="005F1791"/>
    <w:rsid w:val="005F4615"/>
    <w:rsid w:val="005F54F4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6BEB"/>
    <w:rsid w:val="00606CD8"/>
    <w:rsid w:val="006075E1"/>
    <w:rsid w:val="00607FE7"/>
    <w:rsid w:val="006101AF"/>
    <w:rsid w:val="00615AF1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221A"/>
    <w:rsid w:val="00695CA2"/>
    <w:rsid w:val="006967A6"/>
    <w:rsid w:val="006A12BE"/>
    <w:rsid w:val="006A74E4"/>
    <w:rsid w:val="006A7BC0"/>
    <w:rsid w:val="006B1451"/>
    <w:rsid w:val="006B1817"/>
    <w:rsid w:val="006B1988"/>
    <w:rsid w:val="006B1D78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3646"/>
    <w:rsid w:val="006D4857"/>
    <w:rsid w:val="006D4C7D"/>
    <w:rsid w:val="006D4FA0"/>
    <w:rsid w:val="006D6E8C"/>
    <w:rsid w:val="006E25CA"/>
    <w:rsid w:val="006E2A14"/>
    <w:rsid w:val="006E32DE"/>
    <w:rsid w:val="006E3EC5"/>
    <w:rsid w:val="006E4BC5"/>
    <w:rsid w:val="006E6E6E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7301"/>
    <w:rsid w:val="00707933"/>
    <w:rsid w:val="00707AE5"/>
    <w:rsid w:val="007107ED"/>
    <w:rsid w:val="00713169"/>
    <w:rsid w:val="00713696"/>
    <w:rsid w:val="0071458C"/>
    <w:rsid w:val="007146DA"/>
    <w:rsid w:val="00714862"/>
    <w:rsid w:val="00717104"/>
    <w:rsid w:val="0072018F"/>
    <w:rsid w:val="00720E86"/>
    <w:rsid w:val="0072194E"/>
    <w:rsid w:val="00721E82"/>
    <w:rsid w:val="0072372B"/>
    <w:rsid w:val="007239C4"/>
    <w:rsid w:val="00724C37"/>
    <w:rsid w:val="0072614E"/>
    <w:rsid w:val="0073157C"/>
    <w:rsid w:val="00732C22"/>
    <w:rsid w:val="007365B4"/>
    <w:rsid w:val="00741E77"/>
    <w:rsid w:val="00743684"/>
    <w:rsid w:val="00745E0A"/>
    <w:rsid w:val="00751EFF"/>
    <w:rsid w:val="0075227D"/>
    <w:rsid w:val="00753577"/>
    <w:rsid w:val="007539F0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E31"/>
    <w:rsid w:val="0078328E"/>
    <w:rsid w:val="007867CB"/>
    <w:rsid w:val="00786D01"/>
    <w:rsid w:val="0078736D"/>
    <w:rsid w:val="00790217"/>
    <w:rsid w:val="00793B63"/>
    <w:rsid w:val="00793C67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5526"/>
    <w:rsid w:val="007D5C65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2065D"/>
    <w:rsid w:val="00820E29"/>
    <w:rsid w:val="00821F5C"/>
    <w:rsid w:val="0082217A"/>
    <w:rsid w:val="00823AD3"/>
    <w:rsid w:val="00825808"/>
    <w:rsid w:val="0082664A"/>
    <w:rsid w:val="00826969"/>
    <w:rsid w:val="00830A9A"/>
    <w:rsid w:val="00832EBF"/>
    <w:rsid w:val="00835F1C"/>
    <w:rsid w:val="0084204C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F4D"/>
    <w:rsid w:val="00856F6F"/>
    <w:rsid w:val="008573EB"/>
    <w:rsid w:val="00860980"/>
    <w:rsid w:val="00860F94"/>
    <w:rsid w:val="0086118E"/>
    <w:rsid w:val="00862F2C"/>
    <w:rsid w:val="00864791"/>
    <w:rsid w:val="00871D79"/>
    <w:rsid w:val="00873899"/>
    <w:rsid w:val="00873A15"/>
    <w:rsid w:val="008742AB"/>
    <w:rsid w:val="00875572"/>
    <w:rsid w:val="00875DFB"/>
    <w:rsid w:val="008778C9"/>
    <w:rsid w:val="00877974"/>
    <w:rsid w:val="0088047F"/>
    <w:rsid w:val="00885BAF"/>
    <w:rsid w:val="00885C3D"/>
    <w:rsid w:val="00885E05"/>
    <w:rsid w:val="0088706B"/>
    <w:rsid w:val="0089142E"/>
    <w:rsid w:val="008926A2"/>
    <w:rsid w:val="008926FB"/>
    <w:rsid w:val="00895299"/>
    <w:rsid w:val="0089577A"/>
    <w:rsid w:val="00895CAB"/>
    <w:rsid w:val="008977B3"/>
    <w:rsid w:val="00897C99"/>
    <w:rsid w:val="008A00F9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432C"/>
    <w:rsid w:val="008E736A"/>
    <w:rsid w:val="008F0F19"/>
    <w:rsid w:val="008F10B3"/>
    <w:rsid w:val="008F1604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5C1"/>
    <w:rsid w:val="009136B8"/>
    <w:rsid w:val="00916E25"/>
    <w:rsid w:val="00917234"/>
    <w:rsid w:val="0091755A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DB4"/>
    <w:rsid w:val="009A3CA9"/>
    <w:rsid w:val="009A3EEC"/>
    <w:rsid w:val="009A4BC3"/>
    <w:rsid w:val="009A6DBC"/>
    <w:rsid w:val="009A7C46"/>
    <w:rsid w:val="009B04E4"/>
    <w:rsid w:val="009B0B5C"/>
    <w:rsid w:val="009B2021"/>
    <w:rsid w:val="009B21F9"/>
    <w:rsid w:val="009B4039"/>
    <w:rsid w:val="009B41D2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D1297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23CCC"/>
    <w:rsid w:val="00B24E61"/>
    <w:rsid w:val="00B269EA"/>
    <w:rsid w:val="00B26FF1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7293"/>
    <w:rsid w:val="00B5784D"/>
    <w:rsid w:val="00B57DD5"/>
    <w:rsid w:val="00B61299"/>
    <w:rsid w:val="00B63604"/>
    <w:rsid w:val="00B71433"/>
    <w:rsid w:val="00B71C6A"/>
    <w:rsid w:val="00B72478"/>
    <w:rsid w:val="00B76943"/>
    <w:rsid w:val="00B77C30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6A2C"/>
    <w:rsid w:val="00BA790E"/>
    <w:rsid w:val="00BA7F65"/>
    <w:rsid w:val="00BB079E"/>
    <w:rsid w:val="00BB1B4C"/>
    <w:rsid w:val="00BB1CB5"/>
    <w:rsid w:val="00BB36B4"/>
    <w:rsid w:val="00BB3CA1"/>
    <w:rsid w:val="00BB3F0B"/>
    <w:rsid w:val="00BB4875"/>
    <w:rsid w:val="00BB57AA"/>
    <w:rsid w:val="00BB7A20"/>
    <w:rsid w:val="00BC13EF"/>
    <w:rsid w:val="00BC169B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709D"/>
    <w:rsid w:val="00C27B9E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D68"/>
    <w:rsid w:val="00C53FA2"/>
    <w:rsid w:val="00C55AD7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7CCA"/>
    <w:rsid w:val="00C707D9"/>
    <w:rsid w:val="00C70CFD"/>
    <w:rsid w:val="00C72DB6"/>
    <w:rsid w:val="00C7392A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436"/>
    <w:rsid w:val="00CD5FBB"/>
    <w:rsid w:val="00CE240C"/>
    <w:rsid w:val="00CE4137"/>
    <w:rsid w:val="00CE58BD"/>
    <w:rsid w:val="00CE619E"/>
    <w:rsid w:val="00CF19D7"/>
    <w:rsid w:val="00CF2371"/>
    <w:rsid w:val="00CF436D"/>
    <w:rsid w:val="00CF75FC"/>
    <w:rsid w:val="00D005EB"/>
    <w:rsid w:val="00D00A3E"/>
    <w:rsid w:val="00D00A4D"/>
    <w:rsid w:val="00D0160F"/>
    <w:rsid w:val="00D01F2F"/>
    <w:rsid w:val="00D0430E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6914"/>
    <w:rsid w:val="00E03D04"/>
    <w:rsid w:val="00E03E0D"/>
    <w:rsid w:val="00E04B1A"/>
    <w:rsid w:val="00E068FA"/>
    <w:rsid w:val="00E07BAD"/>
    <w:rsid w:val="00E10958"/>
    <w:rsid w:val="00E10FB4"/>
    <w:rsid w:val="00E1208C"/>
    <w:rsid w:val="00E12B0D"/>
    <w:rsid w:val="00E12BD1"/>
    <w:rsid w:val="00E20FCE"/>
    <w:rsid w:val="00E215B0"/>
    <w:rsid w:val="00E2353F"/>
    <w:rsid w:val="00E24A60"/>
    <w:rsid w:val="00E27F79"/>
    <w:rsid w:val="00E315B3"/>
    <w:rsid w:val="00E31BE2"/>
    <w:rsid w:val="00E32003"/>
    <w:rsid w:val="00E325F6"/>
    <w:rsid w:val="00E32D38"/>
    <w:rsid w:val="00E33013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5843"/>
    <w:rsid w:val="00E46DC9"/>
    <w:rsid w:val="00E512E0"/>
    <w:rsid w:val="00E53495"/>
    <w:rsid w:val="00E54AC1"/>
    <w:rsid w:val="00E574F7"/>
    <w:rsid w:val="00E60829"/>
    <w:rsid w:val="00E61BD6"/>
    <w:rsid w:val="00E647A0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F91"/>
    <w:rsid w:val="00F41BCF"/>
    <w:rsid w:val="00F448F1"/>
    <w:rsid w:val="00F5622F"/>
    <w:rsid w:val="00F61CE8"/>
    <w:rsid w:val="00F621E0"/>
    <w:rsid w:val="00F62377"/>
    <w:rsid w:val="00F65679"/>
    <w:rsid w:val="00F66142"/>
    <w:rsid w:val="00F6646C"/>
    <w:rsid w:val="00F66C44"/>
    <w:rsid w:val="00F675A3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BED"/>
    <w:rsid w:val="00F91902"/>
    <w:rsid w:val="00F93C38"/>
    <w:rsid w:val="00F945ED"/>
    <w:rsid w:val="00F9593E"/>
    <w:rsid w:val="00F97C98"/>
    <w:rsid w:val="00FA043B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25A0"/>
    <w:rsid w:val="00FB74B3"/>
    <w:rsid w:val="00FB756F"/>
    <w:rsid w:val="00FB7851"/>
    <w:rsid w:val="00FC04C1"/>
    <w:rsid w:val="00FC140C"/>
    <w:rsid w:val="00FC3FCE"/>
    <w:rsid w:val="00FC4DA4"/>
    <w:rsid w:val="00FC5B79"/>
    <w:rsid w:val="00FC7C89"/>
    <w:rsid w:val="00FD2FB7"/>
    <w:rsid w:val="00FD369C"/>
    <w:rsid w:val="00FD3BD8"/>
    <w:rsid w:val="00FD4C8A"/>
    <w:rsid w:val="00FE3983"/>
    <w:rsid w:val="00FE4A8E"/>
    <w:rsid w:val="00FE57BC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641F1-7CA2-40E9-90B1-4DAF7DFF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EC180-D63B-47A3-9D26-90FA2945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2024-01-22T10:50:00Z</cp:lastPrinted>
  <dcterms:created xsi:type="dcterms:W3CDTF">2024-01-23T08:38:00Z</dcterms:created>
  <dcterms:modified xsi:type="dcterms:W3CDTF">2024-01-23T08:38:00Z</dcterms:modified>
</cp:coreProperties>
</file>