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810"/>
        <w:tblW w:w="10458" w:type="dxa"/>
        <w:tblLook w:val="04A0" w:firstRow="1" w:lastRow="0" w:firstColumn="1" w:lastColumn="0" w:noHBand="0" w:noVBand="1"/>
      </w:tblPr>
      <w:tblGrid>
        <w:gridCol w:w="2620"/>
        <w:gridCol w:w="1718"/>
        <w:gridCol w:w="1530"/>
        <w:gridCol w:w="875"/>
        <w:gridCol w:w="1555"/>
        <w:gridCol w:w="1170"/>
        <w:gridCol w:w="990"/>
      </w:tblGrid>
      <w:tr w:rsidR="00697FA3" w:rsidRPr="00697FA3" w:rsidTr="00BE293A">
        <w:trPr>
          <w:trHeight w:val="1095"/>
        </w:trPr>
        <w:tc>
          <w:tcPr>
            <w:tcW w:w="262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center"/>
            <w:hideMark/>
          </w:tcPr>
          <w:p w:rsidR="00697FA3" w:rsidRPr="00697FA3" w:rsidRDefault="00697FA3" w:rsidP="00697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97FA3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Kategoritë e shpenzimeve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center"/>
            <w:hideMark/>
          </w:tcPr>
          <w:p w:rsidR="00697FA3" w:rsidRPr="00697FA3" w:rsidRDefault="00697FA3" w:rsidP="00697F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97FA3">
              <w:rPr>
                <w:rFonts w:ascii="Calibri" w:eastAsia="Times New Roman" w:hAnsi="Calibri" w:cs="Calibri"/>
                <w:b/>
                <w:bCs/>
                <w:color w:val="FFFFFF"/>
              </w:rPr>
              <w:t>Buxheti sipas ligjit 07/L-041 Buxheti aktual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center"/>
            <w:hideMark/>
          </w:tcPr>
          <w:p w:rsidR="00697FA3" w:rsidRPr="00697FA3" w:rsidRDefault="00697FA3" w:rsidP="00697F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97FA3">
              <w:rPr>
                <w:rFonts w:ascii="Calibri" w:eastAsia="Times New Roman" w:hAnsi="Calibri" w:cs="Calibri"/>
                <w:b/>
                <w:bCs/>
                <w:color w:val="FFFFFF"/>
              </w:rPr>
              <w:t>Shpenzimi dhjetor 2021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center"/>
            <w:hideMark/>
          </w:tcPr>
          <w:p w:rsidR="00697FA3" w:rsidRPr="00697FA3" w:rsidRDefault="00697FA3" w:rsidP="00697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97FA3">
              <w:rPr>
                <w:rFonts w:ascii="Calibri" w:eastAsia="Times New Roman" w:hAnsi="Calibri" w:cs="Calibri"/>
                <w:b/>
                <w:bCs/>
                <w:color w:val="FFFFFF"/>
              </w:rPr>
              <w:t>(%)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center"/>
            <w:hideMark/>
          </w:tcPr>
          <w:p w:rsidR="00697FA3" w:rsidRPr="00697FA3" w:rsidRDefault="00697FA3" w:rsidP="00697F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97FA3">
              <w:rPr>
                <w:rFonts w:ascii="Calibri" w:eastAsia="Times New Roman" w:hAnsi="Calibri" w:cs="Calibri"/>
                <w:b/>
                <w:bCs/>
                <w:color w:val="FFFFFF"/>
              </w:rPr>
              <w:t>Shpenzimi Janar-Dhjetor 2021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697FA3" w:rsidRPr="00697FA3" w:rsidRDefault="00697FA3" w:rsidP="00697F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97FA3">
              <w:rPr>
                <w:rFonts w:ascii="Calibri" w:eastAsia="Times New Roman" w:hAnsi="Calibri" w:cs="Calibri"/>
                <w:b/>
                <w:bCs/>
                <w:color w:val="FFFFFF"/>
              </w:rPr>
              <w:t>Mjetet e zotuara dhe të lira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4F81BD" w:fill="4F81BD"/>
            <w:noWrap/>
            <w:vAlign w:val="center"/>
            <w:hideMark/>
          </w:tcPr>
          <w:p w:rsidR="00697FA3" w:rsidRPr="00697FA3" w:rsidRDefault="00697FA3" w:rsidP="00BE2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97FA3">
              <w:rPr>
                <w:rFonts w:ascii="Calibri" w:eastAsia="Times New Roman" w:hAnsi="Calibri" w:cs="Calibri"/>
                <w:b/>
                <w:bCs/>
                <w:color w:val="FFFFFF"/>
              </w:rPr>
              <w:t>(%)</w:t>
            </w:r>
          </w:p>
        </w:tc>
      </w:tr>
      <w:tr w:rsidR="00697FA3" w:rsidRPr="00697FA3" w:rsidTr="00BE293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697FA3" w:rsidRPr="00697FA3" w:rsidRDefault="00697FA3" w:rsidP="0069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697FA3" w:rsidRPr="00697FA3" w:rsidRDefault="00697FA3" w:rsidP="00697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7F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697FA3" w:rsidRPr="00697FA3" w:rsidRDefault="00697FA3" w:rsidP="00697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7FA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697FA3" w:rsidRPr="00697FA3" w:rsidRDefault="00697FA3" w:rsidP="00697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7FA3">
              <w:rPr>
                <w:rFonts w:ascii="Calibri" w:eastAsia="Times New Roman" w:hAnsi="Calibri" w:cs="Calibri"/>
                <w:color w:val="000000"/>
              </w:rPr>
              <w:t>3=2/1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697FA3" w:rsidRPr="00697FA3" w:rsidRDefault="00697FA3" w:rsidP="00697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7FA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697FA3" w:rsidRPr="00697FA3" w:rsidRDefault="00697FA3" w:rsidP="00697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7FA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697FA3" w:rsidRPr="00697FA3" w:rsidRDefault="00697FA3" w:rsidP="00697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7FA3">
              <w:rPr>
                <w:rFonts w:ascii="Calibri" w:eastAsia="Times New Roman" w:hAnsi="Calibri" w:cs="Calibri"/>
                <w:color w:val="000000"/>
              </w:rPr>
              <w:t>6=4/1</w:t>
            </w:r>
          </w:p>
        </w:tc>
      </w:tr>
      <w:tr w:rsidR="00697FA3" w:rsidRPr="00697FA3" w:rsidTr="00BE293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697FA3" w:rsidRPr="00697FA3" w:rsidRDefault="00697FA3" w:rsidP="0069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7FA3">
              <w:rPr>
                <w:rFonts w:ascii="Calibri" w:eastAsia="Times New Roman" w:hAnsi="Calibri" w:cs="Calibri"/>
                <w:color w:val="000000"/>
              </w:rPr>
              <w:t xml:space="preserve">Paga dhe shtesa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697FA3" w:rsidRPr="00697FA3" w:rsidRDefault="00697FA3" w:rsidP="00B354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7FA3">
              <w:rPr>
                <w:rFonts w:ascii="Calibri" w:eastAsia="Times New Roman" w:hAnsi="Calibri" w:cs="Calibri"/>
                <w:color w:val="000000"/>
              </w:rPr>
              <w:t>1,</w:t>
            </w:r>
            <w:r w:rsidR="00B35467">
              <w:rPr>
                <w:rFonts w:ascii="Calibri" w:eastAsia="Times New Roman" w:hAnsi="Calibri" w:cs="Calibri"/>
                <w:color w:val="000000"/>
              </w:rPr>
              <w:t>645,045.11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697FA3" w:rsidRPr="00697FA3" w:rsidRDefault="00697FA3" w:rsidP="0069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7FA3">
              <w:rPr>
                <w:rFonts w:ascii="Calibri" w:eastAsia="Times New Roman" w:hAnsi="Calibri" w:cs="Calibri"/>
                <w:color w:val="000000"/>
              </w:rPr>
              <w:t>191,611.13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697FA3" w:rsidRPr="00697FA3" w:rsidRDefault="00697FA3" w:rsidP="00B354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7FA3">
              <w:rPr>
                <w:rFonts w:ascii="Calibri" w:eastAsia="Times New Roman" w:hAnsi="Calibri" w:cs="Calibri"/>
                <w:color w:val="000000"/>
              </w:rPr>
              <w:t>11.</w:t>
            </w:r>
            <w:r w:rsidR="00B35467">
              <w:rPr>
                <w:rFonts w:ascii="Calibri" w:eastAsia="Times New Roman" w:hAnsi="Calibri" w:cs="Calibri"/>
                <w:color w:val="000000"/>
              </w:rPr>
              <w:t>65</w:t>
            </w:r>
            <w:r w:rsidR="00BE293A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697FA3" w:rsidRPr="00697FA3" w:rsidRDefault="00B35467" w:rsidP="0069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1,644,863.16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697FA3" w:rsidRPr="00697FA3" w:rsidRDefault="00B35467" w:rsidP="00BE2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181.95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:rsidR="00697FA3" w:rsidRPr="00697FA3" w:rsidRDefault="00697FA3" w:rsidP="00B354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7FA3">
              <w:rPr>
                <w:rFonts w:ascii="Calibri" w:eastAsia="Times New Roman" w:hAnsi="Calibri" w:cs="Calibri"/>
                <w:color w:val="000000"/>
              </w:rPr>
              <w:t>99.</w:t>
            </w:r>
            <w:r w:rsidR="00B35467">
              <w:rPr>
                <w:rFonts w:ascii="Calibri" w:eastAsia="Times New Roman" w:hAnsi="Calibri" w:cs="Calibri"/>
                <w:color w:val="000000"/>
              </w:rPr>
              <w:t>99</w:t>
            </w:r>
            <w:r w:rsidRPr="00697FA3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697FA3" w:rsidRPr="00697FA3" w:rsidTr="00BE293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697FA3" w:rsidRPr="00697FA3" w:rsidRDefault="00697FA3" w:rsidP="0069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7FA3">
              <w:rPr>
                <w:rFonts w:ascii="Calibri" w:eastAsia="Times New Roman" w:hAnsi="Calibri" w:cs="Calibri"/>
                <w:color w:val="000000"/>
              </w:rPr>
              <w:t>Mallra dhe shërbime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697FA3" w:rsidRPr="00697FA3" w:rsidRDefault="00697FA3" w:rsidP="0069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7FA3">
              <w:rPr>
                <w:rFonts w:ascii="Calibri" w:eastAsia="Times New Roman" w:hAnsi="Calibri" w:cs="Calibri"/>
                <w:color w:val="000000"/>
              </w:rPr>
              <w:t>355,065.39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697FA3" w:rsidRPr="00697FA3" w:rsidRDefault="00697FA3" w:rsidP="0069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7FA3">
              <w:rPr>
                <w:rFonts w:ascii="Calibri" w:eastAsia="Times New Roman" w:hAnsi="Calibri" w:cs="Calibri"/>
                <w:color w:val="000000"/>
              </w:rPr>
              <w:t>36,370.00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697FA3" w:rsidRPr="00697FA3" w:rsidRDefault="00697FA3" w:rsidP="0069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7FA3">
              <w:rPr>
                <w:rFonts w:ascii="Calibri" w:eastAsia="Times New Roman" w:hAnsi="Calibri" w:cs="Calibri"/>
                <w:color w:val="000000"/>
              </w:rPr>
              <w:t>10.24</w:t>
            </w:r>
            <w:r w:rsidR="00BE293A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B35467" w:rsidRPr="00697FA3" w:rsidRDefault="00B35467" w:rsidP="00B354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348,741.08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697FA3" w:rsidRPr="00697FA3" w:rsidRDefault="00B35467" w:rsidP="0069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6,324.31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697FA3" w:rsidRPr="00697FA3" w:rsidRDefault="00B35467" w:rsidP="0069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98.22</w:t>
            </w:r>
            <w:r w:rsidR="00697FA3" w:rsidRPr="00697FA3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697FA3" w:rsidRPr="00697FA3" w:rsidTr="00BE293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697FA3" w:rsidRPr="00697FA3" w:rsidRDefault="00697FA3" w:rsidP="0069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7FA3">
              <w:rPr>
                <w:rFonts w:ascii="Calibri" w:eastAsia="Times New Roman" w:hAnsi="Calibri" w:cs="Calibri"/>
                <w:color w:val="000000"/>
              </w:rPr>
              <w:t>Shpenzime komunale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697FA3" w:rsidRPr="00697FA3" w:rsidRDefault="00697FA3" w:rsidP="0069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7FA3">
              <w:rPr>
                <w:rFonts w:ascii="Calibri" w:eastAsia="Times New Roman" w:hAnsi="Calibri" w:cs="Calibri"/>
                <w:color w:val="000000"/>
              </w:rPr>
              <w:t>65,100.00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697FA3" w:rsidRPr="00697FA3" w:rsidRDefault="00697FA3" w:rsidP="0069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7FA3">
              <w:rPr>
                <w:rFonts w:ascii="Calibri" w:eastAsia="Times New Roman" w:hAnsi="Calibri" w:cs="Calibri"/>
                <w:color w:val="000000"/>
              </w:rPr>
              <w:t>12,881.88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697FA3" w:rsidRPr="00697FA3" w:rsidRDefault="00697FA3" w:rsidP="0069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7FA3">
              <w:rPr>
                <w:rFonts w:ascii="Calibri" w:eastAsia="Times New Roman" w:hAnsi="Calibri" w:cs="Calibri"/>
                <w:color w:val="000000"/>
              </w:rPr>
              <w:t>19.79</w:t>
            </w:r>
            <w:r w:rsidR="00BE293A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697FA3" w:rsidRPr="00697FA3" w:rsidRDefault="00B35467" w:rsidP="0069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64,899.87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697FA3" w:rsidRPr="00697FA3" w:rsidRDefault="00697FA3" w:rsidP="0069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7FA3">
              <w:rPr>
                <w:rFonts w:ascii="Calibri" w:eastAsia="Times New Roman" w:hAnsi="Calibri" w:cs="Calibri"/>
                <w:color w:val="000000"/>
              </w:rPr>
              <w:t>200.13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:rsidR="00697FA3" w:rsidRPr="00697FA3" w:rsidRDefault="00B35467" w:rsidP="0069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99.69</w:t>
            </w:r>
            <w:r w:rsidR="00697FA3" w:rsidRPr="00697FA3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697FA3" w:rsidRPr="00697FA3" w:rsidTr="00BE293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697FA3" w:rsidRPr="00697FA3" w:rsidRDefault="00697FA3" w:rsidP="0069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7FA3">
              <w:rPr>
                <w:rFonts w:ascii="Calibri" w:eastAsia="Times New Roman" w:hAnsi="Calibri" w:cs="Calibri"/>
                <w:color w:val="000000"/>
              </w:rPr>
              <w:t>Subvencione dhe transfere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697FA3" w:rsidRPr="00697FA3" w:rsidRDefault="00697FA3" w:rsidP="0069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7FA3">
              <w:rPr>
                <w:rFonts w:ascii="Calibri" w:eastAsia="Times New Roman" w:hAnsi="Calibri" w:cs="Calibri"/>
                <w:color w:val="000000"/>
              </w:rPr>
              <w:t>80,290.00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697FA3" w:rsidRPr="00697FA3" w:rsidRDefault="00697FA3" w:rsidP="0069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7FA3">
              <w:rPr>
                <w:rFonts w:ascii="Calibri" w:eastAsia="Times New Roman" w:hAnsi="Calibri" w:cs="Calibri"/>
                <w:color w:val="000000"/>
              </w:rPr>
              <w:t>3,100.00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697FA3" w:rsidRPr="00697FA3" w:rsidRDefault="00697FA3" w:rsidP="0069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7FA3">
              <w:rPr>
                <w:rFonts w:ascii="Calibri" w:eastAsia="Times New Roman" w:hAnsi="Calibri" w:cs="Calibri"/>
                <w:color w:val="000000"/>
              </w:rPr>
              <w:t>3.86</w:t>
            </w:r>
            <w:r w:rsidR="00BE293A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697FA3" w:rsidRPr="00697FA3" w:rsidRDefault="00697FA3" w:rsidP="0069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7FA3">
              <w:rPr>
                <w:rFonts w:ascii="Calibri" w:eastAsia="Times New Roman" w:hAnsi="Calibri" w:cs="Calibri"/>
                <w:color w:val="000000"/>
              </w:rPr>
              <w:t>72,465.00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697FA3" w:rsidRPr="00697FA3" w:rsidRDefault="00697FA3" w:rsidP="00B354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7FA3">
              <w:rPr>
                <w:rFonts w:ascii="Calibri" w:eastAsia="Times New Roman" w:hAnsi="Calibri" w:cs="Calibri"/>
                <w:color w:val="000000"/>
              </w:rPr>
              <w:t>7</w:t>
            </w:r>
            <w:r w:rsidR="00BE293A">
              <w:rPr>
                <w:rFonts w:ascii="Calibri" w:eastAsia="Times New Roman" w:hAnsi="Calibri" w:cs="Calibri"/>
                <w:color w:val="000000"/>
              </w:rPr>
              <w:t>,</w:t>
            </w:r>
            <w:r w:rsidR="00B35467">
              <w:rPr>
                <w:rFonts w:ascii="Calibri" w:eastAsia="Times New Roman" w:hAnsi="Calibri" w:cs="Calibri"/>
                <w:color w:val="000000"/>
              </w:rPr>
              <w:t>8</w:t>
            </w:r>
            <w:r w:rsidRPr="00697FA3">
              <w:rPr>
                <w:rFonts w:ascii="Calibri" w:eastAsia="Times New Roman" w:hAnsi="Calibri" w:cs="Calibri"/>
                <w:color w:val="000000"/>
              </w:rPr>
              <w:t>25</w:t>
            </w:r>
            <w:r w:rsidR="00B35467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697FA3" w:rsidRPr="00697FA3" w:rsidRDefault="00697FA3" w:rsidP="0069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7FA3">
              <w:rPr>
                <w:rFonts w:ascii="Calibri" w:eastAsia="Times New Roman" w:hAnsi="Calibri" w:cs="Calibri"/>
                <w:color w:val="000000"/>
              </w:rPr>
              <w:t>90.25%</w:t>
            </w:r>
          </w:p>
        </w:tc>
      </w:tr>
      <w:tr w:rsidR="00697FA3" w:rsidRPr="00697FA3" w:rsidTr="00BE293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697FA3" w:rsidRPr="00697FA3" w:rsidRDefault="00697FA3" w:rsidP="0069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7FA3">
              <w:rPr>
                <w:rFonts w:ascii="Calibri" w:eastAsia="Times New Roman" w:hAnsi="Calibri" w:cs="Calibri"/>
                <w:color w:val="000000"/>
              </w:rPr>
              <w:t>Shpenzime kapitale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697FA3" w:rsidRPr="00697FA3" w:rsidRDefault="00697FA3" w:rsidP="0069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7FA3">
              <w:rPr>
                <w:rFonts w:ascii="Calibri" w:eastAsia="Times New Roman" w:hAnsi="Calibri" w:cs="Calibri"/>
                <w:color w:val="000000"/>
              </w:rPr>
              <w:t>533,593.31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697FA3" w:rsidRPr="00697FA3" w:rsidRDefault="00697FA3" w:rsidP="0069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7FA3">
              <w:rPr>
                <w:rFonts w:ascii="Calibri" w:eastAsia="Times New Roman" w:hAnsi="Calibri" w:cs="Calibri"/>
                <w:color w:val="000000"/>
              </w:rPr>
              <w:t>81,782.49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697FA3" w:rsidRPr="00697FA3" w:rsidRDefault="00697FA3" w:rsidP="0069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7FA3">
              <w:rPr>
                <w:rFonts w:ascii="Calibri" w:eastAsia="Times New Roman" w:hAnsi="Calibri" w:cs="Calibri"/>
                <w:color w:val="000000"/>
              </w:rPr>
              <w:t>15.33</w:t>
            </w:r>
            <w:r w:rsidR="00BE293A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697FA3" w:rsidRPr="00697FA3" w:rsidRDefault="00B35467" w:rsidP="0069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503,312.41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697FA3" w:rsidRPr="00697FA3" w:rsidRDefault="00B35467" w:rsidP="0069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30.280.90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:rsidR="00697FA3" w:rsidRPr="00697FA3" w:rsidRDefault="00697FA3" w:rsidP="00B354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94.</w:t>
            </w:r>
            <w:r w:rsidR="00B35467">
              <w:rPr>
                <w:rFonts w:ascii="Calibri" w:eastAsia="Times New Roman" w:hAnsi="Calibri" w:cs="Calibri"/>
                <w:color w:val="000000"/>
              </w:rPr>
              <w:t>33</w:t>
            </w:r>
            <w:r w:rsidRPr="00697FA3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697FA3" w:rsidRPr="00697FA3" w:rsidTr="00B35467">
        <w:trPr>
          <w:trHeight w:val="350"/>
        </w:trPr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697FA3" w:rsidRPr="00697FA3" w:rsidRDefault="00697FA3" w:rsidP="0069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7FA3">
              <w:rPr>
                <w:rFonts w:ascii="Calibri" w:eastAsia="Times New Roman" w:hAnsi="Calibri" w:cs="Calibri"/>
                <w:color w:val="000000"/>
              </w:rPr>
              <w:t>Totali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697FA3" w:rsidRPr="00697FA3" w:rsidRDefault="00697FA3" w:rsidP="00B354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7FA3">
              <w:rPr>
                <w:rFonts w:ascii="Calibri" w:eastAsia="Times New Roman" w:hAnsi="Calibri" w:cs="Calibri"/>
                <w:color w:val="000000"/>
              </w:rPr>
              <w:t>2,</w:t>
            </w:r>
            <w:r w:rsidR="00B35467">
              <w:rPr>
                <w:rFonts w:ascii="Calibri" w:eastAsia="Times New Roman" w:hAnsi="Calibri" w:cs="Calibri"/>
                <w:color w:val="000000"/>
              </w:rPr>
              <w:t>679,093.81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697FA3" w:rsidRPr="00697FA3" w:rsidRDefault="00697FA3" w:rsidP="0069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7FA3">
              <w:rPr>
                <w:rFonts w:ascii="Calibri" w:eastAsia="Times New Roman" w:hAnsi="Calibri" w:cs="Calibri"/>
                <w:color w:val="000000"/>
              </w:rPr>
              <w:t>325,745.50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697FA3" w:rsidRPr="00697FA3" w:rsidRDefault="00697FA3" w:rsidP="00B354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7FA3">
              <w:rPr>
                <w:rFonts w:ascii="Calibri" w:eastAsia="Times New Roman" w:hAnsi="Calibri" w:cs="Calibri"/>
                <w:color w:val="000000"/>
              </w:rPr>
              <w:t>12.1</w:t>
            </w:r>
            <w:r w:rsidR="00B35467">
              <w:rPr>
                <w:rFonts w:ascii="Calibri" w:eastAsia="Times New Roman" w:hAnsi="Calibri" w:cs="Calibri"/>
                <w:color w:val="000000"/>
              </w:rPr>
              <w:t>6</w:t>
            </w:r>
            <w:r w:rsidR="00BE293A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697FA3" w:rsidRPr="00697FA3" w:rsidRDefault="00697FA3" w:rsidP="00B354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7FA3">
              <w:rPr>
                <w:rFonts w:ascii="Calibri" w:eastAsia="Times New Roman" w:hAnsi="Calibri" w:cs="Calibri"/>
                <w:color w:val="000000"/>
              </w:rPr>
              <w:t>2,</w:t>
            </w:r>
            <w:r w:rsidR="00B35467">
              <w:rPr>
                <w:rFonts w:ascii="Calibri" w:eastAsia="Times New Roman" w:hAnsi="Calibri" w:cs="Calibri"/>
                <w:color w:val="000000"/>
              </w:rPr>
              <w:t>634,281.52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697FA3" w:rsidRPr="00697FA3" w:rsidRDefault="00B35467" w:rsidP="0069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44,722.29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697FA3" w:rsidRPr="00697FA3" w:rsidRDefault="00697FA3" w:rsidP="00B354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7FA3">
              <w:rPr>
                <w:rFonts w:ascii="Calibri" w:eastAsia="Times New Roman" w:hAnsi="Calibri" w:cs="Calibri"/>
                <w:color w:val="000000"/>
              </w:rPr>
              <w:t>98.</w:t>
            </w:r>
            <w:r w:rsidR="00B35467">
              <w:rPr>
                <w:rFonts w:ascii="Calibri" w:eastAsia="Times New Roman" w:hAnsi="Calibri" w:cs="Calibri"/>
                <w:color w:val="000000"/>
              </w:rPr>
              <w:t>33</w:t>
            </w:r>
            <w:r w:rsidRPr="00697FA3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</w:tbl>
    <w:p w:rsidR="00A10A41" w:rsidRPr="002647F9" w:rsidRDefault="00697FA3" w:rsidP="00697FA3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2647F9">
        <w:rPr>
          <w:rFonts w:ascii="Times New Roman" w:hAnsi="Times New Roman" w:cs="Times New Roman"/>
          <w:b/>
        </w:rPr>
        <w:t>ECURITË BUXHETORE PËR SHPENZIMET DHE TË HYRAT PËR MUAJIN DHJETOR 2021</w:t>
      </w:r>
    </w:p>
    <w:bookmarkEnd w:id="0"/>
    <w:p w:rsidR="00697FA3" w:rsidRPr="00697FA3" w:rsidRDefault="00697FA3" w:rsidP="00697FA3">
      <w:pPr>
        <w:jc w:val="both"/>
        <w:rPr>
          <w:sz w:val="24"/>
          <w:szCs w:val="24"/>
          <w:u w:val="single"/>
        </w:rPr>
      </w:pPr>
    </w:p>
    <w:p w:rsidR="00697FA3" w:rsidRDefault="00697FA3" w:rsidP="00BE29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FA3">
        <w:rPr>
          <w:rFonts w:ascii="Times New Roman" w:hAnsi="Times New Roman" w:cs="Times New Roman"/>
          <w:b/>
          <w:sz w:val="24"/>
          <w:szCs w:val="24"/>
          <w:u w:val="single"/>
        </w:rPr>
        <w:t xml:space="preserve">Koment:  </w:t>
      </w:r>
      <w:r>
        <w:rPr>
          <w:rFonts w:ascii="Times New Roman" w:hAnsi="Times New Roman" w:cs="Times New Roman"/>
          <w:sz w:val="24"/>
          <w:szCs w:val="24"/>
        </w:rPr>
        <w:t>Shpenzimi për muajin dhjetor është në shumë prej 325,745.50 euro apo 12.1</w:t>
      </w:r>
      <w:r w:rsidR="00B3546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%  e planit, ndërsa për periudhën janar-dhjetor 2021 është në shumë prej 2,6</w:t>
      </w:r>
      <w:r w:rsidR="00B35467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>,</w:t>
      </w:r>
      <w:r w:rsidR="00B35467">
        <w:rPr>
          <w:rFonts w:ascii="Times New Roman" w:hAnsi="Times New Roman" w:cs="Times New Roman"/>
          <w:sz w:val="24"/>
          <w:szCs w:val="24"/>
        </w:rPr>
        <w:t>281</w:t>
      </w:r>
      <w:r>
        <w:rPr>
          <w:rFonts w:ascii="Times New Roman" w:hAnsi="Times New Roman" w:cs="Times New Roman"/>
          <w:sz w:val="24"/>
          <w:szCs w:val="24"/>
        </w:rPr>
        <w:t>.</w:t>
      </w:r>
      <w:r w:rsidR="00B35467"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 xml:space="preserve"> euro apo 98.</w:t>
      </w:r>
      <w:r w:rsidR="00B35467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2647F9" w:rsidRDefault="00542E9C" w:rsidP="00C324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Sipas kategorive të shpenzimeve, pagat dhe shtesat janë shpenzuar 99</w:t>
      </w:r>
      <w:r w:rsidR="002647F9">
        <w:rPr>
          <w:rFonts w:ascii="Times New Roman" w:hAnsi="Times New Roman" w:cs="Times New Roman"/>
          <w:sz w:val="24"/>
          <w:szCs w:val="24"/>
        </w:rPr>
        <w:t>.</w:t>
      </w:r>
      <w:r w:rsidR="00B35467">
        <w:rPr>
          <w:rFonts w:ascii="Times New Roman" w:hAnsi="Times New Roman" w:cs="Times New Roman"/>
          <w:sz w:val="24"/>
          <w:szCs w:val="24"/>
        </w:rPr>
        <w:t>99</w:t>
      </w:r>
      <w:r w:rsidR="002647F9" w:rsidRPr="002647F9">
        <w:rPr>
          <w:rFonts w:ascii="Times New Roman" w:hAnsi="Times New Roman" w:cs="Times New Roman"/>
          <w:b/>
          <w:i/>
          <w:sz w:val="24"/>
          <w:szCs w:val="24"/>
        </w:rPr>
        <w:t>% (</w:t>
      </w:r>
      <w:r w:rsidRPr="002647F9">
        <w:rPr>
          <w:rFonts w:ascii="Times New Roman" w:hAnsi="Times New Roman" w:cs="Times New Roman"/>
          <w:b/>
          <w:i/>
          <w:sz w:val="24"/>
          <w:szCs w:val="24"/>
        </w:rPr>
        <w:t xml:space="preserve">Te kjo shumë e pagave, përveç listës së pagave janë të përfshime edhe </w:t>
      </w:r>
      <w:r w:rsidR="002647F9" w:rsidRPr="002647F9">
        <w:rPr>
          <w:rFonts w:ascii="Times New Roman" w:hAnsi="Times New Roman" w:cs="Times New Roman"/>
          <w:b/>
          <w:i/>
          <w:sz w:val="24"/>
          <w:szCs w:val="24"/>
        </w:rPr>
        <w:t>6156.63 euro nga huamarrjet për pagat dhe shtesat për shërbimet e kujdesit primar shëndetësor)</w:t>
      </w:r>
      <w:r w:rsidR="002647F9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2647F9">
        <w:rPr>
          <w:rFonts w:ascii="Times New Roman" w:hAnsi="Times New Roman" w:cs="Times New Roman"/>
          <w:sz w:val="24"/>
          <w:szCs w:val="24"/>
        </w:rPr>
        <w:t>mallrat dhe shërbimet 9</w:t>
      </w:r>
      <w:r w:rsidR="00B35467">
        <w:rPr>
          <w:rFonts w:ascii="Times New Roman" w:hAnsi="Times New Roman" w:cs="Times New Roman"/>
          <w:sz w:val="24"/>
          <w:szCs w:val="24"/>
        </w:rPr>
        <w:t>8</w:t>
      </w:r>
      <w:r w:rsidR="002647F9">
        <w:rPr>
          <w:rFonts w:ascii="Times New Roman" w:hAnsi="Times New Roman" w:cs="Times New Roman"/>
          <w:sz w:val="24"/>
          <w:szCs w:val="24"/>
        </w:rPr>
        <w:t>.</w:t>
      </w:r>
      <w:r w:rsidR="00B35467">
        <w:rPr>
          <w:rFonts w:ascii="Times New Roman" w:hAnsi="Times New Roman" w:cs="Times New Roman"/>
          <w:sz w:val="24"/>
          <w:szCs w:val="24"/>
        </w:rPr>
        <w:t>22</w:t>
      </w:r>
      <w:r w:rsidR="002647F9">
        <w:rPr>
          <w:rFonts w:ascii="Times New Roman" w:hAnsi="Times New Roman" w:cs="Times New Roman"/>
          <w:sz w:val="24"/>
          <w:szCs w:val="24"/>
        </w:rPr>
        <w:t>%, shpenzimet komunale 99.</w:t>
      </w:r>
      <w:r w:rsidR="00B35467">
        <w:rPr>
          <w:rFonts w:ascii="Times New Roman" w:hAnsi="Times New Roman" w:cs="Times New Roman"/>
          <w:sz w:val="24"/>
          <w:szCs w:val="24"/>
        </w:rPr>
        <w:t>69</w:t>
      </w:r>
      <w:r w:rsidR="002647F9">
        <w:rPr>
          <w:rFonts w:ascii="Times New Roman" w:hAnsi="Times New Roman" w:cs="Times New Roman"/>
          <w:sz w:val="24"/>
          <w:szCs w:val="24"/>
        </w:rPr>
        <w:t>%, subvencione dhe transfere 90.25%, shpenzimet kapitale 94.</w:t>
      </w:r>
      <w:r w:rsidR="00B35467">
        <w:rPr>
          <w:rFonts w:ascii="Times New Roman" w:hAnsi="Times New Roman" w:cs="Times New Roman"/>
          <w:sz w:val="24"/>
          <w:szCs w:val="24"/>
        </w:rPr>
        <w:t>33</w:t>
      </w:r>
      <w:r w:rsidR="002647F9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2647F9" w:rsidRPr="002647F9" w:rsidRDefault="002647F9" w:rsidP="00697F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7F9">
        <w:rPr>
          <w:rFonts w:ascii="Times New Roman" w:hAnsi="Times New Roman" w:cs="Times New Roman"/>
          <w:b/>
          <w:sz w:val="24"/>
          <w:szCs w:val="24"/>
        </w:rPr>
        <w:t>RAPORTI I TË HYRAVE PËR MUAJIN DHJETOR DHE JANAR-DHJETOR 2021</w:t>
      </w:r>
    </w:p>
    <w:tbl>
      <w:tblPr>
        <w:tblW w:w="10190" w:type="dxa"/>
        <w:tblInd w:w="-162" w:type="dxa"/>
        <w:tblLook w:val="04A0" w:firstRow="1" w:lastRow="0" w:firstColumn="1" w:lastColumn="0" w:noHBand="0" w:noVBand="1"/>
      </w:tblPr>
      <w:tblGrid>
        <w:gridCol w:w="2875"/>
        <w:gridCol w:w="2525"/>
        <w:gridCol w:w="875"/>
        <w:gridCol w:w="2995"/>
        <w:gridCol w:w="987"/>
      </w:tblGrid>
      <w:tr w:rsidR="002647F9" w:rsidRPr="002647F9" w:rsidTr="00C324D6">
        <w:trPr>
          <w:trHeight w:val="297"/>
        </w:trPr>
        <w:tc>
          <w:tcPr>
            <w:tcW w:w="2875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2647F9" w:rsidRPr="002647F9" w:rsidRDefault="002647F9" w:rsidP="002647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2647F9">
              <w:rPr>
                <w:rFonts w:ascii="Calibri" w:eastAsia="Times New Roman" w:hAnsi="Calibri" w:cs="Calibri"/>
                <w:b/>
                <w:bCs/>
                <w:color w:val="FFFFFF"/>
              </w:rPr>
              <w:t>Planifikimi i te hyrave 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2647F9" w:rsidRPr="002647F9" w:rsidRDefault="002647F9" w:rsidP="002647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2647F9">
              <w:rPr>
                <w:rFonts w:ascii="Calibri" w:eastAsia="Times New Roman" w:hAnsi="Calibri" w:cs="Calibri"/>
                <w:b/>
                <w:bCs/>
                <w:color w:val="FFFFFF"/>
              </w:rPr>
              <w:t>Realizimi Dhjetor 2021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2647F9" w:rsidRPr="002647F9" w:rsidRDefault="002647F9" w:rsidP="002647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2647F9">
              <w:rPr>
                <w:rFonts w:ascii="Calibri" w:eastAsia="Times New Roman" w:hAnsi="Calibri" w:cs="Calibri"/>
                <w:b/>
                <w:bCs/>
                <w:color w:val="FFFFFF"/>
              </w:rPr>
              <w:t>(%)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2647F9" w:rsidRPr="002647F9" w:rsidRDefault="002647F9" w:rsidP="002647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2647F9">
              <w:rPr>
                <w:rFonts w:ascii="Calibri" w:eastAsia="Times New Roman" w:hAnsi="Calibri" w:cs="Calibri"/>
                <w:b/>
                <w:bCs/>
                <w:color w:val="FFFFFF"/>
              </w:rPr>
              <w:t>Realizimi Janar-Dhjetor 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:rsidR="002647F9" w:rsidRPr="002647F9" w:rsidRDefault="002647F9" w:rsidP="002647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2647F9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(%) </w:t>
            </w:r>
          </w:p>
        </w:tc>
      </w:tr>
      <w:tr w:rsidR="002647F9" w:rsidRPr="002647F9" w:rsidTr="00C324D6">
        <w:trPr>
          <w:trHeight w:val="300"/>
        </w:trPr>
        <w:tc>
          <w:tcPr>
            <w:tcW w:w="28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2647F9" w:rsidRPr="002647F9" w:rsidRDefault="002647F9" w:rsidP="002647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647F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2647F9" w:rsidRPr="002647F9" w:rsidRDefault="002647F9" w:rsidP="002647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647F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2647F9" w:rsidRPr="002647F9" w:rsidRDefault="002647F9" w:rsidP="00264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47F9">
              <w:rPr>
                <w:rFonts w:ascii="Calibri" w:eastAsia="Times New Roman" w:hAnsi="Calibri" w:cs="Calibri"/>
                <w:color w:val="000000"/>
              </w:rPr>
              <w:t>3=2/1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2647F9" w:rsidRPr="002647F9" w:rsidRDefault="002647F9" w:rsidP="002647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647F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2647F9" w:rsidRPr="002647F9" w:rsidRDefault="002647F9" w:rsidP="00264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47F9">
              <w:rPr>
                <w:rFonts w:ascii="Calibri" w:eastAsia="Times New Roman" w:hAnsi="Calibri" w:cs="Calibri"/>
                <w:color w:val="000000"/>
              </w:rPr>
              <w:t>5=4/1</w:t>
            </w:r>
          </w:p>
        </w:tc>
      </w:tr>
      <w:tr w:rsidR="002647F9" w:rsidRPr="002647F9" w:rsidTr="00C324D6">
        <w:trPr>
          <w:trHeight w:val="215"/>
        </w:trPr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2647F9" w:rsidRPr="002647F9" w:rsidRDefault="002647F9" w:rsidP="002647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647F9">
              <w:rPr>
                <w:rFonts w:ascii="Calibri" w:eastAsia="Times New Roman" w:hAnsi="Calibri" w:cs="Calibri"/>
                <w:color w:val="000000"/>
              </w:rPr>
              <w:t>288,624.00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2647F9" w:rsidRPr="002647F9" w:rsidRDefault="002647F9" w:rsidP="00264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47F9">
              <w:rPr>
                <w:rFonts w:ascii="Calibri" w:eastAsia="Times New Roman" w:hAnsi="Calibri" w:cs="Calibri"/>
                <w:color w:val="000000"/>
              </w:rPr>
              <w:t>56,567</w:t>
            </w:r>
            <w:r w:rsidR="00BE293A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2647F9" w:rsidRPr="002647F9" w:rsidRDefault="002647F9" w:rsidP="00BE2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47F9">
              <w:rPr>
                <w:rFonts w:ascii="Calibri" w:eastAsia="Times New Roman" w:hAnsi="Calibri" w:cs="Calibri"/>
                <w:color w:val="000000"/>
              </w:rPr>
              <w:t>19.59%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2647F9" w:rsidRPr="002647F9" w:rsidRDefault="00E26EDF" w:rsidP="00BE2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325,140.90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2647F9" w:rsidRPr="002647F9" w:rsidRDefault="002647F9" w:rsidP="00E26E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647F9">
              <w:rPr>
                <w:rFonts w:ascii="Calibri" w:eastAsia="Times New Roman" w:hAnsi="Calibri" w:cs="Calibri"/>
                <w:color w:val="000000"/>
              </w:rPr>
              <w:t>11</w:t>
            </w:r>
            <w:r w:rsidR="00E26EDF">
              <w:rPr>
                <w:rFonts w:ascii="Calibri" w:eastAsia="Times New Roman" w:hAnsi="Calibri" w:cs="Calibri"/>
                <w:color w:val="000000"/>
              </w:rPr>
              <w:t>2</w:t>
            </w:r>
            <w:r w:rsidRPr="002647F9">
              <w:rPr>
                <w:rFonts w:ascii="Calibri" w:eastAsia="Times New Roman" w:hAnsi="Calibri" w:cs="Calibri"/>
                <w:color w:val="000000"/>
              </w:rPr>
              <w:t>.</w:t>
            </w:r>
            <w:r w:rsidR="00E26EDF">
              <w:rPr>
                <w:rFonts w:ascii="Calibri" w:eastAsia="Times New Roman" w:hAnsi="Calibri" w:cs="Calibri"/>
                <w:color w:val="000000"/>
              </w:rPr>
              <w:t>65</w:t>
            </w:r>
            <w:r w:rsidRPr="002647F9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</w:tbl>
    <w:p w:rsidR="00C324D6" w:rsidRDefault="00C324D6" w:rsidP="00BE293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47F9" w:rsidRDefault="002647F9" w:rsidP="00BE29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F9">
        <w:rPr>
          <w:rFonts w:ascii="Times New Roman" w:hAnsi="Times New Roman" w:cs="Times New Roman"/>
          <w:b/>
          <w:sz w:val="24"/>
          <w:szCs w:val="24"/>
          <w:u w:val="single"/>
        </w:rPr>
        <w:t xml:space="preserve">Koment: </w:t>
      </w:r>
      <w:r>
        <w:rPr>
          <w:rFonts w:ascii="Times New Roman" w:hAnsi="Times New Roman" w:cs="Times New Roman"/>
          <w:sz w:val="24"/>
          <w:szCs w:val="24"/>
        </w:rPr>
        <w:t xml:space="preserve">Realizimi për muajin dhjetor 2021 është në shumë prej 56,567 euro apo 19.59% e planit ndërsa realizimi për periudhën </w:t>
      </w:r>
      <w:r w:rsidR="00BE293A">
        <w:rPr>
          <w:rFonts w:ascii="Times New Roman" w:hAnsi="Times New Roman" w:cs="Times New Roman"/>
          <w:sz w:val="24"/>
          <w:szCs w:val="24"/>
        </w:rPr>
        <w:t xml:space="preserve">janar-dhjetor është në shumë prej </w:t>
      </w:r>
      <w:r w:rsidR="00E26EDF" w:rsidRPr="00E26EDF">
        <w:rPr>
          <w:rFonts w:ascii="Times New Roman" w:eastAsia="Times New Roman" w:hAnsi="Times New Roman" w:cs="Times New Roman"/>
          <w:color w:val="000000"/>
          <w:sz w:val="24"/>
          <w:szCs w:val="24"/>
        </w:rPr>
        <w:t>325,140.90</w:t>
      </w:r>
      <w:r w:rsidR="00E26EDF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BE293A" w:rsidRPr="00E26EDF">
        <w:rPr>
          <w:rFonts w:ascii="Times New Roman" w:hAnsi="Times New Roman" w:cs="Times New Roman"/>
          <w:sz w:val="24"/>
          <w:szCs w:val="24"/>
        </w:rPr>
        <w:t>apo</w:t>
      </w:r>
      <w:r w:rsidR="00BE293A">
        <w:rPr>
          <w:rFonts w:ascii="Times New Roman" w:hAnsi="Times New Roman" w:cs="Times New Roman"/>
          <w:sz w:val="24"/>
          <w:szCs w:val="24"/>
        </w:rPr>
        <w:t xml:space="preserve"> 11</w:t>
      </w:r>
      <w:r w:rsidR="00E26EDF">
        <w:rPr>
          <w:rFonts w:ascii="Times New Roman" w:hAnsi="Times New Roman" w:cs="Times New Roman"/>
          <w:sz w:val="24"/>
          <w:szCs w:val="24"/>
        </w:rPr>
        <w:t>2.65</w:t>
      </w:r>
      <w:r w:rsidR="00BE293A">
        <w:rPr>
          <w:rFonts w:ascii="Times New Roman" w:hAnsi="Times New Roman" w:cs="Times New Roman"/>
          <w:sz w:val="24"/>
          <w:szCs w:val="24"/>
        </w:rPr>
        <w:t xml:space="preserve">% e planit të të hyrave vetanake. Pra, kemi një tejkalim të planit nga të hyrat e inkasuara për vitin 2021 prej </w:t>
      </w:r>
      <w:r w:rsidR="00E26EDF">
        <w:rPr>
          <w:rFonts w:ascii="Times New Roman" w:hAnsi="Times New Roman" w:cs="Times New Roman"/>
          <w:sz w:val="24"/>
          <w:szCs w:val="24"/>
        </w:rPr>
        <w:t>36,516.90</w:t>
      </w:r>
      <w:r w:rsidR="00BE293A">
        <w:rPr>
          <w:rFonts w:ascii="Times New Roman" w:hAnsi="Times New Roman" w:cs="Times New Roman"/>
          <w:sz w:val="24"/>
          <w:szCs w:val="24"/>
        </w:rPr>
        <w:t xml:space="preserve"> apo </w:t>
      </w:r>
      <w:r w:rsidR="00E26EDF">
        <w:rPr>
          <w:rFonts w:ascii="Times New Roman" w:hAnsi="Times New Roman" w:cs="Times New Roman"/>
          <w:sz w:val="24"/>
          <w:szCs w:val="24"/>
        </w:rPr>
        <w:t>12.65</w:t>
      </w:r>
      <w:r w:rsidR="00BE293A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C324D6" w:rsidRDefault="00C324D6" w:rsidP="00BE29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05.01.2022 Hani i Elezit</w:t>
      </w:r>
    </w:p>
    <w:p w:rsidR="00C324D6" w:rsidRPr="002647F9" w:rsidRDefault="00C324D6" w:rsidP="00BE29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Lindita Ballazhi</w:t>
      </w:r>
    </w:p>
    <w:sectPr w:rsidR="00C324D6" w:rsidRPr="002647F9" w:rsidSect="00697F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27C" w:rsidRDefault="0025727C" w:rsidP="00697FA3">
      <w:pPr>
        <w:spacing w:after="0" w:line="240" w:lineRule="auto"/>
      </w:pPr>
      <w:r>
        <w:separator/>
      </w:r>
    </w:p>
  </w:endnote>
  <w:endnote w:type="continuationSeparator" w:id="0">
    <w:p w:rsidR="0025727C" w:rsidRDefault="0025727C" w:rsidP="00697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27C" w:rsidRDefault="0025727C" w:rsidP="00697FA3">
      <w:pPr>
        <w:spacing w:after="0" w:line="240" w:lineRule="auto"/>
      </w:pPr>
      <w:r>
        <w:separator/>
      </w:r>
    </w:p>
  </w:footnote>
  <w:footnote w:type="continuationSeparator" w:id="0">
    <w:p w:rsidR="0025727C" w:rsidRDefault="0025727C" w:rsidP="00697F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FA3"/>
    <w:rsid w:val="000276E5"/>
    <w:rsid w:val="001515B8"/>
    <w:rsid w:val="00227722"/>
    <w:rsid w:val="00241CF1"/>
    <w:rsid w:val="0025727C"/>
    <w:rsid w:val="002647F9"/>
    <w:rsid w:val="004A7120"/>
    <w:rsid w:val="00542E9C"/>
    <w:rsid w:val="00551D65"/>
    <w:rsid w:val="00697FA3"/>
    <w:rsid w:val="007B4540"/>
    <w:rsid w:val="009E54FD"/>
    <w:rsid w:val="00A10A41"/>
    <w:rsid w:val="00A47984"/>
    <w:rsid w:val="00B35467"/>
    <w:rsid w:val="00BE293A"/>
    <w:rsid w:val="00C12159"/>
    <w:rsid w:val="00C324D6"/>
    <w:rsid w:val="00E2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34C3B3-00D3-43B1-94BA-72A434EF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A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97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7FA3"/>
  </w:style>
  <w:style w:type="paragraph" w:styleId="Footer">
    <w:name w:val="footer"/>
    <w:basedOn w:val="Normal"/>
    <w:link w:val="FooterChar"/>
    <w:uiPriority w:val="99"/>
    <w:semiHidden/>
    <w:unhideWhenUsed/>
    <w:rsid w:val="00697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7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6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</dc:creator>
  <cp:lastModifiedBy>Windows User</cp:lastModifiedBy>
  <cp:revision>2</cp:revision>
  <dcterms:created xsi:type="dcterms:W3CDTF">2022-03-16T08:57:00Z</dcterms:created>
  <dcterms:modified xsi:type="dcterms:W3CDTF">2022-03-16T08:57:00Z</dcterms:modified>
</cp:coreProperties>
</file>