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2D" w:rsidRDefault="00F24F29" w:rsidP="00461D2D">
      <w:pPr>
        <w:tabs>
          <w:tab w:val="left" w:pos="7035"/>
        </w:tabs>
        <w:rPr>
          <w:b/>
          <w:bCs/>
          <w:noProof/>
          <w:sz w:val="16"/>
          <w:szCs w:val="16"/>
          <w:lang w:val="en-US"/>
        </w:rPr>
      </w:pPr>
      <w:bookmarkStart w:id="0" w:name="_GoBack"/>
      <w:bookmarkEnd w:id="0"/>
      <w:r>
        <w:rPr>
          <w:b/>
          <w:noProof/>
          <w:sz w:val="30"/>
          <w:szCs w:val="30"/>
          <w:lang w:eastAsia="sq-A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19050</wp:posOffset>
            </wp:positionV>
            <wp:extent cx="914400" cy="685800"/>
            <wp:effectExtent l="19050" t="0" r="0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24A4">
        <w:rPr>
          <w:b/>
          <w:sz w:val="30"/>
          <w:szCs w:val="30"/>
        </w:rPr>
        <w:t xml:space="preserve"> </w:t>
      </w:r>
      <w:r w:rsidR="00AE24A4" w:rsidRPr="00262EBE">
        <w:rPr>
          <w:b/>
          <w:sz w:val="30"/>
          <w:szCs w:val="30"/>
        </w:rPr>
        <w:t xml:space="preserve">  </w:t>
      </w:r>
      <w:r w:rsidR="00461D2D">
        <w:rPr>
          <w:noProof/>
          <w:lang w:eastAsia="sq-AL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19050</wp:posOffset>
            </wp:positionV>
            <wp:extent cx="1028700" cy="685800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D2D" w:rsidRDefault="00461D2D" w:rsidP="00461D2D">
      <w:pPr>
        <w:jc w:val="center"/>
        <w:rPr>
          <w:b/>
          <w:bCs/>
        </w:rPr>
      </w:pPr>
      <w:r>
        <w:rPr>
          <w:b/>
          <w:bCs/>
        </w:rPr>
        <w:t xml:space="preserve">    REPUBLIKA E KOSOVËS - REPUBLIC OF KOSOVA</w:t>
      </w:r>
    </w:p>
    <w:p w:rsidR="00461D2D" w:rsidRDefault="00461D2D" w:rsidP="00461D2D">
      <w:pPr>
        <w:jc w:val="center"/>
        <w:rPr>
          <w:b/>
          <w:bCs/>
        </w:rPr>
      </w:pPr>
      <w:r>
        <w:rPr>
          <w:b/>
          <w:bCs/>
        </w:rPr>
        <w:t>KOMUNA - MUNICIPALITY</w:t>
      </w:r>
    </w:p>
    <w:p w:rsidR="00461D2D" w:rsidRDefault="00461D2D" w:rsidP="00461D2D">
      <w:pPr>
        <w:jc w:val="center"/>
        <w:rPr>
          <w:b/>
          <w:bCs/>
        </w:rPr>
      </w:pPr>
      <w:r>
        <w:rPr>
          <w:b/>
          <w:bCs/>
        </w:rPr>
        <w:t>HANI I ELEZIT</w:t>
      </w:r>
    </w:p>
    <w:p w:rsidR="00461D2D" w:rsidRDefault="00461D2D" w:rsidP="00461D2D">
      <w:pPr>
        <w:jc w:val="center"/>
        <w:rPr>
          <w:b/>
          <w:bCs/>
          <w:sz w:val="16"/>
          <w:szCs w:val="16"/>
        </w:rPr>
      </w:pPr>
    </w:p>
    <w:p w:rsidR="00461D2D" w:rsidRDefault="00461D2D" w:rsidP="00461D2D">
      <w:pPr>
        <w:jc w:val="both"/>
        <w:rPr>
          <w:b/>
          <w:bCs/>
          <w:sz w:val="16"/>
          <w:szCs w:val="16"/>
        </w:rPr>
      </w:pPr>
    </w:p>
    <w:p w:rsidR="00461D2D" w:rsidRPr="005323DD" w:rsidRDefault="00461D2D" w:rsidP="007E3D1D">
      <w:pPr>
        <w:pBdr>
          <w:top w:val="single" w:sz="4" w:space="1" w:color="auto"/>
        </w:pBdr>
        <w:jc w:val="right"/>
        <w:rPr>
          <w:b/>
          <w:bCs/>
          <w:u w:val="single"/>
        </w:rPr>
      </w:pPr>
      <w:r w:rsidRPr="005323DD">
        <w:rPr>
          <w:b/>
          <w:bCs/>
          <w:u w:val="single"/>
        </w:rPr>
        <w:t xml:space="preserve">Nr. 04 / </w:t>
      </w:r>
      <w:r w:rsidR="006619E5">
        <w:rPr>
          <w:b/>
          <w:bCs/>
          <w:u w:val="single"/>
        </w:rPr>
        <w:t>4935</w:t>
      </w:r>
      <w:r w:rsidRPr="005323DD">
        <w:rPr>
          <w:b/>
          <w:bCs/>
          <w:u w:val="single"/>
        </w:rPr>
        <w:t xml:space="preserve"> </w:t>
      </w:r>
      <w:r w:rsidR="007E3D1D" w:rsidRPr="005323DD">
        <w:rPr>
          <w:b/>
          <w:u w:val="single"/>
        </w:rPr>
        <w:t>/ 2021</w:t>
      </w:r>
    </w:p>
    <w:p w:rsidR="00461D2D" w:rsidRDefault="00461D2D" w:rsidP="00461D2D">
      <w:pPr>
        <w:pBdr>
          <w:top w:val="single" w:sz="4" w:space="1" w:color="auto"/>
        </w:pBdr>
        <w:jc w:val="both"/>
        <w:rPr>
          <w:rFonts w:ascii="Calibri" w:hAnsi="Calibri"/>
          <w:b/>
          <w:bCs/>
        </w:rPr>
      </w:pPr>
    </w:p>
    <w:p w:rsidR="00461D2D" w:rsidRDefault="00461D2D" w:rsidP="00461D2D">
      <w:pPr>
        <w:pBdr>
          <w:top w:val="single" w:sz="4" w:space="1" w:color="auto"/>
        </w:pBdr>
        <w:jc w:val="both"/>
        <w:rPr>
          <w:rFonts w:ascii="Calibri" w:hAnsi="Calibri"/>
          <w:b/>
          <w:bCs/>
        </w:rPr>
      </w:pPr>
    </w:p>
    <w:p w:rsidR="00461D2D" w:rsidRPr="00816B95" w:rsidRDefault="00461D2D" w:rsidP="00461D2D">
      <w:pPr>
        <w:pBdr>
          <w:top w:val="single" w:sz="4" w:space="1" w:color="auto"/>
        </w:pBdr>
        <w:jc w:val="both"/>
        <w:rPr>
          <w:rFonts w:ascii="Calibri" w:hAnsi="Calibri"/>
          <w:b/>
          <w:bCs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6567"/>
      </w:tblGrid>
      <w:tr w:rsidR="00461D2D" w:rsidRPr="00FC097E" w:rsidTr="007E3D1D">
        <w:trPr>
          <w:trHeight w:val="44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DATA :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4456AF" w:rsidRDefault="00D51408" w:rsidP="00F66F48">
            <w:pPr>
              <w:rPr>
                <w:b/>
                <w:bCs/>
              </w:rPr>
            </w:pPr>
            <w:r w:rsidRPr="004456AF">
              <w:rPr>
                <w:b/>
                <w:bCs/>
              </w:rPr>
              <w:t>12</w:t>
            </w:r>
            <w:r w:rsidR="000F45B9" w:rsidRPr="004456AF">
              <w:rPr>
                <w:b/>
                <w:bCs/>
              </w:rPr>
              <w:t>.07</w:t>
            </w:r>
            <w:r w:rsidR="00461D2D" w:rsidRPr="004456AF">
              <w:rPr>
                <w:b/>
                <w:bCs/>
              </w:rPr>
              <w:t>.202</w:t>
            </w:r>
            <w:r w:rsidR="007E3D1D" w:rsidRPr="004456AF">
              <w:rPr>
                <w:b/>
                <w:bCs/>
              </w:rPr>
              <w:t>1</w:t>
            </w:r>
          </w:p>
        </w:tc>
      </w:tr>
      <w:tr w:rsidR="00461D2D" w:rsidRPr="00FC097E" w:rsidTr="007E3D1D">
        <w:trPr>
          <w:trHeight w:val="44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PËR :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KPF dhe Kuvendin Komunal</w:t>
            </w:r>
            <w:r w:rsidRPr="00A458A4">
              <w:t xml:space="preserve"> </w:t>
            </w:r>
          </w:p>
        </w:tc>
      </w:tr>
      <w:tr w:rsidR="00461D2D" w:rsidRPr="00FC097E" w:rsidTr="007E3D1D">
        <w:trPr>
          <w:trHeight w:val="44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>
              <w:rPr>
                <w:b/>
                <w:bCs/>
              </w:rPr>
              <w:t>PËRMES :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Default="00461D2D" w:rsidP="00F66F48">
            <w:pPr>
              <w:rPr>
                <w:b/>
                <w:bCs/>
              </w:rPr>
            </w:pPr>
            <w:r>
              <w:rPr>
                <w:b/>
                <w:bCs/>
              </w:rPr>
              <w:t>Rufki Suma</w:t>
            </w:r>
          </w:p>
          <w:p w:rsidR="00461D2D" w:rsidRPr="009A36FB" w:rsidRDefault="00461D2D" w:rsidP="00F66F48">
            <w:pPr>
              <w:rPr>
                <w:bCs/>
              </w:rPr>
            </w:pPr>
            <w:r w:rsidRPr="009A36FB">
              <w:rPr>
                <w:bCs/>
              </w:rPr>
              <w:t>Kryetar i Komunës</w:t>
            </w:r>
            <w:r>
              <w:rPr>
                <w:bCs/>
              </w:rPr>
              <w:t xml:space="preserve"> së Hanit të Elezit</w:t>
            </w:r>
          </w:p>
        </w:tc>
      </w:tr>
      <w:tr w:rsidR="00461D2D" w:rsidRPr="00C16627" w:rsidTr="007E3D1D">
        <w:trPr>
          <w:trHeight w:val="44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NGA :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Shabi Rexhallari</w:t>
            </w:r>
          </w:p>
          <w:p w:rsidR="00461D2D" w:rsidRPr="009A36FB" w:rsidRDefault="00461D2D" w:rsidP="00F66F48">
            <w:pPr>
              <w:rPr>
                <w:bCs/>
              </w:rPr>
            </w:pPr>
            <w:r w:rsidRPr="009A36FB">
              <w:rPr>
                <w:bCs/>
              </w:rPr>
              <w:t>Drejtor për Buxhet dhe Financa</w:t>
            </w:r>
          </w:p>
        </w:tc>
      </w:tr>
      <w:tr w:rsidR="00461D2D" w:rsidRPr="00C16627" w:rsidTr="007E3D1D">
        <w:trPr>
          <w:trHeight w:val="46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LËNDA :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>
              <w:rPr>
                <w:b/>
                <w:bCs/>
              </w:rPr>
              <w:t>Raporti fi</w:t>
            </w:r>
            <w:r w:rsidR="000F45B9">
              <w:rPr>
                <w:b/>
                <w:bCs/>
              </w:rPr>
              <w:t>nanciar për periudhën janar-qershor</w:t>
            </w:r>
            <w:r>
              <w:rPr>
                <w:b/>
                <w:bCs/>
              </w:rPr>
              <w:t xml:space="preserve"> 202</w:t>
            </w:r>
            <w:r w:rsidR="007E3D1D">
              <w:rPr>
                <w:b/>
                <w:bCs/>
              </w:rPr>
              <w:t>1</w:t>
            </w:r>
          </w:p>
        </w:tc>
      </w:tr>
    </w:tbl>
    <w:p w:rsidR="00461D2D" w:rsidRDefault="00461D2D" w:rsidP="00461D2D">
      <w:pPr>
        <w:rPr>
          <w:rFonts w:ascii="Garamond" w:hAnsi="Garamond"/>
          <w:b/>
        </w:rPr>
      </w:pPr>
    </w:p>
    <w:p w:rsidR="00461D2D" w:rsidRDefault="00461D2D" w:rsidP="00461D2D">
      <w:pPr>
        <w:rPr>
          <w:rFonts w:ascii="Garamond" w:hAnsi="Garamond"/>
          <w:b/>
        </w:rPr>
      </w:pPr>
    </w:p>
    <w:p w:rsidR="00461D2D" w:rsidRDefault="00461D2D" w:rsidP="00461D2D">
      <w:pPr>
        <w:rPr>
          <w:rFonts w:ascii="Garamond" w:hAnsi="Garamond"/>
          <w:b/>
        </w:rPr>
      </w:pPr>
    </w:p>
    <w:p w:rsidR="00461D2D" w:rsidRPr="00417B74" w:rsidRDefault="00461D2D" w:rsidP="00461D2D">
      <w:pPr>
        <w:ind w:left="-180"/>
        <w:rPr>
          <w:b/>
          <w:sz w:val="22"/>
          <w:szCs w:val="22"/>
        </w:rPr>
      </w:pPr>
      <w:r>
        <w:rPr>
          <w:b/>
        </w:rPr>
        <w:t xml:space="preserve">  </w:t>
      </w:r>
      <w:r w:rsidRPr="00417B74">
        <w:rPr>
          <w:b/>
        </w:rPr>
        <w:t>Të nderuar</w:t>
      </w:r>
      <w:r w:rsidRPr="00417B74">
        <w:rPr>
          <w:b/>
          <w:sz w:val="22"/>
          <w:szCs w:val="22"/>
        </w:rPr>
        <w:t>,</w:t>
      </w:r>
    </w:p>
    <w:p w:rsidR="00461D2D" w:rsidRPr="00417B74" w:rsidRDefault="00461D2D" w:rsidP="00461D2D">
      <w:pPr>
        <w:ind w:left="-180"/>
        <w:rPr>
          <w:b/>
          <w:sz w:val="22"/>
          <w:szCs w:val="22"/>
        </w:rPr>
      </w:pPr>
    </w:p>
    <w:p w:rsidR="00461D2D" w:rsidRDefault="00461D2D" w:rsidP="00461D2D">
      <w:pPr>
        <w:rPr>
          <w:b/>
          <w:sz w:val="22"/>
          <w:szCs w:val="22"/>
        </w:rPr>
      </w:pPr>
    </w:p>
    <w:p w:rsidR="00461D2D" w:rsidRPr="00417B74" w:rsidRDefault="00461D2D" w:rsidP="00461D2D">
      <w:pPr>
        <w:rPr>
          <w:b/>
          <w:sz w:val="22"/>
          <w:szCs w:val="22"/>
        </w:rPr>
      </w:pPr>
    </w:p>
    <w:p w:rsidR="00461D2D" w:rsidRPr="00AA1A83" w:rsidRDefault="00461D2D" w:rsidP="00461D2D">
      <w:pPr>
        <w:ind w:firstLine="720"/>
        <w:jc w:val="both"/>
      </w:pPr>
      <w:r>
        <w:t>Bazuar në</w:t>
      </w:r>
      <w:r w:rsidRPr="00AA1A83">
        <w:rPr>
          <w:bCs/>
        </w:rPr>
        <w:t xml:space="preserve"> </w:t>
      </w:r>
      <w:r>
        <w:t>ligjin</w:t>
      </w:r>
      <w:r w:rsidRPr="00AA1A83">
        <w:t xml:space="preserve"> nr. 03/L-048 për Menaxhimin e Financave Publike dhe Përgjegjësitë, të dispozitave të nenit 45, paragrafët 45.2 dhe 45.4, si dhe statutit të komunës së Hanit të Elezit të nenit 51</w:t>
      </w:r>
      <w:r>
        <w:t>, paragrafi 5, gjeni të bashkangjitur r</w:t>
      </w:r>
      <w:r w:rsidRPr="00AA1A83">
        <w:t>aporti</w:t>
      </w:r>
      <w:r>
        <w:t>n</w:t>
      </w:r>
      <w:r w:rsidRPr="00AA1A83">
        <w:t xml:space="preserve"> financiar për periudhën janar-</w:t>
      </w:r>
      <w:r w:rsidR="000F45B9">
        <w:t>qershor</w:t>
      </w:r>
      <w:r w:rsidR="007E3D1D">
        <w:t xml:space="preserve"> 2021</w:t>
      </w:r>
      <w:r>
        <w:t>.</w:t>
      </w:r>
    </w:p>
    <w:p w:rsidR="00461D2D" w:rsidRPr="00417B74" w:rsidRDefault="00461D2D" w:rsidP="00461D2D">
      <w:pPr>
        <w:rPr>
          <w:b/>
        </w:rPr>
      </w:pPr>
    </w:p>
    <w:p w:rsidR="00461D2D" w:rsidRDefault="00461D2D" w:rsidP="00461D2D">
      <w:pPr>
        <w:rPr>
          <w:b/>
        </w:rPr>
      </w:pPr>
    </w:p>
    <w:p w:rsidR="00461D2D" w:rsidRDefault="00461D2D" w:rsidP="00461D2D">
      <w:pPr>
        <w:rPr>
          <w:b/>
        </w:rPr>
      </w:pPr>
    </w:p>
    <w:p w:rsidR="00461D2D" w:rsidRDefault="00461D2D" w:rsidP="00461D2D">
      <w:pPr>
        <w:rPr>
          <w:b/>
        </w:rPr>
      </w:pPr>
    </w:p>
    <w:p w:rsidR="00461D2D" w:rsidRPr="00417B74" w:rsidRDefault="00461D2D" w:rsidP="00461D2D">
      <w:pPr>
        <w:rPr>
          <w:b/>
        </w:rPr>
      </w:pPr>
    </w:p>
    <w:p w:rsidR="00461D2D" w:rsidRPr="00417B74" w:rsidRDefault="00461D2D" w:rsidP="00461D2D">
      <w:pPr>
        <w:rPr>
          <w:b/>
        </w:rPr>
      </w:pPr>
      <w:r w:rsidRPr="00417B74">
        <w:rPr>
          <w:b/>
        </w:rPr>
        <w:t>Me respekt,</w:t>
      </w:r>
    </w:p>
    <w:p w:rsidR="00461D2D" w:rsidRPr="00417B74" w:rsidRDefault="00461D2D" w:rsidP="00461D2D">
      <w:pPr>
        <w:rPr>
          <w:b/>
        </w:rPr>
      </w:pPr>
    </w:p>
    <w:p w:rsidR="00AE24A4" w:rsidRDefault="00AE24A4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Pr="00262EBE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AE24A4" w:rsidRPr="00B96EC6" w:rsidRDefault="00AE24A4" w:rsidP="00A80B11">
      <w:pPr>
        <w:rPr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sq-AL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-104775</wp:posOffset>
            </wp:positionV>
            <wp:extent cx="942975" cy="819150"/>
            <wp:effectExtent l="19050" t="0" r="0" b="0"/>
            <wp:wrapNone/>
            <wp:docPr id="3" name="Picture 3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A2B">
        <w:rPr>
          <w:rFonts w:asciiTheme="majorHAnsi" w:hAnsiTheme="majorHAnsi"/>
          <w:b/>
          <w:noProof/>
          <w:sz w:val="28"/>
          <w:szCs w:val="28"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-190500</wp:posOffset>
            </wp:positionV>
            <wp:extent cx="752475" cy="857250"/>
            <wp:effectExtent l="19050" t="0" r="9525" b="0"/>
            <wp:wrapSquare wrapText="right"/>
            <wp:docPr id="4" name="Picture 2" descr="stema e koso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so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B11">
        <w:rPr>
          <w:b/>
          <w:sz w:val="28"/>
          <w:szCs w:val="28"/>
        </w:rPr>
        <w:t xml:space="preserve">         </w:t>
      </w:r>
      <w:r w:rsidRPr="00B96EC6">
        <w:rPr>
          <w:b/>
          <w:sz w:val="28"/>
          <w:szCs w:val="28"/>
        </w:rPr>
        <w:t>Republika e Kosovës  -  Republic of  Kosova</w:t>
      </w:r>
    </w:p>
    <w:p w:rsidR="00AE24A4" w:rsidRPr="00B96EC6" w:rsidRDefault="00A80B11" w:rsidP="00A80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E24A4" w:rsidRPr="00B96EC6">
        <w:rPr>
          <w:b/>
          <w:sz w:val="28"/>
          <w:szCs w:val="28"/>
        </w:rPr>
        <w:t>Komuna – Municipality</w:t>
      </w:r>
    </w:p>
    <w:p w:rsidR="00AE24A4" w:rsidRDefault="00A80B11" w:rsidP="00A80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Hani i Elezi</w:t>
      </w:r>
      <w:r w:rsidR="00AE24A4" w:rsidRPr="00B96EC6">
        <w:rPr>
          <w:b/>
          <w:sz w:val="28"/>
          <w:szCs w:val="28"/>
        </w:rPr>
        <w:t>t</w:t>
      </w:r>
    </w:p>
    <w:p w:rsidR="00AE24A4" w:rsidRPr="00E637A5" w:rsidRDefault="00AE24A4" w:rsidP="00AE24A4">
      <w:pPr>
        <w:rPr>
          <w:b/>
          <w:sz w:val="28"/>
          <w:szCs w:val="28"/>
        </w:rPr>
      </w:pPr>
    </w:p>
    <w:p w:rsidR="00AE24A4" w:rsidRDefault="00E032D9" w:rsidP="00AE24A4">
      <w:pPr>
        <w:pBdr>
          <w:top w:val="single" w:sz="4" w:space="1" w:color="auto"/>
        </w:pBdr>
        <w:jc w:val="both"/>
        <w:rPr>
          <w:rFonts w:ascii="Calibri" w:eastAsia="MS Mincho" w:hAnsi="Calibri"/>
          <w:bCs/>
        </w:rPr>
      </w:pPr>
      <w:r>
        <w:rPr>
          <w:rFonts w:ascii="Calibri" w:eastAsia="MS Mincho" w:hAnsi="Calibri"/>
          <w:bCs/>
        </w:rPr>
        <w:pict>
          <v:rect id="_x0000_i1025" style="width:0;height:1.5pt" o:hralign="center" o:hrstd="t" o:hr="t" fillcolor="#a0a0a0" stroked="f"/>
        </w:pict>
      </w:r>
    </w:p>
    <w:p w:rsidR="00AE24A4" w:rsidRPr="00B07640" w:rsidRDefault="003B7E17" w:rsidP="005323DD">
      <w:pPr>
        <w:jc w:val="right"/>
        <w:rPr>
          <w:b/>
          <w:u w:val="single"/>
        </w:rPr>
      </w:pPr>
      <w:r w:rsidRPr="00B07640">
        <w:rPr>
          <w:b/>
          <w:u w:val="single"/>
        </w:rPr>
        <w:t>Nr. 04</w:t>
      </w:r>
      <w:r w:rsidR="00951D94" w:rsidRPr="00B07640">
        <w:rPr>
          <w:b/>
          <w:u w:val="single"/>
        </w:rPr>
        <w:t>/</w:t>
      </w:r>
      <w:r w:rsidR="003C7576" w:rsidRPr="00B07640">
        <w:rPr>
          <w:b/>
          <w:u w:val="single"/>
        </w:rPr>
        <w:t xml:space="preserve"> </w:t>
      </w:r>
      <w:r w:rsidR="00802549">
        <w:rPr>
          <w:b/>
          <w:u w:val="single"/>
        </w:rPr>
        <w:t>4935</w:t>
      </w:r>
      <w:r w:rsidR="00DA74F6" w:rsidRPr="00B07640">
        <w:rPr>
          <w:b/>
          <w:u w:val="single"/>
        </w:rPr>
        <w:t xml:space="preserve"> /</w:t>
      </w:r>
      <w:r w:rsidR="007E3D1D" w:rsidRPr="00B07640">
        <w:rPr>
          <w:b/>
          <w:u w:val="single"/>
        </w:rPr>
        <w:t>2021</w:t>
      </w:r>
    </w:p>
    <w:p w:rsidR="00AE24A4" w:rsidRPr="00B07640" w:rsidRDefault="00430812" w:rsidP="005323DD">
      <w:pPr>
        <w:tabs>
          <w:tab w:val="left" w:pos="1845"/>
        </w:tabs>
        <w:jc w:val="right"/>
      </w:pPr>
      <w:r w:rsidRPr="00B07640">
        <w:t xml:space="preserve">Data: </w:t>
      </w:r>
      <w:r w:rsidR="00D51408">
        <w:t>12</w:t>
      </w:r>
      <w:r w:rsidR="004E4F68" w:rsidRPr="00B07640">
        <w:t>.</w:t>
      </w:r>
      <w:r w:rsidR="000F45B9">
        <w:t>07</w:t>
      </w:r>
      <w:r w:rsidRPr="00B07640">
        <w:t>.20</w:t>
      </w:r>
      <w:r w:rsidR="007E3D1D" w:rsidRPr="00B07640">
        <w:t>21</w:t>
      </w:r>
    </w:p>
    <w:p w:rsidR="00AE24A4" w:rsidRDefault="00AE24A4" w:rsidP="00AE24A4">
      <w:pPr>
        <w:jc w:val="center"/>
        <w:rPr>
          <w:sz w:val="50"/>
          <w:szCs w:val="50"/>
        </w:rPr>
      </w:pPr>
    </w:p>
    <w:p w:rsidR="00BE7DEA" w:rsidRDefault="00BE7DEA" w:rsidP="00AE24A4">
      <w:pPr>
        <w:jc w:val="center"/>
        <w:rPr>
          <w:sz w:val="50"/>
          <w:szCs w:val="50"/>
        </w:rPr>
      </w:pPr>
    </w:p>
    <w:p w:rsidR="00AE24A4" w:rsidRPr="00E637A5" w:rsidRDefault="00AE24A4" w:rsidP="00AE24A4">
      <w:pPr>
        <w:jc w:val="center"/>
        <w:rPr>
          <w:color w:val="C00000"/>
          <w:sz w:val="50"/>
          <w:szCs w:val="50"/>
        </w:rPr>
      </w:pPr>
      <w:r w:rsidRPr="00E637A5">
        <w:rPr>
          <w:color w:val="C00000"/>
          <w:sz w:val="50"/>
          <w:szCs w:val="50"/>
        </w:rPr>
        <w:t>DREJTORIA PËR BUXHET DHE FINANCA</w:t>
      </w: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Pr="00E637A5" w:rsidRDefault="00AE24A4" w:rsidP="00AE24A4">
      <w:pPr>
        <w:shd w:val="clear" w:color="auto" w:fill="C4BC96" w:themeFill="background2" w:themeFillShade="BF"/>
        <w:jc w:val="center"/>
        <w:rPr>
          <w:b/>
          <w:color w:val="17365D" w:themeColor="text2" w:themeShade="BF"/>
          <w:sz w:val="50"/>
          <w:szCs w:val="50"/>
        </w:rPr>
      </w:pPr>
      <w:r w:rsidRPr="00E637A5">
        <w:rPr>
          <w:b/>
          <w:color w:val="17365D" w:themeColor="text2" w:themeShade="BF"/>
          <w:sz w:val="50"/>
          <w:szCs w:val="50"/>
        </w:rPr>
        <w:t>RAPORT FINANCIAR PËR PERIUDHËN JANAR-</w:t>
      </w:r>
      <w:r w:rsidR="000F45B9">
        <w:rPr>
          <w:b/>
          <w:color w:val="17365D" w:themeColor="text2" w:themeShade="BF"/>
          <w:sz w:val="50"/>
          <w:szCs w:val="50"/>
        </w:rPr>
        <w:t>QERSHOR</w:t>
      </w:r>
      <w:r w:rsidR="00DA74F6">
        <w:rPr>
          <w:b/>
          <w:color w:val="17365D" w:themeColor="text2" w:themeShade="BF"/>
          <w:sz w:val="50"/>
          <w:szCs w:val="50"/>
        </w:rPr>
        <w:t xml:space="preserve"> 20</w:t>
      </w:r>
      <w:r w:rsidR="007E3D1D">
        <w:rPr>
          <w:b/>
          <w:color w:val="17365D" w:themeColor="text2" w:themeShade="BF"/>
          <w:sz w:val="50"/>
          <w:szCs w:val="50"/>
        </w:rPr>
        <w:t>21</w:t>
      </w: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</w:pPr>
    </w:p>
    <w:p w:rsidR="00AE24A4" w:rsidRDefault="00AE24A4" w:rsidP="00AE24A4">
      <w:pPr>
        <w:jc w:val="center"/>
      </w:pPr>
    </w:p>
    <w:p w:rsidR="00071D0E" w:rsidRDefault="00071D0E" w:rsidP="00AE24A4">
      <w:pPr>
        <w:jc w:val="center"/>
      </w:pPr>
    </w:p>
    <w:p w:rsidR="00AE24A4" w:rsidRDefault="00AE24A4" w:rsidP="00AE24A4"/>
    <w:p w:rsidR="00AE24A4" w:rsidRDefault="00AE24A4" w:rsidP="00AE24A4"/>
    <w:p w:rsidR="00AE24A4" w:rsidRDefault="00AE24A4" w:rsidP="00AE24A4">
      <w:pPr>
        <w:jc w:val="center"/>
      </w:pPr>
    </w:p>
    <w:p w:rsidR="00AE24A4" w:rsidRDefault="00AE24A4" w:rsidP="00AE24A4"/>
    <w:p w:rsidR="00AE24A4" w:rsidRDefault="00AE24A4" w:rsidP="00AE24A4">
      <w:pPr>
        <w:rPr>
          <w:b/>
          <w:u w:val="single"/>
        </w:rPr>
      </w:pPr>
    </w:p>
    <w:p w:rsidR="008111B1" w:rsidRDefault="008111B1" w:rsidP="00AE24A4">
      <w:pPr>
        <w:rPr>
          <w:b/>
          <w:u w:val="single"/>
        </w:rPr>
      </w:pPr>
    </w:p>
    <w:p w:rsidR="00B344EB" w:rsidRDefault="00B344EB" w:rsidP="00AE24A4">
      <w:pPr>
        <w:rPr>
          <w:b/>
          <w:u w:val="single"/>
        </w:rPr>
      </w:pPr>
    </w:p>
    <w:p w:rsidR="00AE24A4" w:rsidRDefault="00AE24A4" w:rsidP="00AE24A4">
      <w:pPr>
        <w:jc w:val="center"/>
        <w:rPr>
          <w:b/>
          <w:u w:val="single"/>
        </w:rPr>
      </w:pPr>
    </w:p>
    <w:p w:rsidR="007041B0" w:rsidRDefault="00AE24A4" w:rsidP="007041B0">
      <w:pPr>
        <w:jc w:val="center"/>
        <w:rPr>
          <w:b/>
          <w:u w:val="single"/>
        </w:rPr>
      </w:pPr>
      <w:r w:rsidRPr="009D756B">
        <w:rPr>
          <w:b/>
          <w:u w:val="single"/>
        </w:rPr>
        <w:t xml:space="preserve">HANI I ELEZIT, </w:t>
      </w:r>
      <w:r w:rsidR="000F45B9">
        <w:rPr>
          <w:b/>
          <w:u w:val="single"/>
        </w:rPr>
        <w:t>Korrik</w:t>
      </w:r>
      <w:r w:rsidR="007E3D1D">
        <w:rPr>
          <w:b/>
          <w:u w:val="single"/>
        </w:rPr>
        <w:t xml:space="preserve"> 2021</w:t>
      </w:r>
    </w:p>
    <w:p w:rsidR="00525BCB" w:rsidRDefault="00525BCB" w:rsidP="00525BCB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  <w:lastRenderedPageBreak/>
        <w:t>Përmbajtja</w:t>
      </w:r>
    </w:p>
    <w:p w:rsidR="00525BCB" w:rsidRDefault="00525BCB" w:rsidP="00525BCB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525BCB" w:rsidRPr="00FE6967" w:rsidRDefault="00525BCB" w:rsidP="00525BCB">
      <w:pPr>
        <w:pStyle w:val="NoSpacing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</w:p>
    <w:tbl>
      <w:tblPr>
        <w:tblStyle w:val="TableGrid"/>
        <w:tblW w:w="9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460"/>
        <w:gridCol w:w="508"/>
      </w:tblGrid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525BCB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</w:p>
        </w:tc>
        <w:tc>
          <w:tcPr>
            <w:tcW w:w="8460" w:type="dxa"/>
          </w:tcPr>
          <w:p w:rsidR="00525BCB" w:rsidRPr="00147431" w:rsidRDefault="00B0308C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Hyrje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 xml:space="preserve"> 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…………………………………………..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………………………………………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.</w:t>
            </w:r>
          </w:p>
        </w:tc>
        <w:tc>
          <w:tcPr>
            <w:tcW w:w="508" w:type="dxa"/>
          </w:tcPr>
          <w:p w:rsidR="00B0308C" w:rsidRPr="00147431" w:rsidRDefault="00CA0061" w:rsidP="00B0308C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B0308C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B0308C" w:rsidRPr="00147431" w:rsidRDefault="00B0308C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1.1</w:t>
            </w:r>
          </w:p>
        </w:tc>
        <w:tc>
          <w:tcPr>
            <w:tcW w:w="8460" w:type="dxa"/>
          </w:tcPr>
          <w:p w:rsidR="00B0308C" w:rsidRPr="00147431" w:rsidRDefault="00B0308C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Performanca e të hyrave ……………………………………………………………….</w:t>
            </w:r>
          </w:p>
        </w:tc>
        <w:tc>
          <w:tcPr>
            <w:tcW w:w="508" w:type="dxa"/>
          </w:tcPr>
          <w:p w:rsidR="00B0308C" w:rsidRPr="00147431" w:rsidRDefault="00CA0061" w:rsidP="00B0308C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B0308C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B0308C" w:rsidRPr="00147431" w:rsidRDefault="00B0308C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1.2</w:t>
            </w:r>
          </w:p>
        </w:tc>
        <w:tc>
          <w:tcPr>
            <w:tcW w:w="8460" w:type="dxa"/>
          </w:tcPr>
          <w:p w:rsidR="00B0308C" w:rsidRPr="00147431" w:rsidRDefault="00CE00ED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Performanca e shpenzimeve.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sq-AL"/>
              </w:rPr>
              <w:t>…………………………………………………………...</w:t>
            </w:r>
          </w:p>
        </w:tc>
        <w:tc>
          <w:tcPr>
            <w:tcW w:w="508" w:type="dxa"/>
          </w:tcPr>
          <w:p w:rsidR="00B0308C" w:rsidRPr="00147431" w:rsidRDefault="00CA0061" w:rsidP="00B0308C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B344EB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2</w:t>
            </w:r>
          </w:p>
        </w:tc>
        <w:tc>
          <w:tcPr>
            <w:tcW w:w="8460" w:type="dxa"/>
          </w:tcPr>
          <w:p w:rsidR="00525BCB" w:rsidRPr="00147431" w:rsidRDefault="00B0308C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Buxheti komunal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</w:t>
            </w:r>
          </w:p>
        </w:tc>
        <w:tc>
          <w:tcPr>
            <w:tcW w:w="508" w:type="dxa"/>
          </w:tcPr>
          <w:p w:rsidR="00525BCB" w:rsidRPr="00147431" w:rsidRDefault="00CA0061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3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Krahasimi i pagesave për periudhën janar-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qershor</w:t>
            </w:r>
            <w:r w:rsidR="00CE00E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2021.....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.............................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</w:p>
        </w:tc>
        <w:tc>
          <w:tcPr>
            <w:tcW w:w="508" w:type="dxa"/>
          </w:tcPr>
          <w:p w:rsidR="00525BCB" w:rsidRPr="00147431" w:rsidRDefault="00CA0061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6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Buxheti i komunës sipas drejtorive dhe kategorive ekonomike.....................................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</w:p>
        </w:tc>
        <w:tc>
          <w:tcPr>
            <w:tcW w:w="508" w:type="dxa"/>
          </w:tcPr>
          <w:p w:rsidR="00525BCB" w:rsidRPr="00147431" w:rsidRDefault="00CA0061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7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0F23AF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.1</w:t>
            </w:r>
          </w:p>
          <w:p w:rsidR="00472AC7" w:rsidRPr="00147431" w:rsidRDefault="00472AC7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4.1.1</w:t>
            </w:r>
          </w:p>
        </w:tc>
        <w:tc>
          <w:tcPr>
            <w:tcW w:w="8460" w:type="dxa"/>
          </w:tcPr>
          <w:p w:rsidR="00525BCB" w:rsidRDefault="00525BCB" w:rsidP="0046259A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Pagat dhe </w:t>
            </w:r>
            <w:r w:rsidR="0046259A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shtesat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për periudhën janar-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qershor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</w:t>
            </w:r>
            <w:r w:rsidR="00B344E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  <w:r w:rsidR="00147431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  <w:p w:rsidR="00472AC7" w:rsidRPr="00147431" w:rsidRDefault="00472AC7" w:rsidP="0046259A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Shpjegime për pagat dhe shtesat.................................................................</w:t>
            </w:r>
            <w:r w:rsidR="00CE00E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</w:t>
            </w:r>
          </w:p>
        </w:tc>
        <w:tc>
          <w:tcPr>
            <w:tcW w:w="508" w:type="dxa"/>
          </w:tcPr>
          <w:p w:rsidR="00525BCB" w:rsidRDefault="00F24F2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11</w:t>
            </w:r>
          </w:p>
          <w:p w:rsidR="00472AC7" w:rsidRPr="00147431" w:rsidRDefault="00472AC7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11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0F23AF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.2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Mallrat dhe shërbimet për periudhën janar-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qershor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Pr="00147431" w:rsidRDefault="00F24F2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5B6D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2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  <w:r w:rsidR="00AD1A2E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2.1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Shpjegime për mallrat dhe shërbimet............................................................................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Pr="00147431" w:rsidRDefault="00CA0061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5B6D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3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AD1A2E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.3</w:t>
            </w:r>
          </w:p>
        </w:tc>
        <w:tc>
          <w:tcPr>
            <w:tcW w:w="8460" w:type="dxa"/>
          </w:tcPr>
          <w:p w:rsidR="00525BCB" w:rsidRPr="00147431" w:rsidRDefault="0046259A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Shërb</w:t>
            </w:r>
            <w:r w:rsidR="00147431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i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met komunale për periudhën janar-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qershor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  <w:r w:rsidR="00147431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Pr="00147431" w:rsidRDefault="00525BCB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5B6D4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AD1A2E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.4</w:t>
            </w:r>
          </w:p>
          <w:p w:rsidR="00D51408" w:rsidRPr="00147431" w:rsidRDefault="00D51408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4.4.1</w:t>
            </w:r>
          </w:p>
        </w:tc>
        <w:tc>
          <w:tcPr>
            <w:tcW w:w="8460" w:type="dxa"/>
          </w:tcPr>
          <w:p w:rsidR="00525BCB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Subvencionet dhe transferet </w:t>
            </w:r>
            <w:r w:rsidR="000F23AF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për periudhën 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janar-qershor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  <w:p w:rsidR="00D51408" w:rsidRPr="00147431" w:rsidRDefault="00D51408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Shpenzimet sipas drejtorive për subvencionet..............................................................</w:t>
            </w:r>
          </w:p>
        </w:tc>
        <w:tc>
          <w:tcPr>
            <w:tcW w:w="508" w:type="dxa"/>
          </w:tcPr>
          <w:p w:rsidR="00525BCB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24F2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  <w:p w:rsidR="00D51408" w:rsidRPr="00147431" w:rsidRDefault="00D51408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14</w:t>
            </w:r>
          </w:p>
        </w:tc>
      </w:tr>
      <w:tr w:rsidR="00525BCB" w:rsidRPr="00147431" w:rsidTr="00147431">
        <w:trPr>
          <w:trHeight w:val="263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4</w:t>
            </w:r>
            <w:r w:rsidR="00AD1A2E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.5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Shpenzimet kapitale për periudhën janar-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qe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rs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hor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............................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Pr="00147431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24F2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Raporti i të hyrave vetanake për periudhën janar-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qe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rs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hor</w:t>
            </w:r>
            <w:r w:rsidR="007E3D1D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 xml:space="preserve"> 2021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</w:t>
            </w:r>
            <w:r w:rsidR="000F45B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...........................</w:t>
            </w: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Pr="00147431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24F2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7</w:t>
            </w:r>
          </w:p>
        </w:tc>
      </w:tr>
      <w:tr w:rsidR="00525BCB" w:rsidRPr="00147431" w:rsidTr="00147431">
        <w:trPr>
          <w:trHeight w:val="249"/>
        </w:trPr>
        <w:tc>
          <w:tcPr>
            <w:tcW w:w="738" w:type="dxa"/>
            <w:shd w:val="clear" w:color="auto" w:fill="FFFFFF" w:themeFill="background1"/>
          </w:tcPr>
          <w:p w:rsidR="00525BCB" w:rsidRPr="00147431" w:rsidRDefault="00147431" w:rsidP="00125D4B">
            <w:pPr>
              <w:pStyle w:val="NoSpacing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5</w:t>
            </w:r>
            <w:r w:rsidR="00525BCB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.1</w:t>
            </w:r>
          </w:p>
        </w:tc>
        <w:tc>
          <w:tcPr>
            <w:tcW w:w="8460" w:type="dxa"/>
          </w:tcPr>
          <w:p w:rsidR="00525BCB" w:rsidRPr="00147431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Shpjegime për të hyrat vetanake....................................................................................</w:t>
            </w:r>
            <w:r w:rsidR="00B0308C"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.</w:t>
            </w:r>
          </w:p>
        </w:tc>
        <w:tc>
          <w:tcPr>
            <w:tcW w:w="508" w:type="dxa"/>
          </w:tcPr>
          <w:p w:rsidR="00525BCB" w:rsidRPr="00147431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</w:pPr>
            <w:r w:rsidRPr="0014743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F24F2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sq-AL"/>
              </w:rPr>
              <w:t>8</w:t>
            </w:r>
          </w:p>
        </w:tc>
      </w:tr>
    </w:tbl>
    <w:p w:rsidR="00525BCB" w:rsidRPr="00147431" w:rsidRDefault="00525BCB" w:rsidP="00AE24A4">
      <w:pPr>
        <w:jc w:val="both"/>
        <w:rPr>
          <w:b/>
          <w:color w:val="1D1B11" w:themeColor="background2" w:themeShade="1A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147431" w:rsidRDefault="00147431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147431" w:rsidRDefault="00147431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FB5BAA" w:rsidP="00D51408">
      <w:pPr>
        <w:tabs>
          <w:tab w:val="left" w:pos="2130"/>
        </w:tabs>
        <w:jc w:val="both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ab/>
      </w:r>
    </w:p>
    <w:p w:rsidR="00D51408" w:rsidRDefault="00D51408" w:rsidP="00D51408">
      <w:pPr>
        <w:tabs>
          <w:tab w:val="left" w:pos="2130"/>
        </w:tabs>
        <w:jc w:val="both"/>
        <w:rPr>
          <w:b/>
          <w:color w:val="365F91" w:themeColor="accent1" w:themeShade="BF"/>
          <w:sz w:val="28"/>
          <w:szCs w:val="28"/>
        </w:rPr>
      </w:pPr>
    </w:p>
    <w:p w:rsidR="00C90F2E" w:rsidRPr="00321577" w:rsidRDefault="00C90F2E" w:rsidP="00B0308C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sq-AL"/>
        </w:rPr>
        <w:lastRenderedPageBreak/>
        <w:t>Hyrje</w:t>
      </w:r>
    </w:p>
    <w:p w:rsidR="00C90F2E" w:rsidRDefault="00C90F2E" w:rsidP="00C90F2E">
      <w:pPr>
        <w:jc w:val="both"/>
        <w:rPr>
          <w:b/>
        </w:rPr>
      </w:pPr>
    </w:p>
    <w:p w:rsidR="00C90F2E" w:rsidRDefault="00C90F2E" w:rsidP="00C90F2E">
      <w:pPr>
        <w:jc w:val="both"/>
      </w:pPr>
      <w:r>
        <w:t>Raporti</w:t>
      </w:r>
      <w:r w:rsidRPr="00250414">
        <w:t xml:space="preserve"> </w:t>
      </w:r>
      <w:r>
        <w:t>financiar për periudhë</w:t>
      </w:r>
      <w:r w:rsidRPr="00250414">
        <w:t xml:space="preserve">n </w:t>
      </w:r>
      <w:r>
        <w:t xml:space="preserve">janar - </w:t>
      </w:r>
      <w:r w:rsidR="000F45B9">
        <w:t>qershor</w:t>
      </w:r>
      <w:r w:rsidR="007E3D1D">
        <w:t xml:space="preserve"> 2021</w:t>
      </w:r>
      <w:r>
        <w:t xml:space="preserve">, është përgatitur në bazë </w:t>
      </w:r>
      <w:r>
        <w:rPr>
          <w:bCs/>
        </w:rPr>
        <w:t>të</w:t>
      </w:r>
      <w:r w:rsidRPr="00F31A57">
        <w:rPr>
          <w:bCs/>
        </w:rPr>
        <w:t xml:space="preserve"> </w:t>
      </w:r>
      <w:r>
        <w:t>Ligjit Nr. 03/L-048 p</w:t>
      </w:r>
      <w:r w:rsidRPr="00F31A57">
        <w:t>ër Menaxhimin e Financave Publike dhe Përgjegjësi</w:t>
      </w:r>
      <w:r>
        <w:t>të,</w:t>
      </w:r>
      <w:r w:rsidRPr="00F31A57">
        <w:t xml:space="preserve"> </w:t>
      </w:r>
      <w:r>
        <w:t>të dis</w:t>
      </w:r>
      <w:r w:rsidRPr="00F31A57">
        <w:t>pozitave të nenit 45, paragrafët 45.2 dhe 45.4</w:t>
      </w:r>
      <w:r>
        <w:t>,</w:t>
      </w:r>
      <w:r w:rsidRPr="00F31A57">
        <w:t xml:space="preserve"> </w:t>
      </w:r>
      <w:r>
        <w:t>si dhe statutin e komunës së Hanit të Elezit të nenit 51, paragrafi 5.</w:t>
      </w:r>
    </w:p>
    <w:p w:rsidR="00C90F2E" w:rsidRDefault="00C90F2E" w:rsidP="00C90F2E">
      <w:pPr>
        <w:jc w:val="both"/>
      </w:pPr>
    </w:p>
    <w:p w:rsidR="00C90F2E" w:rsidRPr="00161439" w:rsidRDefault="00C90F2E" w:rsidP="00C90F2E">
      <w:pPr>
        <w:jc w:val="both"/>
      </w:pPr>
      <w:r w:rsidRPr="00161439">
        <w:t>Ky raport p</w:t>
      </w:r>
      <w:r>
        <w:t>ërmban një përmbledhje të trende</w:t>
      </w:r>
      <w:r w:rsidRPr="00161439">
        <w:t xml:space="preserve">ve kryesore të të hyrave dhe shpenzimeve buxhetore përgjatë periudhës </w:t>
      </w:r>
      <w:r w:rsidR="000F45B9">
        <w:t>gjashtë</w:t>
      </w:r>
      <w:r w:rsidR="00AE6979">
        <w:t>m</w:t>
      </w:r>
      <w:r w:rsidR="007E3D1D">
        <w:t>ujore të vitit 2021</w:t>
      </w:r>
      <w:r w:rsidRPr="00161439">
        <w:t>. Raporti përmban analiza përmbledhëse të periudhës përkatëse, pasqyron të hyrat sipas drejtorive, sipas llojit të të hyrave si dhe krahasimet me periudhat paraprake dhe projeksionet buxhetore.</w:t>
      </w:r>
    </w:p>
    <w:p w:rsidR="00C90F2E" w:rsidRPr="00B15A96" w:rsidRDefault="00C90F2E" w:rsidP="00886C5F">
      <w:pPr>
        <w:jc w:val="center"/>
        <w:rPr>
          <w:b/>
        </w:rPr>
      </w:pPr>
    </w:p>
    <w:p w:rsidR="00C90F2E" w:rsidRPr="00B0308C" w:rsidRDefault="00B0308C" w:rsidP="00B0308C">
      <w:pPr>
        <w:pStyle w:val="ListParagraph"/>
        <w:numPr>
          <w:ilvl w:val="1"/>
          <w:numId w:val="12"/>
        </w:num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</w:t>
      </w:r>
      <w:r w:rsidR="00C90F2E" w:rsidRPr="00B0308C">
        <w:rPr>
          <w:b/>
          <w:color w:val="365F91" w:themeColor="accent1" w:themeShade="BF"/>
        </w:rPr>
        <w:t xml:space="preserve">Performanca e të hyrave </w:t>
      </w:r>
    </w:p>
    <w:p w:rsidR="00C90F2E" w:rsidRDefault="00C90F2E" w:rsidP="00C90F2E">
      <w:pPr>
        <w:jc w:val="both"/>
        <w:rPr>
          <w:color w:val="365F91" w:themeColor="accent1" w:themeShade="BF"/>
        </w:rPr>
      </w:pPr>
    </w:p>
    <w:p w:rsidR="00C90F2E" w:rsidRPr="00E91EBC" w:rsidRDefault="00C90F2E" w:rsidP="00C90F2E">
      <w:pPr>
        <w:jc w:val="both"/>
        <w:rPr>
          <w:color w:val="FF0000"/>
        </w:rPr>
      </w:pPr>
      <w:r w:rsidRPr="00F970FE">
        <w:rPr>
          <w:b/>
        </w:rPr>
        <w:t>Të hyrat vetanake</w:t>
      </w:r>
      <w:r w:rsidR="001927E0">
        <w:rPr>
          <w:b/>
        </w:rPr>
        <w:t>:</w:t>
      </w:r>
      <w:r w:rsidRPr="00B62BF3">
        <w:t xml:space="preserve"> </w:t>
      </w:r>
      <w:r w:rsidR="004E0191">
        <w:t xml:space="preserve"> gjatë </w:t>
      </w:r>
      <w:r w:rsidR="000F45B9">
        <w:t xml:space="preserve">gjashtëmujorit </w:t>
      </w:r>
      <w:r w:rsidR="007E3D1D">
        <w:t>të vitit 2021</w:t>
      </w:r>
      <w:r w:rsidR="000F45B9">
        <w:t>,</w:t>
      </w:r>
      <w:r w:rsidR="00AE6979">
        <w:t xml:space="preserve"> të hyrat janë</w:t>
      </w:r>
      <w:r w:rsidR="004E0191">
        <w:t xml:space="preserve"> </w:t>
      </w:r>
      <w:r w:rsidR="00D11E42">
        <w:t xml:space="preserve">realizuar </w:t>
      </w:r>
      <w:r w:rsidR="00717E72">
        <w:t xml:space="preserve">në shumë prej </w:t>
      </w:r>
      <w:r w:rsidR="00AE6979">
        <w:t>192,512.10</w:t>
      </w:r>
      <w:r w:rsidR="00EF7560">
        <w:t xml:space="preserve"> € dhe paraqesin </w:t>
      </w:r>
      <w:r w:rsidR="00AE6979">
        <w:t>66.70</w:t>
      </w:r>
      <w:r w:rsidR="004E0191">
        <w:t>% të të</w:t>
      </w:r>
      <w:r w:rsidR="00125D4B">
        <w:t xml:space="preserve"> hyrave të përgjithshme të</w:t>
      </w:r>
      <w:r w:rsidR="004E0191">
        <w:t xml:space="preserve"> planifikuara vjetore, ndërsa krahasuar me realizimin e </w:t>
      </w:r>
      <w:r w:rsidR="000F45B9">
        <w:t>gjashtëmujorit</w:t>
      </w:r>
      <w:r w:rsidR="004E0191">
        <w:t xml:space="preserve"> të vitit paraprak kemi </w:t>
      </w:r>
      <w:r w:rsidR="007E3D1D">
        <w:t xml:space="preserve">një </w:t>
      </w:r>
      <w:r w:rsidR="004E0191">
        <w:t xml:space="preserve">rritje </w:t>
      </w:r>
      <w:r w:rsidR="00543588">
        <w:t xml:space="preserve">prej 63,395.90 € apo </w:t>
      </w:r>
      <w:r w:rsidR="004E0191">
        <w:t xml:space="preserve">për </w:t>
      </w:r>
      <w:r w:rsidR="00AE6979">
        <w:t>49.</w:t>
      </w:r>
      <w:r w:rsidR="00EF7560">
        <w:t>10</w:t>
      </w:r>
      <w:r w:rsidR="00543588">
        <w:t>%.</w:t>
      </w:r>
    </w:p>
    <w:p w:rsidR="00C90F2E" w:rsidRPr="00521611" w:rsidRDefault="00C90F2E" w:rsidP="00C90F2E">
      <w:pPr>
        <w:jc w:val="both"/>
        <w:rPr>
          <w:color w:val="365F91" w:themeColor="accent1" w:themeShade="BF"/>
        </w:rPr>
      </w:pPr>
    </w:p>
    <w:p w:rsidR="00C90F2E" w:rsidRDefault="00026084" w:rsidP="00C90F2E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  </w:t>
      </w:r>
      <w:r w:rsidR="00D11E42">
        <w:rPr>
          <w:b/>
          <w:color w:val="365F91" w:themeColor="accent1" w:themeShade="BF"/>
        </w:rPr>
        <w:t xml:space="preserve">  </w:t>
      </w:r>
      <w:r>
        <w:rPr>
          <w:b/>
          <w:color w:val="365F91" w:themeColor="accent1" w:themeShade="BF"/>
        </w:rPr>
        <w:t>1</w:t>
      </w:r>
      <w:r w:rsidR="00D11E42">
        <w:rPr>
          <w:b/>
          <w:color w:val="365F91" w:themeColor="accent1" w:themeShade="BF"/>
        </w:rPr>
        <w:t xml:space="preserve">.2.  </w:t>
      </w:r>
      <w:r w:rsidR="00C90F2E" w:rsidRPr="00521611">
        <w:rPr>
          <w:b/>
          <w:color w:val="365F91" w:themeColor="accent1" w:themeShade="BF"/>
        </w:rPr>
        <w:t>Performanca e shpenzimeve</w:t>
      </w:r>
    </w:p>
    <w:p w:rsidR="00C90F2E" w:rsidRDefault="00C90F2E" w:rsidP="00C90F2E">
      <w:pPr>
        <w:jc w:val="both"/>
        <w:rPr>
          <w:b/>
          <w:color w:val="365F91" w:themeColor="accent1" w:themeShade="BF"/>
        </w:rPr>
      </w:pPr>
    </w:p>
    <w:p w:rsidR="00C90F2E" w:rsidRDefault="00C90F2E" w:rsidP="00C90F2E">
      <w:pPr>
        <w:jc w:val="both"/>
      </w:pPr>
      <w:r w:rsidRPr="00F970FE">
        <w:rPr>
          <w:b/>
        </w:rPr>
        <w:t>Shpenzimet buxhetore</w:t>
      </w:r>
      <w:r w:rsidR="001927E0">
        <w:rPr>
          <w:b/>
        </w:rPr>
        <w:t>:</w:t>
      </w:r>
      <w:r>
        <w:t xml:space="preserve"> </w:t>
      </w:r>
      <w:r w:rsidR="00125D4B">
        <w:t xml:space="preserve">gjatë </w:t>
      </w:r>
      <w:r w:rsidR="000F45B9">
        <w:t>gjashtëmujorit të</w:t>
      </w:r>
      <w:r w:rsidR="007E3D1D">
        <w:t xml:space="preserve"> </w:t>
      </w:r>
      <w:r w:rsidR="004456AF">
        <w:t xml:space="preserve">parë të </w:t>
      </w:r>
      <w:r w:rsidR="007E3D1D">
        <w:t>vitit 2021</w:t>
      </w:r>
      <w:r w:rsidR="00B0469F">
        <w:t xml:space="preserve"> pagesat ishin në shumë prej</w:t>
      </w:r>
      <w:r w:rsidR="00125D4B">
        <w:t xml:space="preserve"> </w:t>
      </w:r>
      <w:r w:rsidR="00997C9A">
        <w:t>1,1</w:t>
      </w:r>
      <w:r w:rsidR="00CC4B26">
        <w:t>81,335.29</w:t>
      </w:r>
      <w:r w:rsidR="007E3D1D">
        <w:t xml:space="preserve"> </w:t>
      </w:r>
      <w:r w:rsidR="0039704E">
        <w:t>€</w:t>
      </w:r>
      <w:r w:rsidR="00125D4B">
        <w:t xml:space="preserve"> </w:t>
      </w:r>
      <w:r w:rsidR="00CC4B26">
        <w:t>dhe paraqesin 44.01</w:t>
      </w:r>
      <w:r w:rsidR="007843DE">
        <w:t>% të shpenzimeve të përgjithshme të planifikuara, ndër</w:t>
      </w:r>
      <w:r w:rsidR="000F45B9">
        <w:t>sa krahasuar me realizimin e gjashtë</w:t>
      </w:r>
      <w:r w:rsidR="007843DE">
        <w:t xml:space="preserve">mujorit të </w:t>
      </w:r>
      <w:r w:rsidR="00B0469F">
        <w:t xml:space="preserve">vitit paraprak kemi </w:t>
      </w:r>
      <w:r w:rsidR="007E3D1D">
        <w:t xml:space="preserve">një rritje prej </w:t>
      </w:r>
      <w:r w:rsidR="00CC4B26">
        <w:t>113,149.59</w:t>
      </w:r>
      <w:r w:rsidR="00D51F1C">
        <w:t xml:space="preserve"> € apo </w:t>
      </w:r>
      <w:r w:rsidR="00CC4B26">
        <w:t>10.59</w:t>
      </w:r>
      <w:r w:rsidR="00B0469F">
        <w:t>%.</w:t>
      </w:r>
    </w:p>
    <w:p w:rsidR="00C90F2E" w:rsidRDefault="00C90F2E" w:rsidP="00C90F2E">
      <w:pPr>
        <w:jc w:val="both"/>
      </w:pPr>
    </w:p>
    <w:p w:rsidR="00C90F2E" w:rsidRDefault="00C90F2E" w:rsidP="00C90F2E">
      <w:pPr>
        <w:pStyle w:val="ListParagraph"/>
        <w:numPr>
          <w:ilvl w:val="0"/>
          <w:numId w:val="6"/>
        </w:numPr>
        <w:jc w:val="both"/>
      </w:pPr>
      <w:r w:rsidRPr="005A2E1A">
        <w:rPr>
          <w:b/>
        </w:rPr>
        <w:t xml:space="preserve">Shpenzimet për paga dhe </w:t>
      </w:r>
      <w:r w:rsidR="00717E72">
        <w:rPr>
          <w:b/>
        </w:rPr>
        <w:t>shtesa</w:t>
      </w:r>
      <w:r w:rsidRPr="005A2E1A">
        <w:rPr>
          <w:b/>
        </w:rPr>
        <w:t xml:space="preserve"> </w:t>
      </w:r>
      <w:r w:rsidR="00B767D1">
        <w:t>shënuan vlerën prej</w:t>
      </w:r>
      <w:r w:rsidRPr="005F0574">
        <w:t xml:space="preserve"> </w:t>
      </w:r>
      <w:r w:rsidR="00CC4B26">
        <w:t>810,386.79</w:t>
      </w:r>
      <w:r w:rsidR="000F45B9">
        <w:t xml:space="preserve"> € gjatë këtij gjashtë</w:t>
      </w:r>
      <w:r w:rsidR="00B767D1">
        <w:t>mujori</w:t>
      </w:r>
      <w:r>
        <w:t>, duke arritur k</w:t>
      </w:r>
      <w:r w:rsidR="00B767D1">
        <w:t xml:space="preserve">ështu normën e ekzekutimit në </w:t>
      </w:r>
      <w:r w:rsidR="00CC4B26">
        <w:t>49.1</w:t>
      </w:r>
      <w:r w:rsidR="00D51F1C">
        <w:t>0</w:t>
      </w:r>
      <w:r>
        <w:t xml:space="preserve">% </w:t>
      </w:r>
      <w:r w:rsidR="00397A4F">
        <w:t xml:space="preserve">krahasuar </w:t>
      </w:r>
      <w:r>
        <w:t xml:space="preserve">me vlerën totale të buxhetuar për këtë kategori. Shpenzimet për paga </w:t>
      </w:r>
      <w:r w:rsidR="00717E72">
        <w:t xml:space="preserve">dhe shtesa </w:t>
      </w:r>
      <w:r>
        <w:t>gjatë periudhës raportues</w:t>
      </w:r>
      <w:r w:rsidR="00397A4F">
        <w:t xml:space="preserve">e paraqesin një rritje prej </w:t>
      </w:r>
      <w:r w:rsidR="00CC4B26">
        <w:t>5.39</w:t>
      </w:r>
      <w:r>
        <w:t xml:space="preserve">% </w:t>
      </w:r>
      <w:r w:rsidR="00CC4B26">
        <w:t xml:space="preserve">apo për 41,478.96 </w:t>
      </w:r>
      <w:r w:rsidR="00D51F1C">
        <w:t xml:space="preserve">€ </w:t>
      </w:r>
      <w:r>
        <w:t>më shumë krahasuar me shpenzimet e pagave</w:t>
      </w:r>
      <w:r w:rsidR="00717E72">
        <w:t xml:space="preserve"> dhe shtesave</w:t>
      </w:r>
      <w:r>
        <w:t xml:space="preserve"> për</w:t>
      </w:r>
      <w:r w:rsidR="00397A4F">
        <w:t xml:space="preserve"> </w:t>
      </w:r>
      <w:r w:rsidR="00D51F1C">
        <w:t>periudhën e njëjtë të vitit 2020</w:t>
      </w:r>
      <w:r>
        <w:t>.</w:t>
      </w:r>
    </w:p>
    <w:p w:rsidR="00C90F2E" w:rsidRDefault="00C90F2E" w:rsidP="00C90F2E">
      <w:pPr>
        <w:jc w:val="both"/>
      </w:pPr>
    </w:p>
    <w:p w:rsidR="00C90F2E" w:rsidRPr="00973ECB" w:rsidRDefault="00C90F2E" w:rsidP="00C90F2E">
      <w:pPr>
        <w:pStyle w:val="ListParagraph"/>
        <w:numPr>
          <w:ilvl w:val="0"/>
          <w:numId w:val="6"/>
        </w:numPr>
        <w:jc w:val="both"/>
      </w:pPr>
      <w:r w:rsidRPr="005A2E1A">
        <w:rPr>
          <w:b/>
        </w:rPr>
        <w:t xml:space="preserve">Shpenzimet për mallra dhe shërbime </w:t>
      </w:r>
      <w:r w:rsidRPr="005F0574">
        <w:t>shënuan vlerën</w:t>
      </w:r>
      <w:r>
        <w:t xml:space="preserve"> prej </w:t>
      </w:r>
      <w:r w:rsidR="00CC4B26">
        <w:t>157,735.16</w:t>
      </w:r>
      <w:r>
        <w:t xml:space="preserve"> €</w:t>
      </w:r>
      <w:r w:rsidR="00C358EC">
        <w:t xml:space="preserve"> </w:t>
      </w:r>
      <w:r w:rsidR="000F45B9">
        <w:t>gjatë këtij gjashtë</w:t>
      </w:r>
      <w:r w:rsidR="001927E0">
        <w:t xml:space="preserve">mujori, </w:t>
      </w:r>
      <w:r>
        <w:t>duke arritur kështu normën e ekzek</w:t>
      </w:r>
      <w:r w:rsidR="00D51F1C">
        <w:t>u</w:t>
      </w:r>
      <w:r w:rsidR="00CC4B26">
        <w:t xml:space="preserve">timit </w:t>
      </w:r>
      <w:r w:rsidR="00543588">
        <w:t>44.6</w:t>
      </w:r>
      <w:r w:rsidR="00CC4B26">
        <w:t>6</w:t>
      </w:r>
      <w:r>
        <w:t>%</w:t>
      </w:r>
      <w:r w:rsidR="00350093">
        <w:t>,</w:t>
      </w:r>
      <w:r>
        <w:t xml:space="preserve"> krahasuar me vlerën totale vjetore të buxhetuar për </w:t>
      </w:r>
      <w:r w:rsidR="00C358EC">
        <w:t>këtë kategori</w:t>
      </w:r>
      <w:r w:rsidR="001927E0">
        <w:t>. Gjatë kësaj periudhe raportuese kemi një</w:t>
      </w:r>
      <w:r w:rsidR="00C358EC">
        <w:t xml:space="preserve"> rritje prej </w:t>
      </w:r>
      <w:r w:rsidR="00CC4B26">
        <w:t>24.63</w:t>
      </w:r>
      <w:r w:rsidR="001927E0">
        <w:t xml:space="preserve">% ose për </w:t>
      </w:r>
      <w:r w:rsidR="00CC4B26">
        <w:t>31,172.22</w:t>
      </w:r>
      <w:r w:rsidR="001927E0">
        <w:t xml:space="preserve"> € më shumë </w:t>
      </w:r>
      <w:r>
        <w:t xml:space="preserve">krahasuar me </w:t>
      </w:r>
      <w:r w:rsidR="00D51F1C">
        <w:t>periudhën e</w:t>
      </w:r>
      <w:r w:rsidR="00AD246A">
        <w:t xml:space="preserve"> njëjtë të</w:t>
      </w:r>
      <w:r w:rsidR="00D51F1C">
        <w:t xml:space="preserve"> vitit 2020</w:t>
      </w:r>
      <w:r>
        <w:t xml:space="preserve">. </w:t>
      </w:r>
    </w:p>
    <w:p w:rsidR="00C90F2E" w:rsidRDefault="00C90F2E" w:rsidP="00C90F2E">
      <w:pPr>
        <w:jc w:val="both"/>
        <w:rPr>
          <w:b/>
        </w:rPr>
      </w:pPr>
    </w:p>
    <w:p w:rsidR="00C90F2E" w:rsidRDefault="00C90F2E" w:rsidP="00C90F2E">
      <w:pPr>
        <w:pStyle w:val="ListParagraph"/>
        <w:numPr>
          <w:ilvl w:val="0"/>
          <w:numId w:val="6"/>
        </w:numPr>
        <w:jc w:val="both"/>
      </w:pPr>
      <w:r w:rsidRPr="005A2E1A">
        <w:rPr>
          <w:b/>
        </w:rPr>
        <w:t>Sh</w:t>
      </w:r>
      <w:r w:rsidR="00717E72">
        <w:rPr>
          <w:b/>
        </w:rPr>
        <w:t>ërb</w:t>
      </w:r>
      <w:r w:rsidRPr="005A2E1A">
        <w:rPr>
          <w:b/>
        </w:rPr>
        <w:t xml:space="preserve">imet komunale </w:t>
      </w:r>
      <w:r w:rsidRPr="005F0574">
        <w:t>shënuan vlerën</w:t>
      </w:r>
      <w:r>
        <w:t xml:space="preserve"> prej </w:t>
      </w:r>
      <w:r w:rsidR="00CC4B26">
        <w:t>25,274.42</w:t>
      </w:r>
      <w:r w:rsidR="00350093">
        <w:t xml:space="preserve"> € </w:t>
      </w:r>
      <w:r>
        <w:t>duke arritur kështu normën e ekze</w:t>
      </w:r>
      <w:r w:rsidR="00CC4B26">
        <w:t>kutimit 37.7</w:t>
      </w:r>
      <w:r w:rsidR="00350093">
        <w:t>2</w:t>
      </w:r>
      <w:r>
        <w:t xml:space="preserve">% krahasuar me vlerën totale vjetore të buxhetuar për </w:t>
      </w:r>
      <w:r w:rsidR="00350093">
        <w:t>këtë kategori</w:t>
      </w:r>
      <w:r w:rsidR="001927E0">
        <w:t xml:space="preserve">. Gjatë kësaj periudhe raportuese kemi një </w:t>
      </w:r>
      <w:r w:rsidR="00CC4B26">
        <w:t>rritj</w:t>
      </w:r>
      <w:r w:rsidR="00350093">
        <w:t>e</w:t>
      </w:r>
      <w:r w:rsidR="00B0469F">
        <w:t xml:space="preserve"> prej </w:t>
      </w:r>
      <w:r w:rsidR="00CC4B26">
        <w:t>12.33</w:t>
      </w:r>
      <w:r>
        <w:t xml:space="preserve">% </w:t>
      </w:r>
      <w:r w:rsidR="001927E0">
        <w:t xml:space="preserve">apo </w:t>
      </w:r>
      <w:r w:rsidR="00CC4B26">
        <w:t>2,774.32</w:t>
      </w:r>
      <w:r w:rsidR="001927E0">
        <w:t xml:space="preserve"> € </w:t>
      </w:r>
      <w:r>
        <w:t xml:space="preserve">më </w:t>
      </w:r>
      <w:r w:rsidR="00CC4B26">
        <w:t>shumë</w:t>
      </w:r>
      <w:r>
        <w:t xml:space="preserve"> krahasuar me </w:t>
      </w:r>
      <w:r w:rsidR="00350093">
        <w:t xml:space="preserve">periudhën </w:t>
      </w:r>
      <w:r w:rsidR="00AD246A">
        <w:t xml:space="preserve">e njëjtë të </w:t>
      </w:r>
      <w:r w:rsidR="00350093">
        <w:t>vitit 2020</w:t>
      </w:r>
      <w:r>
        <w:t>.</w:t>
      </w:r>
    </w:p>
    <w:p w:rsidR="00C90F2E" w:rsidRDefault="00C90F2E" w:rsidP="00C90F2E">
      <w:pPr>
        <w:jc w:val="both"/>
      </w:pPr>
    </w:p>
    <w:p w:rsidR="00C90F2E" w:rsidRDefault="00C90F2E" w:rsidP="00C90F2E">
      <w:pPr>
        <w:pStyle w:val="ListParagraph"/>
        <w:numPr>
          <w:ilvl w:val="0"/>
          <w:numId w:val="6"/>
        </w:numPr>
        <w:jc w:val="both"/>
      </w:pPr>
      <w:r w:rsidRPr="005A2E1A">
        <w:rPr>
          <w:b/>
        </w:rPr>
        <w:t xml:space="preserve">Shpenzimet për subvencione dhe transfere </w:t>
      </w:r>
      <w:r w:rsidR="00CC4B26">
        <w:t>arritën shumën prej 33,885</w:t>
      </w:r>
      <w:r w:rsidR="00B0469F">
        <w:t xml:space="preserve">.00 € </w:t>
      </w:r>
      <w:r>
        <w:t>duke arritu</w:t>
      </w:r>
      <w:r w:rsidR="00CC4B26">
        <w:t>r kështu normën e ekzekutimit 42.20</w:t>
      </w:r>
      <w:r>
        <w:t>%</w:t>
      </w:r>
      <w:r w:rsidRPr="009A2156">
        <w:t xml:space="preserve"> </w:t>
      </w:r>
      <w:r>
        <w:t>krahasuar me vlerën totale vjetore të bu</w:t>
      </w:r>
      <w:r w:rsidR="00B0469F">
        <w:t>xhetuar për këtë kategori</w:t>
      </w:r>
      <w:r w:rsidR="001927E0">
        <w:t>. Gjatë kësaj pe</w:t>
      </w:r>
      <w:r w:rsidR="00CC4B26">
        <w:t>riudhe raportuese kemi një rëni</w:t>
      </w:r>
      <w:r w:rsidR="001927E0">
        <w:t xml:space="preserve">e të lehtë për </w:t>
      </w:r>
      <w:r w:rsidR="00CC4B26">
        <w:t>1.</w:t>
      </w:r>
      <w:r w:rsidR="00B27ED8">
        <w:t>2</w:t>
      </w:r>
      <w:r w:rsidR="00CC4B26">
        <w:t>1</w:t>
      </w:r>
      <w:r w:rsidR="00350093">
        <w:t xml:space="preserve">% </w:t>
      </w:r>
      <w:r w:rsidR="00CC4B26">
        <w:t>apo 415</w:t>
      </w:r>
      <w:r w:rsidR="001927E0">
        <w:t xml:space="preserve">.00 € </w:t>
      </w:r>
      <w:r w:rsidR="00CC4B26">
        <w:t>më pak</w:t>
      </w:r>
      <w:r>
        <w:t xml:space="preserve"> krahasuar me </w:t>
      </w:r>
      <w:r w:rsidR="00350093">
        <w:t xml:space="preserve">periudhën </w:t>
      </w:r>
      <w:r w:rsidR="00AD246A">
        <w:t>e njëjtë të</w:t>
      </w:r>
      <w:r w:rsidR="00350093">
        <w:t xml:space="preserve"> vitit 2020</w:t>
      </w:r>
      <w:r>
        <w:t>.</w:t>
      </w:r>
    </w:p>
    <w:p w:rsidR="00C90F2E" w:rsidRDefault="00C90F2E" w:rsidP="00C90F2E">
      <w:pPr>
        <w:jc w:val="both"/>
        <w:rPr>
          <w:b/>
        </w:rPr>
      </w:pPr>
    </w:p>
    <w:p w:rsidR="0023756E" w:rsidRPr="00FB5BAA" w:rsidRDefault="00C90F2E" w:rsidP="00886C5F">
      <w:pPr>
        <w:pStyle w:val="ListParagraph"/>
        <w:numPr>
          <w:ilvl w:val="0"/>
          <w:numId w:val="6"/>
        </w:numPr>
        <w:jc w:val="both"/>
        <w:rPr>
          <w:b/>
        </w:rPr>
      </w:pPr>
      <w:r w:rsidRPr="005A2E1A">
        <w:rPr>
          <w:b/>
        </w:rPr>
        <w:lastRenderedPageBreak/>
        <w:t xml:space="preserve">Shpenzimet kapitale </w:t>
      </w:r>
      <w:r w:rsidRPr="009A2156">
        <w:t>arritën vlerën prej</w:t>
      </w:r>
      <w:r w:rsidRPr="005A2E1A">
        <w:rPr>
          <w:b/>
        </w:rPr>
        <w:t xml:space="preserve"> </w:t>
      </w:r>
      <w:r w:rsidR="00CC4B26">
        <w:t>154,053.92</w:t>
      </w:r>
      <w:r w:rsidR="000E018B">
        <w:t xml:space="preserve"> € që para</w:t>
      </w:r>
      <w:r w:rsidR="0079295E">
        <w:t>qet normën e</w:t>
      </w:r>
      <w:r>
        <w:t xml:space="preserve"> ekzekutimit </w:t>
      </w:r>
      <w:r w:rsidR="000E018B">
        <w:t xml:space="preserve">në </w:t>
      </w:r>
      <w:r w:rsidR="00CC4B26">
        <w:t>32.19</w:t>
      </w:r>
      <w:r>
        <w:t xml:space="preserve">% </w:t>
      </w:r>
      <w:r w:rsidR="0079295E">
        <w:t xml:space="preserve"> </w:t>
      </w:r>
      <w:r>
        <w:t>krahasuar me vlerën totale vjetore të buxhetuar</w:t>
      </w:r>
      <w:r w:rsidR="000E018B">
        <w:t xml:space="preserve"> për këtë kategori.</w:t>
      </w:r>
      <w:r w:rsidR="00CC4B26" w:rsidRPr="00CC4B26">
        <w:t xml:space="preserve"> </w:t>
      </w:r>
      <w:r w:rsidR="00CC4B26">
        <w:t>Gjatë kësaj pe</w:t>
      </w:r>
      <w:r w:rsidR="007A3C4D">
        <w:t>riudhe raportuese kemi një rritje</w:t>
      </w:r>
      <w:r w:rsidR="00CC4B26">
        <w:t xml:space="preserve"> për </w:t>
      </w:r>
      <w:r w:rsidR="007A3C4D">
        <w:t>32.90</w:t>
      </w:r>
      <w:r w:rsidR="00CC4B26">
        <w:t xml:space="preserve">% apo </w:t>
      </w:r>
      <w:r w:rsidR="007A3C4D">
        <w:t>38,139.09</w:t>
      </w:r>
      <w:r w:rsidR="00CC4B26">
        <w:t xml:space="preserve"> € më </w:t>
      </w:r>
      <w:r w:rsidR="007A3C4D">
        <w:t>shumë</w:t>
      </w:r>
      <w:r w:rsidR="00CC4B26">
        <w:t xml:space="preserve"> krahasuar me periudhën e njëjtë të vitit 2020</w:t>
      </w:r>
      <w:r w:rsidR="007A3C4D">
        <w:t>.</w:t>
      </w:r>
    </w:p>
    <w:p w:rsidR="00FB5BAA" w:rsidRPr="00FB5BAA" w:rsidRDefault="00FB5BAA" w:rsidP="00FB5BAA">
      <w:pPr>
        <w:pStyle w:val="ListParagraph"/>
        <w:rPr>
          <w:b/>
        </w:rPr>
      </w:pPr>
    </w:p>
    <w:p w:rsidR="00FB5BAA" w:rsidRPr="001927E0" w:rsidRDefault="00FB5BAA" w:rsidP="00FB5BAA">
      <w:pPr>
        <w:pStyle w:val="ListParagraph"/>
        <w:jc w:val="both"/>
        <w:rPr>
          <w:b/>
        </w:rPr>
      </w:pPr>
    </w:p>
    <w:p w:rsidR="00AE24A4" w:rsidRPr="00C90F2E" w:rsidRDefault="00DA74F6" w:rsidP="00C90F2E">
      <w:pPr>
        <w:pStyle w:val="ListParagraph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r w:rsidRPr="00C90F2E">
        <w:rPr>
          <w:b/>
          <w:color w:val="365F91" w:themeColor="accent1" w:themeShade="BF"/>
          <w:sz w:val="28"/>
          <w:szCs w:val="28"/>
        </w:rPr>
        <w:t>BUXHETI KOMUNAL 20</w:t>
      </w:r>
      <w:r w:rsidR="007D237B">
        <w:rPr>
          <w:b/>
          <w:color w:val="365F91" w:themeColor="accent1" w:themeShade="BF"/>
          <w:sz w:val="28"/>
          <w:szCs w:val="28"/>
        </w:rPr>
        <w:t>21</w:t>
      </w:r>
    </w:p>
    <w:p w:rsidR="00AE24A4" w:rsidRDefault="00AE24A4" w:rsidP="00AE24A4">
      <w:pPr>
        <w:jc w:val="both"/>
      </w:pPr>
    </w:p>
    <w:p w:rsidR="00AE24A4" w:rsidRDefault="00AE24A4" w:rsidP="00AE24A4">
      <w:pPr>
        <w:jc w:val="both"/>
      </w:pPr>
      <w:r>
        <w:t>Buxheti i komunës së</w:t>
      </w:r>
      <w:r w:rsidR="00A417D0">
        <w:t xml:space="preserve"> Hanit të E</w:t>
      </w:r>
      <w:r w:rsidR="00AD246A">
        <w:t>lezit i ndarë sipas L</w:t>
      </w:r>
      <w:r>
        <w:t xml:space="preserve">igjit </w:t>
      </w:r>
      <w:r w:rsidR="00A417D0">
        <w:t xml:space="preserve">me nr. </w:t>
      </w:r>
      <w:r w:rsidR="00891A25" w:rsidRPr="00D2144D">
        <w:t>07</w:t>
      </w:r>
      <w:r w:rsidR="00A417D0" w:rsidRPr="00D2144D">
        <w:t>/L-</w:t>
      </w:r>
      <w:r w:rsidR="007D237B">
        <w:t>04</w:t>
      </w:r>
      <w:r w:rsidR="00891A25" w:rsidRPr="00D2144D">
        <w:t>1</w:t>
      </w:r>
      <w:r w:rsidR="00A417D0">
        <w:t xml:space="preserve"> mbi ndarjet buxhetore të </w:t>
      </w:r>
      <w:r>
        <w:t>Republik</w:t>
      </w:r>
      <w:r w:rsidRPr="00D23C9A">
        <w:t>ës</w:t>
      </w:r>
      <w:r w:rsidR="00EE761C">
        <w:t xml:space="preserve"> së Kosovës për vitin 20</w:t>
      </w:r>
      <w:r w:rsidR="007D237B">
        <w:t>21</w:t>
      </w:r>
      <w:r w:rsidR="00A417D0">
        <w:t xml:space="preserve"> </w:t>
      </w:r>
      <w:r>
        <w:t xml:space="preserve">është </w:t>
      </w:r>
      <w:r w:rsidR="003B494A">
        <w:t xml:space="preserve">në lartësi prej </w:t>
      </w:r>
      <w:r w:rsidR="00A417D0">
        <w:rPr>
          <w:b/>
          <w:u w:val="single"/>
        </w:rPr>
        <w:t>2,</w:t>
      </w:r>
      <w:r w:rsidR="00C51B0D">
        <w:rPr>
          <w:b/>
          <w:u w:val="single"/>
        </w:rPr>
        <w:t>520,165.91</w:t>
      </w:r>
      <w:r w:rsidR="0030226D" w:rsidRPr="00D64209">
        <w:rPr>
          <w:b/>
          <w:u w:val="single"/>
        </w:rPr>
        <w:t xml:space="preserve"> Euro</w:t>
      </w:r>
      <w:r w:rsidR="0030226D" w:rsidRPr="00D64209">
        <w:rPr>
          <w:b/>
        </w:rPr>
        <w:t>.</w:t>
      </w:r>
      <w:r w:rsidR="0030226D">
        <w:t xml:space="preserve"> </w:t>
      </w:r>
    </w:p>
    <w:p w:rsidR="0030226D" w:rsidRDefault="0030226D" w:rsidP="00AE24A4">
      <w:pPr>
        <w:jc w:val="both"/>
      </w:pPr>
    </w:p>
    <w:p w:rsidR="00D64209" w:rsidRDefault="00AE24A4" w:rsidP="00AE24A4">
      <w:pPr>
        <w:jc w:val="both"/>
      </w:pPr>
      <w:r w:rsidRPr="008F711F">
        <w:t xml:space="preserve">Ky buxhet është ndarë sipas kategorive ekonomike si </w:t>
      </w:r>
      <w:r>
        <w:t xml:space="preserve">në vijim: </w:t>
      </w:r>
    </w:p>
    <w:p w:rsidR="00D64209" w:rsidRDefault="00CF6333" w:rsidP="00D64209">
      <w:pPr>
        <w:pStyle w:val="ListParagraph"/>
        <w:numPr>
          <w:ilvl w:val="0"/>
          <w:numId w:val="4"/>
        </w:numPr>
        <w:jc w:val="both"/>
      </w:pPr>
      <w:r>
        <w:t>Paga dhe shtesa</w:t>
      </w:r>
      <w:r w:rsidR="000C7F53">
        <w:t>..............</w:t>
      </w:r>
      <w:r w:rsidR="003C7576">
        <w:t xml:space="preserve"> </w:t>
      </w:r>
      <w:r w:rsidR="00B041E2">
        <w:t>1,602</w:t>
      </w:r>
      <w:r w:rsidR="005D490E">
        <w:t>,</w:t>
      </w:r>
      <w:r w:rsidR="00B041E2">
        <w:t>78</w:t>
      </w:r>
      <w:r w:rsidR="00C518E9">
        <w:t>0.91</w:t>
      </w:r>
      <w:r w:rsidR="003C7576">
        <w:t xml:space="preserve"> €, </w:t>
      </w:r>
    </w:p>
    <w:p w:rsidR="00D64209" w:rsidRDefault="00D64209" w:rsidP="00D64209">
      <w:pPr>
        <w:pStyle w:val="ListParagraph"/>
        <w:numPr>
          <w:ilvl w:val="0"/>
          <w:numId w:val="4"/>
        </w:numPr>
        <w:jc w:val="both"/>
      </w:pPr>
      <w:r>
        <w:t>M</w:t>
      </w:r>
      <w:r w:rsidR="003C7368">
        <w:t>allra dhe shërbime</w:t>
      </w:r>
      <w:r w:rsidR="000C7F53">
        <w:t>..........</w:t>
      </w:r>
      <w:r w:rsidR="003C7368">
        <w:t xml:space="preserve"> </w:t>
      </w:r>
      <w:r w:rsidR="005D490E">
        <w:t>3</w:t>
      </w:r>
      <w:r w:rsidR="001A2BAA">
        <w:t>3</w:t>
      </w:r>
      <w:r w:rsidR="005D490E">
        <w:t>5,258</w:t>
      </w:r>
      <w:r w:rsidR="001A2BAA">
        <w:t>.00</w:t>
      </w:r>
      <w:r w:rsidR="00AE24A4" w:rsidRPr="008F711F">
        <w:t xml:space="preserve"> €, </w:t>
      </w:r>
    </w:p>
    <w:p w:rsidR="00D64209" w:rsidRPr="00D64209" w:rsidRDefault="00D64209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t>S</w:t>
      </w:r>
      <w:r w:rsidR="00AE24A4" w:rsidRPr="008F711F">
        <w:t>h</w:t>
      </w:r>
      <w:r w:rsidR="003F64E5">
        <w:t>ërbime</w:t>
      </w:r>
      <w:r w:rsidR="00AE24A4" w:rsidRPr="008F711F">
        <w:t xml:space="preserve"> </w:t>
      </w:r>
      <w:r w:rsidR="003C7368">
        <w:rPr>
          <w:color w:val="000000" w:themeColor="text1"/>
        </w:rPr>
        <w:t>komunale</w:t>
      </w:r>
      <w:r w:rsidR="000C7F53">
        <w:rPr>
          <w:color w:val="000000" w:themeColor="text1"/>
        </w:rPr>
        <w:t>.............</w:t>
      </w:r>
      <w:r w:rsidR="003C7368">
        <w:rPr>
          <w:color w:val="000000" w:themeColor="text1"/>
        </w:rPr>
        <w:t xml:space="preserve"> </w:t>
      </w:r>
      <w:r w:rsidR="005D490E">
        <w:rPr>
          <w:color w:val="000000" w:themeColor="text1"/>
        </w:rPr>
        <w:t>67</w:t>
      </w:r>
      <w:r w:rsidR="001A2BAA">
        <w:rPr>
          <w:color w:val="000000" w:themeColor="text1"/>
        </w:rPr>
        <w:t>,0</w:t>
      </w:r>
      <w:r w:rsidR="003C7368">
        <w:rPr>
          <w:color w:val="000000" w:themeColor="text1"/>
        </w:rPr>
        <w:t>00.00</w:t>
      </w:r>
      <w:r w:rsidR="003C7576" w:rsidRPr="00D64209">
        <w:rPr>
          <w:color w:val="000000" w:themeColor="text1"/>
        </w:rPr>
        <w:t xml:space="preserve"> €, </w:t>
      </w:r>
    </w:p>
    <w:p w:rsidR="00D64209" w:rsidRPr="00D64209" w:rsidRDefault="00D64209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D64209">
        <w:rPr>
          <w:color w:val="000000" w:themeColor="text1"/>
        </w:rPr>
        <w:t>S</w:t>
      </w:r>
      <w:r w:rsidR="003C7368">
        <w:rPr>
          <w:color w:val="000000" w:themeColor="text1"/>
        </w:rPr>
        <w:t>ubvencione dhe transfere</w:t>
      </w:r>
      <w:r w:rsidR="000C7F53">
        <w:rPr>
          <w:color w:val="000000" w:themeColor="text1"/>
        </w:rPr>
        <w:t>...</w:t>
      </w:r>
      <w:r w:rsidR="005D490E">
        <w:rPr>
          <w:color w:val="000000" w:themeColor="text1"/>
        </w:rPr>
        <w:t xml:space="preserve"> 75,000</w:t>
      </w:r>
      <w:r w:rsidR="003C7368">
        <w:rPr>
          <w:color w:val="000000" w:themeColor="text1"/>
        </w:rPr>
        <w:t>.00</w:t>
      </w:r>
      <w:r w:rsidR="00EC00F4">
        <w:rPr>
          <w:color w:val="000000" w:themeColor="text1"/>
        </w:rPr>
        <w:t xml:space="preserve"> €, </w:t>
      </w:r>
      <w:r w:rsidR="00AE24A4" w:rsidRPr="00D64209">
        <w:rPr>
          <w:color w:val="000000" w:themeColor="text1"/>
        </w:rPr>
        <w:t xml:space="preserve"> </w:t>
      </w:r>
    </w:p>
    <w:p w:rsidR="00AE24A4" w:rsidRDefault="00D64209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D64209">
        <w:rPr>
          <w:color w:val="000000" w:themeColor="text1"/>
        </w:rPr>
        <w:t>S</w:t>
      </w:r>
      <w:r w:rsidR="00AE24A4" w:rsidRPr="00D64209">
        <w:rPr>
          <w:color w:val="000000" w:themeColor="text1"/>
        </w:rPr>
        <w:t>hpenzime kapitale</w:t>
      </w:r>
      <w:r w:rsidR="000C7F53">
        <w:rPr>
          <w:color w:val="000000" w:themeColor="text1"/>
        </w:rPr>
        <w:t>............</w:t>
      </w:r>
      <w:r w:rsidR="00AE24A4" w:rsidRPr="00D64209">
        <w:rPr>
          <w:color w:val="000000" w:themeColor="text1"/>
        </w:rPr>
        <w:t xml:space="preserve"> </w:t>
      </w:r>
      <w:r w:rsidR="005D490E">
        <w:rPr>
          <w:color w:val="000000" w:themeColor="text1"/>
        </w:rPr>
        <w:t>385,1</w:t>
      </w:r>
      <w:r w:rsidR="001A2BAA">
        <w:rPr>
          <w:color w:val="000000" w:themeColor="text1"/>
        </w:rPr>
        <w:t>2</w:t>
      </w:r>
      <w:r w:rsidR="005D490E">
        <w:rPr>
          <w:color w:val="000000" w:themeColor="text1"/>
        </w:rPr>
        <w:t>7</w:t>
      </w:r>
      <w:r w:rsidR="001A2BAA">
        <w:rPr>
          <w:color w:val="000000" w:themeColor="text1"/>
        </w:rPr>
        <w:t>.00</w:t>
      </w:r>
      <w:r w:rsidR="00EC00F4">
        <w:rPr>
          <w:color w:val="000000" w:themeColor="text1"/>
        </w:rPr>
        <w:t xml:space="preserve"> €,</w:t>
      </w:r>
    </w:p>
    <w:p w:rsidR="00CF6333" w:rsidRDefault="008C5D33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Rezerva</w:t>
      </w:r>
      <w:r w:rsidR="000C7F53">
        <w:rPr>
          <w:color w:val="000000" w:themeColor="text1"/>
        </w:rPr>
        <w:t>t.............................</w:t>
      </w:r>
      <w:r w:rsidR="005D490E">
        <w:rPr>
          <w:color w:val="000000" w:themeColor="text1"/>
        </w:rPr>
        <w:t>.. 55,000</w:t>
      </w:r>
      <w:r w:rsidR="00CF6333">
        <w:rPr>
          <w:color w:val="000000" w:themeColor="text1"/>
        </w:rPr>
        <w:t>.00 €,</w:t>
      </w:r>
    </w:p>
    <w:p w:rsidR="00E064D5" w:rsidRPr="00C12904" w:rsidRDefault="003C7368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Totali i buxhetit</w:t>
      </w:r>
      <w:r w:rsidR="000C7F53">
        <w:rPr>
          <w:color w:val="000000" w:themeColor="text1"/>
          <w:u w:val="single"/>
        </w:rPr>
        <w:t>..............</w:t>
      </w:r>
      <w:r>
        <w:rPr>
          <w:color w:val="000000" w:themeColor="text1"/>
          <w:u w:val="single"/>
        </w:rPr>
        <w:t xml:space="preserve">  2,</w:t>
      </w:r>
      <w:r w:rsidR="005D490E">
        <w:rPr>
          <w:color w:val="000000" w:themeColor="text1"/>
          <w:u w:val="single"/>
        </w:rPr>
        <w:t>5</w:t>
      </w:r>
      <w:r w:rsidR="001A2BAA">
        <w:rPr>
          <w:color w:val="000000" w:themeColor="text1"/>
          <w:u w:val="single"/>
        </w:rPr>
        <w:t>2</w:t>
      </w:r>
      <w:r w:rsidR="005D490E">
        <w:rPr>
          <w:color w:val="000000" w:themeColor="text1"/>
          <w:u w:val="single"/>
        </w:rPr>
        <w:t>0,</w:t>
      </w:r>
      <w:r w:rsidR="00C518E9">
        <w:rPr>
          <w:color w:val="000000" w:themeColor="text1"/>
          <w:u w:val="single"/>
        </w:rPr>
        <w:t>165.91</w:t>
      </w:r>
      <w:r w:rsidR="00E064D5" w:rsidRPr="00C12904">
        <w:rPr>
          <w:color w:val="000000" w:themeColor="text1"/>
          <w:u w:val="single"/>
        </w:rPr>
        <w:t xml:space="preserve"> €.</w:t>
      </w:r>
    </w:p>
    <w:p w:rsidR="00AE24A4" w:rsidRPr="00613207" w:rsidRDefault="00AE24A4" w:rsidP="00AE24A4">
      <w:pPr>
        <w:jc w:val="both"/>
        <w:rPr>
          <w:color w:val="365F91" w:themeColor="accent1" w:themeShade="BF"/>
        </w:rPr>
      </w:pPr>
    </w:p>
    <w:p w:rsidR="00C518E9" w:rsidRPr="004D5005" w:rsidRDefault="00C518E9" w:rsidP="00C518E9">
      <w:pPr>
        <w:jc w:val="both"/>
        <w:rPr>
          <w:b/>
        </w:rPr>
      </w:pPr>
      <w:r w:rsidRPr="004D5005">
        <w:rPr>
          <w:b/>
        </w:rPr>
        <w:t xml:space="preserve">Ndërsa buxheti përfundimtar është në shumë prej </w:t>
      </w:r>
      <w:r w:rsidR="007A3C4D">
        <w:rPr>
          <w:b/>
          <w:u w:val="single"/>
        </w:rPr>
        <w:t>2,684,502.11</w:t>
      </w:r>
      <w:r w:rsidRPr="004D5005">
        <w:rPr>
          <w:b/>
          <w:u w:val="single"/>
        </w:rPr>
        <w:t xml:space="preserve"> €</w:t>
      </w:r>
      <w:r w:rsidRPr="004D5005">
        <w:rPr>
          <w:b/>
        </w:rPr>
        <w:t xml:space="preserve">, </w:t>
      </w:r>
      <w:r w:rsidR="00B041E2">
        <w:rPr>
          <w:b/>
        </w:rPr>
        <w:t xml:space="preserve">që dmth, kemi pasur një rritje prej </w:t>
      </w:r>
      <w:r w:rsidR="00EC6A26">
        <w:rPr>
          <w:b/>
        </w:rPr>
        <w:t xml:space="preserve">164,336.20 € </w:t>
      </w:r>
      <w:r w:rsidRPr="004D5005">
        <w:rPr>
          <w:b/>
        </w:rPr>
        <w:t>duke përfshirë:</w:t>
      </w:r>
    </w:p>
    <w:p w:rsidR="00C518E9" w:rsidRPr="004D5005" w:rsidRDefault="00C518E9" w:rsidP="00C518E9">
      <w:pPr>
        <w:jc w:val="both"/>
      </w:pPr>
    </w:p>
    <w:p w:rsidR="00C518E9" w:rsidRDefault="00EB017C" w:rsidP="00C518E9">
      <w:pPr>
        <w:pStyle w:val="ListParagraph"/>
        <w:numPr>
          <w:ilvl w:val="0"/>
          <w:numId w:val="13"/>
        </w:numPr>
        <w:jc w:val="both"/>
      </w:pPr>
      <w:r>
        <w:t>Bartjen e mjeteve nga donacionet</w:t>
      </w:r>
      <w:r w:rsidR="00C518E9" w:rsidRPr="004D5005">
        <w:t xml:space="preserve"> </w:t>
      </w:r>
      <w:r w:rsidR="00F069C4" w:rsidRPr="004D5005">
        <w:t>e pashpenzuar</w:t>
      </w:r>
      <w:r w:rsidR="00F069C4">
        <w:t xml:space="preserve">a </w:t>
      </w:r>
      <w:r w:rsidR="00EC6A26">
        <w:t xml:space="preserve">të </w:t>
      </w:r>
      <w:r w:rsidR="00E02C9A">
        <w:t>vitit 2020 nga Bashkimi</w:t>
      </w:r>
      <w:r w:rsidR="00EC6A26">
        <w:t xml:space="preserve"> Europian</w:t>
      </w:r>
      <w:r w:rsidR="00B351F8">
        <w:t xml:space="preserve"> </w:t>
      </w:r>
      <w:r w:rsidR="00C518E9" w:rsidRPr="004D5005">
        <w:t xml:space="preserve"> në shumë prej </w:t>
      </w:r>
      <w:r w:rsidR="00C518E9">
        <w:rPr>
          <w:u w:val="single"/>
        </w:rPr>
        <w:t>24,696.82</w:t>
      </w:r>
      <w:r w:rsidR="00C518E9" w:rsidRPr="004D5005">
        <w:rPr>
          <w:u w:val="single"/>
        </w:rPr>
        <w:t xml:space="preserve"> €;</w:t>
      </w:r>
      <w:r w:rsidR="00C518E9" w:rsidRPr="004D5005">
        <w:t xml:space="preserve"> </w:t>
      </w:r>
    </w:p>
    <w:p w:rsidR="007A3C4D" w:rsidRDefault="007A3C4D" w:rsidP="00C518E9">
      <w:pPr>
        <w:pStyle w:val="ListParagraph"/>
        <w:numPr>
          <w:ilvl w:val="0"/>
          <w:numId w:val="13"/>
        </w:numPr>
        <w:jc w:val="both"/>
      </w:pPr>
      <w:r>
        <w:t xml:space="preserve">Bartjen e mjeteve nga të hyrat vetanake </w:t>
      </w:r>
      <w:r w:rsidR="00E02C9A">
        <w:t xml:space="preserve">të vitit 2020 në vitin vijues 2021 </w:t>
      </w:r>
      <w:r>
        <w:t>në shum</w:t>
      </w:r>
      <w:r w:rsidR="00E02C9A">
        <w:t>ë prej 57,779.88 €</w:t>
      </w:r>
      <w:r>
        <w:t>;</w:t>
      </w:r>
    </w:p>
    <w:p w:rsidR="00C518E9" w:rsidRPr="00CE00ED" w:rsidRDefault="00952850" w:rsidP="00C518E9">
      <w:pPr>
        <w:pStyle w:val="ListParagraph"/>
        <w:numPr>
          <w:ilvl w:val="0"/>
          <w:numId w:val="13"/>
        </w:numPr>
        <w:jc w:val="both"/>
      </w:pPr>
      <w:r w:rsidRPr="00CE00ED">
        <w:t>Bazuar në vendimet</w:t>
      </w:r>
      <w:r w:rsidR="00C518E9" w:rsidRPr="00CE00ED">
        <w:t xml:space="preserve"> nga Qeveria e Republikës së Kosovës</w:t>
      </w:r>
      <w:r w:rsidRPr="00CE00ED">
        <w:t>,</w:t>
      </w:r>
      <w:r w:rsidR="00C518E9" w:rsidRPr="00CE00ED">
        <w:t xml:space="preserve"> janë ndarë mjete</w:t>
      </w:r>
      <w:r w:rsidR="00573E9A" w:rsidRPr="00CE00ED">
        <w:t xml:space="preserve"> shtesë</w:t>
      </w:r>
      <w:r w:rsidR="00C518E9" w:rsidRPr="00CE00ED">
        <w:t xml:space="preserve"> </w:t>
      </w:r>
      <w:r w:rsidR="00CE00ED" w:rsidRPr="00CE00ED">
        <w:t xml:space="preserve">për betejën kundër pandemisë COVID-19 </w:t>
      </w:r>
      <w:r w:rsidR="00C518E9" w:rsidRPr="00CE00ED">
        <w:t xml:space="preserve">në shumë prej </w:t>
      </w:r>
      <w:r w:rsidR="00B041E2" w:rsidRPr="00CE00ED">
        <w:rPr>
          <w:u w:val="single"/>
        </w:rPr>
        <w:t>40,172.50</w:t>
      </w:r>
      <w:r w:rsidR="00C518E9" w:rsidRPr="00CE00ED">
        <w:rPr>
          <w:u w:val="single"/>
        </w:rPr>
        <w:t xml:space="preserve"> €</w:t>
      </w:r>
      <w:r w:rsidR="00C518E9" w:rsidRPr="00CE00ED">
        <w:t xml:space="preserve"> për shtesat</w:t>
      </w:r>
      <w:r w:rsidR="00573E9A" w:rsidRPr="00CE00ED">
        <w:t xml:space="preserve"> mujore mbi pagën bazë</w:t>
      </w:r>
      <w:r w:rsidR="00C518E9" w:rsidRPr="00CE00ED">
        <w:t xml:space="preserve"> në </w:t>
      </w:r>
      <w:r w:rsidR="00573E9A" w:rsidRPr="00CE00ED">
        <w:t xml:space="preserve">kategorinë paga </w:t>
      </w:r>
      <w:r w:rsidR="00B041E2" w:rsidRPr="00CE00ED">
        <w:t xml:space="preserve">dhe shtesa </w:t>
      </w:r>
      <w:r w:rsidR="00573E9A" w:rsidRPr="00CE00ED">
        <w:t>n</w:t>
      </w:r>
      <w:r w:rsidR="00C518E9" w:rsidRPr="00CE00ED">
        <w:t xml:space="preserve">ë </w:t>
      </w:r>
      <w:r w:rsidR="00573E9A" w:rsidRPr="00CE00ED">
        <w:t>sektori</w:t>
      </w:r>
      <w:r w:rsidR="00B041E2" w:rsidRPr="00CE00ED">
        <w:t>n e kujdesit primar shëndetësor</w:t>
      </w:r>
      <w:r w:rsidR="00CE00ED" w:rsidRPr="00CE00ED">
        <w:t xml:space="preserve"> për muajt janar-maj 2021</w:t>
      </w:r>
      <w:r w:rsidR="00B041E2" w:rsidRPr="00CE00ED">
        <w:t xml:space="preserve">, </w:t>
      </w:r>
      <w:r w:rsidR="00CE00ED" w:rsidRPr="00CE00ED">
        <w:t xml:space="preserve">në </w:t>
      </w:r>
      <w:r w:rsidR="00B041E2" w:rsidRPr="00CE00ED">
        <w:t>sektorin e arsimit</w:t>
      </w:r>
      <w:r w:rsidR="00CE00ED" w:rsidRPr="00CE00ED">
        <w:t xml:space="preserve"> për muajin shkurt 2021</w:t>
      </w:r>
      <w:r w:rsidR="00B041E2" w:rsidRPr="00CE00ED">
        <w:t>,</w:t>
      </w:r>
      <w:r w:rsidR="00CE00ED" w:rsidRPr="00CE00ED">
        <w:t xml:space="preserve"> në </w:t>
      </w:r>
      <w:r w:rsidR="00B041E2" w:rsidRPr="00CE00ED">
        <w:t xml:space="preserve">sektorin e zjarrfikësve </w:t>
      </w:r>
      <w:r w:rsidR="00CE00ED" w:rsidRPr="00CE00ED">
        <w:t xml:space="preserve">për muajt shkurt dhe mars 2021 </w:t>
      </w:r>
      <w:r w:rsidR="00B041E2" w:rsidRPr="00CE00ED">
        <w:t xml:space="preserve">dhe sektorin </w:t>
      </w:r>
      <w:r w:rsidR="00CE00ED" w:rsidRPr="00CE00ED">
        <w:t>social për muajt shkurt dhe mars 2021</w:t>
      </w:r>
      <w:r w:rsidR="00B041E2" w:rsidRPr="00CE00ED">
        <w:t>.</w:t>
      </w:r>
    </w:p>
    <w:p w:rsidR="00C518E9" w:rsidRDefault="00F8443E" w:rsidP="00AE24A4">
      <w:pPr>
        <w:pStyle w:val="ListParagraph"/>
        <w:numPr>
          <w:ilvl w:val="0"/>
          <w:numId w:val="13"/>
        </w:numPr>
        <w:jc w:val="both"/>
      </w:pPr>
      <w:r>
        <w:t>Donacion</w:t>
      </w:r>
      <w:r w:rsidR="003708E5" w:rsidRPr="003708E5">
        <w:t xml:space="preserve"> nga DEMOS për shkak të Performancës komu</w:t>
      </w:r>
      <w:r w:rsidR="0091718C">
        <w:t>nale, në shumë prej 41,687.00 €, për projektin”</w:t>
      </w:r>
      <w:r w:rsidR="0091718C" w:rsidRPr="0091718C">
        <w:rPr>
          <w:color w:val="000000"/>
          <w:sz w:val="22"/>
          <w:szCs w:val="22"/>
        </w:rPr>
        <w:t xml:space="preserve"> </w:t>
      </w:r>
      <w:r w:rsidR="0091718C" w:rsidRPr="00F541EE">
        <w:rPr>
          <w:color w:val="000000"/>
          <w:sz w:val="22"/>
          <w:szCs w:val="22"/>
        </w:rPr>
        <w:t>Shtimi i kapaciteteve të ujit dhe rregullimi i rrjetit të ujësjellësit</w:t>
      </w:r>
      <w:r w:rsidR="0091718C">
        <w:rPr>
          <w:color w:val="000000"/>
          <w:sz w:val="22"/>
          <w:szCs w:val="22"/>
        </w:rPr>
        <w:t>”</w:t>
      </w:r>
      <w:r w:rsidR="00446926">
        <w:rPr>
          <w:color w:val="000000"/>
          <w:sz w:val="22"/>
          <w:szCs w:val="22"/>
        </w:rPr>
        <w:t>.</w:t>
      </w:r>
    </w:p>
    <w:p w:rsidR="00C518E9" w:rsidRDefault="00C518E9" w:rsidP="00AE24A4">
      <w:pPr>
        <w:jc w:val="both"/>
      </w:pPr>
    </w:p>
    <w:p w:rsidR="00AE24A4" w:rsidRPr="006B353B" w:rsidRDefault="00AE24A4" w:rsidP="00AE24A4">
      <w:pPr>
        <w:jc w:val="both"/>
      </w:pPr>
      <w:r w:rsidRPr="006B353B">
        <w:t>Nisur nga vlerësimi i përgjithshëm del se niveli i shpenzimit të buxhetit për kë</w:t>
      </w:r>
      <w:r w:rsidR="000F45B9">
        <w:t>të periudhë janar-qershor</w:t>
      </w:r>
      <w:r w:rsidR="00573E9A">
        <w:t xml:space="preserve"> 2021</w:t>
      </w:r>
      <w:r w:rsidRPr="006B353B">
        <w:t xml:space="preserve"> është në shumë prej </w:t>
      </w:r>
      <w:r w:rsidR="007A3C4D">
        <w:rPr>
          <w:b/>
          <w:u w:val="single"/>
        </w:rPr>
        <w:t>1,181,335.29</w:t>
      </w:r>
      <w:r w:rsidR="00752335" w:rsidRPr="006B353B">
        <w:rPr>
          <w:b/>
          <w:u w:val="single"/>
        </w:rPr>
        <w:t xml:space="preserve"> € apo </w:t>
      </w:r>
      <w:r w:rsidR="007A3C4D">
        <w:rPr>
          <w:b/>
          <w:u w:val="single"/>
        </w:rPr>
        <w:t>44.01</w:t>
      </w:r>
      <w:r w:rsidRPr="006B353B">
        <w:rPr>
          <w:b/>
          <w:u w:val="single"/>
        </w:rPr>
        <w:t xml:space="preserve"> %.</w:t>
      </w:r>
      <w:r w:rsidRPr="006B353B">
        <w:t xml:space="preserve"> </w:t>
      </w:r>
    </w:p>
    <w:p w:rsidR="00AE24A4" w:rsidRPr="006B353B" w:rsidRDefault="00AE24A4" w:rsidP="00AE24A4">
      <w:pPr>
        <w:jc w:val="both"/>
      </w:pPr>
    </w:p>
    <w:p w:rsidR="00573E9A" w:rsidRDefault="00573E9A" w:rsidP="00AE24A4">
      <w:pPr>
        <w:jc w:val="both"/>
      </w:pPr>
      <w:r>
        <w:t xml:space="preserve">Prej tyre </w:t>
      </w:r>
      <w:r w:rsidR="00304026">
        <w:t xml:space="preserve">shpenzimi sipas kategorive është </w:t>
      </w:r>
      <w:r w:rsidR="00EB017C">
        <w:t xml:space="preserve">si </w:t>
      </w:r>
      <w:r w:rsidR="00304026">
        <w:t>vijon:</w:t>
      </w:r>
    </w:p>
    <w:p w:rsidR="00573E9A" w:rsidRDefault="00EB017C" w:rsidP="00573E9A">
      <w:pPr>
        <w:pStyle w:val="ListParagraph"/>
        <w:numPr>
          <w:ilvl w:val="0"/>
          <w:numId w:val="14"/>
        </w:numPr>
        <w:jc w:val="both"/>
      </w:pPr>
      <w:r>
        <w:t>P</w:t>
      </w:r>
      <w:r w:rsidR="00AE24A4" w:rsidRPr="006B353B">
        <w:t>ag</w:t>
      </w:r>
      <w:r w:rsidR="003C7576" w:rsidRPr="006B353B">
        <w:t xml:space="preserve">a dhe </w:t>
      </w:r>
      <w:r w:rsidR="00437C9A">
        <w:t>shtesa</w:t>
      </w:r>
      <w:r w:rsidR="003C7576" w:rsidRPr="006B353B">
        <w:t xml:space="preserve"> </w:t>
      </w:r>
      <w:r>
        <w:t xml:space="preserve">në shumë prej </w:t>
      </w:r>
      <w:r w:rsidR="007A3C4D">
        <w:t>810,386.79</w:t>
      </w:r>
      <w:r w:rsidR="00752335" w:rsidRPr="006B353B">
        <w:t xml:space="preserve"> € apo </w:t>
      </w:r>
      <w:r w:rsidR="007A3C4D">
        <w:t>49.10</w:t>
      </w:r>
      <w:r w:rsidR="00A76C20" w:rsidRPr="006B353B">
        <w:t xml:space="preserve"> %, </w:t>
      </w:r>
    </w:p>
    <w:p w:rsidR="00573E9A" w:rsidRDefault="00EB017C" w:rsidP="00573E9A">
      <w:pPr>
        <w:pStyle w:val="ListParagraph"/>
        <w:numPr>
          <w:ilvl w:val="0"/>
          <w:numId w:val="14"/>
        </w:numPr>
        <w:jc w:val="both"/>
      </w:pPr>
      <w:r>
        <w:t>M</w:t>
      </w:r>
      <w:r w:rsidR="00A76C20" w:rsidRPr="006B353B">
        <w:t xml:space="preserve">allra dhe shërbime </w:t>
      </w:r>
      <w:r>
        <w:t xml:space="preserve">në shumë prej </w:t>
      </w:r>
      <w:r w:rsidR="007A3C4D">
        <w:t>157,735.16</w:t>
      </w:r>
      <w:r w:rsidR="00AE24A4" w:rsidRPr="006B353B">
        <w:t xml:space="preserve"> € apo </w:t>
      </w:r>
      <w:r w:rsidR="007A3C4D">
        <w:t>44.66</w:t>
      </w:r>
      <w:r w:rsidR="00AE24A4" w:rsidRPr="006B353B">
        <w:t xml:space="preserve"> %,</w:t>
      </w:r>
      <w:r w:rsidR="003F64E5">
        <w:t xml:space="preserve"> </w:t>
      </w:r>
    </w:p>
    <w:p w:rsidR="00573E9A" w:rsidRDefault="00EB017C" w:rsidP="00573E9A">
      <w:pPr>
        <w:pStyle w:val="ListParagraph"/>
        <w:numPr>
          <w:ilvl w:val="0"/>
          <w:numId w:val="14"/>
        </w:numPr>
        <w:jc w:val="both"/>
      </w:pPr>
      <w:r>
        <w:t>S</w:t>
      </w:r>
      <w:r w:rsidR="003F64E5">
        <w:t>hërbime</w:t>
      </w:r>
      <w:r w:rsidR="00A76C20" w:rsidRPr="006B353B">
        <w:t xml:space="preserve"> komunale </w:t>
      </w:r>
      <w:r>
        <w:t xml:space="preserve">në shumë prej </w:t>
      </w:r>
      <w:r w:rsidR="007A3C4D">
        <w:t>25,274.42</w:t>
      </w:r>
      <w:r w:rsidR="00AE24A4" w:rsidRPr="006B353B">
        <w:t xml:space="preserve"> € apo </w:t>
      </w:r>
      <w:r w:rsidR="007A3C4D">
        <w:t>37.72</w:t>
      </w:r>
      <w:r w:rsidR="00AE24A4" w:rsidRPr="006B353B">
        <w:t xml:space="preserve"> %, </w:t>
      </w:r>
    </w:p>
    <w:p w:rsidR="00573E9A" w:rsidRDefault="00EB017C" w:rsidP="00573E9A">
      <w:pPr>
        <w:pStyle w:val="ListParagraph"/>
        <w:numPr>
          <w:ilvl w:val="0"/>
          <w:numId w:val="14"/>
        </w:numPr>
        <w:jc w:val="both"/>
      </w:pPr>
      <w:r>
        <w:t>S</w:t>
      </w:r>
      <w:r w:rsidR="001B6B03" w:rsidRPr="006B353B">
        <w:t xml:space="preserve">ubvencione dhe transfere </w:t>
      </w:r>
      <w:r>
        <w:t xml:space="preserve">në shumë prej </w:t>
      </w:r>
      <w:r w:rsidR="007A3C4D">
        <w:t>33,885.00</w:t>
      </w:r>
      <w:r w:rsidR="00AE24A4" w:rsidRPr="006B353B">
        <w:t xml:space="preserve"> € apo </w:t>
      </w:r>
      <w:r w:rsidR="007A3C4D">
        <w:t>42.20</w:t>
      </w:r>
      <w:r w:rsidR="00AE24A4" w:rsidRPr="006B353B">
        <w:t>%</w:t>
      </w:r>
      <w:r w:rsidR="00CF6333">
        <w:t xml:space="preserve">,  </w:t>
      </w:r>
    </w:p>
    <w:p w:rsidR="00573E9A" w:rsidRDefault="00EB017C" w:rsidP="00573E9A">
      <w:pPr>
        <w:pStyle w:val="ListParagraph"/>
        <w:numPr>
          <w:ilvl w:val="0"/>
          <w:numId w:val="14"/>
        </w:numPr>
        <w:jc w:val="both"/>
      </w:pPr>
      <w:r>
        <w:t>S</w:t>
      </w:r>
      <w:r w:rsidR="00752335" w:rsidRPr="006B353B">
        <w:t xml:space="preserve">hpenzime kapitale </w:t>
      </w:r>
      <w:r>
        <w:t xml:space="preserve">në shumë prej </w:t>
      </w:r>
      <w:r w:rsidR="007A3C4D">
        <w:t xml:space="preserve">154,053.92 </w:t>
      </w:r>
      <w:r w:rsidR="00AE24A4" w:rsidRPr="006B353B">
        <w:t xml:space="preserve">€ apo </w:t>
      </w:r>
      <w:r w:rsidR="007A3C4D">
        <w:t>3</w:t>
      </w:r>
      <w:r w:rsidR="00573E9A">
        <w:t>2</w:t>
      </w:r>
      <w:r w:rsidR="007A3C4D">
        <w:t>.19</w:t>
      </w:r>
      <w:r w:rsidR="00CF6333">
        <w:t xml:space="preserve"> % dhe </w:t>
      </w:r>
    </w:p>
    <w:p w:rsidR="00EC6A26" w:rsidRPr="006B353B" w:rsidRDefault="00EB017C" w:rsidP="00AE24A4">
      <w:pPr>
        <w:pStyle w:val="ListParagraph"/>
        <w:numPr>
          <w:ilvl w:val="0"/>
          <w:numId w:val="14"/>
        </w:numPr>
        <w:jc w:val="both"/>
      </w:pPr>
      <w:r>
        <w:t>R</w:t>
      </w:r>
      <w:r w:rsidR="00CF6333">
        <w:t xml:space="preserve">ezervat </w:t>
      </w:r>
      <w:r>
        <w:t xml:space="preserve">në shumë prej </w:t>
      </w:r>
      <w:r w:rsidR="00CF6333">
        <w:t>0.00 €</w:t>
      </w:r>
      <w:r w:rsidR="00446926">
        <w:t>.</w:t>
      </w:r>
    </w:p>
    <w:p w:rsidR="00AE24A4" w:rsidRPr="00AE24A4" w:rsidRDefault="00AE24A4" w:rsidP="00304026">
      <w:pPr>
        <w:pStyle w:val="ListParagraph"/>
        <w:numPr>
          <w:ilvl w:val="0"/>
          <w:numId w:val="7"/>
        </w:numPr>
        <w:jc w:val="both"/>
      </w:pPr>
      <w:r w:rsidRPr="00304026">
        <w:rPr>
          <w:b/>
          <w:color w:val="365F91" w:themeColor="accent1" w:themeShade="BF"/>
        </w:rPr>
        <w:lastRenderedPageBreak/>
        <w:t>KRAHASIMI I PAGESA</w:t>
      </w:r>
      <w:r w:rsidR="000F45B9">
        <w:rPr>
          <w:b/>
          <w:color w:val="365F91" w:themeColor="accent1" w:themeShade="BF"/>
        </w:rPr>
        <w:t>VE PËR PERIUDHËN JANAR-QER</w:t>
      </w:r>
      <w:r w:rsidR="00E2761B" w:rsidRPr="00304026">
        <w:rPr>
          <w:b/>
          <w:color w:val="365F91" w:themeColor="accent1" w:themeShade="BF"/>
        </w:rPr>
        <w:t>S</w:t>
      </w:r>
      <w:r w:rsidR="000F45B9">
        <w:rPr>
          <w:b/>
          <w:color w:val="365F91" w:themeColor="accent1" w:themeShade="BF"/>
        </w:rPr>
        <w:t>HOR</w:t>
      </w:r>
      <w:r w:rsidR="00E2761B" w:rsidRPr="00304026">
        <w:rPr>
          <w:b/>
          <w:color w:val="365F91" w:themeColor="accent1" w:themeShade="BF"/>
        </w:rPr>
        <w:t xml:space="preserve"> 20</w:t>
      </w:r>
      <w:r w:rsidR="00304026" w:rsidRPr="00304026">
        <w:rPr>
          <w:b/>
          <w:color w:val="365F91" w:themeColor="accent1" w:themeShade="BF"/>
        </w:rPr>
        <w:t>21</w:t>
      </w:r>
      <w:r w:rsidRPr="00304026">
        <w:rPr>
          <w:b/>
          <w:color w:val="365F91" w:themeColor="accent1" w:themeShade="BF"/>
        </w:rPr>
        <w:t>/20</w:t>
      </w:r>
      <w:r w:rsidR="00304026" w:rsidRPr="00304026">
        <w:rPr>
          <w:b/>
          <w:color w:val="365F91" w:themeColor="accent1" w:themeShade="BF"/>
        </w:rPr>
        <w:t>20</w:t>
      </w:r>
    </w:p>
    <w:p w:rsidR="00AE24A4" w:rsidRDefault="00AE24A4" w:rsidP="00AE24A4">
      <w:pPr>
        <w:jc w:val="both"/>
        <w:rPr>
          <w:b/>
          <w:color w:val="943634" w:themeColor="accent2" w:themeShade="BF"/>
        </w:rPr>
      </w:pPr>
    </w:p>
    <w:p w:rsidR="00AE24A4" w:rsidRPr="006F6D3A" w:rsidRDefault="00304026" w:rsidP="00AE24A4">
      <w:pPr>
        <w:jc w:val="both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TABELA 1</w:t>
      </w:r>
      <w:r w:rsidR="00AE24A4" w:rsidRPr="006F6D3A">
        <w:rPr>
          <w:b/>
          <w:color w:val="943634" w:themeColor="accent2" w:themeShade="BF"/>
        </w:rPr>
        <w:t>.</w:t>
      </w:r>
    </w:p>
    <w:bookmarkStart w:id="1" w:name="_MON_1687205106"/>
    <w:bookmarkStart w:id="2" w:name="_MON_1679151741"/>
    <w:bookmarkStart w:id="3" w:name="_MON_1687034465"/>
    <w:bookmarkStart w:id="4" w:name="_MON_1687034491"/>
    <w:bookmarkStart w:id="5" w:name="_MON_1687034525"/>
    <w:bookmarkStart w:id="6" w:name="_MON_1648037282"/>
    <w:bookmarkEnd w:id="1"/>
    <w:bookmarkEnd w:id="2"/>
    <w:bookmarkEnd w:id="3"/>
    <w:bookmarkEnd w:id="4"/>
    <w:bookmarkEnd w:id="5"/>
    <w:bookmarkEnd w:id="6"/>
    <w:bookmarkStart w:id="7" w:name="_MON_1648059560"/>
    <w:bookmarkEnd w:id="7"/>
    <w:p w:rsidR="00AE24A4" w:rsidRDefault="00175A40" w:rsidP="00AE24A4">
      <w:pPr>
        <w:jc w:val="both"/>
      </w:pPr>
      <w:r w:rsidRPr="00694041">
        <w:object w:dxaOrig="9692" w:dyaOrig="2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5.25pt;height:127.5pt" o:ole="">
            <v:imagedata r:id="rId12" o:title=""/>
          </v:shape>
          <o:OLEObject Type="Embed" ProgID="Excel.Sheet.12" ShapeID="_x0000_i1026" DrawAspect="Content" ObjectID="_1689137560" r:id="rId13"/>
        </w:object>
      </w:r>
    </w:p>
    <w:p w:rsidR="00C12904" w:rsidRDefault="00C12904" w:rsidP="00AE24A4">
      <w:pPr>
        <w:jc w:val="both"/>
      </w:pPr>
    </w:p>
    <w:p w:rsidR="00AE24A4" w:rsidRPr="00767564" w:rsidRDefault="00CA6964" w:rsidP="00AE24A4">
      <w:pPr>
        <w:jc w:val="both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Kom</w:t>
      </w:r>
      <w:r w:rsidR="00AE24A4" w:rsidRPr="00767564">
        <w:rPr>
          <w:b/>
          <w:color w:val="943634" w:themeColor="accent2" w:themeShade="BF"/>
          <w:u w:val="single"/>
        </w:rPr>
        <w:t>e</w:t>
      </w:r>
      <w:r>
        <w:rPr>
          <w:b/>
          <w:color w:val="943634" w:themeColor="accent2" w:themeShade="BF"/>
          <w:u w:val="single"/>
        </w:rPr>
        <w:t>nte</w:t>
      </w:r>
      <w:r w:rsidR="00AE24A4" w:rsidRPr="00767564">
        <w:rPr>
          <w:b/>
          <w:color w:val="943634" w:themeColor="accent2" w:themeShade="BF"/>
          <w:u w:val="single"/>
        </w:rPr>
        <w:t xml:space="preserve"> dhe shpjegime:</w:t>
      </w:r>
    </w:p>
    <w:p w:rsidR="00AE24A4" w:rsidRPr="0081497D" w:rsidRDefault="00AE24A4" w:rsidP="00AE24A4">
      <w:pPr>
        <w:jc w:val="both"/>
        <w:rPr>
          <w:u w:val="single"/>
        </w:rPr>
      </w:pPr>
    </w:p>
    <w:p w:rsidR="00AE24A4" w:rsidRPr="00FB3691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FB3691">
        <w:rPr>
          <w:color w:val="000000" w:themeColor="text1"/>
        </w:rPr>
        <w:t xml:space="preserve">Pagesat nga kategoria ekonomike </w:t>
      </w:r>
      <w:r w:rsidR="0057015F" w:rsidRPr="00FB3691">
        <w:rPr>
          <w:b/>
          <w:color w:val="000000" w:themeColor="text1"/>
        </w:rPr>
        <w:t>p</w:t>
      </w:r>
      <w:r w:rsidR="004247F1">
        <w:rPr>
          <w:b/>
          <w:color w:val="000000" w:themeColor="text1"/>
        </w:rPr>
        <w:t>aga</w:t>
      </w:r>
      <w:r w:rsidRPr="00FB3691">
        <w:rPr>
          <w:b/>
          <w:color w:val="000000" w:themeColor="text1"/>
        </w:rPr>
        <w:t xml:space="preserve"> dhe </w:t>
      </w:r>
      <w:r w:rsidR="008C5D33">
        <w:rPr>
          <w:b/>
          <w:color w:val="000000" w:themeColor="text1"/>
        </w:rPr>
        <w:t>shtesa</w:t>
      </w:r>
      <w:r w:rsidR="001250F2" w:rsidRPr="00FB3691">
        <w:rPr>
          <w:color w:val="000000" w:themeColor="text1"/>
        </w:rPr>
        <w:t xml:space="preserve"> janë</w:t>
      </w:r>
      <w:r w:rsidR="004247F1">
        <w:rPr>
          <w:color w:val="000000" w:themeColor="text1"/>
        </w:rPr>
        <w:t xml:space="preserve"> shpenzuar </w:t>
      </w:r>
      <w:r w:rsidR="00FA6E22">
        <w:rPr>
          <w:color w:val="000000" w:themeColor="text1"/>
        </w:rPr>
        <w:t xml:space="preserve">në shumë prej </w:t>
      </w:r>
      <w:r w:rsidR="00175A40">
        <w:rPr>
          <w:color w:val="000000" w:themeColor="text1"/>
        </w:rPr>
        <w:t>810,386.79</w:t>
      </w:r>
      <w:r w:rsidR="00FB3691" w:rsidRPr="00FB3691">
        <w:rPr>
          <w:color w:val="000000" w:themeColor="text1"/>
        </w:rPr>
        <w:t xml:space="preserve"> € ose </w:t>
      </w:r>
      <w:r w:rsidR="00175A40">
        <w:rPr>
          <w:color w:val="000000" w:themeColor="text1"/>
        </w:rPr>
        <w:t>49.10</w:t>
      </w:r>
      <w:r w:rsidRPr="00FB3691">
        <w:rPr>
          <w:color w:val="000000" w:themeColor="text1"/>
        </w:rPr>
        <w:t xml:space="preserve">% të planit vjetor, </w:t>
      </w:r>
      <w:r w:rsidRPr="00F55742">
        <w:rPr>
          <w:color w:val="000000" w:themeColor="text1"/>
        </w:rPr>
        <w:t>ndërsa krahasuar me periudhën e</w:t>
      </w:r>
      <w:r w:rsidR="00304026">
        <w:rPr>
          <w:color w:val="000000" w:themeColor="text1"/>
        </w:rPr>
        <w:t xml:space="preserve"> njëjtë të vitit 2020</w:t>
      </w:r>
      <w:r w:rsidRPr="00F55742">
        <w:rPr>
          <w:color w:val="000000" w:themeColor="text1"/>
        </w:rPr>
        <w:t xml:space="preserve"> pagesat për </w:t>
      </w:r>
      <w:r w:rsidR="00FB3691" w:rsidRPr="00F55742">
        <w:rPr>
          <w:color w:val="000000" w:themeColor="text1"/>
        </w:rPr>
        <w:t>këtë kategori ka</w:t>
      </w:r>
      <w:r w:rsidR="00717D43" w:rsidRPr="00F55742">
        <w:rPr>
          <w:color w:val="000000" w:themeColor="text1"/>
        </w:rPr>
        <w:t>në një</w:t>
      </w:r>
      <w:r w:rsidRPr="00F55742">
        <w:rPr>
          <w:color w:val="000000" w:themeColor="text1"/>
        </w:rPr>
        <w:t xml:space="preserve"> </w:t>
      </w:r>
      <w:r w:rsidR="001250F2" w:rsidRPr="00F55742">
        <w:rPr>
          <w:color w:val="000000" w:themeColor="text1"/>
        </w:rPr>
        <w:t>rritje</w:t>
      </w:r>
      <w:r w:rsidRPr="00F55742">
        <w:rPr>
          <w:color w:val="000000" w:themeColor="text1"/>
        </w:rPr>
        <w:t xml:space="preserve"> për </w:t>
      </w:r>
      <w:r w:rsidR="00175A40">
        <w:rPr>
          <w:color w:val="000000" w:themeColor="text1"/>
        </w:rPr>
        <w:t>41,478.96</w:t>
      </w:r>
      <w:r w:rsidR="001F391D" w:rsidRPr="00F55742">
        <w:rPr>
          <w:color w:val="000000" w:themeColor="text1"/>
        </w:rPr>
        <w:t xml:space="preserve"> €</w:t>
      </w:r>
      <w:r w:rsidR="00304026">
        <w:rPr>
          <w:color w:val="000000" w:themeColor="text1"/>
        </w:rPr>
        <w:t>.</w:t>
      </w:r>
    </w:p>
    <w:p w:rsidR="001250F2" w:rsidRPr="00E2761B" w:rsidRDefault="001250F2" w:rsidP="001250F2">
      <w:pPr>
        <w:ind w:left="360"/>
        <w:jc w:val="both"/>
        <w:rPr>
          <w:color w:val="FF0000"/>
        </w:rPr>
      </w:pPr>
    </w:p>
    <w:p w:rsidR="00AE24A4" w:rsidRPr="00304026" w:rsidRDefault="00AE24A4" w:rsidP="00304026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304026">
        <w:rPr>
          <w:color w:val="000000" w:themeColor="text1"/>
        </w:rPr>
        <w:t xml:space="preserve">Pagesat për këtë kategori ekonomike </w:t>
      </w:r>
      <w:r w:rsidR="00C12904" w:rsidRPr="00304026">
        <w:rPr>
          <w:b/>
          <w:color w:val="000000" w:themeColor="text1"/>
        </w:rPr>
        <w:t>m</w:t>
      </w:r>
      <w:r w:rsidRPr="00304026">
        <w:rPr>
          <w:b/>
          <w:color w:val="000000" w:themeColor="text1"/>
        </w:rPr>
        <w:t>allra dhe shërbime</w:t>
      </w:r>
      <w:r w:rsidR="00213660" w:rsidRPr="00304026">
        <w:rPr>
          <w:color w:val="000000" w:themeColor="text1"/>
        </w:rPr>
        <w:t xml:space="preserve"> </w:t>
      </w:r>
      <w:r w:rsidR="00CF56E8" w:rsidRPr="00304026">
        <w:rPr>
          <w:color w:val="000000" w:themeColor="text1"/>
        </w:rPr>
        <w:t xml:space="preserve">për </w:t>
      </w:r>
      <w:r w:rsidR="000F45B9">
        <w:rPr>
          <w:color w:val="000000" w:themeColor="text1"/>
        </w:rPr>
        <w:t>gjashtë</w:t>
      </w:r>
      <w:r w:rsidR="00CF56E8" w:rsidRPr="00304026">
        <w:rPr>
          <w:color w:val="000000" w:themeColor="text1"/>
        </w:rPr>
        <w:t>mujorin e parë 20</w:t>
      </w:r>
      <w:r w:rsidR="00304026" w:rsidRPr="00304026">
        <w:rPr>
          <w:color w:val="000000" w:themeColor="text1"/>
        </w:rPr>
        <w:t>21</w:t>
      </w:r>
      <w:r w:rsidR="007306D8" w:rsidRPr="00304026">
        <w:rPr>
          <w:color w:val="000000" w:themeColor="text1"/>
        </w:rPr>
        <w:t xml:space="preserve"> </w:t>
      </w:r>
      <w:r w:rsidR="00213660" w:rsidRPr="00304026">
        <w:rPr>
          <w:color w:val="000000" w:themeColor="text1"/>
        </w:rPr>
        <w:t xml:space="preserve">janë </w:t>
      </w:r>
      <w:r w:rsidR="00175A40">
        <w:rPr>
          <w:color w:val="000000" w:themeColor="text1"/>
        </w:rPr>
        <w:t>157,735.16</w:t>
      </w:r>
      <w:r w:rsidRPr="00304026">
        <w:rPr>
          <w:color w:val="000000" w:themeColor="text1"/>
        </w:rPr>
        <w:t xml:space="preserve"> € apo </w:t>
      </w:r>
      <w:r w:rsidR="00175A40">
        <w:t>44.66</w:t>
      </w:r>
      <w:r w:rsidRPr="00E93026">
        <w:t>%</w:t>
      </w:r>
      <w:r w:rsidR="002B1B53">
        <w:rPr>
          <w:color w:val="000000" w:themeColor="text1"/>
        </w:rPr>
        <w:t xml:space="preserve"> e planit vjetor, ndërsa krahasuar</w:t>
      </w:r>
      <w:r w:rsidR="00304026">
        <w:rPr>
          <w:color w:val="000000" w:themeColor="text1"/>
        </w:rPr>
        <w:t xml:space="preserve"> me </w:t>
      </w:r>
      <w:r w:rsidR="00304026" w:rsidRPr="00993F7F">
        <w:rPr>
          <w:color w:val="000000" w:themeColor="text1"/>
        </w:rPr>
        <w:t>periudhën e njëjtë të vitit 20</w:t>
      </w:r>
      <w:r w:rsidR="00304026">
        <w:rPr>
          <w:color w:val="000000" w:themeColor="text1"/>
        </w:rPr>
        <w:t>20</w:t>
      </w:r>
      <w:r w:rsidR="00304026" w:rsidRPr="00993F7F">
        <w:rPr>
          <w:color w:val="000000" w:themeColor="text1"/>
        </w:rPr>
        <w:t xml:space="preserve"> kemi </w:t>
      </w:r>
      <w:r w:rsidR="00304026">
        <w:rPr>
          <w:color w:val="000000" w:themeColor="text1"/>
        </w:rPr>
        <w:t xml:space="preserve">një </w:t>
      </w:r>
      <w:r w:rsidR="00997C9A">
        <w:rPr>
          <w:color w:val="000000" w:themeColor="text1"/>
        </w:rPr>
        <w:t>rritje</w:t>
      </w:r>
      <w:r w:rsidR="00304026">
        <w:rPr>
          <w:color w:val="000000" w:themeColor="text1"/>
        </w:rPr>
        <w:t xml:space="preserve"> prej </w:t>
      </w:r>
      <w:r w:rsidR="00304026" w:rsidRPr="00993F7F">
        <w:rPr>
          <w:color w:val="000000" w:themeColor="text1"/>
        </w:rPr>
        <w:t xml:space="preserve">për </w:t>
      </w:r>
      <w:r w:rsidR="00997C9A">
        <w:rPr>
          <w:color w:val="000000" w:themeColor="text1"/>
        </w:rPr>
        <w:t>31,172.22</w:t>
      </w:r>
      <w:r w:rsidR="00304026" w:rsidRPr="00993F7F">
        <w:rPr>
          <w:color w:val="000000" w:themeColor="text1"/>
        </w:rPr>
        <w:t xml:space="preserve"> €.</w:t>
      </w:r>
    </w:p>
    <w:p w:rsidR="00304026" w:rsidRPr="00304026" w:rsidRDefault="00304026" w:rsidP="00304026">
      <w:pPr>
        <w:jc w:val="both"/>
        <w:rPr>
          <w:color w:val="000000" w:themeColor="text1"/>
        </w:rPr>
      </w:pPr>
    </w:p>
    <w:p w:rsidR="00AE24A4" w:rsidRPr="00993F7F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për </w:t>
      </w:r>
      <w:r w:rsidR="000B225F">
        <w:rPr>
          <w:b/>
          <w:color w:val="000000" w:themeColor="text1"/>
        </w:rPr>
        <w:t>shërb</w:t>
      </w:r>
      <w:r w:rsidRPr="00CF56E8">
        <w:rPr>
          <w:b/>
          <w:color w:val="000000" w:themeColor="text1"/>
        </w:rPr>
        <w:t>ime</w:t>
      </w:r>
      <w:r w:rsidRPr="00CF56E8">
        <w:rPr>
          <w:color w:val="000000" w:themeColor="text1"/>
        </w:rPr>
        <w:t xml:space="preserve"> </w:t>
      </w:r>
      <w:r w:rsidRPr="00CF56E8">
        <w:rPr>
          <w:b/>
          <w:color w:val="000000" w:themeColor="text1"/>
        </w:rPr>
        <w:t>komunale</w:t>
      </w:r>
      <w:r w:rsidR="00CF56E8" w:rsidRPr="00CF56E8">
        <w:rPr>
          <w:color w:val="000000" w:themeColor="text1"/>
        </w:rPr>
        <w:t xml:space="preserve"> për </w:t>
      </w:r>
      <w:r w:rsidR="000F45B9">
        <w:rPr>
          <w:color w:val="000000" w:themeColor="text1"/>
        </w:rPr>
        <w:t>gjashtë</w:t>
      </w:r>
      <w:r w:rsidR="000F45B9" w:rsidRPr="00304026">
        <w:rPr>
          <w:color w:val="000000" w:themeColor="text1"/>
        </w:rPr>
        <w:t>mujorin</w:t>
      </w:r>
      <w:r w:rsidR="00CF56E8" w:rsidRPr="00CF56E8">
        <w:rPr>
          <w:color w:val="000000" w:themeColor="text1"/>
        </w:rPr>
        <w:t xml:space="preserve"> e parë 20</w:t>
      </w:r>
      <w:r w:rsidR="00304026">
        <w:rPr>
          <w:color w:val="000000" w:themeColor="text1"/>
        </w:rPr>
        <w:t>21</w:t>
      </w:r>
      <w:r w:rsidRPr="00CF56E8">
        <w:rPr>
          <w:color w:val="000000" w:themeColor="text1"/>
        </w:rPr>
        <w:t xml:space="preserve"> janë në shumë prej </w:t>
      </w:r>
      <w:r w:rsidR="00175A40">
        <w:rPr>
          <w:color w:val="000000" w:themeColor="text1"/>
        </w:rPr>
        <w:t>25,274.42</w:t>
      </w:r>
      <w:r w:rsidR="00304026">
        <w:rPr>
          <w:color w:val="000000" w:themeColor="text1"/>
        </w:rPr>
        <w:t xml:space="preserve"> </w:t>
      </w:r>
      <w:r w:rsidR="00CF56E8" w:rsidRPr="00CF56E8">
        <w:rPr>
          <w:color w:val="000000" w:themeColor="text1"/>
        </w:rPr>
        <w:t xml:space="preserve">€ apo </w:t>
      </w:r>
      <w:r w:rsidR="00175A40">
        <w:rPr>
          <w:color w:val="000000" w:themeColor="text1"/>
        </w:rPr>
        <w:t>37.72</w:t>
      </w:r>
      <w:r w:rsidRPr="00CF56E8">
        <w:rPr>
          <w:color w:val="000000" w:themeColor="text1"/>
        </w:rPr>
        <w:t xml:space="preserve">%  e planit vjetor, </w:t>
      </w:r>
      <w:r w:rsidRPr="00993F7F">
        <w:rPr>
          <w:color w:val="000000" w:themeColor="text1"/>
        </w:rPr>
        <w:t xml:space="preserve">ndërsa krahasuar me </w:t>
      </w:r>
      <w:r w:rsidR="00981E9E" w:rsidRPr="00993F7F">
        <w:rPr>
          <w:color w:val="000000" w:themeColor="text1"/>
        </w:rPr>
        <w:t>periudhën e njëjtë t</w:t>
      </w:r>
      <w:r w:rsidR="00CF56E8" w:rsidRPr="00993F7F">
        <w:rPr>
          <w:color w:val="000000" w:themeColor="text1"/>
        </w:rPr>
        <w:t>ë vitit 20</w:t>
      </w:r>
      <w:r w:rsidR="00304026">
        <w:rPr>
          <w:color w:val="000000" w:themeColor="text1"/>
        </w:rPr>
        <w:t>20</w:t>
      </w:r>
      <w:r w:rsidR="00C12904" w:rsidRPr="00993F7F">
        <w:rPr>
          <w:color w:val="000000" w:themeColor="text1"/>
        </w:rPr>
        <w:t xml:space="preserve"> kemi </w:t>
      </w:r>
      <w:r w:rsidR="00175A40">
        <w:rPr>
          <w:color w:val="000000" w:themeColor="text1"/>
        </w:rPr>
        <w:t>një rritj</w:t>
      </w:r>
      <w:r w:rsidR="00304026">
        <w:rPr>
          <w:color w:val="000000" w:themeColor="text1"/>
        </w:rPr>
        <w:t xml:space="preserve">e prej </w:t>
      </w:r>
      <w:r w:rsidR="00175A40">
        <w:rPr>
          <w:color w:val="000000" w:themeColor="text1"/>
        </w:rPr>
        <w:t>2,774.32</w:t>
      </w:r>
      <w:r w:rsidR="00304026">
        <w:rPr>
          <w:color w:val="000000" w:themeColor="text1"/>
        </w:rPr>
        <w:t xml:space="preserve"> €.</w:t>
      </w:r>
    </w:p>
    <w:p w:rsidR="00AE24A4" w:rsidRPr="00CF56E8" w:rsidRDefault="00AE24A4" w:rsidP="00AE24A4">
      <w:pPr>
        <w:pStyle w:val="ListParagraph"/>
        <w:jc w:val="both"/>
        <w:rPr>
          <w:color w:val="000000" w:themeColor="text1"/>
        </w:rPr>
      </w:pPr>
    </w:p>
    <w:p w:rsidR="00AE24A4" w:rsidRPr="00CF56E8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nga kategoria </w:t>
      </w:r>
      <w:r w:rsidR="00C12904" w:rsidRPr="00CF56E8">
        <w:rPr>
          <w:b/>
          <w:color w:val="000000" w:themeColor="text1"/>
        </w:rPr>
        <w:t>s</w:t>
      </w:r>
      <w:r w:rsidRPr="00CF56E8">
        <w:rPr>
          <w:b/>
          <w:color w:val="000000" w:themeColor="text1"/>
        </w:rPr>
        <w:t>ubvencione dhe transfere</w:t>
      </w:r>
      <w:r w:rsidR="00981E9E" w:rsidRPr="00CF56E8">
        <w:rPr>
          <w:color w:val="000000" w:themeColor="text1"/>
        </w:rPr>
        <w:t xml:space="preserve"> </w:t>
      </w:r>
      <w:r w:rsidR="00C12904" w:rsidRPr="00CF56E8">
        <w:rPr>
          <w:color w:val="000000" w:themeColor="text1"/>
        </w:rPr>
        <w:t xml:space="preserve">për </w:t>
      </w:r>
      <w:r w:rsidR="000F45B9">
        <w:rPr>
          <w:color w:val="000000" w:themeColor="text1"/>
        </w:rPr>
        <w:t>gjashtë</w:t>
      </w:r>
      <w:r w:rsidR="000F45B9" w:rsidRPr="00304026">
        <w:rPr>
          <w:color w:val="000000" w:themeColor="text1"/>
        </w:rPr>
        <w:t>mujorin</w:t>
      </w:r>
      <w:r w:rsidR="00C12904" w:rsidRPr="00CF56E8">
        <w:rPr>
          <w:color w:val="000000" w:themeColor="text1"/>
        </w:rPr>
        <w:t xml:space="preserve"> e parë 20</w:t>
      </w:r>
      <w:r w:rsidR="00304026">
        <w:rPr>
          <w:color w:val="000000" w:themeColor="text1"/>
        </w:rPr>
        <w:t>21</w:t>
      </w:r>
      <w:r w:rsidR="00C12904" w:rsidRPr="00CF56E8">
        <w:rPr>
          <w:color w:val="000000" w:themeColor="text1"/>
        </w:rPr>
        <w:t xml:space="preserve"> </w:t>
      </w:r>
      <w:r w:rsidR="00CF56E8" w:rsidRPr="00CF56E8">
        <w:rPr>
          <w:color w:val="000000" w:themeColor="text1"/>
        </w:rPr>
        <w:t xml:space="preserve">janë në shumë prej </w:t>
      </w:r>
      <w:r w:rsidR="00175A40">
        <w:rPr>
          <w:color w:val="000000" w:themeColor="text1"/>
        </w:rPr>
        <w:t>33,855.00</w:t>
      </w:r>
      <w:r w:rsidRPr="00993F7F">
        <w:rPr>
          <w:color w:val="000000" w:themeColor="text1"/>
        </w:rPr>
        <w:t xml:space="preserve"> </w:t>
      </w:r>
      <w:r w:rsidR="00CF061B">
        <w:rPr>
          <w:color w:val="000000" w:themeColor="text1"/>
        </w:rPr>
        <w:t xml:space="preserve">apo 42.20% e planit vjetor, </w:t>
      </w:r>
      <w:r w:rsidR="00CF061B" w:rsidRPr="00993F7F">
        <w:rPr>
          <w:color w:val="000000" w:themeColor="text1"/>
        </w:rPr>
        <w:t>ndërsa krahasuar me periudhën e njëjtë të vitit 20</w:t>
      </w:r>
      <w:r w:rsidR="00CF061B">
        <w:rPr>
          <w:color w:val="000000" w:themeColor="text1"/>
        </w:rPr>
        <w:t>20</w:t>
      </w:r>
      <w:r w:rsidR="00CF061B" w:rsidRPr="00993F7F">
        <w:rPr>
          <w:color w:val="000000" w:themeColor="text1"/>
        </w:rPr>
        <w:t xml:space="preserve"> kemi </w:t>
      </w:r>
      <w:r w:rsidR="00175A40">
        <w:rPr>
          <w:color w:val="000000" w:themeColor="text1"/>
        </w:rPr>
        <w:t>një rëni</w:t>
      </w:r>
      <w:r w:rsidR="00304026">
        <w:rPr>
          <w:color w:val="000000" w:themeColor="text1"/>
        </w:rPr>
        <w:t xml:space="preserve">e të lehtë </w:t>
      </w:r>
      <w:r w:rsidR="00981E9E" w:rsidRPr="00993F7F">
        <w:rPr>
          <w:color w:val="000000" w:themeColor="text1"/>
        </w:rPr>
        <w:t xml:space="preserve">prej </w:t>
      </w:r>
      <w:r w:rsidR="00175A40">
        <w:rPr>
          <w:color w:val="000000" w:themeColor="text1"/>
        </w:rPr>
        <w:t>415</w:t>
      </w:r>
      <w:r w:rsidR="00E93026">
        <w:rPr>
          <w:color w:val="000000" w:themeColor="text1"/>
        </w:rPr>
        <w:t>.00</w:t>
      </w:r>
      <w:r w:rsidR="00CF56E8" w:rsidRPr="00993F7F">
        <w:rPr>
          <w:color w:val="000000" w:themeColor="text1"/>
        </w:rPr>
        <w:t xml:space="preserve"> </w:t>
      </w:r>
      <w:r w:rsidR="00CF56E8" w:rsidRPr="00CF56E8">
        <w:rPr>
          <w:color w:val="000000" w:themeColor="text1"/>
        </w:rPr>
        <w:t>€</w:t>
      </w:r>
      <w:r w:rsidRPr="00CF56E8">
        <w:rPr>
          <w:color w:val="000000" w:themeColor="text1"/>
        </w:rPr>
        <w:t>.</w:t>
      </w:r>
    </w:p>
    <w:p w:rsidR="00AE24A4" w:rsidRPr="00CF56E8" w:rsidRDefault="00AE24A4" w:rsidP="00AE24A4">
      <w:pPr>
        <w:jc w:val="both"/>
        <w:rPr>
          <w:color w:val="000000" w:themeColor="text1"/>
        </w:rPr>
      </w:pPr>
    </w:p>
    <w:p w:rsidR="003E512F" w:rsidRPr="003E512F" w:rsidRDefault="00AE24A4" w:rsidP="003E512F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nga kategoria </w:t>
      </w:r>
      <w:r w:rsidR="00C12904" w:rsidRPr="00CF56E8">
        <w:rPr>
          <w:b/>
          <w:color w:val="000000" w:themeColor="text1"/>
        </w:rPr>
        <w:t>shpenzimet</w:t>
      </w:r>
      <w:r w:rsidRPr="00CF56E8">
        <w:rPr>
          <w:b/>
          <w:color w:val="000000" w:themeColor="text1"/>
        </w:rPr>
        <w:t xml:space="preserve"> kapitale</w:t>
      </w:r>
      <w:r w:rsidRPr="00CF56E8">
        <w:rPr>
          <w:color w:val="000000" w:themeColor="text1"/>
        </w:rPr>
        <w:t xml:space="preserve"> janë në shumë prej </w:t>
      </w:r>
      <w:r w:rsidR="00175A40">
        <w:rPr>
          <w:color w:val="000000" w:themeColor="text1"/>
        </w:rPr>
        <w:t>154,053.92</w:t>
      </w:r>
      <w:r w:rsidRPr="00CF56E8">
        <w:rPr>
          <w:color w:val="000000" w:themeColor="text1"/>
        </w:rPr>
        <w:t xml:space="preserve"> € apo </w:t>
      </w:r>
      <w:r w:rsidR="00CF061B">
        <w:rPr>
          <w:color w:val="000000" w:themeColor="text1"/>
        </w:rPr>
        <w:t>32.19</w:t>
      </w:r>
      <w:r w:rsidR="007306D8">
        <w:rPr>
          <w:color w:val="000000" w:themeColor="text1"/>
        </w:rPr>
        <w:t xml:space="preserve"> </w:t>
      </w:r>
      <w:r w:rsidR="00997C9A">
        <w:rPr>
          <w:color w:val="000000" w:themeColor="text1"/>
        </w:rPr>
        <w:t>% e planit vjetor, ndërsa krahasuar me periudhën e njejtë kemi një rritje prej 38,139.09 €.</w:t>
      </w:r>
    </w:p>
    <w:p w:rsidR="00C12904" w:rsidRPr="00CF56E8" w:rsidRDefault="00C12904" w:rsidP="00C12904">
      <w:pPr>
        <w:jc w:val="both"/>
        <w:rPr>
          <w:color w:val="000000" w:themeColor="text1"/>
        </w:rPr>
      </w:pPr>
    </w:p>
    <w:p w:rsidR="00AE24A4" w:rsidRPr="00CF56E8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>Gjithsej</w:t>
      </w:r>
      <w:r w:rsidR="00AB7432" w:rsidRPr="00CF56E8">
        <w:rPr>
          <w:color w:val="000000" w:themeColor="text1"/>
        </w:rPr>
        <w:t>t</w:t>
      </w:r>
      <w:r w:rsidR="00E93026">
        <w:rPr>
          <w:color w:val="000000" w:themeColor="text1"/>
        </w:rPr>
        <w:t>ë</w:t>
      </w:r>
      <w:r w:rsidRPr="00CF56E8">
        <w:rPr>
          <w:color w:val="000000" w:themeColor="text1"/>
        </w:rPr>
        <w:t xml:space="preserve"> </w:t>
      </w:r>
      <w:r w:rsidRPr="00CF56E8">
        <w:rPr>
          <w:b/>
          <w:color w:val="000000" w:themeColor="text1"/>
        </w:rPr>
        <w:t>shpen</w:t>
      </w:r>
      <w:r w:rsidR="00147431">
        <w:rPr>
          <w:b/>
          <w:color w:val="000000" w:themeColor="text1"/>
        </w:rPr>
        <w:t>zimet</w:t>
      </w:r>
      <w:r w:rsidR="000F45B9">
        <w:rPr>
          <w:b/>
          <w:color w:val="000000" w:themeColor="text1"/>
        </w:rPr>
        <w:t xml:space="preserve"> për periudhën janar-qershor</w:t>
      </w:r>
      <w:r w:rsidR="00BC6F4A" w:rsidRPr="00CF56E8">
        <w:rPr>
          <w:b/>
          <w:color w:val="000000" w:themeColor="text1"/>
        </w:rPr>
        <w:t xml:space="preserve"> 20</w:t>
      </w:r>
      <w:r w:rsidR="007306D8">
        <w:rPr>
          <w:b/>
          <w:color w:val="000000" w:themeColor="text1"/>
        </w:rPr>
        <w:t>2</w:t>
      </w:r>
      <w:r w:rsidR="00514FFD">
        <w:rPr>
          <w:b/>
          <w:color w:val="000000" w:themeColor="text1"/>
        </w:rPr>
        <w:t>1</w:t>
      </w:r>
      <w:r w:rsidR="00AB7432" w:rsidRPr="00CF56E8">
        <w:rPr>
          <w:color w:val="000000" w:themeColor="text1"/>
        </w:rPr>
        <w:t>,</w:t>
      </w:r>
      <w:r w:rsidR="00C12904" w:rsidRPr="00CF56E8">
        <w:rPr>
          <w:color w:val="000000" w:themeColor="text1"/>
        </w:rPr>
        <w:t xml:space="preserve"> </w:t>
      </w:r>
      <w:r w:rsidR="00AB7432" w:rsidRPr="00CF56E8">
        <w:rPr>
          <w:color w:val="000000" w:themeColor="text1"/>
        </w:rPr>
        <w:t>për të gjitha kategoritë ekonomike të shpenzimeve</w:t>
      </w:r>
      <w:r w:rsidR="00C12904" w:rsidRPr="00CF56E8">
        <w:rPr>
          <w:color w:val="000000" w:themeColor="text1"/>
        </w:rPr>
        <w:t xml:space="preserve"> </w:t>
      </w:r>
      <w:r w:rsidR="00147431">
        <w:rPr>
          <w:color w:val="000000" w:themeColor="text1"/>
        </w:rPr>
        <w:t>janë</w:t>
      </w:r>
      <w:r w:rsidR="00B24DEC" w:rsidRPr="00CF56E8">
        <w:rPr>
          <w:color w:val="000000" w:themeColor="text1"/>
        </w:rPr>
        <w:t xml:space="preserve"> </w:t>
      </w:r>
      <w:r w:rsidR="00E7503C" w:rsidRPr="00CF56E8">
        <w:rPr>
          <w:color w:val="000000" w:themeColor="text1"/>
        </w:rPr>
        <w:t xml:space="preserve">në shumë prej </w:t>
      </w:r>
      <w:r w:rsidR="00CF061B">
        <w:rPr>
          <w:color w:val="000000" w:themeColor="text1"/>
        </w:rPr>
        <w:t>1,181,335.29</w:t>
      </w:r>
      <w:r w:rsidR="00B24DEC" w:rsidRPr="00CF56E8">
        <w:rPr>
          <w:color w:val="000000" w:themeColor="text1"/>
        </w:rPr>
        <w:t xml:space="preserve"> € apo </w:t>
      </w:r>
      <w:r w:rsidR="00CF061B">
        <w:rPr>
          <w:color w:val="000000" w:themeColor="text1"/>
        </w:rPr>
        <w:t>44.01</w:t>
      </w:r>
      <w:r w:rsidRPr="00CF56E8">
        <w:rPr>
          <w:color w:val="000000" w:themeColor="text1"/>
        </w:rPr>
        <w:t xml:space="preserve">% e planit të përgjithshëm vjetor, ndërsa </w:t>
      </w:r>
      <w:r w:rsidR="00981E9E" w:rsidRPr="00CF56E8">
        <w:rPr>
          <w:color w:val="000000" w:themeColor="text1"/>
        </w:rPr>
        <w:t>në</w:t>
      </w:r>
      <w:r w:rsidRPr="00CF56E8">
        <w:rPr>
          <w:color w:val="000000" w:themeColor="text1"/>
        </w:rPr>
        <w:t xml:space="preserve"> krahasim me periudhën e njëjtë të vitit pa</w:t>
      </w:r>
      <w:r w:rsidR="00981E9E" w:rsidRPr="00CF56E8">
        <w:rPr>
          <w:color w:val="000000" w:themeColor="text1"/>
        </w:rPr>
        <w:t xml:space="preserve">raprak kemi </w:t>
      </w:r>
      <w:r w:rsidR="00514FFD">
        <w:rPr>
          <w:color w:val="000000" w:themeColor="text1"/>
        </w:rPr>
        <w:t xml:space="preserve">një </w:t>
      </w:r>
      <w:r w:rsidR="00981E9E" w:rsidRPr="00CF56E8">
        <w:rPr>
          <w:color w:val="000000" w:themeColor="text1"/>
        </w:rPr>
        <w:t>r</w:t>
      </w:r>
      <w:r w:rsidR="00CF56E8" w:rsidRPr="00CF56E8">
        <w:rPr>
          <w:color w:val="000000" w:themeColor="text1"/>
        </w:rPr>
        <w:t xml:space="preserve">ritje për </w:t>
      </w:r>
      <w:r w:rsidR="00CF061B">
        <w:t>10.59</w:t>
      </w:r>
      <w:r w:rsidR="00AB7432" w:rsidRPr="00CF56E8">
        <w:rPr>
          <w:color w:val="000000" w:themeColor="text1"/>
        </w:rPr>
        <w:t xml:space="preserve"> </w:t>
      </w:r>
      <w:r w:rsidR="00981E9E" w:rsidRPr="00CF56E8">
        <w:rPr>
          <w:color w:val="000000" w:themeColor="text1"/>
        </w:rPr>
        <w:t>%</w:t>
      </w:r>
      <w:r w:rsidR="00CF56E8" w:rsidRPr="00CF56E8">
        <w:rPr>
          <w:color w:val="000000" w:themeColor="text1"/>
        </w:rPr>
        <w:t xml:space="preserve"> apo </w:t>
      </w:r>
      <w:r w:rsidR="00CF061B">
        <w:rPr>
          <w:color w:val="000000" w:themeColor="text1"/>
        </w:rPr>
        <w:t>113,149.59</w:t>
      </w:r>
      <w:r w:rsidR="00CF56E8" w:rsidRPr="00CF56E8">
        <w:rPr>
          <w:color w:val="000000" w:themeColor="text1"/>
        </w:rPr>
        <w:t xml:space="preserve"> €.</w:t>
      </w:r>
    </w:p>
    <w:p w:rsidR="00AE24A4" w:rsidRPr="00CF56E8" w:rsidRDefault="00AE24A4" w:rsidP="00AE24A4">
      <w:pPr>
        <w:ind w:left="-180"/>
        <w:jc w:val="both"/>
        <w:rPr>
          <w:b/>
          <w:color w:val="000000" w:themeColor="text1"/>
        </w:rPr>
      </w:pPr>
    </w:p>
    <w:p w:rsidR="000F23AF" w:rsidRPr="009C0664" w:rsidRDefault="009C0664" w:rsidP="00AE24A4">
      <w:pPr>
        <w:jc w:val="both"/>
      </w:pPr>
      <w:r w:rsidRPr="009C0664">
        <w:rPr>
          <w:b/>
          <w:u w:val="single"/>
        </w:rPr>
        <w:t>Koment:</w:t>
      </w:r>
      <w:r w:rsidR="00952850">
        <w:t xml:space="preserve"> Te kategoria Rezervat, </w:t>
      </w:r>
      <w:r>
        <w:t xml:space="preserve">në seancën e kuvendit komunal të muajit </w:t>
      </w:r>
      <w:r w:rsidR="00CF061B">
        <w:t>prill</w:t>
      </w:r>
      <w:r>
        <w:t xml:space="preserve">, kemi marrur vendim që këto mjete </w:t>
      </w:r>
      <w:r w:rsidR="00952850">
        <w:t xml:space="preserve">në shumë prej 55,000 € </w:t>
      </w:r>
      <w:r>
        <w:t xml:space="preserve">të transferohen në kategorinë shpenzime kapitale, por këto mjete ende nuk janë transferuar </w:t>
      </w:r>
      <w:r w:rsidR="00724AF2">
        <w:t>në kapitale,</w:t>
      </w:r>
      <w:r w:rsidR="00704C78">
        <w:t xml:space="preserve"> sepse ende nuk është bërë ekzekut</w:t>
      </w:r>
      <w:r w:rsidR="00724AF2">
        <w:t>imi nga MF</w:t>
      </w:r>
      <w:r w:rsidR="00952850">
        <w:t>PT</w:t>
      </w:r>
      <w:r w:rsidR="00724AF2">
        <w:t>-ja</w:t>
      </w:r>
      <w:r>
        <w:t>.</w:t>
      </w:r>
    </w:p>
    <w:p w:rsidR="00304026" w:rsidRDefault="00304026" w:rsidP="00AE24A4">
      <w:pPr>
        <w:jc w:val="both"/>
        <w:rPr>
          <w:b/>
          <w:color w:val="365F91" w:themeColor="accent1" w:themeShade="BF"/>
        </w:rPr>
      </w:pPr>
    </w:p>
    <w:p w:rsidR="009730CE" w:rsidRPr="00FB5BAA" w:rsidRDefault="009730CE" w:rsidP="00FB5BAA">
      <w:pPr>
        <w:jc w:val="both"/>
        <w:rPr>
          <w:b/>
          <w:color w:val="365F91" w:themeColor="accent1" w:themeShade="BF"/>
        </w:rPr>
        <w:sectPr w:rsidR="009730CE" w:rsidRPr="00FB5BAA" w:rsidSect="00D64209">
          <w:footerReference w:type="default" r:id="rId14"/>
          <w:pgSz w:w="12240" w:h="15840"/>
          <w:pgMar w:top="1350" w:right="1440" w:bottom="1440" w:left="1440" w:header="720" w:footer="720" w:gutter="0"/>
          <w:cols w:space="720"/>
          <w:docGrid w:linePitch="360"/>
        </w:sectPr>
      </w:pPr>
    </w:p>
    <w:p w:rsidR="00AE24A4" w:rsidRPr="000F23AF" w:rsidRDefault="00CA5147" w:rsidP="00304026">
      <w:pPr>
        <w:pStyle w:val="ListParagraph"/>
        <w:numPr>
          <w:ilvl w:val="0"/>
          <w:numId w:val="7"/>
        </w:numPr>
        <w:jc w:val="both"/>
        <w:rPr>
          <w:b/>
          <w:color w:val="365F91" w:themeColor="accent1" w:themeShade="BF"/>
        </w:rPr>
      </w:pPr>
      <w:r w:rsidRPr="000F23AF">
        <w:rPr>
          <w:b/>
          <w:color w:val="365F91" w:themeColor="accent1" w:themeShade="BF"/>
        </w:rPr>
        <w:lastRenderedPageBreak/>
        <w:t>BUXHETI I KOMUN</w:t>
      </w:r>
      <w:r w:rsidR="00EB201D" w:rsidRPr="000F23AF">
        <w:rPr>
          <w:b/>
          <w:color w:val="365F91" w:themeColor="accent1" w:themeShade="BF"/>
        </w:rPr>
        <w:t>ËS</w:t>
      </w:r>
      <w:r w:rsidR="00AE24A4" w:rsidRPr="000F23AF">
        <w:rPr>
          <w:b/>
          <w:color w:val="365F91" w:themeColor="accent1" w:themeShade="BF"/>
        </w:rPr>
        <w:t xml:space="preserve"> SIPAS DREJTORIVE</w:t>
      </w:r>
      <w:r w:rsidR="00BD4474" w:rsidRPr="000F23AF">
        <w:rPr>
          <w:b/>
          <w:color w:val="365F91" w:themeColor="accent1" w:themeShade="BF"/>
        </w:rPr>
        <w:t xml:space="preserve"> DHE KATEGORIVE EKONOMIKE </w:t>
      </w:r>
    </w:p>
    <w:p w:rsidR="005331CF" w:rsidRDefault="005331CF" w:rsidP="00AE24A4">
      <w:pPr>
        <w:jc w:val="both"/>
        <w:rPr>
          <w:b/>
          <w:color w:val="365F91" w:themeColor="accent1" w:themeShade="BF"/>
        </w:rPr>
      </w:pPr>
    </w:p>
    <w:p w:rsidR="009730CE" w:rsidRDefault="009730CE" w:rsidP="00AE24A4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2.</w:t>
      </w:r>
    </w:p>
    <w:tbl>
      <w:tblPr>
        <w:tblW w:w="14022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875"/>
        <w:gridCol w:w="1384"/>
        <w:gridCol w:w="1391"/>
        <w:gridCol w:w="1440"/>
        <w:gridCol w:w="1385"/>
        <w:gridCol w:w="1135"/>
        <w:gridCol w:w="1384"/>
        <w:gridCol w:w="1028"/>
      </w:tblGrid>
      <w:tr w:rsidR="001A1662" w:rsidTr="001A1662">
        <w:trPr>
          <w:trHeight w:val="97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Përshkrimi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Buxheti Aktual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Alokuar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 paalokuar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Shpenzimi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Zotim /Obligimet në pritje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Mjetet e lira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BE97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Progresi në%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 / RESP / PCLASS / SUBCL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- 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- ( C + D 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10 BUXHETI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2,271,714.41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1,195,513.31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1,076,201.10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1,056,991.50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32,164.19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1,182,558.72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46.53%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16035 ZYRA E KRYETARIT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99,683.99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49,544.16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50,139.83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49,530.34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13.80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50,139.85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49.69%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76,683.99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38,044.14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38,639.85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38,044.14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38,639.85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49.61%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11,500.02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11,499.98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11,486.20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13.80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49.94%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16335 ADMINISTRATA DHE PERSONELI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191,951.99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95,661.27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96,290.72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93,702.54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1,957.19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96,292.26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48.82%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87,978.99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43,674.75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44,304.24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43,674.75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44,304.24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49.64%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60,105.00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30,052.50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30,052.50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28,093.95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1,957.19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30,053.86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46.74%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14 SHPENZIME KOMUNALE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43,868.00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21,934.02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21,933.98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21,933.84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21,934.16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16935 ZYRA E KUVENDIT KOMUNAL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66,105.99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33,232.17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32,873.82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33,210.06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32,873.84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50.24%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61,105.99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30,732.15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30,373.84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30,732.15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30,373.84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50.29%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2,500.02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2,499.98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2,477.91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49.56%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17535 BUXHETI DHE FINANCAT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57,058.99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25,331.16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31,727.83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25,330.77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31,728.22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44.39%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54,058.99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23,831.16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30,227.83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23,831.16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30,227.83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44.08%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1,499.61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1,500.39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49.99%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18444 SHËRBIMET PUBLIKE DHE EMERGJ.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154,930.00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93,036.40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61,893.60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57,095.63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23,785.78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74,048.59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36.85%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66,930.00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31,536.38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35,393.62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31,536.38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35,393.62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47.12%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26,500.02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26,499.98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25,559.25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26,500.75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48.23%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22,845.78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12,154.22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19675 ZYRA LOKALE E KOMUNITETEVE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6,794.00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3,390.54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3,403.46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3,390.52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3,403.48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49.90%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6,294.00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3,140.52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3,153.48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3,140.52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3,153.48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49.90%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249.98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47115 BUJQËSIA, PYLLTARIA DHE ZH.R.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37,465.00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15,131.19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22,333.81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15,130.64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22,334.36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40.39%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33,965.00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13,381.17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20,583.83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13,381.17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20,583.83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39.40%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1,750.02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1,749.98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1,749.47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1,750.53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49.98%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48035 ZHVILLIMI EKONOMIK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23,436.00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11,880.85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11,555.15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11,870.83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11,565.17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50.65%</w:t>
            </w:r>
          </w:p>
        </w:tc>
      </w:tr>
      <w:tr w:rsidR="001A1662" w:rsidTr="00076629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21,436.00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10,880.83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10,555.17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10,880.83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10,555.17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50.76%</w:t>
            </w:r>
          </w:p>
        </w:tc>
      </w:tr>
      <w:tr w:rsidR="001A1662" w:rsidTr="00076629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999.98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1,010.00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49.50%</w:t>
            </w:r>
          </w:p>
        </w:tc>
      </w:tr>
      <w:tr w:rsidR="001A1662" w:rsidTr="00076629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      66480 PLANIFIKIMI URBAN DHE MJEDISI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198,209.99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114,003.33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84,206.66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72,510.61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125,699.38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36.58%</w:t>
            </w:r>
          </w:p>
        </w:tc>
      </w:tr>
      <w:tr w:rsidR="001A1662" w:rsidTr="00076629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55,717.99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24,511.33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31,206.66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24,511.33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31,206.66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43.99%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2,999.28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3,000.72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49.99%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86,492.00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86,492.00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45,000.00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41,492.00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52.03%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38 REZERVAT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73044 ADMINISTRATA SH)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16,418.99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8,190.60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8,228.39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7,943.10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8,475.89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48.38%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15,923.99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7,943.10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7,980.89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7,943.10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7,980.89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49.88%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247.50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75050 SHËRBIMET E SHËNDET. PRIMARE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351,543.50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199,768.34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151,775.16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171,515.67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638.08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179,389.75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48.79%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254,474.50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138,733.84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115,740.66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138,733.84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115,740.66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54.52%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65,719.00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32,859.48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32,859.52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32,220.77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638.08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32,860.15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49.03%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14 SHPENZIME KOMUNALE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6,350.00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3,175.02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3,174.98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561.06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5,788.94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8.84%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75671 SHËRBIMET SOCIALE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23,931.99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11,938.59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11,993.40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11,552.09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12,379.90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48.27%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20,131.99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10,038.63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10,093.36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10,038.63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10,093.36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49.86%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1,399.98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1,400.02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1,399.54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1,400.46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49.98%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14 SHPENZIME KOMUNALE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499.98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113.92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11.39%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92175 ADMINISTRATA A)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119,587.00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89,794.32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29,792.68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70,022.97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148.61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49,415.42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58.55%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34,587.00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17,294.34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17,292.66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17,294.34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17,292.66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12,499.98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12,500.02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12,267.99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148.61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12,583.40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49.07%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40,460.64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19,539.36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67.43%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92890 ARSIMI PARAFILLOR DHE ÇERDHET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84,793.00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31,250.16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53,542.84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29,639.85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770.73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54,382.42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34.96%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67,293.00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22,500.18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44,792.82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22,500.18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44,792.82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33.44%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6,703.46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770.73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7,525.81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44.69%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14 SHPENZIME KOMUNALE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1,249.98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1,250.02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436.21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2,063.79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17.45%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94020 ARSIMI FILLOR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675,350.99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331,884.56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343,466.43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326,422.33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2,493.91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346,434.75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48.33%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633,793.99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311,106.08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322,687.91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311,106.08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322,687.91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49.09%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31,200.00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13,415.24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1,950.03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15,834.73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14 SHPENZIME KOMUNALE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10,357.00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5,178.48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5,178.52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1,901.01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543.88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7,912.11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18.35%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95220 ARSIMI I MESËM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164,452.99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81,475.67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82,977.32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78,123.55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2,334.00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83,995.44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47.51%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152,577.99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75,538.19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77,039.80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75,538.19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77,039.80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49.51%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8,950.00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4,474.98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4,475.02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2,256.98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2,126.00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4,567.02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25.22%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14 SHPENZIME KOMUNALE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2,925.00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1,462.50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1,462.50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328.38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2,388.62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11.23%</w:t>
            </w:r>
          </w:p>
        </w:tc>
      </w:tr>
      <w:tr w:rsidR="001A1662" w:rsidTr="00076629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21 TE HYRAT VETANAKE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288,624.00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140,371.98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148,252.02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85,573.59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1,126.86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201,923.55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29.65%</w:t>
            </w:r>
          </w:p>
        </w:tc>
      </w:tr>
      <w:tr w:rsidR="001A1662" w:rsidTr="00076629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16035 ZYRA E KRYETARIT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13,000.00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7,400.00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32,600.00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18.50%</w:t>
            </w:r>
          </w:p>
        </w:tc>
      </w:tr>
      <w:tr w:rsidR="001A1662" w:rsidTr="00076629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20 SUBVENCIONE DHE TRANSFERE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13,000.00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7,400.00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32,600.00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18.50%</w:t>
            </w:r>
          </w:p>
        </w:tc>
      </w:tr>
      <w:tr w:rsidR="001A1662" w:rsidTr="00076629">
        <w:trPr>
          <w:trHeight w:val="300"/>
        </w:trPr>
        <w:tc>
          <w:tcPr>
            <w:tcW w:w="4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16335 ADMINISTRATA DHE PERSONELI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6,512.00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1,996.62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4,515.38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1,966.00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4,546.00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30.19%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6,512.00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1,996.62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4,515.38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1,966.00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4,546.00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30.19%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18444 SHËRBIMET PUBLIKE DHE EMERGJ.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75,500.00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18,279.26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57,220.74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4,420.00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71,080.00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5.85%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6,985.00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20 SUBVENCIONE DHE TRANSFERE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4,975.00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3,525.00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4,420.00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13,289.26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46,710.74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3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47115 BUJQËSIA, PYLLTARIA DHE ZH.R.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11,500.00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7,800.00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3,700.00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7,065.00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4,435.00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61.43%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20 SUBVENCIONE DHE TRANSFERE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7,065.00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4,435.00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61.43%</w:t>
            </w:r>
          </w:p>
        </w:tc>
      </w:tr>
      <w:tr w:rsidR="001A1662" w:rsidTr="001A1662">
        <w:trPr>
          <w:trHeight w:val="3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66480 PLANIFIKIMI URBAN DHE MJEDISI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101,635.00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54,508.00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47,127.00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45,829.59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55,805.41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45.09%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836.92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2,163.08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27.90%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98,635.00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53,508.00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45,127.00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44,992.67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53,642.33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45.62%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75050 SHËRBIMET E SHËNDET. PRIMARE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5,027.00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1,751.10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3,275.90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4,027.00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5,027.00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1,751.10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3,275.90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4,027.00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75671 SHËRBIMET SOCIALE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3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92175 ADMINISTRATA A)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37.50%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20 SUBVENCIONE DHE TRANSFERE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38 REZERVAT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92890 ARSIMI PARAFILLOR DHE ÇERDHET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4,020.00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3,980.00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3,893.00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126.86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3,980.14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48.66%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3,980.00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3,893.00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126.86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3,980.14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48.66%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95220 ARSIMI I MESËM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22 TË HYRAT VETANAKE- 2019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57,779.88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57,779.88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22,622.74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1,029.00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34,128.14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39.15%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16035 ZYRA E KRYETARIT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5,290.00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5,290.00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5,290.00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20 SUBVENCIONE DHE TRANSFERE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5,290.00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5,290.00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5,290.00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3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16335 ADMINISTRATA DHE PERSONELI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2,523.00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2,523.00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1,750.09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772.91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69.37%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2,523.00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2,523.00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1,750.09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772.91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69.37%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18444 SHËRBIMET PUBLIKE DHE EMERGJ.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28,000.00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3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66480 PLANIFIKIMI URBAN DHE MJEDISI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12,474.37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12,474.37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12,470.27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99.97%</w:t>
            </w:r>
          </w:p>
        </w:tc>
      </w:tr>
      <w:tr w:rsidR="001A1662" w:rsidTr="00076629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12,474.37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12,474.37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12,470.27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99.97%</w:t>
            </w:r>
          </w:p>
        </w:tc>
      </w:tr>
      <w:tr w:rsidR="001A1662" w:rsidTr="00076629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75050 SHËRBIMET E SHËNDET. PRIMARE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7,379.90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7,379.90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7,318.88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99.17%</w:t>
            </w:r>
          </w:p>
        </w:tc>
      </w:tr>
      <w:tr w:rsidR="001A1662" w:rsidTr="00076629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2,444.00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2,444.00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2,444.00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100.00%</w:t>
            </w:r>
          </w:p>
        </w:tc>
      </w:tr>
      <w:tr w:rsidR="001A1662" w:rsidTr="00076629">
        <w:trPr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4,935.90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4,935.90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4,874.88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61.02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98.76%</w:t>
            </w:r>
          </w:p>
        </w:tc>
      </w:tr>
      <w:tr w:rsidR="001A1662" w:rsidTr="001A1662">
        <w:trPr>
          <w:trHeight w:val="3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92175 ADMINISTRATA A)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1,822.61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1,822.61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793.50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1,029.00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43.54%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1,822.61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1,822.61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793.50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1,029.00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43.54%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95220 ARSIMI I MESËM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32 GRANTE TJERA TE JASHTME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3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66480 PLANIFIKIMI URBAN DHE MJEDISI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49 EU-UNIONI EUROPIAN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24,582.74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24,582.74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16,147.46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8,435.28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65.69%</w:t>
            </w:r>
          </w:p>
        </w:tc>
      </w:tr>
      <w:tr w:rsidR="001A1662" w:rsidTr="001A1662">
        <w:trPr>
          <w:trHeight w:val="3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66480 PLANIFIKIMI URBAN DHE MJEDISI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24,582.74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24,582.74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16,147.46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8,435.28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65.69%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11 PAGA DHE SHTESA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7,500.00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10,827.28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10,827.28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2,392.00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8,435.28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22.09%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6,255.46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6,255.46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6,255.46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59 QEVERIA JAPONEZE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18444 SHËRBIMET PUBLIKE DHE EMERGJ.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60 UN-HABITAT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3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66480 PLANIFIKIMI URBAN DHE MJEDISI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61 QEVERIA ZVICRANE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41,770.42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41,770.42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41,770.42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3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16335 ADMINISTRATA DHE PERSONELI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 MALLRA DHE SHËRBIME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18444 SHËRBIMET PUBLIKE DHE EMERGJ.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41,687.00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41,687.00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41,687.00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41,687.00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41,687.00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41,687.00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30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66480 PLANIFIKIMI URBAN DHE MJEDISI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94020 ARSIMI FILLOR 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30 INVESTIME KAPITALE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1A1662" w:rsidTr="001A1662">
        <w:trPr>
          <w:trHeight w:val="25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A1662" w:rsidRDefault="001A166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Totali i Përgjithshëm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2,684,502.11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1,460,048.99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1,224,453.12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1,181,335.29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34,320.05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1,468,846.77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1A1662" w:rsidRDefault="001A166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44.01%</w:t>
            </w:r>
          </w:p>
        </w:tc>
      </w:tr>
    </w:tbl>
    <w:p w:rsidR="001A1662" w:rsidRDefault="001A1662" w:rsidP="00AE24A4">
      <w:pPr>
        <w:jc w:val="both"/>
        <w:rPr>
          <w:b/>
          <w:color w:val="365F91" w:themeColor="accent1" w:themeShade="BF"/>
        </w:rPr>
      </w:pPr>
    </w:p>
    <w:p w:rsidR="001A1662" w:rsidRDefault="001A1662" w:rsidP="00AE24A4">
      <w:pPr>
        <w:jc w:val="both"/>
        <w:rPr>
          <w:b/>
          <w:color w:val="365F91" w:themeColor="accent1" w:themeShade="BF"/>
        </w:rPr>
      </w:pPr>
    </w:p>
    <w:p w:rsidR="001A1662" w:rsidRDefault="001A1662" w:rsidP="00AE24A4">
      <w:pPr>
        <w:jc w:val="both"/>
        <w:rPr>
          <w:b/>
          <w:color w:val="365F91" w:themeColor="accent1" w:themeShade="BF"/>
        </w:rPr>
      </w:pPr>
    </w:p>
    <w:p w:rsidR="009730CE" w:rsidRDefault="009730CE" w:rsidP="00AE24A4">
      <w:pPr>
        <w:jc w:val="both"/>
        <w:rPr>
          <w:b/>
          <w:color w:val="365F91" w:themeColor="accent1" w:themeShade="BF"/>
        </w:rPr>
      </w:pPr>
    </w:p>
    <w:p w:rsidR="009730CE" w:rsidRDefault="009730CE" w:rsidP="007A5771">
      <w:pPr>
        <w:tabs>
          <w:tab w:val="left" w:pos="1840"/>
        </w:tabs>
        <w:rPr>
          <w:b/>
          <w:color w:val="365F91" w:themeColor="accent1" w:themeShade="BF"/>
        </w:rPr>
        <w:sectPr w:rsidR="009730CE" w:rsidSect="009730CE">
          <w:pgSz w:w="15840" w:h="12240" w:orient="landscape"/>
          <w:pgMar w:top="1440" w:right="1440" w:bottom="1440" w:left="1354" w:header="720" w:footer="720" w:gutter="0"/>
          <w:cols w:space="720"/>
          <w:docGrid w:linePitch="360"/>
        </w:sectPr>
      </w:pPr>
    </w:p>
    <w:p w:rsidR="005A53D3" w:rsidRDefault="00722A4A" w:rsidP="007A5771">
      <w:pPr>
        <w:tabs>
          <w:tab w:val="left" w:pos="1840"/>
        </w:tabs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>4</w:t>
      </w:r>
      <w:r w:rsidR="000F23AF">
        <w:rPr>
          <w:b/>
          <w:color w:val="365F91" w:themeColor="accent1" w:themeShade="BF"/>
        </w:rPr>
        <w:t xml:space="preserve">.1.    </w:t>
      </w:r>
      <w:r w:rsidR="000F23AF" w:rsidRPr="004E7F46">
        <w:rPr>
          <w:b/>
          <w:color w:val="365F91" w:themeColor="accent1" w:themeShade="BF"/>
        </w:rPr>
        <w:t>PAGAT DHE MËDITJET</w:t>
      </w:r>
      <w:r w:rsidR="00C0041A">
        <w:rPr>
          <w:b/>
          <w:color w:val="365F91" w:themeColor="accent1" w:themeShade="BF"/>
        </w:rPr>
        <w:t xml:space="preserve"> PËR PERIUDHËN JANAR-QERSHOR 2021</w:t>
      </w:r>
    </w:p>
    <w:p w:rsidR="000F23AF" w:rsidRDefault="000F23AF" w:rsidP="007A5771">
      <w:pPr>
        <w:tabs>
          <w:tab w:val="left" w:pos="1840"/>
        </w:tabs>
        <w:rPr>
          <w:b/>
          <w:color w:val="365F91" w:themeColor="accent1" w:themeShade="BF"/>
        </w:rPr>
      </w:pPr>
    </w:p>
    <w:p w:rsidR="007A5771" w:rsidRPr="000F23AF" w:rsidRDefault="00722A4A" w:rsidP="007A5771">
      <w:pPr>
        <w:tabs>
          <w:tab w:val="left" w:pos="1840"/>
        </w:tabs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3</w:t>
      </w:r>
      <w:r w:rsidR="00AE24A4" w:rsidRPr="004E7F46">
        <w:rPr>
          <w:b/>
          <w:color w:val="365F91" w:themeColor="accent1" w:themeShade="BF"/>
        </w:rPr>
        <w:t xml:space="preserve">.  </w:t>
      </w:r>
    </w:p>
    <w:bookmarkStart w:id="8" w:name="_MON_1648311796"/>
    <w:bookmarkStart w:id="9" w:name="_MON_1648315231"/>
    <w:bookmarkStart w:id="10" w:name="_MON_1687121848"/>
    <w:bookmarkStart w:id="11" w:name="_MON_1648315273"/>
    <w:bookmarkStart w:id="12" w:name="_MON_1648037973"/>
    <w:bookmarkStart w:id="13" w:name="_MON_1679430898"/>
    <w:bookmarkStart w:id="14" w:name="_MON_1679430916"/>
    <w:bookmarkStart w:id="15" w:name="_MON_1679430925"/>
    <w:bookmarkStart w:id="16" w:name="_MON_1679430998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Start w:id="17" w:name="_MON_1679432149"/>
    <w:bookmarkEnd w:id="17"/>
    <w:p w:rsidR="00CF7767" w:rsidRPr="00CA7CA3" w:rsidRDefault="00AC5500" w:rsidP="00CA7CA3">
      <w:pPr>
        <w:jc w:val="both"/>
        <w:rPr>
          <w:b/>
          <w:color w:val="C00000"/>
        </w:rPr>
      </w:pPr>
      <w:r w:rsidRPr="00F370EE">
        <w:rPr>
          <w:b/>
          <w:color w:val="C00000"/>
        </w:rPr>
        <w:object w:dxaOrig="10066" w:dyaOrig="3784">
          <v:shape id="_x0000_i1027" type="#_x0000_t75" style="width:502.5pt;height:189.75pt" o:ole="">
            <v:imagedata r:id="rId15" o:title=""/>
          </v:shape>
          <o:OLEObject Type="Embed" ProgID="Excel.Sheet.12" ShapeID="_x0000_i1027" DrawAspect="Content" ObjectID="_1689137561" r:id="rId16"/>
        </w:object>
      </w:r>
    </w:p>
    <w:p w:rsidR="00147431" w:rsidRDefault="00147431" w:rsidP="00717E72">
      <w:pPr>
        <w:rPr>
          <w:b/>
          <w:color w:val="365F91" w:themeColor="accent1" w:themeShade="BF"/>
        </w:rPr>
      </w:pPr>
    </w:p>
    <w:p w:rsidR="0087670C" w:rsidRPr="0098252B" w:rsidRDefault="005B6D48" w:rsidP="0098252B">
      <w:pPr>
        <w:pStyle w:val="ListParagraph"/>
        <w:numPr>
          <w:ilvl w:val="2"/>
          <w:numId w:val="18"/>
        </w:numPr>
        <w:rPr>
          <w:b/>
          <w:color w:val="365F91" w:themeColor="accent1" w:themeShade="BF"/>
          <w:u w:val="single"/>
        </w:rPr>
      </w:pPr>
      <w:r w:rsidRPr="0098252B">
        <w:rPr>
          <w:b/>
          <w:color w:val="365F91" w:themeColor="accent1" w:themeShade="BF"/>
          <w:u w:val="single"/>
        </w:rPr>
        <w:t>Shpjegime</w:t>
      </w:r>
      <w:r w:rsidR="00472AC7" w:rsidRPr="0098252B">
        <w:rPr>
          <w:b/>
          <w:color w:val="365F91" w:themeColor="accent1" w:themeShade="BF"/>
          <w:u w:val="single"/>
        </w:rPr>
        <w:t xml:space="preserve"> në</w:t>
      </w:r>
      <w:r w:rsidR="0087670C" w:rsidRPr="0098252B">
        <w:rPr>
          <w:b/>
          <w:color w:val="365F91" w:themeColor="accent1" w:themeShade="BF"/>
          <w:u w:val="single"/>
        </w:rPr>
        <w:t xml:space="preserve"> kategorinë paga dhe shtesa</w:t>
      </w:r>
      <w:r w:rsidRPr="0098252B">
        <w:rPr>
          <w:b/>
          <w:color w:val="365F91" w:themeColor="accent1" w:themeShade="BF"/>
          <w:u w:val="single"/>
        </w:rPr>
        <w:t>:</w:t>
      </w:r>
    </w:p>
    <w:p w:rsidR="008D4FDD" w:rsidRDefault="005B6D48" w:rsidP="0098252B">
      <w:pPr>
        <w:jc w:val="both"/>
      </w:pPr>
      <w:r w:rsidRPr="008D4FDD">
        <w:t>Kjo rritje te kategoria paga dhe shtesa</w:t>
      </w:r>
      <w:r w:rsidR="008A6A47" w:rsidRPr="008D4FDD">
        <w:t xml:space="preserve"> është</w:t>
      </w:r>
      <w:r w:rsidRPr="008D4FDD">
        <w:t xml:space="preserve"> </w:t>
      </w:r>
      <w:r w:rsidR="00ED5708" w:rsidRPr="008D4FDD">
        <w:t xml:space="preserve">për shkak të </w:t>
      </w:r>
      <w:r w:rsidR="007564A7" w:rsidRPr="008D4FDD">
        <w:t>vendimeve</w:t>
      </w:r>
      <w:r w:rsidR="008A6A47" w:rsidRPr="008D4FDD">
        <w:t xml:space="preserve"> </w:t>
      </w:r>
      <w:r w:rsidR="00472AC7" w:rsidRPr="008D4FDD">
        <w:t>të marrur</w:t>
      </w:r>
      <w:r w:rsidR="007564A7" w:rsidRPr="008D4FDD">
        <w:t>a</w:t>
      </w:r>
      <w:r w:rsidR="00472AC7" w:rsidRPr="008D4FDD">
        <w:t xml:space="preserve"> nga Qeveria e Republikës së Kosovës</w:t>
      </w:r>
      <w:r w:rsidR="007564A7" w:rsidRPr="008D4FDD">
        <w:t>, vendimi</w:t>
      </w:r>
      <w:r w:rsidR="00472AC7" w:rsidRPr="008D4FDD">
        <w:t xml:space="preserve"> </w:t>
      </w:r>
      <w:r w:rsidR="008A6A47" w:rsidRPr="008D4FDD">
        <w:t>me n</w:t>
      </w:r>
      <w:r w:rsidR="00472AC7" w:rsidRPr="008D4FDD">
        <w:t>r. 07/59 të datës 21.01.2021</w:t>
      </w:r>
      <w:r w:rsidR="00ED5620" w:rsidRPr="008D4FDD">
        <w:t xml:space="preserve"> p</w:t>
      </w:r>
      <w:r w:rsidR="00ED5708" w:rsidRPr="008D4FDD">
        <w:t>ë</w:t>
      </w:r>
      <w:r w:rsidR="00ED5620" w:rsidRPr="008D4FDD">
        <w:t>r</w:t>
      </w:r>
      <w:r w:rsidR="00ED5708" w:rsidRPr="008D4FDD">
        <w:t xml:space="preserve"> shtesat mujore mbi pagën bazë për personelin aktiv n</w:t>
      </w:r>
      <w:r w:rsidR="00ED5620" w:rsidRPr="008D4FDD">
        <w:t>ë vend të</w:t>
      </w:r>
      <w:r w:rsidR="00ED5708" w:rsidRPr="008D4FDD">
        <w:t xml:space="preserve"> punës</w:t>
      </w:r>
      <w:r w:rsidR="008A6A47" w:rsidRPr="008D4FDD">
        <w:t xml:space="preserve"> </w:t>
      </w:r>
      <w:r w:rsidR="008A6A47" w:rsidRPr="008D4FDD">
        <w:rPr>
          <w:u w:val="single"/>
        </w:rPr>
        <w:t>për kujdesin pr</w:t>
      </w:r>
      <w:r w:rsidR="00F069C4" w:rsidRPr="008D4FDD">
        <w:rPr>
          <w:u w:val="single"/>
        </w:rPr>
        <w:t>imar shëndetësor</w:t>
      </w:r>
      <w:r w:rsidR="00F069C4" w:rsidRPr="008D4FDD">
        <w:t xml:space="preserve"> të angazhuar në</w:t>
      </w:r>
      <w:r w:rsidR="008A6A47" w:rsidRPr="008D4FDD">
        <w:t xml:space="preserve"> betejën kundër pandemisë COVID-19 për muajt</w:t>
      </w:r>
      <w:r w:rsidR="002872D5" w:rsidRPr="008D4FDD">
        <w:t>:</w:t>
      </w:r>
      <w:r w:rsidR="008A6A47" w:rsidRPr="008D4FDD">
        <w:t xml:space="preserve"> janar, shkurt dhe mars </w:t>
      </w:r>
      <w:r w:rsidR="0098252B" w:rsidRPr="008D4FDD">
        <w:t xml:space="preserve">2021 me kategoritë si në vijim:   </w:t>
      </w:r>
    </w:p>
    <w:p w:rsidR="008A6A47" w:rsidRPr="008D4FDD" w:rsidRDefault="008A6A47" w:rsidP="008D4FDD">
      <w:pPr>
        <w:pStyle w:val="ListParagraph"/>
        <w:numPr>
          <w:ilvl w:val="0"/>
          <w:numId w:val="17"/>
        </w:numPr>
        <w:jc w:val="both"/>
      </w:pPr>
      <w:r w:rsidRPr="008D4FDD">
        <w:t>Kategoria I – mjek, iu ndahet shtesa prej 250.00 euro në muaj;</w:t>
      </w:r>
    </w:p>
    <w:p w:rsidR="008A6A47" w:rsidRPr="008D4FDD" w:rsidRDefault="008A6A47" w:rsidP="008A6A47">
      <w:pPr>
        <w:pStyle w:val="ListParagraph"/>
        <w:numPr>
          <w:ilvl w:val="0"/>
          <w:numId w:val="17"/>
        </w:numPr>
        <w:jc w:val="both"/>
      </w:pPr>
      <w:r w:rsidRPr="008D4FDD">
        <w:t>Kategoria II – infermierë, iu ndahet shtesa prej 150.00 euro në muaj;</w:t>
      </w:r>
    </w:p>
    <w:p w:rsidR="008A6A47" w:rsidRPr="008D4FDD" w:rsidRDefault="008A6A47" w:rsidP="008A6A47">
      <w:pPr>
        <w:pStyle w:val="ListParagraph"/>
        <w:numPr>
          <w:ilvl w:val="0"/>
          <w:numId w:val="17"/>
        </w:numPr>
        <w:jc w:val="both"/>
      </w:pPr>
      <w:r w:rsidRPr="008D4FDD">
        <w:t xml:space="preserve">Kategoria III – stafi mbështetës / </w:t>
      </w:r>
      <w:r w:rsidR="00F069C4" w:rsidRPr="008D4FDD">
        <w:t>teknik, iu ndahet shtesa prej 10</w:t>
      </w:r>
      <w:r w:rsidRPr="008D4FDD">
        <w:t>0.00 euro në muaj;</w:t>
      </w:r>
    </w:p>
    <w:p w:rsidR="008A6A47" w:rsidRPr="008D4FDD" w:rsidRDefault="00ED5620" w:rsidP="00B26F79">
      <w:pPr>
        <w:jc w:val="both"/>
      </w:pPr>
      <w:r w:rsidRPr="008D4FDD">
        <w:t>Shpenzimet për</w:t>
      </w:r>
      <w:r w:rsidR="00D4067E" w:rsidRPr="008D4FDD">
        <w:t xml:space="preserve"> shtesa për periudhën janar-maj</w:t>
      </w:r>
      <w:r w:rsidR="003708E5" w:rsidRPr="008D4FDD">
        <w:t xml:space="preserve"> 2021,</w:t>
      </w:r>
      <w:r w:rsidRPr="008D4FDD">
        <w:t xml:space="preserve"> për personelin e kujdesit primar shëndetësor </w:t>
      </w:r>
      <w:r w:rsidR="00472AC7" w:rsidRPr="008D4FDD">
        <w:t xml:space="preserve">(stafi 32) </w:t>
      </w:r>
      <w:r w:rsidR="00695093" w:rsidRPr="008D4FDD">
        <w:t>kanë qe</w:t>
      </w:r>
      <w:r w:rsidRPr="008D4FDD">
        <w:t xml:space="preserve">në në shumë prej </w:t>
      </w:r>
      <w:r w:rsidR="0098252B" w:rsidRPr="008D4FDD">
        <w:t>16,642.50</w:t>
      </w:r>
      <w:r w:rsidRPr="008D4FDD">
        <w:t xml:space="preserve"> euro.</w:t>
      </w:r>
    </w:p>
    <w:p w:rsidR="00ED5620" w:rsidRDefault="00683C12" w:rsidP="00683C12">
      <w:pPr>
        <w:jc w:val="both"/>
      </w:pPr>
      <w:r w:rsidRPr="008D4FDD">
        <w:t>-</w:t>
      </w:r>
      <w:r w:rsidRPr="008D4FDD">
        <w:tab/>
        <w:t>Vendimit me nr. 09/08 të datë</w:t>
      </w:r>
      <w:r w:rsidR="008B2DDF" w:rsidRPr="008D4FDD">
        <w:t>s 21.04.2021 për mjete shtese për pagesë</w:t>
      </w:r>
      <w:r w:rsidRPr="008D4FDD">
        <w:t xml:space="preserve">n e </w:t>
      </w:r>
      <w:r w:rsidR="008B2DDF" w:rsidRPr="008D4FDD">
        <w:rPr>
          <w:u w:val="single"/>
        </w:rPr>
        <w:t>sektorit të shëndetë</w:t>
      </w:r>
      <w:r w:rsidRPr="008D4FDD">
        <w:rPr>
          <w:u w:val="single"/>
        </w:rPr>
        <w:t>sis</w:t>
      </w:r>
      <w:r w:rsidR="008B2DDF" w:rsidRPr="008D4FDD">
        <w:rPr>
          <w:u w:val="single"/>
        </w:rPr>
        <w:t>ë</w:t>
      </w:r>
      <w:r w:rsidR="008B2DDF" w:rsidRPr="008D4FDD">
        <w:t xml:space="preserve"> pë</w:t>
      </w:r>
      <w:r w:rsidRPr="008D4FDD">
        <w:t>r muajin pr</w:t>
      </w:r>
      <w:r w:rsidR="008B2DDF" w:rsidRPr="008D4FDD">
        <w:t>ill dhe maj 2021. Shuma e shtesës mujore ka qenë në shumë prej 150 euro bruto për mjekë</w:t>
      </w:r>
      <w:r w:rsidRPr="008D4FDD">
        <w:t>t dhe i</w:t>
      </w:r>
      <w:r w:rsidR="008B2DDF" w:rsidRPr="008D4FDD">
        <w:t>nfermieret dhe 100 euro bruto pë</w:t>
      </w:r>
      <w:r w:rsidRPr="008D4FDD">
        <w:t>r</w:t>
      </w:r>
      <w:r w:rsidR="008B2DDF" w:rsidRPr="008D4FDD">
        <w:t xml:space="preserve"> stafin mbështetë</w:t>
      </w:r>
      <w:r w:rsidRPr="008D4FDD">
        <w:t>s-teknik.</w:t>
      </w:r>
      <w:r w:rsidR="0098252B" w:rsidRPr="008D4FDD">
        <w:t xml:space="preserve"> Totali i shumës është 9,030.00 €</w:t>
      </w:r>
      <w:r w:rsidR="008B2DDF" w:rsidRPr="008D4FDD">
        <w:t>.</w:t>
      </w:r>
      <w:r w:rsidR="00395E53" w:rsidRPr="008D4FDD">
        <w:tab/>
      </w:r>
    </w:p>
    <w:p w:rsidR="008D4FDD" w:rsidRPr="008D4FDD" w:rsidRDefault="008D4FDD" w:rsidP="00683C12">
      <w:pPr>
        <w:jc w:val="both"/>
      </w:pPr>
    </w:p>
    <w:p w:rsidR="00ED5620" w:rsidRPr="008D4FDD" w:rsidRDefault="00ED5620" w:rsidP="00472AC7">
      <w:pPr>
        <w:pStyle w:val="ListParagraph"/>
        <w:numPr>
          <w:ilvl w:val="0"/>
          <w:numId w:val="16"/>
        </w:numPr>
        <w:jc w:val="both"/>
      </w:pPr>
      <w:r w:rsidRPr="008D4FDD">
        <w:t xml:space="preserve">Sipas vendimit </w:t>
      </w:r>
      <w:r w:rsidR="00472AC7" w:rsidRPr="008D4FDD">
        <w:t xml:space="preserve">me </w:t>
      </w:r>
      <w:r w:rsidRPr="008D4FDD">
        <w:t>nr.08/65 të datës 18.02.2021 të marrur nga Qeveria e Republikës së Kosovës për shtesat mujore për sektorin e arsimit për pages</w:t>
      </w:r>
      <w:r w:rsidR="00F34553" w:rsidRPr="008D4FDD">
        <w:t>ën e sht</w:t>
      </w:r>
      <w:r w:rsidRPr="008D4FDD">
        <w:t xml:space="preserve">esës së parë </w:t>
      </w:r>
      <w:r w:rsidR="00F34553" w:rsidRPr="008D4FDD">
        <w:t xml:space="preserve">për </w:t>
      </w:r>
      <w:r w:rsidR="00F34553" w:rsidRPr="008D4FDD">
        <w:rPr>
          <w:u w:val="single"/>
        </w:rPr>
        <w:t>mësimdhënësit dhe pe</w:t>
      </w:r>
      <w:r w:rsidR="00F069C4" w:rsidRPr="008D4FDD">
        <w:rPr>
          <w:u w:val="single"/>
        </w:rPr>
        <w:t>rsonelin teknik/administrativ në</w:t>
      </w:r>
      <w:r w:rsidR="00F34553" w:rsidRPr="008D4FDD">
        <w:rPr>
          <w:u w:val="single"/>
        </w:rPr>
        <w:t xml:space="preserve"> sistemin parauniversitar</w:t>
      </w:r>
      <w:r w:rsidR="00F34553" w:rsidRPr="008D4FDD">
        <w:t xml:space="preserve"> </w:t>
      </w:r>
      <w:r w:rsidR="00CB3FDC" w:rsidRPr="008D4FDD">
        <w:t>për</w:t>
      </w:r>
      <w:r w:rsidR="00F34553" w:rsidRPr="008D4FDD">
        <w:t xml:space="preserve"> angazhimin e shtuar dhe ekspozuar drejtpërdrejt ndaj </w:t>
      </w:r>
      <w:r w:rsidRPr="008D4FDD">
        <w:t>pandemisë COVID-19</w:t>
      </w:r>
      <w:r w:rsidR="00F34553" w:rsidRPr="008D4FDD">
        <w:t>.</w:t>
      </w:r>
      <w:r w:rsidR="00CB3FDC" w:rsidRPr="008D4FDD">
        <w:t xml:space="preserve"> Shtesa e parë në pagë është paguar për muajin shkurt 2021 në vlerë prej 100 euro, ku shpenzimet për të gjithë personelin e arsimit</w:t>
      </w:r>
      <w:r w:rsidR="008B2DDF" w:rsidRPr="008D4FDD">
        <w:t xml:space="preserve"> (stafi 127</w:t>
      </w:r>
      <w:r w:rsidR="00472AC7" w:rsidRPr="008D4FDD">
        <w:t>)</w:t>
      </w:r>
      <w:r w:rsidR="00CB3FDC" w:rsidRPr="008D4FDD">
        <w:t xml:space="preserve"> kanë qenë në shumë prej </w:t>
      </w:r>
      <w:r w:rsidR="00CE05FC" w:rsidRPr="008D4FDD">
        <w:t>12,700</w:t>
      </w:r>
      <w:r w:rsidR="00CB3FDC" w:rsidRPr="008D4FDD">
        <w:t>.00 euro.</w:t>
      </w:r>
    </w:p>
    <w:p w:rsidR="00B5063B" w:rsidRPr="008D4FDD" w:rsidRDefault="000059B6" w:rsidP="00B5063B">
      <w:pPr>
        <w:pStyle w:val="ListParagraph"/>
        <w:numPr>
          <w:ilvl w:val="0"/>
          <w:numId w:val="16"/>
        </w:numPr>
        <w:jc w:val="both"/>
      </w:pPr>
      <w:r w:rsidRPr="008D4FDD">
        <w:rPr>
          <w:u w:val="single"/>
        </w:rPr>
        <w:t>Për sektor</w:t>
      </w:r>
      <w:r w:rsidR="00695093" w:rsidRPr="008D4FDD">
        <w:rPr>
          <w:u w:val="single"/>
        </w:rPr>
        <w:t>in e emergjencave</w:t>
      </w:r>
      <w:r w:rsidR="008B2DDF" w:rsidRPr="008D4FDD">
        <w:t xml:space="preserve">-zjarrëfikësit </w:t>
      </w:r>
      <w:r w:rsidR="00472AC7" w:rsidRPr="008D4FDD">
        <w:t xml:space="preserve">(stafi 6) </w:t>
      </w:r>
      <w:r w:rsidR="00695093" w:rsidRPr="008D4FDD">
        <w:t>mjete shtesë</w:t>
      </w:r>
      <w:r w:rsidR="00B26F79" w:rsidRPr="008D4FDD">
        <w:t xml:space="preserve"> për dy muaj </w:t>
      </w:r>
      <w:r w:rsidRPr="008D4FDD">
        <w:t>shkurt dhe mars 2021</w:t>
      </w:r>
      <w:r w:rsidR="001F2C46" w:rsidRPr="008D4FDD">
        <w:t>,</w:t>
      </w:r>
      <w:r w:rsidR="00695093" w:rsidRPr="008D4FDD">
        <w:t xml:space="preserve"> në vlerë prej 100 euro, shpenzimet </w:t>
      </w:r>
      <w:r w:rsidRPr="008D4FDD">
        <w:t xml:space="preserve"> </w:t>
      </w:r>
      <w:r w:rsidR="00695093" w:rsidRPr="008D4FDD">
        <w:t xml:space="preserve">kanë qenë </w:t>
      </w:r>
      <w:r w:rsidR="00CE05FC" w:rsidRPr="008D4FDD">
        <w:t>në shumë prej 1,20</w:t>
      </w:r>
      <w:r w:rsidR="00B5063B" w:rsidRPr="008D4FDD">
        <w:t xml:space="preserve">0.00 €, </w:t>
      </w:r>
    </w:p>
    <w:p w:rsidR="008D4FDD" w:rsidRDefault="000059B6" w:rsidP="00F069C4">
      <w:pPr>
        <w:pStyle w:val="ListParagraph"/>
        <w:numPr>
          <w:ilvl w:val="0"/>
          <w:numId w:val="16"/>
        </w:numPr>
        <w:jc w:val="both"/>
      </w:pPr>
      <w:r w:rsidRPr="008D4FDD">
        <w:rPr>
          <w:u w:val="single"/>
        </w:rPr>
        <w:t>Për sektorin social</w:t>
      </w:r>
      <w:r w:rsidR="00695093" w:rsidRPr="008D4FDD">
        <w:t xml:space="preserve"> </w:t>
      </w:r>
      <w:r w:rsidR="00472AC7" w:rsidRPr="008D4FDD">
        <w:t>(stafi 3)</w:t>
      </w:r>
      <w:r w:rsidR="00B5063B" w:rsidRPr="008D4FDD">
        <w:t xml:space="preserve"> </w:t>
      </w:r>
      <w:r w:rsidRPr="008D4FDD">
        <w:t xml:space="preserve">ndahen mjete shtesë financiare  </w:t>
      </w:r>
      <w:r w:rsidR="00B5063B" w:rsidRPr="008D4FDD">
        <w:t xml:space="preserve">për dy muaj </w:t>
      </w:r>
      <w:r w:rsidRPr="008D4FDD">
        <w:t>shkurt dhe mars 2021</w:t>
      </w:r>
      <w:r w:rsidR="001F2C46" w:rsidRPr="008D4FDD">
        <w:t>,</w:t>
      </w:r>
      <w:r w:rsidRPr="008D4FDD">
        <w:t xml:space="preserve"> </w:t>
      </w:r>
      <w:r w:rsidR="00695093" w:rsidRPr="008D4FDD">
        <w:t xml:space="preserve">në vlerë prej 100 euro, shpenzimet kanë qenë  </w:t>
      </w:r>
      <w:r w:rsidR="00CE05FC" w:rsidRPr="008D4FDD">
        <w:t>në shumën prej 60</w:t>
      </w:r>
      <w:r w:rsidR="00B5063B" w:rsidRPr="008D4FDD">
        <w:t>0.00 €.</w:t>
      </w:r>
    </w:p>
    <w:p w:rsidR="008D4FDD" w:rsidRDefault="008D4FDD" w:rsidP="008D4FDD">
      <w:pPr>
        <w:pStyle w:val="ListParagraph"/>
        <w:jc w:val="both"/>
      </w:pPr>
    </w:p>
    <w:p w:rsidR="00F8443E" w:rsidRPr="008D4FDD" w:rsidRDefault="00F8443E" w:rsidP="008D4FDD">
      <w:pPr>
        <w:pStyle w:val="ListParagraph"/>
        <w:jc w:val="both"/>
      </w:pPr>
    </w:p>
    <w:p w:rsidR="00BE2E08" w:rsidRPr="000F23AF" w:rsidRDefault="00722A4A" w:rsidP="00717E72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>4</w:t>
      </w:r>
      <w:r w:rsidR="000F23AF">
        <w:rPr>
          <w:b/>
          <w:color w:val="365F91" w:themeColor="accent1" w:themeShade="BF"/>
        </w:rPr>
        <w:t>.2.</w:t>
      </w:r>
      <w:r w:rsidR="000F23AF" w:rsidRPr="000F23AF">
        <w:rPr>
          <w:b/>
          <w:color w:val="365F91" w:themeColor="accent1" w:themeShade="BF"/>
        </w:rPr>
        <w:t xml:space="preserve">     PËRMBLEDHJE E MALLRAVE DHE SHËRBIMEVE</w:t>
      </w:r>
      <w:r w:rsidR="00111407">
        <w:rPr>
          <w:b/>
          <w:color w:val="365F91" w:themeColor="accent1" w:themeShade="BF"/>
        </w:rPr>
        <w:t xml:space="preserve"> JANAR-QERSHOR 2021</w:t>
      </w:r>
    </w:p>
    <w:p w:rsidR="00BD04CA" w:rsidRDefault="000F23AF" w:rsidP="00BD04CA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</w:t>
      </w:r>
      <w:r w:rsidR="00722A4A">
        <w:rPr>
          <w:b/>
          <w:color w:val="365F91" w:themeColor="accent1" w:themeShade="BF"/>
        </w:rPr>
        <w:t>ELA 4</w:t>
      </w:r>
      <w:r>
        <w:rPr>
          <w:b/>
          <w:color w:val="365F91" w:themeColor="accent1" w:themeShade="BF"/>
        </w:rPr>
        <w:t xml:space="preserve"> </w:t>
      </w:r>
    </w:p>
    <w:tbl>
      <w:tblPr>
        <w:tblStyle w:val="LightShading-Accent4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09"/>
        <w:gridCol w:w="1350"/>
        <w:gridCol w:w="1350"/>
        <w:gridCol w:w="1274"/>
        <w:gridCol w:w="1219"/>
      </w:tblGrid>
      <w:tr w:rsidR="00395E53" w:rsidRPr="00395E53" w:rsidTr="00151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95E53" w:rsidRPr="00C96982" w:rsidRDefault="00105B46" w:rsidP="00105B46">
            <w:pPr>
              <w:rPr>
                <w:bCs w:val="0"/>
              </w:rPr>
            </w:pPr>
            <w:r w:rsidRPr="00C96982">
              <w:rPr>
                <w:bCs w:val="0"/>
              </w:rPr>
              <w:t>Kodi</w:t>
            </w:r>
          </w:p>
        </w:tc>
        <w:tc>
          <w:tcPr>
            <w:tcW w:w="4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95E53" w:rsidRPr="00C96982" w:rsidRDefault="00B14B06" w:rsidP="00105B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96982">
              <w:rPr>
                <w:bCs w:val="0"/>
              </w:rPr>
              <w:t>Mallrat dhe shë</w:t>
            </w:r>
            <w:r w:rsidR="00395E53" w:rsidRPr="00C96982">
              <w:rPr>
                <w:bCs w:val="0"/>
              </w:rPr>
              <w:t>rbimet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95E53" w:rsidRPr="00C96982" w:rsidRDefault="00395E53" w:rsidP="00395E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96982">
              <w:rPr>
                <w:bCs w:val="0"/>
              </w:rPr>
              <w:t> </w:t>
            </w:r>
            <w:r w:rsidR="00B14B06" w:rsidRPr="00C96982">
              <w:rPr>
                <w:bCs w:val="0"/>
              </w:rPr>
              <w:t>Shpenzimi TM2 2021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95E53" w:rsidRPr="00C96982" w:rsidRDefault="00395E53" w:rsidP="00395E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96982">
              <w:rPr>
                <w:bCs w:val="0"/>
              </w:rPr>
              <w:t> </w:t>
            </w:r>
            <w:r w:rsidR="00B14B06" w:rsidRPr="00C96982">
              <w:rPr>
                <w:bCs w:val="0"/>
              </w:rPr>
              <w:t>Shpenzimi TM2 2020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95E53" w:rsidRPr="00C96982" w:rsidRDefault="00395E53" w:rsidP="00395E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96982">
              <w:rPr>
                <w:bCs w:val="0"/>
              </w:rPr>
              <w:t> </w:t>
            </w:r>
            <w:r w:rsidR="00C67E0C" w:rsidRPr="00C96982">
              <w:rPr>
                <w:bCs w:val="0"/>
              </w:rPr>
              <w:t>Krahasimi 2021-2020</w:t>
            </w:r>
          </w:p>
        </w:tc>
        <w:tc>
          <w:tcPr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395E53" w:rsidRPr="00C96982" w:rsidRDefault="00C67E0C" w:rsidP="001114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96982">
              <w:rPr>
                <w:bCs w:val="0"/>
              </w:rPr>
              <w:t>Krahasimi në  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jc w:val="right"/>
            </w:pPr>
            <w:r w:rsidRPr="00395E53">
              <w:t>13130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Shpenzimet e udhëtimit zyrtar brenda vendit (transporti i nxënësve)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 xml:space="preserve">           8,751.50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 xml:space="preserve">         10,290.97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-1,539.47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-14.96</w:t>
            </w:r>
            <w:r w:rsidR="00AC35C4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395E53">
            <w:r w:rsidRPr="00395E53">
              <w:t>13140</w:t>
            </w:r>
          </w:p>
        </w:tc>
        <w:tc>
          <w:tcPr>
            <w:tcW w:w="4109" w:type="dxa"/>
            <w:hideMark/>
          </w:tcPr>
          <w:p w:rsidR="00395E53" w:rsidRPr="00395E53" w:rsidRDefault="00395E53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Shpenzimet e udhëtimit zyrtar jashtë vendit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B06">
              <w:t xml:space="preserve">    </w:t>
            </w:r>
            <w:r w:rsidRPr="00395E53">
              <w:t xml:space="preserve">-  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B06">
              <w:t xml:space="preserve">        </w:t>
            </w:r>
            <w:r w:rsidRPr="00395E53">
              <w:t xml:space="preserve">450.00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-450.00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-100.00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r w:rsidRPr="00395E53">
              <w:t>13310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Shpenzimet për internet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B06">
              <w:t xml:space="preserve">        </w:t>
            </w:r>
            <w:r w:rsidRPr="00395E53">
              <w:t xml:space="preserve">990.00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 xml:space="preserve">1,163.57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-173.57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-14.92</w:t>
            </w:r>
            <w:r w:rsidR="00AC35C4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395E53">
            <w:r w:rsidRPr="00395E53">
              <w:t>13320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395E53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Shpenzimet e telefonisë mobile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B06">
              <w:t xml:space="preserve">      </w:t>
            </w:r>
            <w:r w:rsidRPr="00395E53">
              <w:t xml:space="preserve">4,639.65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B06">
              <w:t xml:space="preserve">     </w:t>
            </w:r>
            <w:r w:rsidRPr="00395E53">
              <w:t xml:space="preserve">2,863.07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1,776.58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62.05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r w:rsidRPr="00395E53">
              <w:t>13330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Shpenzimet postare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B06">
              <w:t xml:space="preserve">           </w:t>
            </w:r>
            <w:r w:rsidRPr="00395E53">
              <w:t xml:space="preserve">29.80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 xml:space="preserve"> </w:t>
            </w:r>
            <w:r w:rsidRPr="00B14B06">
              <w:t xml:space="preserve">          </w:t>
            </w:r>
            <w:r w:rsidRPr="00395E53">
              <w:t xml:space="preserve">59.50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-29.70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-49.92</w:t>
            </w:r>
            <w:r w:rsidR="00AC35C4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395E53">
            <w:r w:rsidRPr="00395E53">
              <w:t>13420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395E53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Shërbimet e përfaqësimit-avokaturës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B06">
              <w:t xml:space="preserve">  </w:t>
            </w:r>
            <w:r w:rsidRPr="00395E53">
              <w:t xml:space="preserve">1,730.00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B06">
              <w:t xml:space="preserve">        </w:t>
            </w:r>
            <w:r w:rsidRPr="00395E53">
              <w:t xml:space="preserve">100.30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1,629.70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1,624.83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jc w:val="right"/>
            </w:pPr>
            <w:r w:rsidRPr="00395E53">
              <w:t>13440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 xml:space="preserve">Shërbime të ndryshme intelektuale dhe </w:t>
            </w:r>
            <w:r w:rsidR="00B14B06" w:rsidRPr="00395E53">
              <w:t>këshillëdhënëse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EF666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</w:t>
            </w:r>
            <w:r w:rsidR="00395E53" w:rsidRPr="00395E53">
              <w:t xml:space="preserve">603.24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 xml:space="preserve">                   -  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603.24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0.00</w:t>
            </w:r>
            <w:r w:rsidR="00921161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395E53">
            <w:r w:rsidRPr="00395E53">
              <w:t>13460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395E53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Shërbime kontraktuese tjera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B06">
              <w:t xml:space="preserve">      </w:t>
            </w:r>
            <w:r w:rsidR="00B25151">
              <w:t>9,629.69</w:t>
            </w:r>
            <w:r w:rsidRPr="00395E53">
              <w:t xml:space="preserve">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B06">
              <w:t xml:space="preserve">   </w:t>
            </w:r>
            <w:r w:rsidRPr="00395E53">
              <w:t xml:space="preserve">28,765.06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B25151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-19,135.37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B25151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-66.52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r w:rsidRPr="00395E53">
              <w:t>13470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Shërbime teknike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B06">
              <w:t xml:space="preserve">               </w:t>
            </w:r>
            <w:r w:rsidRPr="00395E53">
              <w:t xml:space="preserve">-  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B06">
              <w:t xml:space="preserve">       </w:t>
            </w:r>
            <w:r w:rsidRPr="00395E53">
              <w:t xml:space="preserve">995.00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-995.00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-100.00</w:t>
            </w:r>
            <w:r w:rsidR="00AC35C4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395E53">
            <w:r w:rsidRPr="00395E53">
              <w:t>13480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395E53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Shpenzimet për anëtar</w:t>
            </w:r>
            <w:r w:rsidR="00B14B06">
              <w:t>ë</w:t>
            </w:r>
            <w:r w:rsidRPr="00395E53">
              <w:t>sim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B06">
              <w:t xml:space="preserve">     </w:t>
            </w:r>
            <w:r w:rsidRPr="00395E53">
              <w:t xml:space="preserve">2,400.45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B06">
              <w:t xml:space="preserve">     </w:t>
            </w:r>
            <w:r w:rsidRPr="00395E53">
              <w:t xml:space="preserve">1,930.30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470.15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24.36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r w:rsidRPr="00395E53">
              <w:t>13490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Shërbime</w:t>
            </w:r>
            <w:r w:rsidR="00C67E0C">
              <w:t>t</w:t>
            </w:r>
            <w:r w:rsidRPr="00395E53">
              <w:t xml:space="preserve"> e varrimit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 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B06">
              <w:t xml:space="preserve">    </w:t>
            </w:r>
            <w:r w:rsidRPr="00395E53">
              <w:t xml:space="preserve">4,080.00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-4,080.00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-100.00</w:t>
            </w:r>
            <w:r w:rsidR="00AC35C4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395E53">
            <w:r w:rsidRPr="00395E53">
              <w:t>13501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1A7A40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Mobil</w:t>
            </w:r>
            <w:r w:rsidR="00395E53" w:rsidRPr="00395E53">
              <w:t>e me pak se 1000 euro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B06">
              <w:t xml:space="preserve">    </w:t>
            </w:r>
            <w:r w:rsidRPr="00395E53">
              <w:t xml:space="preserve">4,340.98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 xml:space="preserve">                   -  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4,340.98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0.00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r w:rsidRPr="00395E53">
              <w:t>13503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Kompjuter me pak se 1000 euro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B06">
              <w:t xml:space="preserve">    </w:t>
            </w:r>
            <w:r w:rsidRPr="00395E53">
              <w:t xml:space="preserve">4,250.00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 xml:space="preserve">                   -  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4,250.00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0.00</w:t>
            </w:r>
            <w:r w:rsidR="00AC35C4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B14B06">
            <w:r w:rsidRPr="00395E53">
              <w:t>13509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395E53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Pajisje tjera me pak se 1000 euro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B06">
              <w:t xml:space="preserve">  </w:t>
            </w:r>
            <w:r w:rsidR="00395E53" w:rsidRPr="00395E53">
              <w:t xml:space="preserve">20,231.55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 xml:space="preserve">                   -  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20,231.55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0.00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r w:rsidRPr="00395E53">
              <w:t>13510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Blerja e librave dhe veprave artistike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14B06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B06">
              <w:t xml:space="preserve">       </w:t>
            </w:r>
            <w:r w:rsidR="00395E53" w:rsidRPr="00395E53">
              <w:t xml:space="preserve">240.00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 xml:space="preserve">                   -  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240.00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0.00</w:t>
            </w:r>
            <w:r w:rsidR="00AC35C4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B14B06">
            <w:r w:rsidRPr="00395E53">
              <w:t>13610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395E53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Furnizim pë</w:t>
            </w:r>
            <w:r w:rsidR="00B14B06">
              <w:t>r</w:t>
            </w:r>
            <w:r w:rsidRPr="00395E53">
              <w:t xml:space="preserve"> zyre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B06">
              <w:t xml:space="preserve">  </w:t>
            </w:r>
            <w:r w:rsidR="00395E53" w:rsidRPr="00395E53">
              <w:t xml:space="preserve">1,659.00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B06">
              <w:t xml:space="preserve">     </w:t>
            </w:r>
            <w:r w:rsidR="00395E53" w:rsidRPr="00395E53">
              <w:t xml:space="preserve">8,307.40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-6,648.40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-80.03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jc w:val="right"/>
            </w:pPr>
            <w:r w:rsidRPr="00395E53">
              <w:t>13620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Furnizim me ushqim dhe pije (jo dreka zyrtare)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EF666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</w:t>
            </w:r>
            <w:r w:rsidR="00395E53" w:rsidRPr="00395E53">
              <w:t xml:space="preserve">9,034.99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EF666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</w:t>
            </w:r>
            <w:r w:rsidR="00395E53" w:rsidRPr="00395E53">
              <w:t xml:space="preserve">8,542.17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492.82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5.77</w:t>
            </w:r>
            <w:r w:rsidR="00AC35C4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B14B06">
            <w:r w:rsidRPr="00395E53">
              <w:t>13630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395E53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Furnizime mjekësore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395E53" w:rsidRPr="00395E53">
              <w:t xml:space="preserve">2,488.00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</w:t>
            </w:r>
            <w:r w:rsidR="00395E53" w:rsidRPr="00395E53">
              <w:t xml:space="preserve">3,525.08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-1,037.08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-29.42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r w:rsidRPr="00395E53">
              <w:t>13640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 xml:space="preserve">Furnizime </w:t>
            </w:r>
            <w:r w:rsidR="00B14B06">
              <w:t>pastri</w:t>
            </w:r>
            <w:r w:rsidRPr="00B14B06">
              <w:t>mi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14B06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</w:t>
            </w:r>
            <w:r w:rsidR="00B25151">
              <w:t>3,347.64</w:t>
            </w:r>
            <w:r w:rsidR="00395E53" w:rsidRPr="00395E53">
              <w:t xml:space="preserve">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14B06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</w:t>
            </w:r>
            <w:r w:rsidR="00395E53" w:rsidRPr="00395E53">
              <w:t xml:space="preserve">861.10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25151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</w:t>
            </w:r>
            <w:r w:rsidR="00395E53" w:rsidRPr="00395E53">
              <w:t>48</w:t>
            </w:r>
            <w:r>
              <w:t>6.54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25151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288.76</w:t>
            </w:r>
            <w:r w:rsidR="00AC35C4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B14B06">
            <w:r w:rsidRPr="00395E53">
              <w:t>13650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395E53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Furnizim me veshmbathje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</w:t>
            </w:r>
            <w:r w:rsidR="00395E53" w:rsidRPr="00395E53">
              <w:t xml:space="preserve">990.00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 xml:space="preserve">                   -  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990.00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0.00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r w:rsidRPr="00395E53">
              <w:t>13660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Akomodim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14B06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</w:t>
            </w:r>
            <w:r w:rsidR="00395E53" w:rsidRPr="00395E53">
              <w:t xml:space="preserve">901.91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 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901.91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0.00</w:t>
            </w:r>
            <w:r w:rsidR="00AC35C4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B14B06">
            <w:r w:rsidRPr="00395E53">
              <w:t>13760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395E53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Dru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</w:t>
            </w:r>
            <w:r w:rsidR="00395E53" w:rsidRPr="00395E53">
              <w:t xml:space="preserve">-  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</w:t>
            </w:r>
            <w:r w:rsidR="00395E53" w:rsidRPr="00395E53">
              <w:t xml:space="preserve">2,883.48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-2,883.48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-100.00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r w:rsidRPr="00395E53">
              <w:t>13780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Karburant për vetura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14B06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</w:t>
            </w:r>
            <w:r w:rsidR="00395E53" w:rsidRPr="00395E53">
              <w:t xml:space="preserve">4,103.99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 xml:space="preserve">13,680.02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-9,576.03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-70.00</w:t>
            </w:r>
            <w:r w:rsidR="00AC35C4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B14B06">
            <w:r w:rsidRPr="00395E53">
              <w:t>13810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B14B06" w:rsidP="00C3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Avans pë</w:t>
            </w:r>
            <w:r w:rsidR="00395E53" w:rsidRPr="00395E53">
              <w:t xml:space="preserve">r </w:t>
            </w:r>
            <w:r w:rsidR="00C36967">
              <w:t>para të imtë</w:t>
            </w:r>
            <w:r w:rsidR="00C36967" w:rsidRPr="00395E53">
              <w:t xml:space="preserve"> </w:t>
            </w:r>
            <w:r w:rsidR="00C36967">
              <w:t>(</w:t>
            </w:r>
            <w:r w:rsidR="00395E53" w:rsidRPr="00395E53">
              <w:t>pet</w:t>
            </w:r>
            <w:r w:rsidR="00C67E0C">
              <w:t>t</w:t>
            </w:r>
            <w:r w:rsidR="00395E53" w:rsidRPr="00395E53">
              <w:t>y cash</w:t>
            </w:r>
            <w:r w:rsidR="00C67E0C">
              <w:t>)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395E53" w:rsidRPr="00395E53">
              <w:t xml:space="preserve">4,057.50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395E53" w:rsidRPr="00395E53">
              <w:t xml:space="preserve">3,485.00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572.50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16.43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r w:rsidRPr="00395E53">
              <w:t>13950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Regjistrimi i veturave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14B06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</w:t>
            </w:r>
            <w:r w:rsidR="00395E53" w:rsidRPr="00395E53">
              <w:t xml:space="preserve">1,185.93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14B06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395E53" w:rsidRPr="00395E53">
              <w:t xml:space="preserve">3,330.87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-2,144.94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-64.40</w:t>
            </w:r>
            <w:r w:rsidR="00AC35C4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B14B06">
            <w:r w:rsidRPr="00395E53">
              <w:t>13951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395E53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Sigurimi i veturave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395E53" w:rsidRPr="00395E53">
              <w:t xml:space="preserve">3,999.16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395E53" w:rsidRPr="00395E53">
              <w:t xml:space="preserve">1,347.97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2,651.19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196.68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r w:rsidRPr="00395E53">
              <w:t>14010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Mirëmbajtja dhe riparimi i veturave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14B06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</w:t>
            </w:r>
            <w:r w:rsidR="00395E53" w:rsidRPr="00395E53">
              <w:t xml:space="preserve">1,637.49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14B06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</w:t>
            </w:r>
            <w:r w:rsidR="00395E53" w:rsidRPr="00395E53">
              <w:t xml:space="preserve">2,127.20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-489.71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-23.02</w:t>
            </w:r>
            <w:r w:rsidR="00AC35C4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B14B06">
            <w:r w:rsidRPr="00395E53">
              <w:t>14020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395E53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Mirëmbajtja e ndërtesave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395E53" w:rsidRPr="00395E53">
              <w:t> 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395E53" w:rsidRPr="00395E53">
              <w:t xml:space="preserve">2,859.50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-2,859.50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-100.00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r w:rsidRPr="00395E53">
              <w:t>14023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Mirëmbajtja e shkollave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14B06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  <w:r w:rsidR="00395E53" w:rsidRPr="00395E53">
              <w:t xml:space="preserve">4,800.75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14B06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</w:t>
            </w:r>
            <w:r w:rsidR="00395E53" w:rsidRPr="00395E53">
              <w:t xml:space="preserve">1,571.50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3,229.25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205.49</w:t>
            </w:r>
            <w:r w:rsidR="00AC35C4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B14B06">
            <w:r w:rsidRPr="00395E53">
              <w:t>14032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395E53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Mirëmbajtja e rrugëve lokale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  <w:r w:rsidR="00395E53" w:rsidRPr="00395E53">
              <w:t xml:space="preserve">17,641.80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 xml:space="preserve">10,221.60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7,420.20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72.59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r w:rsidRPr="00395E53">
              <w:t>14140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Qiraja për makineri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14B06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  <w:r w:rsidR="00395E53" w:rsidRPr="00395E53">
              <w:t xml:space="preserve">1,235.00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14B06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</w:t>
            </w:r>
            <w:r w:rsidR="00395E53" w:rsidRPr="00395E53">
              <w:t xml:space="preserve">1,482.00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-247.00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-16.67</w:t>
            </w:r>
            <w:r w:rsidR="00AC35C4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B14B06">
            <w:r w:rsidRPr="00395E53">
              <w:t>14210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395E53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Reklamat dhe konkurset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</w:t>
            </w:r>
            <w:r w:rsidR="00395E53" w:rsidRPr="00395E53">
              <w:t xml:space="preserve">-  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395E53" w:rsidRPr="00395E53">
              <w:t xml:space="preserve">462.98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-462.98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-100.00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r w:rsidRPr="00395E53">
              <w:t>14220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Botimet e publikimeve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 xml:space="preserve">   </w:t>
            </w:r>
            <w:r w:rsidR="00B14B06">
              <w:t xml:space="preserve">   </w:t>
            </w:r>
            <w:r w:rsidRPr="00395E53">
              <w:t xml:space="preserve">2,776.00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14B06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</w:t>
            </w:r>
            <w:r w:rsidR="00395E53" w:rsidRPr="00395E53">
              <w:t xml:space="preserve">409.00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2,367.00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578.73</w:t>
            </w:r>
            <w:r w:rsidR="00AC35C4">
              <w:t>%</w:t>
            </w:r>
          </w:p>
        </w:tc>
      </w:tr>
      <w:tr w:rsidR="00395E53" w:rsidRPr="00395E53" w:rsidTr="00151C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B14B06">
            <w:r w:rsidRPr="00395E53">
              <w:t>14310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395E53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Drekat zyrtare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395E53" w:rsidRPr="00395E53">
              <w:t xml:space="preserve">2,208.50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395E53" w:rsidRPr="00395E53">
              <w:t xml:space="preserve">6,644.00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-4,435.50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E53">
              <w:t>-66.76</w:t>
            </w:r>
            <w:r w:rsidR="00AC35C4">
              <w:t>%</w:t>
            </w:r>
          </w:p>
        </w:tc>
      </w:tr>
      <w:tr w:rsidR="00395E53" w:rsidRPr="00395E53" w:rsidTr="00151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r w:rsidRPr="00395E53">
              <w:t>14410</w:t>
            </w:r>
          </w:p>
        </w:tc>
        <w:tc>
          <w:tcPr>
            <w:tcW w:w="41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395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Shpenzime-vendimet e gjykatave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14B06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395E53" w:rsidRPr="00395E53">
              <w:t xml:space="preserve">37,830.64 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B14B06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</w:t>
            </w:r>
            <w:r w:rsidR="00395E53" w:rsidRPr="00395E53">
              <w:t xml:space="preserve">4,124.30 </w:t>
            </w:r>
          </w:p>
        </w:tc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33,706.34</w:t>
            </w:r>
          </w:p>
        </w:tc>
        <w:tc>
          <w:tcPr>
            <w:tcW w:w="100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395E53" w:rsidRPr="00395E53" w:rsidRDefault="00395E53" w:rsidP="00B14B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E53">
              <w:t>817.26</w:t>
            </w:r>
            <w:r w:rsidR="00AC35C4">
              <w:t>%</w:t>
            </w:r>
          </w:p>
        </w:tc>
      </w:tr>
      <w:tr w:rsidR="00395E53" w:rsidRPr="00395E53" w:rsidTr="00151C0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395E53" w:rsidRPr="00395E53" w:rsidRDefault="00395E53" w:rsidP="00395E53">
            <w:pPr>
              <w:rPr>
                <w:b w:val="0"/>
                <w:bCs w:val="0"/>
              </w:rPr>
            </w:pPr>
            <w:r w:rsidRPr="00395E53">
              <w:rPr>
                <w:b w:val="0"/>
                <w:bCs w:val="0"/>
              </w:rPr>
              <w:t> </w:t>
            </w:r>
          </w:p>
        </w:tc>
        <w:tc>
          <w:tcPr>
            <w:tcW w:w="4109" w:type="dxa"/>
            <w:noWrap/>
            <w:hideMark/>
          </w:tcPr>
          <w:p w:rsidR="00395E53" w:rsidRPr="00395E53" w:rsidRDefault="00395E53" w:rsidP="0039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5E53">
              <w:rPr>
                <w:b/>
                <w:bCs/>
              </w:rPr>
              <w:t>Totali për mallra dhe shërbime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95E53" w:rsidRPr="00395E53">
              <w:rPr>
                <w:b/>
                <w:bCs/>
              </w:rPr>
              <w:t xml:space="preserve">157,735.16 </w:t>
            </w:r>
          </w:p>
        </w:tc>
        <w:tc>
          <w:tcPr>
            <w:tcW w:w="135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95E53" w:rsidRPr="00395E53">
              <w:rPr>
                <w:b/>
                <w:bCs/>
              </w:rPr>
              <w:t xml:space="preserve">126,562.94 </w:t>
            </w:r>
          </w:p>
        </w:tc>
        <w:tc>
          <w:tcPr>
            <w:tcW w:w="1260" w:type="dxa"/>
            <w:noWrap/>
            <w:hideMark/>
          </w:tcPr>
          <w:p w:rsidR="00395E53" w:rsidRPr="00395E53" w:rsidRDefault="00B14B06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95E53" w:rsidRPr="00395E53">
              <w:rPr>
                <w:b/>
                <w:bCs/>
              </w:rPr>
              <w:t xml:space="preserve">31,172.22 </w:t>
            </w:r>
          </w:p>
        </w:tc>
        <w:tc>
          <w:tcPr>
            <w:tcW w:w="1000" w:type="dxa"/>
            <w:noWrap/>
            <w:hideMark/>
          </w:tcPr>
          <w:p w:rsidR="00395E53" w:rsidRPr="00395E53" w:rsidRDefault="00395E53" w:rsidP="00B14B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95E53">
              <w:rPr>
                <w:b/>
                <w:bCs/>
              </w:rPr>
              <w:t>24.63</w:t>
            </w:r>
            <w:r w:rsidR="00AC35C4">
              <w:rPr>
                <w:b/>
                <w:bCs/>
              </w:rPr>
              <w:t>%</w:t>
            </w:r>
          </w:p>
        </w:tc>
      </w:tr>
    </w:tbl>
    <w:p w:rsidR="00BD04CA" w:rsidRPr="00C96982" w:rsidRDefault="00722A4A" w:rsidP="00BD04CA">
      <w:pPr>
        <w:rPr>
          <w:b/>
        </w:rPr>
      </w:pPr>
      <w:r w:rsidRPr="00C96982">
        <w:rPr>
          <w:b/>
        </w:rPr>
        <w:lastRenderedPageBreak/>
        <w:t>4</w:t>
      </w:r>
      <w:r w:rsidR="00AD1A2E" w:rsidRPr="00C96982">
        <w:rPr>
          <w:b/>
        </w:rPr>
        <w:t xml:space="preserve">.2.1 </w:t>
      </w:r>
      <w:r w:rsidR="00BD04CA" w:rsidRPr="00C96982">
        <w:rPr>
          <w:b/>
        </w:rPr>
        <w:t>SHPJEGIME NË KATEGORINË MALLRA DHE SHËRBIME</w:t>
      </w:r>
    </w:p>
    <w:p w:rsidR="00BD04CA" w:rsidRPr="00D2144D" w:rsidRDefault="00BD04CA" w:rsidP="00BD04CA">
      <w:pPr>
        <w:jc w:val="both"/>
        <w:rPr>
          <w:u w:val="single"/>
        </w:rPr>
      </w:pPr>
    </w:p>
    <w:p w:rsidR="00BD04CA" w:rsidRPr="003C72D8" w:rsidRDefault="00720735" w:rsidP="00BD04CA">
      <w:pPr>
        <w:jc w:val="both"/>
        <w:rPr>
          <w:b/>
          <w:u w:val="single"/>
        </w:rPr>
      </w:pPr>
      <w:r w:rsidRPr="003C72D8">
        <w:rPr>
          <w:b/>
          <w:u w:val="single"/>
        </w:rPr>
        <w:t>13130-</w:t>
      </w:r>
      <w:r w:rsidR="00BD04CA" w:rsidRPr="003C72D8">
        <w:rPr>
          <w:b/>
          <w:u w:val="single"/>
        </w:rPr>
        <w:t>Shpenzimet e udhëtimit zyrtar brenda vendit</w:t>
      </w:r>
      <w:r w:rsidR="00BE2E08" w:rsidRPr="003C72D8">
        <w:rPr>
          <w:b/>
          <w:u w:val="single"/>
        </w:rPr>
        <w:t xml:space="preserve"> (transporti i nxënësve)</w:t>
      </w:r>
    </w:p>
    <w:p w:rsidR="006B6CF5" w:rsidRPr="003C72D8" w:rsidRDefault="00BD04CA" w:rsidP="00D907C2">
      <w:pPr>
        <w:jc w:val="both"/>
      </w:pPr>
      <w:r w:rsidRPr="003C72D8">
        <w:t>Kanë të bëjnë me</w:t>
      </w:r>
      <w:r w:rsidR="006B6CF5" w:rsidRPr="003C72D8">
        <w:t>:</w:t>
      </w:r>
    </w:p>
    <w:p w:rsidR="00BD04CA" w:rsidRPr="003C72D8" w:rsidRDefault="00BD04CA" w:rsidP="00F85DE3">
      <w:pPr>
        <w:pStyle w:val="ListParagraph"/>
        <w:numPr>
          <w:ilvl w:val="0"/>
          <w:numId w:val="25"/>
        </w:numPr>
        <w:jc w:val="both"/>
      </w:pPr>
      <w:r w:rsidRPr="003C72D8">
        <w:t>shpenzimet e t</w:t>
      </w:r>
      <w:r w:rsidR="00D907C2" w:rsidRPr="003C72D8">
        <w:t>ransportit të nxënësve për rela</w:t>
      </w:r>
      <w:r w:rsidRPr="003C72D8">
        <w:t>cionin Hani i Elezit</w:t>
      </w:r>
      <w:r w:rsidR="00D907C2" w:rsidRPr="003C72D8">
        <w:t xml:space="preserve"> – </w:t>
      </w:r>
      <w:r w:rsidRPr="003C72D8">
        <w:t>Krivenik</w:t>
      </w:r>
      <w:r w:rsidR="00D907C2" w:rsidRPr="003C72D8">
        <w:t xml:space="preserve"> </w:t>
      </w:r>
      <w:r w:rsidRPr="003C72D8">
        <w:t xml:space="preserve">-anasjelltas </w:t>
      </w:r>
      <w:r w:rsidR="005A1540" w:rsidRPr="003C72D8">
        <w:t>-</w:t>
      </w:r>
      <w:r w:rsidRPr="003C72D8">
        <w:t xml:space="preserve"> Hani i Elezit</w:t>
      </w:r>
      <w:r w:rsidR="00720735" w:rsidRPr="003C72D8">
        <w:t xml:space="preserve"> – </w:t>
      </w:r>
      <w:r w:rsidRPr="003C72D8">
        <w:t>Ka</w:t>
      </w:r>
      <w:r w:rsidR="00701AF8" w:rsidRPr="003C72D8">
        <w:t>shan</w:t>
      </w:r>
      <w:r w:rsidR="00720735" w:rsidRPr="003C72D8">
        <w:t xml:space="preserve"> </w:t>
      </w:r>
      <w:r w:rsidR="00701AF8" w:rsidRPr="003C72D8">
        <w:t>-</w:t>
      </w:r>
      <w:r w:rsidR="00720735" w:rsidRPr="003C72D8">
        <w:t xml:space="preserve"> </w:t>
      </w:r>
      <w:r w:rsidR="00701AF8" w:rsidRPr="003C72D8">
        <w:t xml:space="preserve">Uji i Thartë – anasjelltas </w:t>
      </w:r>
      <w:r w:rsidRPr="003C72D8">
        <w:t xml:space="preserve">si dhe </w:t>
      </w:r>
      <w:r w:rsidR="00701AF8" w:rsidRPr="003C72D8">
        <w:t>transporti i</w:t>
      </w:r>
      <w:r w:rsidR="00F657D8" w:rsidRPr="003C72D8">
        <w:t xml:space="preserve"> nxënësve për re</w:t>
      </w:r>
      <w:r w:rsidRPr="003C72D8">
        <w:t>l</w:t>
      </w:r>
      <w:r w:rsidR="00F657D8" w:rsidRPr="003C72D8">
        <w:t>a</w:t>
      </w:r>
      <w:r w:rsidRPr="003C72D8">
        <w:t>cionin Hani i Elezit</w:t>
      </w:r>
      <w:r w:rsidR="00720735" w:rsidRPr="003C72D8">
        <w:t xml:space="preserve"> </w:t>
      </w:r>
      <w:r w:rsidRPr="003C72D8">
        <w:t>-</w:t>
      </w:r>
      <w:r w:rsidR="00720735" w:rsidRPr="003C72D8">
        <w:t xml:space="preserve"> </w:t>
      </w:r>
      <w:r w:rsidRPr="003C72D8">
        <w:t xml:space="preserve">Kaçanik dhe anasjelltas </w:t>
      </w:r>
      <w:r w:rsidR="00701AF8" w:rsidRPr="003C72D8">
        <w:t xml:space="preserve">në shumë prej </w:t>
      </w:r>
      <w:r w:rsidR="005B1387" w:rsidRPr="003C72D8">
        <w:t>1,015.00€ për muajin dhjetor 2020, si dhe j</w:t>
      </w:r>
      <w:r w:rsidR="00F85DE3" w:rsidRPr="003C72D8">
        <w:t>anar-prill 2021 në shumë prej 7,</w:t>
      </w:r>
      <w:r w:rsidR="003C72D8">
        <w:t>7</w:t>
      </w:r>
      <w:r w:rsidR="00F85DE3" w:rsidRPr="003C72D8">
        <w:t>36.5</w:t>
      </w:r>
      <w:r w:rsidR="005B1387" w:rsidRPr="003C72D8">
        <w:t>0 €.</w:t>
      </w:r>
    </w:p>
    <w:p w:rsidR="00F120D4" w:rsidRPr="001F2C46" w:rsidRDefault="00F120D4" w:rsidP="00720735">
      <w:pPr>
        <w:tabs>
          <w:tab w:val="left" w:pos="3585"/>
        </w:tabs>
        <w:jc w:val="both"/>
        <w:rPr>
          <w:b/>
          <w:color w:val="C00000"/>
          <w:u w:val="single"/>
        </w:rPr>
      </w:pPr>
    </w:p>
    <w:p w:rsidR="00D80138" w:rsidRPr="00704C78" w:rsidRDefault="004B242B" w:rsidP="00720735">
      <w:pPr>
        <w:tabs>
          <w:tab w:val="left" w:pos="3585"/>
        </w:tabs>
        <w:jc w:val="both"/>
        <w:rPr>
          <w:b/>
          <w:u w:val="single"/>
        </w:rPr>
      </w:pPr>
      <w:r w:rsidRPr="00704C78">
        <w:rPr>
          <w:b/>
          <w:u w:val="single"/>
        </w:rPr>
        <w:t>13420-Shërbimet e përfaqësimit –avokaturës</w:t>
      </w:r>
    </w:p>
    <w:p w:rsidR="004B242B" w:rsidRPr="00704C78" w:rsidRDefault="004B242B" w:rsidP="00720735">
      <w:pPr>
        <w:tabs>
          <w:tab w:val="left" w:pos="3585"/>
        </w:tabs>
        <w:jc w:val="both"/>
      </w:pPr>
      <w:r w:rsidRPr="00704C78">
        <w:t xml:space="preserve">Kanë të bëjnë me shpenzimet e raportit të ekspertizës për pronat komunale për të cilat është kërkuar të bëhen pagesat për shpronësim e pronave </w:t>
      </w:r>
      <w:r w:rsidR="004C631B" w:rsidRPr="00704C78">
        <w:t>në të cilë</w:t>
      </w:r>
      <w:r w:rsidR="00801289" w:rsidRPr="00704C78">
        <w:t>n</w:t>
      </w:r>
      <w:r w:rsidRPr="00704C78">
        <w:t xml:space="preserve"> është ndërtuar </w:t>
      </w:r>
      <w:r w:rsidR="00723286" w:rsidRPr="00704C78">
        <w:t xml:space="preserve">autostrada </w:t>
      </w:r>
      <w:r w:rsidR="00801289" w:rsidRPr="00704C78">
        <w:t>“</w:t>
      </w:r>
      <w:r w:rsidR="00723286" w:rsidRPr="00704C78">
        <w:t>Arbën Xhaferi</w:t>
      </w:r>
      <w:r w:rsidR="00801289" w:rsidRPr="00704C78">
        <w:t>”</w:t>
      </w:r>
      <w:r w:rsidR="00723286" w:rsidRPr="00704C78">
        <w:t>.</w:t>
      </w:r>
    </w:p>
    <w:p w:rsidR="004B242B" w:rsidRPr="001F2C46" w:rsidRDefault="004B242B" w:rsidP="00720735">
      <w:pPr>
        <w:tabs>
          <w:tab w:val="left" w:pos="3585"/>
        </w:tabs>
        <w:jc w:val="both"/>
        <w:rPr>
          <w:color w:val="C00000"/>
        </w:rPr>
      </w:pPr>
    </w:p>
    <w:p w:rsidR="00701AF8" w:rsidRPr="00CF6801" w:rsidRDefault="00720735" w:rsidP="00F866BD">
      <w:pPr>
        <w:tabs>
          <w:tab w:val="left" w:pos="3585"/>
        </w:tabs>
        <w:jc w:val="both"/>
        <w:rPr>
          <w:b/>
          <w:u w:val="single"/>
        </w:rPr>
      </w:pPr>
      <w:r w:rsidRPr="00CF6801">
        <w:rPr>
          <w:b/>
          <w:u w:val="single"/>
        </w:rPr>
        <w:t>13460-</w:t>
      </w:r>
      <w:r w:rsidR="00BD04CA" w:rsidRPr="00CF6801">
        <w:rPr>
          <w:b/>
          <w:u w:val="single"/>
        </w:rPr>
        <w:t>Shërbime kontraktuese tjera</w:t>
      </w:r>
    </w:p>
    <w:p w:rsidR="00EF6663" w:rsidRPr="00CF6801" w:rsidRDefault="00E15FBD" w:rsidP="005B2A4D">
      <w:pPr>
        <w:jc w:val="both"/>
      </w:pPr>
      <w:r w:rsidRPr="00CF6801">
        <w:t>Kanë të bëjnë me</w:t>
      </w:r>
      <w:r w:rsidR="00EF6663" w:rsidRPr="00CF6801">
        <w:t>:</w:t>
      </w:r>
      <w:r w:rsidRPr="00CF6801">
        <w:t xml:space="preserve"> </w:t>
      </w:r>
    </w:p>
    <w:p w:rsidR="005B2A4D" w:rsidRPr="00CF6801" w:rsidRDefault="00E15FBD" w:rsidP="00EF6663">
      <w:pPr>
        <w:pStyle w:val="ListParagraph"/>
        <w:numPr>
          <w:ilvl w:val="0"/>
          <w:numId w:val="24"/>
        </w:numPr>
        <w:jc w:val="both"/>
      </w:pPr>
      <w:r w:rsidRPr="00CF6801">
        <w:t xml:space="preserve">shpenzimet për </w:t>
      </w:r>
      <w:r w:rsidR="006B6CF5" w:rsidRPr="00CF6801">
        <w:t>m</w:t>
      </w:r>
      <w:r w:rsidRPr="00CF6801">
        <w:t>irëmbajtjen</w:t>
      </w:r>
      <w:r w:rsidR="005B2A4D" w:rsidRPr="00CF6801">
        <w:t xml:space="preserve"> e varrezave</w:t>
      </w:r>
      <w:r w:rsidR="0006609C" w:rsidRPr="00CF6801">
        <w:t xml:space="preserve"> të dëshmorëve dhe të qytetit</w:t>
      </w:r>
      <w:r w:rsidR="005B2A4D" w:rsidRPr="00CF6801">
        <w:t xml:space="preserve">, </w:t>
      </w:r>
      <w:r w:rsidR="0006609C" w:rsidRPr="00CF6801">
        <w:t xml:space="preserve">mirëmbajtjen e hapësirave publike, </w:t>
      </w:r>
      <w:r w:rsidR="005B2A4D" w:rsidRPr="00CF6801">
        <w:t>tran</w:t>
      </w:r>
      <w:r w:rsidR="006B6CF5" w:rsidRPr="00CF6801">
        <w:t>sporti i drunjve të konfiskuara,</w:t>
      </w:r>
      <w:r w:rsidR="001F1CE7" w:rsidRPr="00CF6801">
        <w:t xml:space="preserve"> në shumë prej 4</w:t>
      </w:r>
      <w:r w:rsidR="005B2A4D" w:rsidRPr="00CF6801">
        <w:t>,</w:t>
      </w:r>
      <w:r w:rsidR="001F1CE7" w:rsidRPr="00CF6801">
        <w:t>291</w:t>
      </w:r>
      <w:r w:rsidR="00354CAE" w:rsidRPr="00CF6801">
        <w:t>.00</w:t>
      </w:r>
      <w:r w:rsidR="005B2A4D" w:rsidRPr="00CF6801">
        <w:t xml:space="preserve"> Euro.</w:t>
      </w:r>
    </w:p>
    <w:p w:rsidR="00922841" w:rsidRPr="00CF6801" w:rsidRDefault="00EF6663" w:rsidP="00EF6663">
      <w:pPr>
        <w:pStyle w:val="ListParagraph"/>
        <w:numPr>
          <w:ilvl w:val="0"/>
          <w:numId w:val="24"/>
        </w:numPr>
        <w:jc w:val="both"/>
      </w:pPr>
      <w:r w:rsidRPr="00CF6801">
        <w:t>shpenzimet për</w:t>
      </w:r>
      <w:r w:rsidR="00922841" w:rsidRPr="00CF6801">
        <w:t xml:space="preserve"> pagesën e </w:t>
      </w:r>
      <w:r w:rsidR="00354CAE" w:rsidRPr="00CF6801">
        <w:t>10</w:t>
      </w:r>
      <w:r w:rsidR="00061175" w:rsidRPr="00CF6801">
        <w:t xml:space="preserve"> praktikantëve </w:t>
      </w:r>
      <w:r w:rsidR="00EE2DFE" w:rsidRPr="00CF6801">
        <w:t xml:space="preserve">në bazë të Marrëveshjes së Bashkëpunimit në mes të Ministrisë së Punës dhe Mirëqenies Sociale - Agjencia e Punësimit dhe Komunës Hani i Elezit për realizimin e masës </w:t>
      </w:r>
      <w:r w:rsidR="0006609C" w:rsidRPr="00CF6801">
        <w:t>“</w:t>
      </w:r>
      <w:r w:rsidR="00EE2DFE" w:rsidRPr="00CF6801">
        <w:t>Praktikë në punë</w:t>
      </w:r>
      <w:r w:rsidR="0006609C" w:rsidRPr="00CF6801">
        <w:t>”</w:t>
      </w:r>
      <w:r w:rsidR="00EE2DFE" w:rsidRPr="00CF6801">
        <w:t xml:space="preserve"> për një periudhë 6 mujore nga data 02.11.2020 deri 30.04.2021</w:t>
      </w:r>
      <w:r w:rsidR="00061175" w:rsidRPr="00CF6801">
        <w:t>, ku MPMS paguan praktikantët me nga 1</w:t>
      </w:r>
      <w:r w:rsidR="0006609C" w:rsidRPr="00CF6801">
        <w:t>70.00 € në</w:t>
      </w:r>
      <w:r w:rsidR="00061175" w:rsidRPr="00CF6801">
        <w:t xml:space="preserve"> muaj, ndërsa komuna me nga 100.00 € në muaj.</w:t>
      </w:r>
    </w:p>
    <w:p w:rsidR="00F94667" w:rsidRPr="00CF6801" w:rsidRDefault="00F31E76" w:rsidP="00EF6663">
      <w:pPr>
        <w:pStyle w:val="ListParagraph"/>
        <w:numPr>
          <w:ilvl w:val="0"/>
          <w:numId w:val="24"/>
        </w:numPr>
        <w:jc w:val="both"/>
      </w:pPr>
      <w:r w:rsidRPr="00CF6801">
        <w:t xml:space="preserve">Pagesa </w:t>
      </w:r>
      <w:r w:rsidR="00354CAE" w:rsidRPr="00CF6801">
        <w:t xml:space="preserve">neto </w:t>
      </w:r>
      <w:r w:rsidR="00E15FBD" w:rsidRPr="00CF6801">
        <w:t>për muajt janar - prill</w:t>
      </w:r>
      <w:r w:rsidR="00061175" w:rsidRPr="00CF6801">
        <w:t xml:space="preserve"> 2021 </w:t>
      </w:r>
      <w:r w:rsidR="00354CAE" w:rsidRPr="00CF6801">
        <w:t>për 10</w:t>
      </w:r>
      <w:r w:rsidR="002A5655" w:rsidRPr="00CF6801">
        <w:t xml:space="preserve"> </w:t>
      </w:r>
      <w:r w:rsidR="00061175" w:rsidRPr="00CF6801">
        <w:t>praktikantët për</w:t>
      </w:r>
      <w:r w:rsidR="00E15FBD" w:rsidRPr="00CF6801">
        <w:t xml:space="preserve"> katër</w:t>
      </w:r>
      <w:r w:rsidR="00354CAE" w:rsidRPr="00CF6801">
        <w:t xml:space="preserve"> muaj </w:t>
      </w:r>
      <w:r w:rsidR="00061175" w:rsidRPr="00CF6801">
        <w:t xml:space="preserve">është </w:t>
      </w:r>
      <w:r w:rsidR="00E15FBD" w:rsidRPr="00CF6801">
        <w:t>në shumë prej 3,776</w:t>
      </w:r>
      <w:r w:rsidR="00354CAE" w:rsidRPr="00CF6801">
        <w:t>.00</w:t>
      </w:r>
      <w:r w:rsidR="00061175" w:rsidRPr="00CF6801">
        <w:t xml:space="preserve"> euro</w:t>
      </w:r>
      <w:r w:rsidR="00354CAE" w:rsidRPr="00CF6801">
        <w:t>, pastaj page</w:t>
      </w:r>
      <w:r w:rsidR="00CF6801" w:rsidRPr="00CF6801">
        <w:t>sat për kontributet pensioanle</w:t>
      </w:r>
      <w:r w:rsidR="0051405D" w:rsidRPr="00CF6801">
        <w:t xml:space="preserve"> në shumë prej 566.01</w:t>
      </w:r>
      <w:r w:rsidR="00061175" w:rsidRPr="00CF6801">
        <w:t xml:space="preserve"> euro</w:t>
      </w:r>
      <w:r w:rsidR="00354CAE" w:rsidRPr="00CF6801">
        <w:t xml:space="preserve">, si dhe </w:t>
      </w:r>
      <w:r w:rsidR="004F3227" w:rsidRPr="00CF6801">
        <w:t xml:space="preserve">pagesat e </w:t>
      </w:r>
      <w:r w:rsidR="00354CAE" w:rsidRPr="00CF6801">
        <w:t>tatimi</w:t>
      </w:r>
      <w:r w:rsidR="004F3227" w:rsidRPr="00CF6801">
        <w:t>t</w:t>
      </w:r>
      <w:r w:rsidR="0051405D" w:rsidRPr="00CF6801">
        <w:t xml:space="preserve"> në pagë në shumë prej 53.76</w:t>
      </w:r>
      <w:r w:rsidR="00061175" w:rsidRPr="00CF6801">
        <w:t xml:space="preserve"> euro</w:t>
      </w:r>
      <w:r w:rsidR="00354CAE" w:rsidRPr="00CF6801">
        <w:t>.</w:t>
      </w:r>
    </w:p>
    <w:p w:rsidR="001F1CE7" w:rsidRPr="00CF6801" w:rsidRDefault="001F1CE7" w:rsidP="00EF6663">
      <w:pPr>
        <w:pStyle w:val="ListParagraph"/>
        <w:numPr>
          <w:ilvl w:val="0"/>
          <w:numId w:val="24"/>
        </w:numPr>
        <w:jc w:val="both"/>
      </w:pPr>
      <w:r w:rsidRPr="00CF6801">
        <w:t>Shpenzimet për pagesën vjetore për shfrytëzim të GPS për drejtorinë e kadastrit në shumë prej 400.00 euro,</w:t>
      </w:r>
    </w:p>
    <w:p w:rsidR="001F1CE7" w:rsidRPr="00CF6801" w:rsidRDefault="001F1CE7" w:rsidP="00EF6663">
      <w:pPr>
        <w:pStyle w:val="ListParagraph"/>
        <w:numPr>
          <w:ilvl w:val="0"/>
          <w:numId w:val="24"/>
        </w:numPr>
        <w:jc w:val="both"/>
      </w:pPr>
      <w:r w:rsidRPr="00CF6801">
        <w:t>Shpenzimet për matjet gjeodezike të objektit të çerdhes së fëm</w:t>
      </w:r>
      <w:r w:rsidR="00D51408">
        <w:t>ijëve në shumë prej 542.92 euro.</w:t>
      </w:r>
    </w:p>
    <w:p w:rsidR="00720735" w:rsidRPr="001F2C46" w:rsidRDefault="00720735" w:rsidP="00BD04CA">
      <w:pPr>
        <w:jc w:val="both"/>
        <w:rPr>
          <w:color w:val="C00000"/>
        </w:rPr>
      </w:pPr>
    </w:p>
    <w:p w:rsidR="00BD04CA" w:rsidRPr="00EC2C82" w:rsidRDefault="00723286" w:rsidP="00BD04CA">
      <w:pPr>
        <w:jc w:val="both"/>
        <w:rPr>
          <w:b/>
          <w:u w:val="single"/>
        </w:rPr>
      </w:pPr>
      <w:r w:rsidRPr="00EC2C82">
        <w:rPr>
          <w:b/>
          <w:u w:val="single"/>
        </w:rPr>
        <w:t>13509-Pajisje tjera</w:t>
      </w:r>
    </w:p>
    <w:p w:rsidR="007C1047" w:rsidRPr="00EC2C82" w:rsidRDefault="007C1047" w:rsidP="00BD04CA">
      <w:pPr>
        <w:jc w:val="both"/>
      </w:pPr>
      <w:r w:rsidRPr="00EC2C82">
        <w:t>Kanë të bëjnë me:</w:t>
      </w:r>
    </w:p>
    <w:p w:rsidR="007C1047" w:rsidRPr="00EC2C82" w:rsidRDefault="00723286" w:rsidP="007C1047">
      <w:pPr>
        <w:pStyle w:val="ListParagraph"/>
        <w:numPr>
          <w:ilvl w:val="0"/>
          <w:numId w:val="22"/>
        </w:numPr>
        <w:jc w:val="both"/>
      </w:pPr>
      <w:r w:rsidRPr="00EC2C82">
        <w:t>furnizimin e</w:t>
      </w:r>
      <w:r w:rsidR="00E443B9" w:rsidRPr="00EC2C82">
        <w:t xml:space="preserve"> 5</w:t>
      </w:r>
      <w:r w:rsidRPr="00EC2C82">
        <w:t xml:space="preserve"> </w:t>
      </w:r>
      <w:r w:rsidR="00801289" w:rsidRPr="00EC2C82">
        <w:t>fshesave</w:t>
      </w:r>
      <w:r w:rsidRPr="00EC2C82">
        <w:t xml:space="preserve"> elektrike për dysheme për 3 shkollat fillore në shumë prej </w:t>
      </w:r>
      <w:r w:rsidR="00E443B9" w:rsidRPr="00EC2C82">
        <w:t xml:space="preserve">9,734.50 € </w:t>
      </w:r>
      <w:r w:rsidR="00E443B9" w:rsidRPr="00EC2C82">
        <w:rPr>
          <w:rFonts w:ascii="Arial" w:hAnsi="Arial" w:cs="Arial"/>
        </w:rPr>
        <w:t>(</w:t>
      </w:r>
      <w:r w:rsidRPr="00EC2C82">
        <w:t>borxh</w:t>
      </w:r>
      <w:r w:rsidR="005034B6" w:rsidRPr="00EC2C82">
        <w:t>it të</w:t>
      </w:r>
      <w:r w:rsidRPr="00EC2C82">
        <w:t xml:space="preserve"> vitit të kaluar</w:t>
      </w:r>
      <w:r w:rsidR="00E443B9" w:rsidRPr="00EC2C82">
        <w:t>)</w:t>
      </w:r>
      <w:r w:rsidR="007C1047" w:rsidRPr="00EC2C82">
        <w:t xml:space="preserve">, </w:t>
      </w:r>
    </w:p>
    <w:p w:rsidR="007C1047" w:rsidRPr="00EC2C82" w:rsidRDefault="005034B6" w:rsidP="007C1047">
      <w:pPr>
        <w:pStyle w:val="ListParagraph"/>
        <w:numPr>
          <w:ilvl w:val="0"/>
          <w:numId w:val="22"/>
        </w:numPr>
        <w:jc w:val="both"/>
      </w:pPr>
      <w:r w:rsidRPr="00EC2C82">
        <w:t xml:space="preserve">furnizimin me pajisje </w:t>
      </w:r>
      <w:r w:rsidR="00F75C32" w:rsidRPr="00EC2C82">
        <w:t>të 2</w:t>
      </w:r>
      <w:r w:rsidRPr="00EC2C82">
        <w:t xml:space="preserve"> </w:t>
      </w:r>
      <w:r w:rsidR="00F75C32" w:rsidRPr="00EC2C82">
        <w:t>televizioneve</w:t>
      </w:r>
      <w:r w:rsidRPr="00EC2C82">
        <w:t xml:space="preserve"> pë</w:t>
      </w:r>
      <w:r w:rsidR="000B6025" w:rsidRPr="00EC2C82">
        <w:t>r</w:t>
      </w:r>
      <w:r w:rsidRPr="00EC2C82">
        <w:t xml:space="preserve"> SHML</w:t>
      </w:r>
      <w:r w:rsidR="00E443B9" w:rsidRPr="00EC2C82">
        <w:t>.</w:t>
      </w:r>
      <w:r w:rsidRPr="00EC2C82">
        <w:t xml:space="preserve"> “Dardania” </w:t>
      </w:r>
      <w:r w:rsidR="00F75C32" w:rsidRPr="00EC2C82">
        <w:t xml:space="preserve">për kabinetin e informatikës </w:t>
      </w:r>
      <w:r w:rsidR="00B07C70" w:rsidRPr="00EC2C82">
        <w:t xml:space="preserve">në shumë prej 998.00€, </w:t>
      </w:r>
    </w:p>
    <w:p w:rsidR="007C1047" w:rsidRPr="00EC2C82" w:rsidRDefault="007C1047" w:rsidP="007C1047">
      <w:pPr>
        <w:pStyle w:val="ListParagraph"/>
        <w:numPr>
          <w:ilvl w:val="0"/>
          <w:numId w:val="22"/>
        </w:numPr>
        <w:jc w:val="both"/>
      </w:pPr>
      <w:r w:rsidRPr="00EC2C82">
        <w:t xml:space="preserve">furnizimin me </w:t>
      </w:r>
      <w:r w:rsidR="00C96982">
        <w:t xml:space="preserve">pajisje </w:t>
      </w:r>
      <w:r w:rsidR="00B07C70" w:rsidRPr="00EC2C82">
        <w:t>për shëndetësi në shumë prej 7,969.00 €</w:t>
      </w:r>
      <w:r w:rsidR="00E443B9" w:rsidRPr="00EC2C82">
        <w:t xml:space="preserve"> </w:t>
      </w:r>
      <w:r w:rsidR="00E443B9" w:rsidRPr="00EC2C82">
        <w:rPr>
          <w:rFonts w:ascii="Arial" w:hAnsi="Arial" w:cs="Arial"/>
        </w:rPr>
        <w:t>(</w:t>
      </w:r>
      <w:r w:rsidR="00E443B9" w:rsidRPr="00EC2C82">
        <w:t xml:space="preserve">borxh i vitit të kaluar), furnizim me kamera për SHFMU. “Ilaz Thaçi” në shumë prej 670.05 €, </w:t>
      </w:r>
    </w:p>
    <w:p w:rsidR="00723286" w:rsidRPr="00EC2C82" w:rsidRDefault="00E443B9" w:rsidP="007C1047">
      <w:pPr>
        <w:pStyle w:val="ListParagraph"/>
        <w:numPr>
          <w:ilvl w:val="0"/>
          <w:numId w:val="22"/>
        </w:numPr>
        <w:jc w:val="both"/>
      </w:pPr>
      <w:r w:rsidRPr="00EC2C82">
        <w:t xml:space="preserve">furnizimin me kosa për prerjen e barit për SHFMU. “Ilaz Thaçi” në shumë prej 860.00 €. </w:t>
      </w:r>
    </w:p>
    <w:p w:rsidR="00723286" w:rsidRPr="001F2C46" w:rsidRDefault="00723286" w:rsidP="00BD04CA">
      <w:pPr>
        <w:jc w:val="both"/>
        <w:rPr>
          <w:color w:val="C00000"/>
        </w:rPr>
      </w:pPr>
    </w:p>
    <w:p w:rsidR="00BD04CA" w:rsidRPr="00B07C70" w:rsidRDefault="00D90732" w:rsidP="00BD04CA">
      <w:pPr>
        <w:jc w:val="both"/>
        <w:rPr>
          <w:b/>
          <w:u w:val="single"/>
        </w:rPr>
      </w:pPr>
      <w:r w:rsidRPr="00B07C70">
        <w:rPr>
          <w:b/>
          <w:u w:val="single"/>
        </w:rPr>
        <w:t>13620-</w:t>
      </w:r>
      <w:r w:rsidR="00BD04CA" w:rsidRPr="00B07C70">
        <w:rPr>
          <w:b/>
          <w:u w:val="single"/>
        </w:rPr>
        <w:t>Furnizim me ushqim dhe pije</w:t>
      </w:r>
      <w:r w:rsidR="005325E6" w:rsidRPr="00B07C70">
        <w:rPr>
          <w:b/>
          <w:u w:val="single"/>
        </w:rPr>
        <w:t xml:space="preserve"> (jo dreka zyrtare)</w:t>
      </w:r>
    </w:p>
    <w:p w:rsidR="007C1047" w:rsidRDefault="00BD04CA" w:rsidP="00BD04CA">
      <w:pPr>
        <w:jc w:val="both"/>
      </w:pPr>
      <w:r w:rsidRPr="00B07C70">
        <w:t>Ka</w:t>
      </w:r>
      <w:r w:rsidR="004B242B" w:rsidRPr="00B07C70">
        <w:t>në</w:t>
      </w:r>
      <w:r w:rsidRPr="00B07C70">
        <w:t xml:space="preserve"> të bëj</w:t>
      </w:r>
      <w:r w:rsidR="006B6CF5">
        <w:t>n</w:t>
      </w:r>
      <w:r w:rsidRPr="00B07C70">
        <w:t>ë me</w:t>
      </w:r>
      <w:r w:rsidR="007C1047">
        <w:t>:</w:t>
      </w:r>
      <w:r w:rsidRPr="00B07C70">
        <w:t xml:space="preserve"> </w:t>
      </w:r>
    </w:p>
    <w:p w:rsidR="007C1047" w:rsidRDefault="007A3699" w:rsidP="007C1047">
      <w:pPr>
        <w:pStyle w:val="ListParagraph"/>
        <w:numPr>
          <w:ilvl w:val="0"/>
          <w:numId w:val="23"/>
        </w:numPr>
        <w:jc w:val="both"/>
      </w:pPr>
      <w:r w:rsidRPr="00B07C70">
        <w:t xml:space="preserve">shpenzimet për </w:t>
      </w:r>
      <w:r w:rsidR="00BD04CA" w:rsidRPr="00B07C70">
        <w:t xml:space="preserve">pije të ndryshme </w:t>
      </w:r>
      <w:r w:rsidRPr="00B07C70">
        <w:t xml:space="preserve">të byfesë </w:t>
      </w:r>
      <w:r w:rsidR="00BD04CA" w:rsidRPr="00B07C70">
        <w:t>nga Ekzeku</w:t>
      </w:r>
      <w:r w:rsidRPr="00B07C70">
        <w:t>tivi i komunës (trajnime, takime e mbledhje të ndryshme</w:t>
      </w:r>
      <w:r w:rsidR="00BD04CA" w:rsidRPr="00B07C70">
        <w:t xml:space="preserve">) në shumë prej </w:t>
      </w:r>
      <w:r w:rsidR="0073167D">
        <w:t>4</w:t>
      </w:r>
      <w:r w:rsidR="00F717DB">
        <w:t>,</w:t>
      </w:r>
      <w:r w:rsidR="0073167D">
        <w:t>772</w:t>
      </w:r>
      <w:r w:rsidR="00F717DB">
        <w:t>.5</w:t>
      </w:r>
      <w:r w:rsidR="0073167D">
        <w:t>0</w:t>
      </w:r>
      <w:r w:rsidR="00B943D3" w:rsidRPr="00B07C70">
        <w:t xml:space="preserve"> € për </w:t>
      </w:r>
      <w:r w:rsidRPr="00B07C70">
        <w:t>periudhën</w:t>
      </w:r>
      <w:r w:rsidR="000B3C76" w:rsidRPr="00B07C70">
        <w:t xml:space="preserve"> janar-maj</w:t>
      </w:r>
      <w:r w:rsidR="007C1047">
        <w:t xml:space="preserve"> 2021, </w:t>
      </w:r>
    </w:p>
    <w:p w:rsidR="007C1047" w:rsidRDefault="0006609C" w:rsidP="007C1047">
      <w:pPr>
        <w:pStyle w:val="ListParagraph"/>
        <w:numPr>
          <w:ilvl w:val="0"/>
          <w:numId w:val="23"/>
        </w:numPr>
        <w:jc w:val="both"/>
      </w:pPr>
      <w:r w:rsidRPr="00B07C70">
        <w:t>shpenzimet e b</w:t>
      </w:r>
      <w:r w:rsidR="007A3699" w:rsidRPr="00B07C70">
        <w:t>y</w:t>
      </w:r>
      <w:r w:rsidRPr="00B07C70">
        <w:t xml:space="preserve">fesë </w:t>
      </w:r>
      <w:r w:rsidR="007A3699" w:rsidRPr="00B07C70">
        <w:t>nga mbledhjet Kuvendit, KPF-së</w:t>
      </w:r>
      <w:r w:rsidR="00B943D3" w:rsidRPr="00B07C70">
        <w:t xml:space="preserve"> </w:t>
      </w:r>
      <w:r w:rsidR="007C1047">
        <w:t>dhe Komiteteve</w:t>
      </w:r>
      <w:r w:rsidR="00B07C70" w:rsidRPr="00B07C70">
        <w:t xml:space="preserve"> për periudhën janar-maj</w:t>
      </w:r>
      <w:r w:rsidR="007A3699" w:rsidRPr="00B07C70">
        <w:t xml:space="preserve"> 2021 në shumë prej </w:t>
      </w:r>
      <w:r w:rsidR="00B07C70" w:rsidRPr="00B07C70">
        <w:t>663.0</w:t>
      </w:r>
      <w:r w:rsidR="000B3C76" w:rsidRPr="00B07C70">
        <w:t>0</w:t>
      </w:r>
      <w:r w:rsidR="00885361">
        <w:t xml:space="preserve"> euro</w:t>
      </w:r>
      <w:r w:rsidR="007A3699" w:rsidRPr="00B07C70">
        <w:t>,</w:t>
      </w:r>
    </w:p>
    <w:p w:rsidR="00BD04CA" w:rsidRPr="00B07C70" w:rsidRDefault="007A3699" w:rsidP="007C1047">
      <w:pPr>
        <w:pStyle w:val="ListParagraph"/>
        <w:numPr>
          <w:ilvl w:val="0"/>
          <w:numId w:val="23"/>
        </w:numPr>
        <w:jc w:val="both"/>
      </w:pPr>
      <w:r w:rsidRPr="00B07C70">
        <w:lastRenderedPageBreak/>
        <w:t xml:space="preserve">shpenzimet për ushqim për çerdhen e fëmijëve </w:t>
      </w:r>
      <w:r w:rsidR="00B943D3" w:rsidRPr="00B07C70">
        <w:t xml:space="preserve"> në shumë prej </w:t>
      </w:r>
      <w:r w:rsidRPr="00B07C70">
        <w:t>1,242.25</w:t>
      </w:r>
      <w:r w:rsidR="00B07C70">
        <w:t xml:space="preserve"> euro,</w:t>
      </w:r>
      <w:r w:rsidR="000B3C76" w:rsidRPr="00B07C70">
        <w:t xml:space="preserve"> borxh i vitit 2020, si dhe për periudhën janar-prill</w:t>
      </w:r>
      <w:r w:rsidR="00B07C70">
        <w:t xml:space="preserve"> 2021</w:t>
      </w:r>
      <w:r w:rsidR="000B3C76" w:rsidRPr="00B07C70">
        <w:t xml:space="preserve"> në shumë prej </w:t>
      </w:r>
      <w:r w:rsidR="0073167D">
        <w:t>2,357</w:t>
      </w:r>
      <w:r w:rsidR="00B07C70" w:rsidRPr="00B07C70">
        <w:t>.24</w:t>
      </w:r>
      <w:r w:rsidR="00B07C70">
        <w:t xml:space="preserve"> euro</w:t>
      </w:r>
      <w:r w:rsidR="000B3C76" w:rsidRPr="00B07C70">
        <w:t>.</w:t>
      </w:r>
    </w:p>
    <w:p w:rsidR="004B242B" w:rsidRDefault="004B242B" w:rsidP="00AE24A4">
      <w:pPr>
        <w:jc w:val="both"/>
        <w:rPr>
          <w:color w:val="000000" w:themeColor="text1"/>
        </w:rPr>
      </w:pPr>
    </w:p>
    <w:p w:rsidR="005034B6" w:rsidRPr="00F7693C" w:rsidRDefault="00F62A4A" w:rsidP="00AE24A4">
      <w:pPr>
        <w:jc w:val="both"/>
        <w:rPr>
          <w:b/>
          <w:color w:val="000000" w:themeColor="text1"/>
          <w:u w:val="single"/>
        </w:rPr>
      </w:pPr>
      <w:r w:rsidRPr="00F7693C">
        <w:rPr>
          <w:b/>
          <w:color w:val="000000" w:themeColor="text1"/>
          <w:u w:val="single"/>
        </w:rPr>
        <w:t>14410-Shpenzimet-vendimet e gjykatave</w:t>
      </w:r>
    </w:p>
    <w:p w:rsidR="00F62A4A" w:rsidRDefault="00F62A4A" w:rsidP="00AE24A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Kanë të bëjnë me pagesën e shujtave ditore për stafin e arsimit për vitin 2017, në shumë prej 37,830.64 euro, bazuar në Aktgjykimin </w:t>
      </w:r>
      <w:r w:rsidR="00EC2C82">
        <w:rPr>
          <w:color w:val="000000" w:themeColor="text1"/>
        </w:rPr>
        <w:t>C.</w:t>
      </w:r>
      <w:r w:rsidR="00EC2C82" w:rsidRPr="00EC2C82">
        <w:t>nr.</w:t>
      </w:r>
      <w:r w:rsidRPr="00EC2C82">
        <w:t>46</w:t>
      </w:r>
      <w:r w:rsidR="00EC2C82" w:rsidRPr="00EC2C82">
        <w:t>/2021.</w:t>
      </w:r>
    </w:p>
    <w:p w:rsidR="005034B6" w:rsidRDefault="005034B6" w:rsidP="00AE24A4">
      <w:pPr>
        <w:jc w:val="both"/>
        <w:rPr>
          <w:color w:val="000000" w:themeColor="text1"/>
        </w:rPr>
      </w:pPr>
    </w:p>
    <w:p w:rsidR="00136EA2" w:rsidRPr="00D578D6" w:rsidRDefault="00136EA2" w:rsidP="00AE24A4">
      <w:pPr>
        <w:jc w:val="both"/>
        <w:rPr>
          <w:color w:val="000000" w:themeColor="text1"/>
        </w:rPr>
      </w:pPr>
    </w:p>
    <w:p w:rsidR="00AD1A2E" w:rsidRDefault="00722A4A" w:rsidP="00AE24A4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4</w:t>
      </w:r>
      <w:r w:rsidR="00AD1A2E">
        <w:rPr>
          <w:b/>
          <w:color w:val="365F91" w:themeColor="accent1" w:themeShade="BF"/>
        </w:rPr>
        <w:t xml:space="preserve">.3    </w:t>
      </w:r>
      <w:r w:rsidR="00AD1A2E" w:rsidRPr="004E7F46">
        <w:rPr>
          <w:b/>
          <w:color w:val="365F91" w:themeColor="accent1" w:themeShade="BF"/>
        </w:rPr>
        <w:t>SH</w:t>
      </w:r>
      <w:r w:rsidR="00B0705B">
        <w:rPr>
          <w:b/>
          <w:color w:val="365F91" w:themeColor="accent1" w:themeShade="BF"/>
        </w:rPr>
        <w:t>ËRB</w:t>
      </w:r>
      <w:r w:rsidR="00AD1A2E">
        <w:rPr>
          <w:b/>
          <w:color w:val="365F91" w:themeColor="accent1" w:themeShade="BF"/>
        </w:rPr>
        <w:t>I</w:t>
      </w:r>
      <w:r w:rsidR="00AD1A2E" w:rsidRPr="004E7F46">
        <w:rPr>
          <w:b/>
          <w:color w:val="365F91" w:themeColor="accent1" w:themeShade="BF"/>
        </w:rPr>
        <w:t>MET KOMUNALE</w:t>
      </w:r>
      <w:r w:rsidR="00C0041A">
        <w:rPr>
          <w:b/>
          <w:color w:val="365F91" w:themeColor="accent1" w:themeShade="BF"/>
        </w:rPr>
        <w:t xml:space="preserve"> PËR PERIUDHËN JANAR-QERSHOR 2021</w:t>
      </w:r>
    </w:p>
    <w:p w:rsidR="00AD1A2E" w:rsidRDefault="00AD1A2E" w:rsidP="00AE24A4">
      <w:pPr>
        <w:jc w:val="both"/>
        <w:rPr>
          <w:b/>
          <w:color w:val="365F91" w:themeColor="accent1" w:themeShade="BF"/>
        </w:rPr>
      </w:pPr>
    </w:p>
    <w:p w:rsidR="00AE24A4" w:rsidRDefault="00722A4A" w:rsidP="00AE24A4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5</w:t>
      </w:r>
      <w:r w:rsidR="00AE24A4" w:rsidRPr="004E7F46">
        <w:rPr>
          <w:b/>
          <w:color w:val="365F91" w:themeColor="accent1" w:themeShade="BF"/>
        </w:rPr>
        <w:t xml:space="preserve">. </w:t>
      </w:r>
    </w:p>
    <w:tbl>
      <w:tblPr>
        <w:tblStyle w:val="LightShading-Accent4"/>
        <w:tblW w:w="9400" w:type="dxa"/>
        <w:tblLook w:val="04A0" w:firstRow="1" w:lastRow="0" w:firstColumn="1" w:lastColumn="0" w:noHBand="0" w:noVBand="1"/>
      </w:tblPr>
      <w:tblGrid>
        <w:gridCol w:w="766"/>
        <w:gridCol w:w="3209"/>
        <w:gridCol w:w="1350"/>
        <w:gridCol w:w="1512"/>
        <w:gridCol w:w="1344"/>
        <w:gridCol w:w="1219"/>
      </w:tblGrid>
      <w:tr w:rsidR="006C1560" w:rsidRPr="006C1560" w:rsidTr="00B10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vAlign w:val="center"/>
            <w:hideMark/>
          </w:tcPr>
          <w:p w:rsidR="006C1560" w:rsidRPr="006C1560" w:rsidRDefault="006C1560" w:rsidP="00B107E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Kodi</w:t>
            </w:r>
          </w:p>
        </w:tc>
        <w:tc>
          <w:tcPr>
            <w:tcW w:w="3209" w:type="dxa"/>
            <w:noWrap/>
            <w:vAlign w:val="center"/>
            <w:hideMark/>
          </w:tcPr>
          <w:p w:rsidR="006C1560" w:rsidRPr="006C1560" w:rsidRDefault="006C1560" w:rsidP="00B10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Shpenzimet komunale</w:t>
            </w:r>
          </w:p>
        </w:tc>
        <w:tc>
          <w:tcPr>
            <w:tcW w:w="1350" w:type="dxa"/>
            <w:hideMark/>
          </w:tcPr>
          <w:p w:rsidR="006C1560" w:rsidRPr="006C1560" w:rsidRDefault="006C1560" w:rsidP="006C1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Shpenzimi TM2 2021</w:t>
            </w:r>
          </w:p>
        </w:tc>
        <w:tc>
          <w:tcPr>
            <w:tcW w:w="1512" w:type="dxa"/>
            <w:hideMark/>
          </w:tcPr>
          <w:p w:rsidR="006C1560" w:rsidRPr="006C1560" w:rsidRDefault="006C1560" w:rsidP="006C1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Shpenzimi TM2 2020</w:t>
            </w:r>
          </w:p>
        </w:tc>
        <w:tc>
          <w:tcPr>
            <w:tcW w:w="1344" w:type="dxa"/>
            <w:hideMark/>
          </w:tcPr>
          <w:p w:rsidR="006C1560" w:rsidRPr="006C1560" w:rsidRDefault="006C1560" w:rsidP="006C1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Krahasimi 2021-2020</w:t>
            </w:r>
          </w:p>
        </w:tc>
        <w:tc>
          <w:tcPr>
            <w:tcW w:w="1219" w:type="dxa"/>
            <w:hideMark/>
          </w:tcPr>
          <w:p w:rsidR="006C1560" w:rsidRPr="006C1560" w:rsidRDefault="006C1560" w:rsidP="006C1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Krahasimi në %</w:t>
            </w:r>
          </w:p>
        </w:tc>
      </w:tr>
      <w:tr w:rsidR="006C1560" w:rsidRPr="006C1560" w:rsidTr="00974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6C1560" w:rsidRPr="006C1560" w:rsidRDefault="006C1560" w:rsidP="006C1560">
            <w:r w:rsidRPr="006C1560">
              <w:t>13210</w:t>
            </w:r>
          </w:p>
        </w:tc>
        <w:tc>
          <w:tcPr>
            <w:tcW w:w="3209" w:type="dxa"/>
            <w:noWrap/>
            <w:hideMark/>
          </w:tcPr>
          <w:p w:rsidR="006C1560" w:rsidRPr="006C1560" w:rsidRDefault="006C1560" w:rsidP="006C1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>Rryma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 xml:space="preserve">    21,241.04 </w:t>
            </w:r>
          </w:p>
        </w:tc>
        <w:tc>
          <w:tcPr>
            <w:tcW w:w="1512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 xml:space="preserve">      18,538.30 </w:t>
            </w:r>
          </w:p>
        </w:tc>
        <w:tc>
          <w:tcPr>
            <w:tcW w:w="1344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>2,702.74</w:t>
            </w:r>
          </w:p>
        </w:tc>
        <w:tc>
          <w:tcPr>
            <w:tcW w:w="1219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>14.58</w:t>
            </w:r>
            <w:r w:rsidR="00B107E7">
              <w:t>%</w:t>
            </w:r>
          </w:p>
        </w:tc>
      </w:tr>
      <w:tr w:rsidR="006C1560" w:rsidRPr="006C1560" w:rsidTr="009747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6C1560" w:rsidRPr="006C1560" w:rsidRDefault="006C1560" w:rsidP="006C1560">
            <w:r w:rsidRPr="006C1560">
              <w:t>13230</w:t>
            </w:r>
          </w:p>
        </w:tc>
        <w:tc>
          <w:tcPr>
            <w:tcW w:w="3209" w:type="dxa"/>
            <w:noWrap/>
            <w:hideMark/>
          </w:tcPr>
          <w:p w:rsidR="006C1560" w:rsidRPr="006C1560" w:rsidRDefault="006C1560" w:rsidP="006C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560">
              <w:t>Mbeturinat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560">
              <w:t xml:space="preserve">  3,730.00 </w:t>
            </w:r>
          </w:p>
        </w:tc>
        <w:tc>
          <w:tcPr>
            <w:tcW w:w="1512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560">
              <w:t xml:space="preserve">         3,834.00 </w:t>
            </w:r>
          </w:p>
        </w:tc>
        <w:tc>
          <w:tcPr>
            <w:tcW w:w="1344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560">
              <w:t>-104.00</w:t>
            </w:r>
          </w:p>
        </w:tc>
        <w:tc>
          <w:tcPr>
            <w:tcW w:w="1219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560">
              <w:t>-2.71</w:t>
            </w:r>
            <w:r w:rsidR="00B107E7">
              <w:t>%</w:t>
            </w:r>
          </w:p>
        </w:tc>
      </w:tr>
      <w:tr w:rsidR="006C1560" w:rsidRPr="006C1560" w:rsidTr="00974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6C1560" w:rsidRPr="006C1560" w:rsidRDefault="006C1560" w:rsidP="006C1560">
            <w:r w:rsidRPr="006C1560">
              <w:t>13250</w:t>
            </w:r>
          </w:p>
        </w:tc>
        <w:tc>
          <w:tcPr>
            <w:tcW w:w="3209" w:type="dxa"/>
            <w:noWrap/>
            <w:hideMark/>
          </w:tcPr>
          <w:p w:rsidR="006C1560" w:rsidRPr="006C1560" w:rsidRDefault="006C1560" w:rsidP="006C1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>Shpenzimet e telefonisë fikse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 xml:space="preserve">       303.38 </w:t>
            </w:r>
          </w:p>
        </w:tc>
        <w:tc>
          <w:tcPr>
            <w:tcW w:w="1512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 xml:space="preserve">            127.80 </w:t>
            </w:r>
          </w:p>
        </w:tc>
        <w:tc>
          <w:tcPr>
            <w:tcW w:w="1344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>175.58</w:t>
            </w:r>
          </w:p>
        </w:tc>
        <w:tc>
          <w:tcPr>
            <w:tcW w:w="1219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>137.39</w:t>
            </w:r>
            <w:r w:rsidR="00B107E7">
              <w:t>%</w:t>
            </w:r>
          </w:p>
        </w:tc>
      </w:tr>
      <w:tr w:rsidR="006C1560" w:rsidRPr="006C1560" w:rsidTr="009747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6C1560" w:rsidRPr="006C1560" w:rsidRDefault="006C1560" w:rsidP="006C1560">
            <w:pPr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 </w:t>
            </w:r>
          </w:p>
        </w:tc>
        <w:tc>
          <w:tcPr>
            <w:tcW w:w="3209" w:type="dxa"/>
            <w:noWrap/>
            <w:hideMark/>
          </w:tcPr>
          <w:p w:rsidR="006C1560" w:rsidRPr="006C1560" w:rsidRDefault="006C1560" w:rsidP="006C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1560">
              <w:rPr>
                <w:b/>
                <w:bCs/>
              </w:rPr>
              <w:t>Totali për shpenzime komunale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1560">
              <w:rPr>
                <w:b/>
                <w:bCs/>
              </w:rPr>
              <w:t xml:space="preserve">   25,274.42 </w:t>
            </w:r>
          </w:p>
        </w:tc>
        <w:tc>
          <w:tcPr>
            <w:tcW w:w="1512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1560">
              <w:rPr>
                <w:b/>
                <w:bCs/>
              </w:rPr>
              <w:t xml:space="preserve">       22,500.10 </w:t>
            </w:r>
          </w:p>
        </w:tc>
        <w:tc>
          <w:tcPr>
            <w:tcW w:w="1344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1560">
              <w:rPr>
                <w:b/>
                <w:bCs/>
              </w:rPr>
              <w:t xml:space="preserve">      2,774.32 </w:t>
            </w:r>
          </w:p>
        </w:tc>
        <w:tc>
          <w:tcPr>
            <w:tcW w:w="1219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560">
              <w:t>12.33</w:t>
            </w:r>
            <w:r w:rsidR="00B107E7">
              <w:t>%</w:t>
            </w:r>
          </w:p>
        </w:tc>
      </w:tr>
    </w:tbl>
    <w:p w:rsidR="006C1560" w:rsidRDefault="006C1560" w:rsidP="00AE24A4">
      <w:pPr>
        <w:jc w:val="both"/>
        <w:rPr>
          <w:b/>
          <w:color w:val="365F91" w:themeColor="accent1" w:themeShade="BF"/>
        </w:rPr>
      </w:pPr>
    </w:p>
    <w:p w:rsidR="00EC42C9" w:rsidRDefault="00EC42C9" w:rsidP="00AE24A4">
      <w:pPr>
        <w:rPr>
          <w:b/>
          <w:color w:val="365F91" w:themeColor="accent1" w:themeShade="BF"/>
        </w:rPr>
      </w:pPr>
      <w:bookmarkStart w:id="18" w:name="_MON_1648319753"/>
      <w:bookmarkStart w:id="19" w:name="_MON_1616079110"/>
      <w:bookmarkStart w:id="20" w:name="_MON_1679431800"/>
      <w:bookmarkStart w:id="21" w:name="_MON_1679431838"/>
      <w:bookmarkStart w:id="22" w:name="_MON_1648069991"/>
      <w:bookmarkStart w:id="23" w:name="_MON_1648319476"/>
      <w:bookmarkStart w:id="24" w:name="_MON_1584304597"/>
      <w:bookmarkEnd w:id="18"/>
      <w:bookmarkEnd w:id="19"/>
      <w:bookmarkEnd w:id="20"/>
      <w:bookmarkEnd w:id="21"/>
      <w:bookmarkEnd w:id="22"/>
      <w:bookmarkEnd w:id="23"/>
      <w:bookmarkEnd w:id="24"/>
    </w:p>
    <w:p w:rsidR="00AD1A2E" w:rsidRDefault="00722A4A" w:rsidP="00AE24A4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4</w:t>
      </w:r>
      <w:r w:rsidR="00AD1A2E">
        <w:rPr>
          <w:b/>
          <w:color w:val="365F91" w:themeColor="accent1" w:themeShade="BF"/>
        </w:rPr>
        <w:t xml:space="preserve">.4  </w:t>
      </w:r>
      <w:r w:rsidR="00AD1A2E" w:rsidRPr="004E7F46">
        <w:rPr>
          <w:b/>
          <w:color w:val="365F91" w:themeColor="accent1" w:themeShade="BF"/>
        </w:rPr>
        <w:t>SUBVENCIONET DHE TRANSFERET</w:t>
      </w:r>
      <w:r w:rsidR="00C0041A">
        <w:rPr>
          <w:b/>
          <w:color w:val="365F91" w:themeColor="accent1" w:themeShade="BF"/>
        </w:rPr>
        <w:t xml:space="preserve"> PËR PERIUDHËN JANAR-QERSHOR 2021</w:t>
      </w:r>
    </w:p>
    <w:p w:rsidR="00AD1A2E" w:rsidRDefault="00AD1A2E" w:rsidP="00AE24A4">
      <w:pPr>
        <w:rPr>
          <w:b/>
          <w:color w:val="365F91" w:themeColor="accent1" w:themeShade="BF"/>
        </w:rPr>
      </w:pPr>
    </w:p>
    <w:p w:rsidR="006C1560" w:rsidRDefault="00722A4A" w:rsidP="00AE24A4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6</w:t>
      </w:r>
      <w:r w:rsidR="00AD1A2E">
        <w:rPr>
          <w:b/>
          <w:color w:val="365F91" w:themeColor="accent1" w:themeShade="BF"/>
        </w:rPr>
        <w:t xml:space="preserve">. </w:t>
      </w:r>
    </w:p>
    <w:tbl>
      <w:tblPr>
        <w:tblStyle w:val="LightShading-Accent4"/>
        <w:tblW w:w="9558" w:type="dxa"/>
        <w:tblLayout w:type="fixed"/>
        <w:tblLook w:val="04A0" w:firstRow="1" w:lastRow="0" w:firstColumn="1" w:lastColumn="0" w:noHBand="0" w:noVBand="1"/>
      </w:tblPr>
      <w:tblGrid>
        <w:gridCol w:w="766"/>
        <w:gridCol w:w="3659"/>
        <w:gridCol w:w="1350"/>
        <w:gridCol w:w="1350"/>
        <w:gridCol w:w="1260"/>
        <w:gridCol w:w="1173"/>
      </w:tblGrid>
      <w:tr w:rsidR="006C1560" w:rsidRPr="006C1560" w:rsidTr="00905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vAlign w:val="center"/>
            <w:hideMark/>
          </w:tcPr>
          <w:p w:rsidR="006C1560" w:rsidRPr="006C1560" w:rsidRDefault="006C1560" w:rsidP="00B107E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Kodi</w:t>
            </w:r>
          </w:p>
        </w:tc>
        <w:tc>
          <w:tcPr>
            <w:tcW w:w="3659" w:type="dxa"/>
            <w:noWrap/>
            <w:vAlign w:val="center"/>
            <w:hideMark/>
          </w:tcPr>
          <w:p w:rsidR="006C1560" w:rsidRPr="006C1560" w:rsidRDefault="006C1560" w:rsidP="00B107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Subvencionet dhe transferet</w:t>
            </w:r>
          </w:p>
        </w:tc>
        <w:tc>
          <w:tcPr>
            <w:tcW w:w="1350" w:type="dxa"/>
            <w:hideMark/>
          </w:tcPr>
          <w:p w:rsidR="006C1560" w:rsidRPr="006C1560" w:rsidRDefault="006C1560" w:rsidP="006C1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Shpenzimi TM2 2021</w:t>
            </w:r>
          </w:p>
        </w:tc>
        <w:tc>
          <w:tcPr>
            <w:tcW w:w="1350" w:type="dxa"/>
            <w:hideMark/>
          </w:tcPr>
          <w:p w:rsidR="006C1560" w:rsidRPr="006C1560" w:rsidRDefault="006C1560" w:rsidP="006C1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Shpenzimi TM2 2020</w:t>
            </w:r>
          </w:p>
        </w:tc>
        <w:tc>
          <w:tcPr>
            <w:tcW w:w="1260" w:type="dxa"/>
            <w:hideMark/>
          </w:tcPr>
          <w:p w:rsidR="006C1560" w:rsidRPr="006C1560" w:rsidRDefault="006C1560" w:rsidP="006C1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Krahasimi 2021-2020</w:t>
            </w:r>
          </w:p>
        </w:tc>
        <w:tc>
          <w:tcPr>
            <w:tcW w:w="1173" w:type="dxa"/>
            <w:hideMark/>
          </w:tcPr>
          <w:p w:rsidR="006C1560" w:rsidRPr="006C1560" w:rsidRDefault="006C1560" w:rsidP="006C1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Krahasimi në %</w:t>
            </w:r>
          </w:p>
        </w:tc>
      </w:tr>
      <w:tr w:rsidR="006C1560" w:rsidRPr="006C1560" w:rsidTr="0090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6C1560" w:rsidRPr="006C1560" w:rsidRDefault="006C1560" w:rsidP="006C1560">
            <w:r w:rsidRPr="006C1560">
              <w:t>21200</w:t>
            </w:r>
          </w:p>
        </w:tc>
        <w:tc>
          <w:tcPr>
            <w:tcW w:w="3659" w:type="dxa"/>
            <w:noWrap/>
            <w:hideMark/>
          </w:tcPr>
          <w:p w:rsidR="006C1560" w:rsidRPr="006C1560" w:rsidRDefault="006C1560" w:rsidP="006C1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>Subvencione për entitete jo-publike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</w:t>
            </w:r>
            <w:r w:rsidRPr="006C1560">
              <w:t xml:space="preserve">4,420.00 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</w:t>
            </w:r>
            <w:r w:rsidRPr="006C1560">
              <w:t xml:space="preserve">3,000.00 </w:t>
            </w:r>
          </w:p>
        </w:tc>
        <w:tc>
          <w:tcPr>
            <w:tcW w:w="126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>1,420.00</w:t>
            </w:r>
          </w:p>
        </w:tc>
        <w:tc>
          <w:tcPr>
            <w:tcW w:w="1173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>47.33</w:t>
            </w:r>
            <w:r w:rsidR="00B107E7">
              <w:t>%</w:t>
            </w:r>
          </w:p>
        </w:tc>
      </w:tr>
      <w:tr w:rsidR="006C1560" w:rsidRPr="006C1560" w:rsidTr="009057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6C1560" w:rsidRPr="006C1560" w:rsidRDefault="009747F0" w:rsidP="006C1560">
            <w:r>
              <w:t>22100</w:t>
            </w:r>
          </w:p>
        </w:tc>
        <w:tc>
          <w:tcPr>
            <w:tcW w:w="3659" w:type="dxa"/>
            <w:noWrap/>
            <w:hideMark/>
          </w:tcPr>
          <w:p w:rsidR="006C1560" w:rsidRPr="006C1560" w:rsidRDefault="006C1560" w:rsidP="006C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560">
              <w:t>Transfere për qeveri tjera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</w:t>
            </w:r>
            <w:r w:rsidRPr="006C1560">
              <w:t xml:space="preserve">-   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Pr="006C1560">
              <w:t xml:space="preserve">10,000.00 </w:t>
            </w:r>
          </w:p>
        </w:tc>
        <w:tc>
          <w:tcPr>
            <w:tcW w:w="126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560">
              <w:t>-10,000.00</w:t>
            </w:r>
          </w:p>
        </w:tc>
        <w:tc>
          <w:tcPr>
            <w:tcW w:w="1173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560">
              <w:t>-100.00</w:t>
            </w:r>
            <w:r w:rsidR="00B107E7">
              <w:t>%</w:t>
            </w:r>
          </w:p>
        </w:tc>
      </w:tr>
      <w:tr w:rsidR="006C1560" w:rsidRPr="006C1560" w:rsidTr="00905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6C1560" w:rsidRPr="006C1560" w:rsidRDefault="006C1560" w:rsidP="006C1560">
            <w:r w:rsidRPr="006C1560">
              <w:t>22200</w:t>
            </w:r>
          </w:p>
        </w:tc>
        <w:tc>
          <w:tcPr>
            <w:tcW w:w="3659" w:type="dxa"/>
            <w:noWrap/>
            <w:hideMark/>
          </w:tcPr>
          <w:p w:rsidR="006C1560" w:rsidRPr="006C1560" w:rsidRDefault="006C1560" w:rsidP="006C1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>Pagesë për përfitues individual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 xml:space="preserve">29,465.00 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</w:t>
            </w:r>
            <w:r w:rsidRPr="006C1560">
              <w:t xml:space="preserve">21,300.00 </w:t>
            </w:r>
          </w:p>
        </w:tc>
        <w:tc>
          <w:tcPr>
            <w:tcW w:w="126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>8,165.00</w:t>
            </w:r>
          </w:p>
        </w:tc>
        <w:tc>
          <w:tcPr>
            <w:tcW w:w="1173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560">
              <w:t>38.33</w:t>
            </w:r>
            <w:r w:rsidR="00B107E7">
              <w:t>%</w:t>
            </w:r>
          </w:p>
        </w:tc>
      </w:tr>
      <w:tr w:rsidR="006C1560" w:rsidRPr="006C1560" w:rsidTr="0090573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dxa"/>
            <w:noWrap/>
            <w:hideMark/>
          </w:tcPr>
          <w:p w:rsidR="006C1560" w:rsidRPr="006C1560" w:rsidRDefault="006C1560" w:rsidP="006C1560">
            <w:pPr>
              <w:rPr>
                <w:b w:val="0"/>
                <w:bCs w:val="0"/>
              </w:rPr>
            </w:pPr>
            <w:r w:rsidRPr="006C1560">
              <w:rPr>
                <w:b w:val="0"/>
                <w:bCs w:val="0"/>
              </w:rPr>
              <w:t> </w:t>
            </w:r>
          </w:p>
        </w:tc>
        <w:tc>
          <w:tcPr>
            <w:tcW w:w="3659" w:type="dxa"/>
            <w:noWrap/>
            <w:hideMark/>
          </w:tcPr>
          <w:p w:rsidR="006C1560" w:rsidRPr="006C1560" w:rsidRDefault="006C1560" w:rsidP="006C1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1560">
              <w:rPr>
                <w:b/>
                <w:bCs/>
              </w:rPr>
              <w:t>Totali në subvencione dhe transfere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1560">
              <w:rPr>
                <w:b/>
                <w:bCs/>
              </w:rPr>
              <w:t xml:space="preserve">33,885.00 </w:t>
            </w:r>
          </w:p>
        </w:tc>
        <w:tc>
          <w:tcPr>
            <w:tcW w:w="135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6C1560">
              <w:rPr>
                <w:b/>
                <w:bCs/>
              </w:rPr>
              <w:t xml:space="preserve">34,300.00 </w:t>
            </w:r>
          </w:p>
        </w:tc>
        <w:tc>
          <w:tcPr>
            <w:tcW w:w="1260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1560">
              <w:rPr>
                <w:b/>
                <w:bCs/>
              </w:rPr>
              <w:t>-415.00</w:t>
            </w:r>
          </w:p>
        </w:tc>
        <w:tc>
          <w:tcPr>
            <w:tcW w:w="1173" w:type="dxa"/>
            <w:noWrap/>
            <w:hideMark/>
          </w:tcPr>
          <w:p w:rsidR="006C1560" w:rsidRPr="006C1560" w:rsidRDefault="006C1560" w:rsidP="006C15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1560">
              <w:rPr>
                <w:b/>
                <w:bCs/>
              </w:rPr>
              <w:t>-1.21</w:t>
            </w:r>
            <w:r w:rsidR="00B107E7">
              <w:rPr>
                <w:b/>
                <w:bCs/>
              </w:rPr>
              <w:t>%</w:t>
            </w:r>
          </w:p>
        </w:tc>
      </w:tr>
    </w:tbl>
    <w:p w:rsidR="006C1560" w:rsidRDefault="006C1560" w:rsidP="00AE24A4">
      <w:pPr>
        <w:rPr>
          <w:b/>
          <w:color w:val="365F91" w:themeColor="accent1" w:themeShade="BF"/>
        </w:rPr>
      </w:pPr>
    </w:p>
    <w:p w:rsidR="006C1560" w:rsidRDefault="006C1560" w:rsidP="00AE24A4">
      <w:pPr>
        <w:rPr>
          <w:b/>
          <w:color w:val="365F91" w:themeColor="accent1" w:themeShade="BF"/>
        </w:rPr>
      </w:pPr>
    </w:p>
    <w:p w:rsidR="00CF6801" w:rsidRPr="00AE273B" w:rsidRDefault="00D51408" w:rsidP="00CF6801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4.4.1</w:t>
      </w:r>
      <w:r w:rsidR="00AE273B" w:rsidRPr="00AE273B">
        <w:rPr>
          <w:b/>
          <w:color w:val="365F91" w:themeColor="accent1" w:themeShade="BF"/>
        </w:rPr>
        <w:t xml:space="preserve"> </w:t>
      </w:r>
      <w:r w:rsidR="00CF6801" w:rsidRPr="00AE273B">
        <w:rPr>
          <w:b/>
          <w:color w:val="365F91" w:themeColor="accent1" w:themeShade="BF"/>
        </w:rPr>
        <w:t>SHPENZIMET SIPAS DREJTORIVE PËR SUBVENCIONET</w:t>
      </w:r>
    </w:p>
    <w:p w:rsidR="00CF6801" w:rsidRPr="00AE273B" w:rsidRDefault="00CF6801" w:rsidP="00CF6801">
      <w:pPr>
        <w:jc w:val="both"/>
        <w:rPr>
          <w:b/>
          <w:color w:val="365F91" w:themeColor="accent1" w:themeShade="BF"/>
        </w:rPr>
      </w:pPr>
    </w:p>
    <w:p w:rsidR="00AE273B" w:rsidRPr="00AE273B" w:rsidRDefault="00AE273B" w:rsidP="00CF6801">
      <w:pPr>
        <w:jc w:val="both"/>
        <w:rPr>
          <w:b/>
          <w:color w:val="365F91" w:themeColor="accent1" w:themeShade="BF"/>
        </w:rPr>
      </w:pPr>
      <w:r w:rsidRPr="00AE273B">
        <w:rPr>
          <w:b/>
          <w:color w:val="365F91" w:themeColor="accent1" w:themeShade="BF"/>
        </w:rPr>
        <w:t>TABELA 7</w:t>
      </w:r>
    </w:p>
    <w:tbl>
      <w:tblPr>
        <w:tblStyle w:val="LightShading-Accent4"/>
        <w:tblW w:w="6498" w:type="dxa"/>
        <w:tblLook w:val="04A0" w:firstRow="1" w:lastRow="0" w:firstColumn="1" w:lastColumn="0" w:noHBand="0" w:noVBand="1"/>
      </w:tblPr>
      <w:tblGrid>
        <w:gridCol w:w="4968"/>
        <w:gridCol w:w="1530"/>
      </w:tblGrid>
      <w:tr w:rsidR="0091243C" w:rsidTr="00F71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vAlign w:val="center"/>
          </w:tcPr>
          <w:p w:rsidR="0091243C" w:rsidRPr="00F17BFA" w:rsidRDefault="0091243C" w:rsidP="00821E56">
            <w:pPr>
              <w:jc w:val="center"/>
              <w:rPr>
                <w:color w:val="auto"/>
              </w:rPr>
            </w:pPr>
            <w:r w:rsidRPr="00F17BFA">
              <w:rPr>
                <w:color w:val="auto"/>
              </w:rPr>
              <w:t>Drejtoritë</w:t>
            </w:r>
          </w:p>
        </w:tc>
        <w:tc>
          <w:tcPr>
            <w:tcW w:w="1530" w:type="dxa"/>
            <w:vAlign w:val="center"/>
          </w:tcPr>
          <w:p w:rsidR="0091243C" w:rsidRPr="00F17BFA" w:rsidRDefault="0091243C" w:rsidP="00F17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17BFA">
              <w:rPr>
                <w:color w:val="auto"/>
              </w:rPr>
              <w:t>Shpenzimet janar-qershor 2021</w:t>
            </w:r>
          </w:p>
        </w:tc>
      </w:tr>
      <w:tr w:rsidR="0091243C" w:rsidTr="00912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91243C" w:rsidRPr="00F17BFA" w:rsidRDefault="0091243C" w:rsidP="00F17BFA">
            <w:pPr>
              <w:pStyle w:val="ListParagraph"/>
              <w:numPr>
                <w:ilvl w:val="0"/>
                <w:numId w:val="26"/>
              </w:numPr>
            </w:pPr>
            <w:r w:rsidRPr="00F17BFA">
              <w:t>Zyra e Kryetarit</w:t>
            </w:r>
          </w:p>
        </w:tc>
        <w:tc>
          <w:tcPr>
            <w:tcW w:w="1530" w:type="dxa"/>
          </w:tcPr>
          <w:p w:rsidR="0091243C" w:rsidRPr="002A3DB8" w:rsidRDefault="0091243C" w:rsidP="00F17B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7,400.00</w:t>
            </w:r>
          </w:p>
        </w:tc>
      </w:tr>
      <w:tr w:rsidR="0091243C" w:rsidTr="00912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91243C" w:rsidRPr="00F17BFA" w:rsidRDefault="0091243C" w:rsidP="00F17BFA">
            <w:pPr>
              <w:pStyle w:val="ListParagraph"/>
              <w:numPr>
                <w:ilvl w:val="0"/>
                <w:numId w:val="26"/>
              </w:numPr>
            </w:pPr>
            <w:r w:rsidRPr="00F17BFA">
              <w:t>Shërbimet Publike dhe Emergj</w:t>
            </w:r>
            <w:r>
              <w:t>encë</w:t>
            </w:r>
          </w:p>
        </w:tc>
        <w:tc>
          <w:tcPr>
            <w:tcW w:w="1530" w:type="dxa"/>
          </w:tcPr>
          <w:p w:rsidR="0091243C" w:rsidRPr="002A3DB8" w:rsidRDefault="0091243C" w:rsidP="00F17B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DB8">
              <w:t>4,420.00</w:t>
            </w:r>
          </w:p>
        </w:tc>
      </w:tr>
      <w:tr w:rsidR="0091243C" w:rsidTr="00912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91243C" w:rsidRPr="00F17BFA" w:rsidRDefault="0091243C" w:rsidP="00F17BFA">
            <w:pPr>
              <w:pStyle w:val="ListParagraph"/>
              <w:numPr>
                <w:ilvl w:val="0"/>
                <w:numId w:val="26"/>
              </w:numPr>
            </w:pPr>
            <w:r w:rsidRPr="00F17BFA">
              <w:t xml:space="preserve">Bujqësia, Pylltaria dhe </w:t>
            </w:r>
            <w:r>
              <w:t>Zhvillimi Rural</w:t>
            </w:r>
          </w:p>
        </w:tc>
        <w:tc>
          <w:tcPr>
            <w:tcW w:w="1530" w:type="dxa"/>
          </w:tcPr>
          <w:p w:rsidR="0091243C" w:rsidRPr="002A3DB8" w:rsidRDefault="0091243C" w:rsidP="00F17B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7,065.00</w:t>
            </w:r>
          </w:p>
        </w:tc>
      </w:tr>
      <w:tr w:rsidR="0091243C" w:rsidTr="00912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91243C" w:rsidRPr="00F17BFA" w:rsidRDefault="0091243C" w:rsidP="00F17BFA">
            <w:pPr>
              <w:pStyle w:val="ListParagraph"/>
              <w:numPr>
                <w:ilvl w:val="0"/>
                <w:numId w:val="26"/>
              </w:numPr>
            </w:pPr>
            <w:r w:rsidRPr="00F17BFA">
              <w:t>Arsimi, Kultura, Rinia dhe Sporti</w:t>
            </w:r>
          </w:p>
        </w:tc>
        <w:tc>
          <w:tcPr>
            <w:tcW w:w="1530" w:type="dxa"/>
          </w:tcPr>
          <w:p w:rsidR="0091243C" w:rsidRPr="002A3DB8" w:rsidRDefault="0091243C" w:rsidP="00F17B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15,000.00</w:t>
            </w:r>
          </w:p>
        </w:tc>
      </w:tr>
      <w:tr w:rsidR="0091243C" w:rsidTr="00912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</w:tcPr>
          <w:p w:rsidR="0091243C" w:rsidRPr="00F17BFA" w:rsidRDefault="0091243C" w:rsidP="00CF6801">
            <w:pPr>
              <w:jc w:val="both"/>
            </w:pPr>
            <w:r>
              <w:rPr>
                <w:color w:val="auto"/>
              </w:rPr>
              <w:t xml:space="preserve">            </w:t>
            </w:r>
            <w:r w:rsidRPr="00F17BFA">
              <w:t>Totali</w:t>
            </w:r>
          </w:p>
        </w:tc>
        <w:tc>
          <w:tcPr>
            <w:tcW w:w="1530" w:type="dxa"/>
          </w:tcPr>
          <w:p w:rsidR="0091243C" w:rsidRPr="002A3DB8" w:rsidRDefault="0091243C" w:rsidP="00F17B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33,885.00</w:t>
            </w:r>
          </w:p>
        </w:tc>
      </w:tr>
    </w:tbl>
    <w:p w:rsidR="00AE24A4" w:rsidRPr="00E414D5" w:rsidRDefault="00E8323C" w:rsidP="00CF6801">
      <w:pPr>
        <w:jc w:val="both"/>
      </w:pPr>
      <w:r w:rsidRPr="00CF6801">
        <w:rPr>
          <w:b/>
          <w:color w:val="C00000"/>
        </w:rPr>
        <w:tab/>
      </w:r>
    </w:p>
    <w:p w:rsidR="00AE24A4" w:rsidRDefault="00AE24A4">
      <w:pPr>
        <w:sectPr w:rsidR="00AE24A4" w:rsidSect="00D64209">
          <w:pgSz w:w="12240" w:h="15840"/>
          <w:pgMar w:top="1350" w:right="1440" w:bottom="1440" w:left="1440" w:header="720" w:footer="720" w:gutter="0"/>
          <w:cols w:space="720"/>
          <w:docGrid w:linePitch="360"/>
        </w:sectPr>
      </w:pPr>
    </w:p>
    <w:p w:rsidR="00AD1A2E" w:rsidRPr="00AE273B" w:rsidRDefault="00AE273B" w:rsidP="00AE273B">
      <w:pPr>
        <w:pStyle w:val="ListParagraph"/>
        <w:numPr>
          <w:ilvl w:val="1"/>
          <w:numId w:val="26"/>
        </w:num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 xml:space="preserve">  </w:t>
      </w:r>
      <w:r w:rsidR="0046259A" w:rsidRPr="00AE273B">
        <w:rPr>
          <w:b/>
          <w:color w:val="365F91" w:themeColor="accent1" w:themeShade="BF"/>
        </w:rPr>
        <w:t>SHPENZIMET</w:t>
      </w:r>
      <w:r w:rsidR="00FA047B" w:rsidRPr="00AE273B">
        <w:rPr>
          <w:b/>
          <w:color w:val="365F91" w:themeColor="accent1" w:themeShade="BF"/>
        </w:rPr>
        <w:t xml:space="preserve"> KAPITALE PËR PERIUDHËN JANAR-QE</w:t>
      </w:r>
      <w:r w:rsidR="00AD1A2E" w:rsidRPr="00AE273B">
        <w:rPr>
          <w:b/>
          <w:color w:val="365F91" w:themeColor="accent1" w:themeShade="BF"/>
        </w:rPr>
        <w:t>RS</w:t>
      </w:r>
      <w:r w:rsidR="00FA047B" w:rsidRPr="00AE273B">
        <w:rPr>
          <w:b/>
          <w:color w:val="365F91" w:themeColor="accent1" w:themeShade="BF"/>
        </w:rPr>
        <w:t>HOR</w:t>
      </w:r>
      <w:r w:rsidR="00722A4A" w:rsidRPr="00AE273B">
        <w:rPr>
          <w:b/>
          <w:color w:val="365F91" w:themeColor="accent1" w:themeShade="BF"/>
        </w:rPr>
        <w:t xml:space="preserve"> 2021</w:t>
      </w:r>
    </w:p>
    <w:p w:rsidR="00722A4A" w:rsidRPr="00722A4A" w:rsidRDefault="00722A4A" w:rsidP="00722A4A">
      <w:pPr>
        <w:pStyle w:val="ListParagraph"/>
        <w:ind w:left="885"/>
        <w:rPr>
          <w:b/>
          <w:color w:val="365F91" w:themeColor="accent1" w:themeShade="BF"/>
        </w:rPr>
      </w:pPr>
    </w:p>
    <w:p w:rsidR="00F541EE" w:rsidRDefault="00AE273B" w:rsidP="00AE24A4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8</w:t>
      </w:r>
      <w:r w:rsidR="00722A4A">
        <w:rPr>
          <w:b/>
          <w:color w:val="365F91" w:themeColor="accent1" w:themeShade="BF"/>
        </w:rPr>
        <w:t>.</w:t>
      </w:r>
    </w:p>
    <w:tbl>
      <w:tblPr>
        <w:tblW w:w="13445" w:type="dxa"/>
        <w:tblInd w:w="93" w:type="dxa"/>
        <w:tblLook w:val="04A0" w:firstRow="1" w:lastRow="0" w:firstColumn="1" w:lastColumn="0" w:noHBand="0" w:noVBand="1"/>
      </w:tblPr>
      <w:tblGrid>
        <w:gridCol w:w="473"/>
        <w:gridCol w:w="766"/>
        <w:gridCol w:w="4266"/>
        <w:gridCol w:w="1340"/>
        <w:gridCol w:w="1340"/>
        <w:gridCol w:w="1220"/>
        <w:gridCol w:w="1280"/>
        <w:gridCol w:w="1340"/>
        <w:gridCol w:w="1420"/>
      </w:tblGrid>
      <w:tr w:rsidR="00F541EE" w:rsidRPr="00F541EE" w:rsidTr="00F541EE">
        <w:trPr>
          <w:trHeight w:val="99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Nr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Kodi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Programi/përshkrimi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10-BKK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21-THV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22-THV- BARTJA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49-61-Donacionet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TOTALI 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Shpenzimi janar-qershor 2021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F541EE" w:rsidRPr="00F541EE" w:rsidRDefault="00F541EE" w:rsidP="00F541EE">
            <w:pPr>
              <w:rPr>
                <w:rFonts w:ascii="Arial" w:hAnsi="Arial" w:cs="Arial"/>
                <w:sz w:val="20"/>
                <w:szCs w:val="20"/>
              </w:rPr>
            </w:pPr>
            <w:r w:rsidRPr="00F54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SHPENZIMET KAPITALE TOTALE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206,492.00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178,635.00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45,410.27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47,942.46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478,479.73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154,053.92 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41EE" w:rsidRPr="00F541EE" w:rsidRDefault="00F541EE" w:rsidP="00F541EE">
            <w:pPr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Shërbimet publike dhe emergjenca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35,000.00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60,000.00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28,000.00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41,687.00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164,687.00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              -   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18444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41EE" w:rsidRPr="00F541EE" w:rsidRDefault="00F541EE" w:rsidP="00F541EE">
            <w:pPr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Parandalimi dhe inspektimi i zjarreve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35,000.00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60,000.00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28,000.00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41,687.00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164,687.00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              -   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45628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Riparimi i rrugëve dhe trotuareve të Hanit të Elezit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5,000.00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41620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1EE" w:rsidRPr="00F541EE" w:rsidRDefault="00F541EE" w:rsidP="00F541EE">
            <w:r w:rsidRPr="00F541EE">
              <w:rPr>
                <w:sz w:val="22"/>
                <w:szCs w:val="22"/>
              </w:rPr>
              <w:t>Fond për emergjencë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5,000.00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90573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Ndriçimi publik në zonat urbane dhe rurale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10,000.00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10,000.00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47216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Shtimi i kapaciteteve të ujit dhe rregullimi i rrjetit të ujësjellësit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40,000.00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28,000.00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41,687.00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109,687.00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51001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Ndërtimi i rezervarit të ujësjellësit në fshatin Gorancë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25,000.00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25,000.00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51010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r w:rsidRPr="00F541EE">
              <w:rPr>
                <w:sz w:val="22"/>
                <w:szCs w:val="22"/>
              </w:rPr>
              <w:t>Participim për projektet me Efiçencë të energjisë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660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F541EE" w:rsidRPr="00F541EE" w:rsidRDefault="00F541EE" w:rsidP="00F541EE">
            <w:pPr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Planifikim urban dhe mjedisi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86,492.00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98,635.00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12,474.37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6,255.46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203,856.83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108,718.40 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66480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F541EE" w:rsidRPr="00F541EE" w:rsidRDefault="00F541EE" w:rsidP="00F541EE">
            <w:pPr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Planifikimi urban dhe inspeksioni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86,492.00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98,635.00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12,474.37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6,255.46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203,856.83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108,718.40 </w:t>
            </w:r>
          </w:p>
        </w:tc>
      </w:tr>
      <w:tr w:rsidR="00F541EE" w:rsidRPr="00F541EE" w:rsidTr="00F541EE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48910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Ndërtimi (rihapja, zgjërimi) dhe asfaltimi i rrugëve urbane dhe rurale në Han të Elezit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16,492.00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8,508.00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25,000.00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41641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Mjete të lira për bashkëinvestime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20,000.00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9,247.27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6,255.46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35,502.73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35,502.73 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41642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Fond për hartimin e projekteve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5,127.00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5,127.00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48921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Ndërtimi i qendrës kulturore në Han të Elezit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45,000.00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25,000.00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70,000.00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69,992.67 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49987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Ndërtimi i trotuareve për këmbësor në zonat urbane dhe rurale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3,227.10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13,227.10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3,223.00 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50146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Ndërtimi i mureve mbrojtëse nëpër zonat urbane dhe rurale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5,000.00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5,000.00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541EE">
        <w:trPr>
          <w:trHeight w:val="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45772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Rregullimi i prrockave dhe i kanalizimeve atmosferike në zonat urbane dhe zonat rurale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25,000.00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25,000.00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905735">
        <w:trPr>
          <w:trHeight w:val="5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1EE" w:rsidRPr="00F541EE" w:rsidRDefault="00F541EE" w:rsidP="00905735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51085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Rregullimi i parkut në rrugën "Isa Berisha" (asfaltim, trotuar, ndriçim publik, gjelbërim)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10,000.00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10,000.00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51071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Rregullimi i varrezave të qytetit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F541EE">
              <w:rPr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F541EE">
              <w:rPr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47270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Asfaltimi i rrugës Gorancë-Krivenik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F541EE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F541EE">
              <w:rPr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F541EE">
              <w:rPr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730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F541EE" w:rsidRPr="00F541EE" w:rsidRDefault="00F541EE" w:rsidP="00F541EE">
            <w:pPr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Shëndetësia dhe Mirëqenia Sociale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4,935.90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29,935.90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   4,874.88 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75050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F541EE" w:rsidRPr="00F541EE" w:rsidRDefault="00F541EE" w:rsidP="00F541EE">
            <w:pPr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Shërbimet e shëndetësisë primare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25,000.00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4,935.90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29,935.90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   4,874.88 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51024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Rregullimi i infrastrukturës në QKMF (Rregullimi i nxemjes)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25,000.00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25,000.00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  -   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49993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Renovimi i objektit të QKMFsë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F541EE">
              <w:rPr>
                <w:color w:val="000000"/>
                <w:sz w:val="22"/>
                <w:szCs w:val="22"/>
              </w:rPr>
              <w:t xml:space="preserve">4,935.90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F541EE">
              <w:rPr>
                <w:color w:val="000000"/>
                <w:sz w:val="22"/>
                <w:szCs w:val="22"/>
              </w:rPr>
              <w:t xml:space="preserve">4,935.90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F541EE">
              <w:rPr>
                <w:color w:val="000000"/>
                <w:sz w:val="22"/>
                <w:szCs w:val="22"/>
              </w:rPr>
              <w:t xml:space="preserve">4,874.88 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Arsimi dhe shkenca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60,000.00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80,000.00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 40,460.64 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92175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41EE" w:rsidRPr="00F541EE" w:rsidRDefault="00F541EE" w:rsidP="00F541EE">
            <w:pPr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Administrata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60,000.00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20,000.00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80,000.00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b/>
                <w:bCs/>
                <w:color w:val="000000"/>
              </w:rPr>
            </w:pPr>
            <w:r w:rsidRPr="00F541EE">
              <w:rPr>
                <w:b/>
                <w:bCs/>
                <w:color w:val="000000"/>
                <w:sz w:val="22"/>
                <w:szCs w:val="22"/>
              </w:rPr>
              <w:t xml:space="preserve">     40,460.64 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45667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Rregullimi i infrastrukturës shkollore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F541EE">
              <w:rPr>
                <w:color w:val="000000"/>
                <w:sz w:val="22"/>
                <w:szCs w:val="22"/>
              </w:rPr>
              <w:t xml:space="preserve">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F541EE">
              <w:rPr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F541EE">
              <w:rPr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44179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Pajisja e kabineteve me mjete mësimore dhe laboratorike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15,000.00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41675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Ndërtimi i sallave sportive në Paldenicë dhe Gorancë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45,000.00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45,000.00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40,460.64 </w:t>
            </w:r>
          </w:p>
        </w:tc>
      </w:tr>
      <w:tr w:rsidR="00F541EE" w:rsidRPr="00F541EE" w:rsidTr="00F541EE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1EE" w:rsidRPr="00F541EE" w:rsidRDefault="00F541EE" w:rsidP="00F541EE">
            <w:pPr>
              <w:jc w:val="center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51059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Blerja e pajisjeve sportive për sallat e sportit nëpër shkolla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          -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10,000.00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color w:val="000000"/>
              </w:rPr>
            </w:pPr>
            <w:r w:rsidRPr="00F541EE">
              <w:rPr>
                <w:color w:val="000000"/>
                <w:sz w:val="22"/>
                <w:szCs w:val="22"/>
              </w:rPr>
              <w:t xml:space="preserve">      10,000.00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EE" w:rsidRPr="00F541EE" w:rsidRDefault="00F541EE" w:rsidP="00F541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41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E24A4" w:rsidRDefault="00AE24A4" w:rsidP="001961B3">
      <w:pPr>
        <w:jc w:val="both"/>
        <w:rPr>
          <w:b/>
          <w:color w:val="C00000"/>
        </w:rPr>
      </w:pPr>
    </w:p>
    <w:p w:rsidR="00AE24A4" w:rsidRDefault="00AE24A4" w:rsidP="00AE24A4"/>
    <w:p w:rsidR="00BD7A65" w:rsidRDefault="00BD7A65" w:rsidP="00FA047B">
      <w:pPr>
        <w:jc w:val="both"/>
        <w:rPr>
          <w:i/>
        </w:rPr>
      </w:pPr>
      <w:r w:rsidRPr="00BD7A65">
        <w:rPr>
          <w:b/>
          <w:u w:val="single"/>
        </w:rPr>
        <w:t>Koment:</w:t>
      </w:r>
      <w:r>
        <w:t xml:space="preserve"> </w:t>
      </w:r>
      <w:r w:rsidRPr="00BD7A65">
        <w:rPr>
          <w:i/>
        </w:rPr>
        <w:t>Për p</w:t>
      </w:r>
      <w:r w:rsidR="00111407">
        <w:rPr>
          <w:i/>
        </w:rPr>
        <w:t>eriudhën janar-qershor</w:t>
      </w:r>
      <w:r w:rsidR="00F51E81">
        <w:rPr>
          <w:i/>
        </w:rPr>
        <w:t xml:space="preserve"> 2021</w:t>
      </w:r>
      <w:r w:rsidR="001703F5">
        <w:rPr>
          <w:i/>
        </w:rPr>
        <w:t>,</w:t>
      </w:r>
      <w:r w:rsidR="004F0A1B">
        <w:rPr>
          <w:i/>
        </w:rPr>
        <w:t xml:space="preserve"> </w:t>
      </w:r>
      <w:r w:rsidRPr="00BD7A65">
        <w:rPr>
          <w:i/>
        </w:rPr>
        <w:t>shpenzim</w:t>
      </w:r>
      <w:r w:rsidR="004F0A1B">
        <w:rPr>
          <w:i/>
        </w:rPr>
        <w:t>i</w:t>
      </w:r>
      <w:r w:rsidRPr="00BD7A65">
        <w:rPr>
          <w:i/>
        </w:rPr>
        <w:t xml:space="preserve"> në këtë kategori ekonomike</w:t>
      </w:r>
      <w:r w:rsidR="002B3545">
        <w:rPr>
          <w:i/>
        </w:rPr>
        <w:t xml:space="preserve"> është në shumë prej </w:t>
      </w:r>
      <w:r w:rsidR="00F541EE">
        <w:rPr>
          <w:i/>
        </w:rPr>
        <w:t>154,053.92</w:t>
      </w:r>
      <w:r w:rsidR="002B3545">
        <w:rPr>
          <w:i/>
        </w:rPr>
        <w:t xml:space="preserve">  apo </w:t>
      </w:r>
      <w:r w:rsidR="00F541EE">
        <w:rPr>
          <w:i/>
        </w:rPr>
        <w:t>32.19</w:t>
      </w:r>
      <w:r w:rsidR="002B3545">
        <w:rPr>
          <w:i/>
        </w:rPr>
        <w:t>% e planifikimit të kësaj kategorie te investimeve kapitale.</w:t>
      </w:r>
    </w:p>
    <w:p w:rsidR="00A51FEF" w:rsidRDefault="00A51FEF" w:rsidP="00A51FEF">
      <w:pPr>
        <w:rPr>
          <w:i/>
        </w:rPr>
      </w:pPr>
    </w:p>
    <w:p w:rsidR="00FB5BAA" w:rsidRDefault="00F541EE" w:rsidP="00FA047B">
      <w:pPr>
        <w:jc w:val="both"/>
        <w:rPr>
          <w:i/>
        </w:rPr>
      </w:pPr>
      <w:r>
        <w:rPr>
          <w:i/>
        </w:rPr>
        <w:t xml:space="preserve">Në kuadër të projektit “Ndërtimi i qendrës kulturore në Han të Elezit” </w:t>
      </w:r>
      <w:r w:rsidR="00825193">
        <w:rPr>
          <w:i/>
        </w:rPr>
        <w:t>n</w:t>
      </w:r>
      <w:r>
        <w:rPr>
          <w:i/>
        </w:rPr>
        <w:t>j</w:t>
      </w:r>
      <w:r w:rsidR="00825193">
        <w:rPr>
          <w:i/>
        </w:rPr>
        <w:t xml:space="preserve">ë shumë </w:t>
      </w:r>
      <w:r>
        <w:rPr>
          <w:i/>
        </w:rPr>
        <w:t xml:space="preserve">e mjeteve </w:t>
      </w:r>
      <w:r w:rsidR="00825193">
        <w:rPr>
          <w:i/>
        </w:rPr>
        <w:t xml:space="preserve">prej </w:t>
      </w:r>
      <w:r w:rsidR="00825193">
        <w:rPr>
          <w:color w:val="000000"/>
          <w:sz w:val="22"/>
          <w:szCs w:val="22"/>
        </w:rPr>
        <w:t>33,752.67</w:t>
      </w:r>
      <w:r w:rsidR="00A51FEF">
        <w:rPr>
          <w:color w:val="000000"/>
          <w:sz w:val="22"/>
          <w:szCs w:val="22"/>
        </w:rPr>
        <w:t xml:space="preserve"> €</w:t>
      </w:r>
      <w:r w:rsidR="00825193">
        <w:rPr>
          <w:color w:val="000000"/>
          <w:sz w:val="22"/>
          <w:szCs w:val="22"/>
        </w:rPr>
        <w:t xml:space="preserve"> </w:t>
      </w:r>
      <w:r w:rsidR="00825193">
        <w:rPr>
          <w:i/>
        </w:rPr>
        <w:t>është tërhequr nga Thesari i Kosovës, përmes Përmbaruesit Privat “Ilir Mullhaxha” Sh.P.K. për një obligim që e ka pasur Ministr</w:t>
      </w:r>
      <w:r w:rsidR="00A51FEF">
        <w:rPr>
          <w:i/>
        </w:rPr>
        <w:t>ia e Mjedisit dhe Planifikimit H</w:t>
      </w:r>
      <w:r w:rsidR="00825193">
        <w:rPr>
          <w:i/>
        </w:rPr>
        <w:t xml:space="preserve">apësinor </w:t>
      </w:r>
      <w:r w:rsidR="00A51FEF">
        <w:rPr>
          <w:i/>
        </w:rPr>
        <w:t xml:space="preserve">(MMPH) </w:t>
      </w:r>
      <w:r w:rsidR="00825193">
        <w:rPr>
          <w:i/>
        </w:rPr>
        <w:t>për projektin e vitit 2019 “Rregullimi i kanalizimit fekal dhe atmosferik në fshatin Seçisht</w:t>
      </w:r>
      <w:r w:rsidR="00A51FEF">
        <w:rPr>
          <w:i/>
        </w:rPr>
        <w:t>ë në</w:t>
      </w:r>
      <w:r w:rsidR="00825193">
        <w:rPr>
          <w:i/>
        </w:rPr>
        <w:t xml:space="preserve"> rrugën Brigada 164”. </w:t>
      </w:r>
    </w:p>
    <w:p w:rsidR="00FB5BAA" w:rsidRDefault="00825193" w:rsidP="00FA047B">
      <w:pPr>
        <w:jc w:val="both"/>
        <w:rPr>
          <w:i/>
        </w:rPr>
      </w:pPr>
      <w:r>
        <w:rPr>
          <w:i/>
        </w:rPr>
        <w:t>Ne si komunë ne vitin 2019 kemi nënshkruar Memorandum Bashkëpunimi në mes MMPH dhe komunës së</w:t>
      </w:r>
      <w:r w:rsidR="00A51FEF">
        <w:rPr>
          <w:i/>
        </w:rPr>
        <w:t xml:space="preserve"> Hani i Elezit për realizimin e projektit, MMPH</w:t>
      </w:r>
      <w:r w:rsidR="00FB5BAA">
        <w:rPr>
          <w:i/>
        </w:rPr>
        <w:t>,</w:t>
      </w:r>
      <w:r w:rsidR="00A51FEF">
        <w:rPr>
          <w:i/>
        </w:rPr>
        <w:t xml:space="preserve"> ka pas</w:t>
      </w:r>
      <w:r w:rsidR="00FA047B">
        <w:rPr>
          <w:i/>
        </w:rPr>
        <w:t>ur</w:t>
      </w:r>
      <w:r w:rsidR="00A51FEF">
        <w:rPr>
          <w:i/>
        </w:rPr>
        <w:t xml:space="preserve"> obligim në shumë prej 30,000.00 €, ndërsa Komuna e Hanit të Elezit në shumë prej 9,992.00 €. </w:t>
      </w:r>
    </w:p>
    <w:p w:rsidR="00825193" w:rsidRDefault="00A51FEF" w:rsidP="00FA047B">
      <w:pPr>
        <w:sectPr w:rsidR="00825193" w:rsidSect="002B1C28">
          <w:pgSz w:w="15840" w:h="12240" w:orient="landscape"/>
          <w:pgMar w:top="1260" w:right="1440" w:bottom="1440" w:left="1440" w:header="720" w:footer="720" w:gutter="0"/>
          <w:cols w:space="720"/>
          <w:docGrid w:linePitch="360"/>
        </w:sectPr>
      </w:pPr>
      <w:r>
        <w:rPr>
          <w:i/>
        </w:rPr>
        <w:t>Ne si komunë obligimin e kemi kryer në viti</w:t>
      </w:r>
      <w:r w:rsidR="00627B0A">
        <w:rPr>
          <w:i/>
        </w:rPr>
        <w:t>n 2019, ndërsa MMPH nuk e ka kr</w:t>
      </w:r>
      <w:r>
        <w:rPr>
          <w:i/>
        </w:rPr>
        <w:t xml:space="preserve">yer obligimin dhe ne kemi </w:t>
      </w:r>
      <w:r w:rsidR="0091243C">
        <w:rPr>
          <w:i/>
        </w:rPr>
        <w:t>iniciuar</w:t>
      </w:r>
      <w:r>
        <w:rPr>
          <w:i/>
        </w:rPr>
        <w:t xml:space="preserve"> procedurë gjyqësore kundër MMPH</w:t>
      </w:r>
      <w:r w:rsidR="00627B0A">
        <w:rPr>
          <w:i/>
        </w:rPr>
        <w:t xml:space="preserve"> që të na rimbu</w:t>
      </w:r>
      <w:r w:rsidR="0091243C">
        <w:rPr>
          <w:i/>
        </w:rPr>
        <w:t>r</w:t>
      </w:r>
      <w:r w:rsidR="00627B0A">
        <w:rPr>
          <w:i/>
        </w:rPr>
        <w:t>sohet kjo shumë e mjeteve</w:t>
      </w:r>
      <w:r w:rsidR="00F541EE">
        <w:rPr>
          <w:i/>
        </w:rPr>
        <w:t xml:space="preserve"> të tërhequr nga Thesari</w:t>
      </w:r>
      <w:r>
        <w:rPr>
          <w:i/>
        </w:rPr>
        <w:t>.</w:t>
      </w:r>
    </w:p>
    <w:p w:rsidR="001D4250" w:rsidRDefault="000C78B2" w:rsidP="0098252B">
      <w:pPr>
        <w:pStyle w:val="ListParagraph"/>
        <w:numPr>
          <w:ilvl w:val="0"/>
          <w:numId w:val="18"/>
        </w:numPr>
        <w:rPr>
          <w:b/>
          <w:color w:val="365F91" w:themeColor="accent1" w:themeShade="BF"/>
        </w:rPr>
      </w:pPr>
      <w:r w:rsidRPr="001D4250">
        <w:rPr>
          <w:b/>
          <w:color w:val="365F91" w:themeColor="accent1" w:themeShade="BF"/>
        </w:rPr>
        <w:lastRenderedPageBreak/>
        <w:t>RAPORT I TË HYRAVE</w:t>
      </w:r>
      <w:r w:rsidR="00AD1A2E" w:rsidRPr="001D4250">
        <w:rPr>
          <w:b/>
          <w:color w:val="365F91" w:themeColor="accent1" w:themeShade="BF"/>
        </w:rPr>
        <w:t xml:space="preserve"> VETANAKE PËR PERIUDHËN JANAR-</w:t>
      </w:r>
      <w:r w:rsidR="00585F3E">
        <w:rPr>
          <w:b/>
          <w:color w:val="365F91" w:themeColor="accent1" w:themeShade="BF"/>
        </w:rPr>
        <w:t>QERSHOR</w:t>
      </w:r>
      <w:r w:rsidR="00AD1A2E" w:rsidRPr="001D4250">
        <w:rPr>
          <w:b/>
          <w:color w:val="365F91" w:themeColor="accent1" w:themeShade="BF"/>
        </w:rPr>
        <w:t xml:space="preserve"> 202</w:t>
      </w:r>
      <w:r w:rsidR="001D4250" w:rsidRPr="001D4250">
        <w:rPr>
          <w:b/>
          <w:color w:val="365F91" w:themeColor="accent1" w:themeShade="BF"/>
        </w:rPr>
        <w:t>1</w:t>
      </w:r>
    </w:p>
    <w:p w:rsidR="00D51E1D" w:rsidRDefault="00AE273B" w:rsidP="00AE24A4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9</w:t>
      </w:r>
      <w:r w:rsidR="00D36EED">
        <w:rPr>
          <w:b/>
          <w:color w:val="365F91" w:themeColor="accent1" w:themeShade="BF"/>
        </w:rPr>
        <w:t>.</w:t>
      </w:r>
    </w:p>
    <w:p w:rsidR="00D51E1D" w:rsidRPr="00D51E1D" w:rsidRDefault="00D51E1D" w:rsidP="00AE24A4">
      <w:pPr>
        <w:rPr>
          <w:b/>
          <w:color w:val="365F91" w:themeColor="accent1" w:themeShade="BF"/>
        </w:rPr>
      </w:pPr>
      <w:r>
        <w:rPr>
          <w:b/>
          <w:noProof/>
          <w:color w:val="365F91" w:themeColor="accent1" w:themeShade="BF"/>
          <w:lang w:eastAsia="sq-AL"/>
        </w:rPr>
        <w:drawing>
          <wp:inline distT="0" distB="0" distL="0" distR="0">
            <wp:extent cx="6229350" cy="8077200"/>
            <wp:effectExtent l="19050" t="0" r="0" b="0"/>
            <wp:docPr id="5" name="Picture 4" descr="C:\Users\shabi.rexhallari\Desktop\THV 1-6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bi.rexhallari\Desktop\THV 1-6-202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BA8" w:rsidRPr="002A00AF" w:rsidRDefault="00CC4BA8" w:rsidP="00AE24A4">
      <w:pPr>
        <w:sectPr w:rsidR="00CC4BA8" w:rsidRPr="002A00AF" w:rsidSect="00144C6D">
          <w:footerReference w:type="default" r:id="rId18"/>
          <w:pgSz w:w="12240" w:h="15840"/>
          <w:pgMar w:top="1080" w:right="1440" w:bottom="1080" w:left="1267" w:header="720" w:footer="720" w:gutter="0"/>
          <w:cols w:space="720"/>
          <w:docGrid w:linePitch="360"/>
        </w:sectPr>
      </w:pPr>
    </w:p>
    <w:p w:rsidR="00AD1A2E" w:rsidRPr="00EC42C9" w:rsidRDefault="00722A4A" w:rsidP="00AE24A4">
      <w:pPr>
        <w:jc w:val="both"/>
        <w:rPr>
          <w:b/>
          <w:color w:val="17365D" w:themeColor="text2" w:themeShade="BF"/>
          <w:u w:val="single"/>
        </w:rPr>
      </w:pPr>
      <w:r w:rsidRPr="00EC42C9">
        <w:rPr>
          <w:b/>
          <w:color w:val="17365D" w:themeColor="text2" w:themeShade="BF"/>
          <w:u w:val="single"/>
        </w:rPr>
        <w:lastRenderedPageBreak/>
        <w:t>5</w:t>
      </w:r>
      <w:r w:rsidR="00AD1A2E" w:rsidRPr="00EC42C9">
        <w:rPr>
          <w:b/>
          <w:color w:val="17365D" w:themeColor="text2" w:themeShade="BF"/>
          <w:u w:val="single"/>
        </w:rPr>
        <w:t>.1 Shpjegime për të hyrat vetanake</w:t>
      </w:r>
    </w:p>
    <w:p w:rsidR="00AD1A2E" w:rsidRDefault="00AD1A2E" w:rsidP="00AE24A4">
      <w:pPr>
        <w:jc w:val="both"/>
        <w:rPr>
          <w:color w:val="C00000"/>
          <w:u w:val="single"/>
        </w:rPr>
      </w:pPr>
    </w:p>
    <w:p w:rsidR="00AE24A4" w:rsidRPr="002D21B8" w:rsidRDefault="00AE24A4" w:rsidP="00AE24A4">
      <w:pPr>
        <w:jc w:val="both"/>
        <w:rPr>
          <w:color w:val="244061" w:themeColor="accent1" w:themeShade="80"/>
          <w:u w:val="single"/>
        </w:rPr>
      </w:pPr>
      <w:r w:rsidRPr="002D21B8">
        <w:rPr>
          <w:color w:val="244061" w:themeColor="accent1" w:themeShade="80"/>
          <w:u w:val="single"/>
        </w:rPr>
        <w:t>TË HYRAT VETANAKE</w:t>
      </w:r>
    </w:p>
    <w:p w:rsidR="00AE24A4" w:rsidRPr="002D21B8" w:rsidRDefault="00AE24A4" w:rsidP="00AE24A4">
      <w:pPr>
        <w:jc w:val="both"/>
        <w:rPr>
          <w:color w:val="244061" w:themeColor="accent1" w:themeShade="80"/>
        </w:rPr>
      </w:pPr>
    </w:p>
    <w:p w:rsidR="00AE24A4" w:rsidRDefault="00AE24A4" w:rsidP="00AE24A4">
      <w:pPr>
        <w:pStyle w:val="ListParagraph"/>
        <w:numPr>
          <w:ilvl w:val="0"/>
          <w:numId w:val="3"/>
        </w:numPr>
        <w:jc w:val="both"/>
      </w:pPr>
      <w:r w:rsidRPr="00E71581">
        <w:t xml:space="preserve">Planifikimi i të hyrave </w:t>
      </w:r>
      <w:r w:rsidR="00E30924">
        <w:t>vetanake për vitin 20</w:t>
      </w:r>
      <w:r w:rsidR="00722A4A">
        <w:t>21</w:t>
      </w:r>
      <w:r w:rsidRPr="00E71581">
        <w:t xml:space="preserve"> është në shumë prej </w:t>
      </w:r>
      <w:r w:rsidR="00722A4A">
        <w:t>288,624</w:t>
      </w:r>
      <w:r w:rsidRPr="00E71581">
        <w:t>.00</w:t>
      </w:r>
      <w:r w:rsidR="00D55797" w:rsidRPr="00E71581">
        <w:t xml:space="preserve"> </w:t>
      </w:r>
      <w:r w:rsidRPr="00E71581">
        <w:t>€.</w:t>
      </w:r>
    </w:p>
    <w:p w:rsidR="000D0B57" w:rsidRPr="00E71581" w:rsidRDefault="000D0B57" w:rsidP="000D0B57">
      <w:pPr>
        <w:jc w:val="both"/>
      </w:pPr>
    </w:p>
    <w:p w:rsidR="00AE24A4" w:rsidRDefault="00AE24A4" w:rsidP="00AE24A4">
      <w:pPr>
        <w:pStyle w:val="ListParagraph"/>
        <w:numPr>
          <w:ilvl w:val="0"/>
          <w:numId w:val="3"/>
        </w:numPr>
        <w:jc w:val="both"/>
      </w:pPr>
      <w:r w:rsidRPr="00E71581">
        <w:t xml:space="preserve">Komuna e Hanit të Elezit ka arritur të arkëtoj gjithsejtë </w:t>
      </w:r>
      <w:r w:rsidR="00916EC1">
        <w:rPr>
          <w:b/>
          <w:u w:val="single"/>
        </w:rPr>
        <w:t>192,512.10</w:t>
      </w:r>
      <w:r w:rsidRPr="0091587F">
        <w:rPr>
          <w:b/>
          <w:u w:val="single"/>
        </w:rPr>
        <w:t xml:space="preserve"> €</w:t>
      </w:r>
      <w:r w:rsidRPr="00E71581">
        <w:t xml:space="preserve"> të hyra vetana</w:t>
      </w:r>
      <w:r w:rsidR="00E30924">
        <w:t>ke për periudhën janar-</w:t>
      </w:r>
      <w:r w:rsidR="00916EC1">
        <w:t>qershor</w:t>
      </w:r>
      <w:r w:rsidR="00E30924">
        <w:t xml:space="preserve"> 20</w:t>
      </w:r>
      <w:r w:rsidR="00722A4A">
        <w:t>21</w:t>
      </w:r>
      <w:r w:rsidRPr="00E71581">
        <w:t xml:space="preserve"> apo </w:t>
      </w:r>
      <w:r w:rsidR="00916EC1">
        <w:t>66.70</w:t>
      </w:r>
      <w:r w:rsidRPr="00E71581">
        <w:t>% e planit të të hyrave</w:t>
      </w:r>
      <w:r w:rsidR="002B1C28" w:rsidRPr="00E71581">
        <w:t xml:space="preserve"> vetanake</w:t>
      </w:r>
      <w:r w:rsidR="00412C11">
        <w:t xml:space="preserve">, ndërsa në krahasim me </w:t>
      </w:r>
      <w:r w:rsidR="00A4541E">
        <w:t xml:space="preserve"> </w:t>
      </w:r>
      <w:r w:rsidR="00722A4A">
        <w:t>periudhën e njëjtë të vitit 2020</w:t>
      </w:r>
      <w:r w:rsidR="00A4541E">
        <w:t xml:space="preserve"> kemi </w:t>
      </w:r>
      <w:r w:rsidR="00722A4A">
        <w:t xml:space="preserve">një </w:t>
      </w:r>
      <w:r w:rsidR="00A4541E">
        <w:t xml:space="preserve">rritje </w:t>
      </w:r>
      <w:r w:rsidR="00916EC1">
        <w:t xml:space="preserve">prej 63,395.90 € </w:t>
      </w:r>
      <w:r w:rsidR="00A4541E">
        <w:t xml:space="preserve">më shumë apo </w:t>
      </w:r>
      <w:r w:rsidR="00D1543F">
        <w:t>49</w:t>
      </w:r>
      <w:r w:rsidR="00EC42C9">
        <w:t>.10</w:t>
      </w:r>
      <w:r w:rsidR="00A4541E">
        <w:t>%.</w:t>
      </w:r>
    </w:p>
    <w:p w:rsidR="008750A4" w:rsidRDefault="008750A4" w:rsidP="008750A4">
      <w:pPr>
        <w:pStyle w:val="ListParagraph"/>
      </w:pPr>
    </w:p>
    <w:p w:rsidR="009C3BE0" w:rsidRDefault="009C3BE0" w:rsidP="00AE24A4">
      <w:pPr>
        <w:pStyle w:val="ListParagraph"/>
        <w:numPr>
          <w:ilvl w:val="0"/>
          <w:numId w:val="3"/>
        </w:numPr>
        <w:jc w:val="both"/>
      </w:pPr>
      <w:r>
        <w:t>Në bazë të drejtorive kemi këto të hyra:</w:t>
      </w:r>
    </w:p>
    <w:p w:rsidR="009C3BE0" w:rsidRDefault="009C3BE0" w:rsidP="009C3BE0">
      <w:pPr>
        <w:pStyle w:val="ListParagraph"/>
      </w:pPr>
    </w:p>
    <w:p w:rsidR="009C3BE0" w:rsidRDefault="008750A4" w:rsidP="009C3BE0">
      <w:pPr>
        <w:pStyle w:val="ListParagraph"/>
        <w:numPr>
          <w:ilvl w:val="0"/>
          <w:numId w:val="21"/>
        </w:numPr>
        <w:jc w:val="both"/>
      </w:pPr>
      <w:r w:rsidRPr="00825193">
        <w:t xml:space="preserve">drejtoria për buxhet dhe financa ka mbledhur të hyra në shumë prej </w:t>
      </w:r>
      <w:r w:rsidR="00D1543F">
        <w:t>94,235.60</w:t>
      </w:r>
      <w:r w:rsidR="009C3BE0">
        <w:t xml:space="preserve"> €; </w:t>
      </w:r>
    </w:p>
    <w:p w:rsidR="009C3BE0" w:rsidRDefault="00D1543F" w:rsidP="009C3BE0">
      <w:pPr>
        <w:pStyle w:val="ListParagraph"/>
        <w:numPr>
          <w:ilvl w:val="0"/>
          <w:numId w:val="21"/>
        </w:numPr>
        <w:jc w:val="both"/>
      </w:pPr>
      <w:r w:rsidRPr="00825193">
        <w:t xml:space="preserve">drejtoria e zhvillimit ekonomik ka mbledhur në shumë prej </w:t>
      </w:r>
      <w:r>
        <w:t>56,345.33</w:t>
      </w:r>
      <w:r w:rsidR="009C3BE0">
        <w:t xml:space="preserve"> €;</w:t>
      </w:r>
      <w:r>
        <w:t xml:space="preserve"> </w:t>
      </w:r>
    </w:p>
    <w:p w:rsidR="009C3BE0" w:rsidRDefault="00E94160" w:rsidP="009C3BE0">
      <w:pPr>
        <w:pStyle w:val="ListParagraph"/>
        <w:numPr>
          <w:ilvl w:val="0"/>
          <w:numId w:val="21"/>
        </w:numPr>
        <w:jc w:val="both"/>
      </w:pPr>
      <w:r w:rsidRPr="00825193">
        <w:t xml:space="preserve">drejtoria e urbanizmit në shumë prej </w:t>
      </w:r>
      <w:r w:rsidR="00D1543F">
        <w:t>24,815.47</w:t>
      </w:r>
      <w:r w:rsidR="009C3BE0">
        <w:t xml:space="preserve"> €;</w:t>
      </w:r>
      <w:r w:rsidRPr="00825193">
        <w:t xml:space="preserve"> </w:t>
      </w:r>
    </w:p>
    <w:p w:rsidR="009C3BE0" w:rsidRDefault="00D1543F" w:rsidP="009C3BE0">
      <w:pPr>
        <w:pStyle w:val="ListParagraph"/>
        <w:numPr>
          <w:ilvl w:val="0"/>
          <w:numId w:val="21"/>
        </w:numPr>
        <w:jc w:val="both"/>
      </w:pPr>
      <w:r w:rsidRPr="00825193">
        <w:t xml:space="preserve">drejtoria e shëndetësisë dhe mirëqenies sociale në shumë prej </w:t>
      </w:r>
      <w:r>
        <w:t>3,996.70</w:t>
      </w:r>
      <w:r w:rsidRPr="00825193">
        <w:t xml:space="preserve"> €</w:t>
      </w:r>
      <w:r w:rsidR="009C3BE0">
        <w:t>;</w:t>
      </w:r>
      <w:r>
        <w:t xml:space="preserve"> </w:t>
      </w:r>
    </w:p>
    <w:p w:rsidR="009C3BE0" w:rsidRDefault="00D1543F" w:rsidP="009C3BE0">
      <w:pPr>
        <w:pStyle w:val="ListParagraph"/>
        <w:numPr>
          <w:ilvl w:val="0"/>
          <w:numId w:val="21"/>
        </w:numPr>
        <w:jc w:val="both"/>
      </w:pPr>
      <w:r>
        <w:t>drejtoria e shë</w:t>
      </w:r>
      <w:r w:rsidRPr="00825193">
        <w:t xml:space="preserve">rbimeve publike në shumë prej </w:t>
      </w:r>
      <w:r>
        <w:t>2,260</w:t>
      </w:r>
      <w:r w:rsidRPr="00825193">
        <w:t>.00 €</w:t>
      </w:r>
      <w:r w:rsidR="009C3BE0">
        <w:t>;</w:t>
      </w:r>
      <w:r>
        <w:t xml:space="preserve"> </w:t>
      </w:r>
    </w:p>
    <w:p w:rsidR="009C3BE0" w:rsidRDefault="00825193" w:rsidP="009C3BE0">
      <w:pPr>
        <w:pStyle w:val="ListParagraph"/>
        <w:numPr>
          <w:ilvl w:val="0"/>
          <w:numId w:val="21"/>
        </w:numPr>
        <w:jc w:val="both"/>
      </w:pPr>
      <w:r w:rsidRPr="00825193">
        <w:t xml:space="preserve">drejtoria e administratës komunale në shumë prej </w:t>
      </w:r>
      <w:r w:rsidR="00D1543F">
        <w:t>2,229</w:t>
      </w:r>
      <w:r w:rsidRPr="00825193">
        <w:t xml:space="preserve">.00 €, </w:t>
      </w:r>
      <w:r w:rsidR="00787B56" w:rsidRPr="00825193">
        <w:t xml:space="preserve"> </w:t>
      </w:r>
      <w:r w:rsidRPr="00825193">
        <w:t xml:space="preserve">si dhe </w:t>
      </w:r>
      <w:r w:rsidR="00787B56" w:rsidRPr="00825193">
        <w:t xml:space="preserve"> </w:t>
      </w:r>
      <w:r w:rsidR="00D63CB6" w:rsidRPr="00825193">
        <w:t>të</w:t>
      </w:r>
      <w:r w:rsidR="009C3BE0">
        <w:t xml:space="preserve"> hyrat nga </w:t>
      </w:r>
    </w:p>
    <w:p w:rsidR="008750A4" w:rsidRPr="00825193" w:rsidRDefault="00787B56" w:rsidP="009C3BE0">
      <w:pPr>
        <w:pStyle w:val="ListParagraph"/>
        <w:numPr>
          <w:ilvl w:val="0"/>
          <w:numId w:val="21"/>
        </w:numPr>
        <w:jc w:val="both"/>
      </w:pPr>
      <w:r w:rsidRPr="00825193">
        <w:t xml:space="preserve">dënimet në trafik janë në shumë prej </w:t>
      </w:r>
      <w:r w:rsidR="00E94160" w:rsidRPr="00825193">
        <w:t>2,550</w:t>
      </w:r>
      <w:r w:rsidRPr="00825193">
        <w:t xml:space="preserve">.00 </w:t>
      </w:r>
      <w:r w:rsidR="00D1543F">
        <w:t xml:space="preserve">€ për periudhën janar-mars 2021, ndërsa për tremujorin prill-qershor 2021 ende nuk na kanë ardhur </w:t>
      </w:r>
      <w:r w:rsidR="009C3BE0">
        <w:t>të dhënat për shumën e të hyrave</w:t>
      </w:r>
      <w:r w:rsidRPr="00825193">
        <w:t>.</w:t>
      </w:r>
    </w:p>
    <w:p w:rsidR="00AE24A4" w:rsidRPr="00E71581" w:rsidRDefault="00AE24A4" w:rsidP="00AE24A4">
      <w:pPr>
        <w:pStyle w:val="ListParagraph"/>
        <w:jc w:val="both"/>
      </w:pPr>
    </w:p>
    <w:p w:rsidR="00AE24A4" w:rsidRPr="00E71581" w:rsidRDefault="00AE24A4" w:rsidP="00AE24A4">
      <w:pPr>
        <w:jc w:val="both"/>
      </w:pPr>
    </w:p>
    <w:p w:rsidR="00AE24A4" w:rsidRPr="00E71581" w:rsidRDefault="00AE24A4" w:rsidP="00AE24A4"/>
    <w:p w:rsidR="00AE24A4" w:rsidRDefault="00AE24A4" w:rsidP="00AE24A4"/>
    <w:p w:rsidR="0086162A" w:rsidRDefault="0086162A" w:rsidP="00AE24A4"/>
    <w:p w:rsidR="00AE24A4" w:rsidRDefault="00AE24A4" w:rsidP="00AE24A4"/>
    <w:p w:rsidR="00AE24A4" w:rsidRDefault="00AE24A4" w:rsidP="00AE24A4"/>
    <w:p w:rsidR="00AE24A4" w:rsidRPr="009C3BE0" w:rsidRDefault="00E47869" w:rsidP="00AE24A4">
      <w:pPr>
        <w:jc w:val="both"/>
      </w:pPr>
      <w:r>
        <w:t xml:space="preserve">Data: </w:t>
      </w:r>
      <w:r w:rsidR="00D51408" w:rsidRPr="00482E80">
        <w:rPr>
          <w:b/>
        </w:rPr>
        <w:t>12</w:t>
      </w:r>
      <w:r w:rsidR="00EE7168" w:rsidRPr="00482E80">
        <w:rPr>
          <w:b/>
        </w:rPr>
        <w:t>.</w:t>
      </w:r>
      <w:r w:rsidR="00EE7168" w:rsidRPr="009C3BE0">
        <w:rPr>
          <w:b/>
        </w:rPr>
        <w:t>07</w:t>
      </w:r>
      <w:r w:rsidR="0096505B" w:rsidRPr="009C3BE0">
        <w:rPr>
          <w:b/>
        </w:rPr>
        <w:t>.20</w:t>
      </w:r>
      <w:r w:rsidR="004E4F68" w:rsidRPr="009C3BE0">
        <w:rPr>
          <w:b/>
        </w:rPr>
        <w:t>2</w:t>
      </w:r>
      <w:r w:rsidR="001D4250" w:rsidRPr="009C3BE0">
        <w:rPr>
          <w:b/>
        </w:rPr>
        <w:t>1</w:t>
      </w:r>
    </w:p>
    <w:p w:rsidR="00AE24A4" w:rsidRDefault="00AE24A4" w:rsidP="00AE24A4"/>
    <w:p w:rsidR="00AE24A4" w:rsidRDefault="00AE24A4" w:rsidP="00AE24A4"/>
    <w:p w:rsidR="00AE24A4" w:rsidRDefault="00AE24A4" w:rsidP="00AE24A4"/>
    <w:p w:rsidR="00AE24A4" w:rsidRDefault="00AE24A4" w:rsidP="00AE24A4"/>
    <w:p w:rsidR="00AE24A4" w:rsidRDefault="00AE24A4" w:rsidP="00AE24A4"/>
    <w:p w:rsidR="00AE24A4" w:rsidRPr="003116B1" w:rsidRDefault="00AE24A4" w:rsidP="00AE24A4">
      <w:pPr>
        <w:rPr>
          <w:b/>
        </w:rPr>
      </w:pPr>
      <w:r w:rsidRPr="003116B1">
        <w:rPr>
          <w:b/>
        </w:rPr>
        <w:t>Drejtor</w:t>
      </w:r>
      <w:r w:rsidR="003116B1">
        <w:rPr>
          <w:b/>
        </w:rPr>
        <w:t>i</w:t>
      </w:r>
      <w:r w:rsidRPr="003116B1">
        <w:rPr>
          <w:b/>
        </w:rPr>
        <w:t xml:space="preserve"> për Buxhet dhe Financa                                </w:t>
      </w:r>
      <w:r w:rsidR="003116B1">
        <w:rPr>
          <w:b/>
        </w:rPr>
        <w:t xml:space="preserve">                            </w:t>
      </w:r>
      <w:r w:rsidRPr="003116B1">
        <w:rPr>
          <w:b/>
        </w:rPr>
        <w:t>Kryetar</w:t>
      </w:r>
      <w:r w:rsidR="003116B1">
        <w:rPr>
          <w:b/>
        </w:rPr>
        <w:t>i</w:t>
      </w:r>
      <w:r w:rsidRPr="003116B1">
        <w:rPr>
          <w:b/>
        </w:rPr>
        <w:t xml:space="preserve"> i Komunës</w:t>
      </w:r>
    </w:p>
    <w:p w:rsidR="00AE24A4" w:rsidRDefault="00AE24A4" w:rsidP="00AE24A4">
      <w:pPr>
        <w:rPr>
          <w:b/>
        </w:rPr>
      </w:pPr>
      <w:r w:rsidRPr="003116B1">
        <w:rPr>
          <w:b/>
        </w:rPr>
        <w:t xml:space="preserve">Shabi Rexhallari                                                        </w:t>
      </w:r>
      <w:r w:rsidR="00A603E5">
        <w:rPr>
          <w:b/>
        </w:rPr>
        <w:t xml:space="preserve">                                </w:t>
      </w:r>
      <w:r w:rsidRPr="003116B1">
        <w:rPr>
          <w:b/>
        </w:rPr>
        <w:t>Rufki Suma</w:t>
      </w:r>
    </w:p>
    <w:p w:rsidR="00792B73" w:rsidRPr="003116B1" w:rsidRDefault="00792B73" w:rsidP="00AE24A4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sectPr w:rsidR="00792B73" w:rsidRPr="003116B1" w:rsidSect="00AE2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2D9" w:rsidRDefault="00E032D9" w:rsidP="0083508D">
      <w:r>
        <w:separator/>
      </w:r>
    </w:p>
  </w:endnote>
  <w:endnote w:type="continuationSeparator" w:id="0">
    <w:p w:rsidR="00E032D9" w:rsidRDefault="00E032D9" w:rsidP="0083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B53" w:rsidRDefault="002B1B5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Raporti financiar janar-qershor 2021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Faqe </w:t>
    </w:r>
    <w:r w:rsidR="00D156D3"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PAGE   \* MERGEFORMAT </w:instrText>
    </w:r>
    <w:r w:rsidR="00D156D3">
      <w:rPr>
        <w:rFonts w:asciiTheme="majorHAnsi" w:hAnsiTheme="majorHAnsi"/>
        <w:noProof/>
      </w:rPr>
      <w:fldChar w:fldCharType="separate"/>
    </w:r>
    <w:r w:rsidR="0006352C">
      <w:rPr>
        <w:rFonts w:asciiTheme="majorHAnsi" w:hAnsiTheme="majorHAnsi"/>
        <w:noProof/>
      </w:rPr>
      <w:t>2</w:t>
    </w:r>
    <w:r w:rsidR="00D156D3">
      <w:rPr>
        <w:rFonts w:asciiTheme="majorHAnsi" w:hAnsiTheme="majorHAnsi"/>
        <w:noProof/>
      </w:rPr>
      <w:fldChar w:fldCharType="end"/>
    </w:r>
  </w:p>
  <w:p w:rsidR="002B1B53" w:rsidRDefault="002B1B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B53" w:rsidRDefault="002B1B5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Raport financiar për periudhën janar-qershor 2021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Faqe </w:t>
    </w:r>
    <w:r w:rsidR="00D156D3"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PAGE   \* MERGEFORMAT </w:instrText>
    </w:r>
    <w:r w:rsidR="00D156D3">
      <w:rPr>
        <w:rFonts w:asciiTheme="majorHAnsi" w:hAnsiTheme="majorHAnsi"/>
        <w:noProof/>
      </w:rPr>
      <w:fldChar w:fldCharType="separate"/>
    </w:r>
    <w:r w:rsidR="0006352C">
      <w:rPr>
        <w:rFonts w:asciiTheme="majorHAnsi" w:hAnsiTheme="majorHAnsi"/>
        <w:noProof/>
      </w:rPr>
      <w:t>18</w:t>
    </w:r>
    <w:r w:rsidR="00D156D3">
      <w:rPr>
        <w:rFonts w:asciiTheme="majorHAnsi" w:hAnsiTheme="majorHAnsi"/>
        <w:noProof/>
      </w:rPr>
      <w:fldChar w:fldCharType="end"/>
    </w:r>
  </w:p>
  <w:p w:rsidR="002B1B53" w:rsidRDefault="002B1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2D9" w:rsidRDefault="00E032D9" w:rsidP="0083508D">
      <w:r>
        <w:separator/>
      </w:r>
    </w:p>
  </w:footnote>
  <w:footnote w:type="continuationSeparator" w:id="0">
    <w:p w:rsidR="00E032D9" w:rsidRDefault="00E032D9" w:rsidP="0083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0C82"/>
    <w:multiLevelType w:val="multilevel"/>
    <w:tmpl w:val="0C86CB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2436D3"/>
    <w:multiLevelType w:val="multilevel"/>
    <w:tmpl w:val="DD020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3356DE"/>
    <w:multiLevelType w:val="hybridMultilevel"/>
    <w:tmpl w:val="7EF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025B"/>
    <w:multiLevelType w:val="hybridMultilevel"/>
    <w:tmpl w:val="2A80D8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70593B"/>
    <w:multiLevelType w:val="hybridMultilevel"/>
    <w:tmpl w:val="DF2C5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A5554"/>
    <w:multiLevelType w:val="hybridMultilevel"/>
    <w:tmpl w:val="8B7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73EFC"/>
    <w:multiLevelType w:val="multilevel"/>
    <w:tmpl w:val="0930C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D621A7"/>
    <w:multiLevelType w:val="multilevel"/>
    <w:tmpl w:val="B05C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017158"/>
    <w:multiLevelType w:val="hybridMultilevel"/>
    <w:tmpl w:val="2FA061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5F22"/>
    <w:multiLevelType w:val="hybridMultilevel"/>
    <w:tmpl w:val="E85EFF02"/>
    <w:lvl w:ilvl="0" w:tplc="F69A0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9248B"/>
    <w:multiLevelType w:val="multilevel"/>
    <w:tmpl w:val="0F4ADB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4B0B15"/>
    <w:multiLevelType w:val="hybridMultilevel"/>
    <w:tmpl w:val="7BB8E202"/>
    <w:lvl w:ilvl="0" w:tplc="F69A0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D45F6"/>
    <w:multiLevelType w:val="hybridMultilevel"/>
    <w:tmpl w:val="74DEEB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7225F"/>
    <w:multiLevelType w:val="hybridMultilevel"/>
    <w:tmpl w:val="54D0023C"/>
    <w:lvl w:ilvl="0" w:tplc="209C7C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12C82"/>
    <w:multiLevelType w:val="hybridMultilevel"/>
    <w:tmpl w:val="57FA8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805D9"/>
    <w:multiLevelType w:val="hybridMultilevel"/>
    <w:tmpl w:val="5C94FF8A"/>
    <w:lvl w:ilvl="0" w:tplc="9AAAF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66B9A"/>
    <w:multiLevelType w:val="hybridMultilevel"/>
    <w:tmpl w:val="894E1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A7D8D"/>
    <w:multiLevelType w:val="multilevel"/>
    <w:tmpl w:val="1D34B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DE74AC"/>
    <w:multiLevelType w:val="hybridMultilevel"/>
    <w:tmpl w:val="5394B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13759"/>
    <w:multiLevelType w:val="hybridMultilevel"/>
    <w:tmpl w:val="1C2067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23427"/>
    <w:multiLevelType w:val="hybridMultilevel"/>
    <w:tmpl w:val="3140D1CE"/>
    <w:lvl w:ilvl="0" w:tplc="4E184D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C504D"/>
    <w:multiLevelType w:val="hybridMultilevel"/>
    <w:tmpl w:val="A6DA65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07661"/>
    <w:multiLevelType w:val="hybridMultilevel"/>
    <w:tmpl w:val="59AA6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14FD1"/>
    <w:multiLevelType w:val="multilevel"/>
    <w:tmpl w:val="070E2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8EB181E"/>
    <w:multiLevelType w:val="hybridMultilevel"/>
    <w:tmpl w:val="7FD6B694"/>
    <w:lvl w:ilvl="0" w:tplc="30A466F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E30932"/>
    <w:multiLevelType w:val="hybridMultilevel"/>
    <w:tmpl w:val="F648C7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4"/>
  </w:num>
  <w:num w:numId="5">
    <w:abstractNumId w:val="17"/>
  </w:num>
  <w:num w:numId="6">
    <w:abstractNumId w:val="20"/>
  </w:num>
  <w:num w:numId="7">
    <w:abstractNumId w:val="10"/>
  </w:num>
  <w:num w:numId="8">
    <w:abstractNumId w:val="7"/>
  </w:num>
  <w:num w:numId="9">
    <w:abstractNumId w:val="6"/>
  </w:num>
  <w:num w:numId="10">
    <w:abstractNumId w:val="15"/>
  </w:num>
  <w:num w:numId="11">
    <w:abstractNumId w:val="24"/>
  </w:num>
  <w:num w:numId="12">
    <w:abstractNumId w:val="23"/>
  </w:num>
  <w:num w:numId="13">
    <w:abstractNumId w:val="8"/>
  </w:num>
  <w:num w:numId="14">
    <w:abstractNumId w:val="5"/>
  </w:num>
  <w:num w:numId="15">
    <w:abstractNumId w:val="11"/>
  </w:num>
  <w:num w:numId="16">
    <w:abstractNumId w:val="13"/>
  </w:num>
  <w:num w:numId="17">
    <w:abstractNumId w:val="9"/>
  </w:num>
  <w:num w:numId="18">
    <w:abstractNumId w:val="0"/>
  </w:num>
  <w:num w:numId="19">
    <w:abstractNumId w:val="19"/>
  </w:num>
  <w:num w:numId="20">
    <w:abstractNumId w:val="21"/>
  </w:num>
  <w:num w:numId="21">
    <w:abstractNumId w:val="3"/>
  </w:num>
  <w:num w:numId="22">
    <w:abstractNumId w:val="14"/>
  </w:num>
  <w:num w:numId="23">
    <w:abstractNumId w:val="16"/>
  </w:num>
  <w:num w:numId="24">
    <w:abstractNumId w:val="25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A4"/>
    <w:rsid w:val="00001103"/>
    <w:rsid w:val="000055DA"/>
    <w:rsid w:val="000059B6"/>
    <w:rsid w:val="00011A9B"/>
    <w:rsid w:val="0001211F"/>
    <w:rsid w:val="00022A9F"/>
    <w:rsid w:val="0002314D"/>
    <w:rsid w:val="00023BB4"/>
    <w:rsid w:val="00026084"/>
    <w:rsid w:val="000330D4"/>
    <w:rsid w:val="0004122A"/>
    <w:rsid w:val="0004727F"/>
    <w:rsid w:val="00050619"/>
    <w:rsid w:val="00060F59"/>
    <w:rsid w:val="00061175"/>
    <w:rsid w:val="0006352C"/>
    <w:rsid w:val="0006609C"/>
    <w:rsid w:val="00071D0E"/>
    <w:rsid w:val="000743C5"/>
    <w:rsid w:val="00076629"/>
    <w:rsid w:val="00077AE5"/>
    <w:rsid w:val="00081762"/>
    <w:rsid w:val="000818C9"/>
    <w:rsid w:val="000850B5"/>
    <w:rsid w:val="00086722"/>
    <w:rsid w:val="0009135E"/>
    <w:rsid w:val="000944C5"/>
    <w:rsid w:val="000A0143"/>
    <w:rsid w:val="000A4A0B"/>
    <w:rsid w:val="000A5F40"/>
    <w:rsid w:val="000A7247"/>
    <w:rsid w:val="000B0C45"/>
    <w:rsid w:val="000B225F"/>
    <w:rsid w:val="000B28A9"/>
    <w:rsid w:val="000B2FE4"/>
    <w:rsid w:val="000B3A9A"/>
    <w:rsid w:val="000B3C76"/>
    <w:rsid w:val="000B6025"/>
    <w:rsid w:val="000C0F6E"/>
    <w:rsid w:val="000C61B5"/>
    <w:rsid w:val="000C78B2"/>
    <w:rsid w:val="000C7F53"/>
    <w:rsid w:val="000D0B57"/>
    <w:rsid w:val="000D14C1"/>
    <w:rsid w:val="000D302B"/>
    <w:rsid w:val="000D3FDA"/>
    <w:rsid w:val="000D4F74"/>
    <w:rsid w:val="000E018B"/>
    <w:rsid w:val="000E3005"/>
    <w:rsid w:val="000E3A4C"/>
    <w:rsid w:val="000E67BB"/>
    <w:rsid w:val="000E67DA"/>
    <w:rsid w:val="000E681B"/>
    <w:rsid w:val="000E73EC"/>
    <w:rsid w:val="000F0D2B"/>
    <w:rsid w:val="000F23AF"/>
    <w:rsid w:val="000F283D"/>
    <w:rsid w:val="000F2FB1"/>
    <w:rsid w:val="000F45B9"/>
    <w:rsid w:val="00105B46"/>
    <w:rsid w:val="00111407"/>
    <w:rsid w:val="00114061"/>
    <w:rsid w:val="00114206"/>
    <w:rsid w:val="00114875"/>
    <w:rsid w:val="001209EA"/>
    <w:rsid w:val="00121323"/>
    <w:rsid w:val="00123BE4"/>
    <w:rsid w:val="00123E43"/>
    <w:rsid w:val="001250F2"/>
    <w:rsid w:val="00125D4B"/>
    <w:rsid w:val="00133004"/>
    <w:rsid w:val="00136EA2"/>
    <w:rsid w:val="00137AF0"/>
    <w:rsid w:val="00144C6D"/>
    <w:rsid w:val="00147431"/>
    <w:rsid w:val="00147BBA"/>
    <w:rsid w:val="00150FB1"/>
    <w:rsid w:val="00151C08"/>
    <w:rsid w:val="001520AA"/>
    <w:rsid w:val="00156097"/>
    <w:rsid w:val="0016609C"/>
    <w:rsid w:val="001670F5"/>
    <w:rsid w:val="001703F5"/>
    <w:rsid w:val="00173AB9"/>
    <w:rsid w:val="00175A40"/>
    <w:rsid w:val="00176A01"/>
    <w:rsid w:val="001820EE"/>
    <w:rsid w:val="0018380C"/>
    <w:rsid w:val="001927E0"/>
    <w:rsid w:val="00193342"/>
    <w:rsid w:val="00194FEE"/>
    <w:rsid w:val="001961B3"/>
    <w:rsid w:val="00196AFE"/>
    <w:rsid w:val="001A1662"/>
    <w:rsid w:val="001A19D9"/>
    <w:rsid w:val="001A22F9"/>
    <w:rsid w:val="001A2BAA"/>
    <w:rsid w:val="001A43D9"/>
    <w:rsid w:val="001A7A40"/>
    <w:rsid w:val="001B1E9E"/>
    <w:rsid w:val="001B2AA3"/>
    <w:rsid w:val="001B692F"/>
    <w:rsid w:val="001B6B03"/>
    <w:rsid w:val="001C3EE3"/>
    <w:rsid w:val="001D1D77"/>
    <w:rsid w:val="001D242A"/>
    <w:rsid w:val="001D2588"/>
    <w:rsid w:val="001D2BDB"/>
    <w:rsid w:val="001D32CB"/>
    <w:rsid w:val="001D3DEF"/>
    <w:rsid w:val="001D4250"/>
    <w:rsid w:val="001D5DF7"/>
    <w:rsid w:val="001D617C"/>
    <w:rsid w:val="001D6AE3"/>
    <w:rsid w:val="001D746D"/>
    <w:rsid w:val="001E3774"/>
    <w:rsid w:val="001F1A06"/>
    <w:rsid w:val="001F1CE7"/>
    <w:rsid w:val="001F2C46"/>
    <w:rsid w:val="001F373B"/>
    <w:rsid w:val="001F391D"/>
    <w:rsid w:val="001F519E"/>
    <w:rsid w:val="00203F08"/>
    <w:rsid w:val="002072E3"/>
    <w:rsid w:val="0021095B"/>
    <w:rsid w:val="00213660"/>
    <w:rsid w:val="00217CA2"/>
    <w:rsid w:val="002317BE"/>
    <w:rsid w:val="00236BF6"/>
    <w:rsid w:val="0023756E"/>
    <w:rsid w:val="002428F9"/>
    <w:rsid w:val="00242E8A"/>
    <w:rsid w:val="00245BD8"/>
    <w:rsid w:val="0025576E"/>
    <w:rsid w:val="00261775"/>
    <w:rsid w:val="002622B1"/>
    <w:rsid w:val="0026585D"/>
    <w:rsid w:val="0027500D"/>
    <w:rsid w:val="002872D5"/>
    <w:rsid w:val="00287608"/>
    <w:rsid w:val="00287999"/>
    <w:rsid w:val="002913FE"/>
    <w:rsid w:val="00293D99"/>
    <w:rsid w:val="002957D1"/>
    <w:rsid w:val="00295FAE"/>
    <w:rsid w:val="002A1AE6"/>
    <w:rsid w:val="002A3DB8"/>
    <w:rsid w:val="002A5390"/>
    <w:rsid w:val="002A5655"/>
    <w:rsid w:val="002A6A0A"/>
    <w:rsid w:val="002B1B53"/>
    <w:rsid w:val="002B1C28"/>
    <w:rsid w:val="002B3545"/>
    <w:rsid w:val="002C4BAC"/>
    <w:rsid w:val="002C6880"/>
    <w:rsid w:val="002D21B8"/>
    <w:rsid w:val="002D4667"/>
    <w:rsid w:val="002D52D9"/>
    <w:rsid w:val="002D6A01"/>
    <w:rsid w:val="002E0D27"/>
    <w:rsid w:val="002E1A85"/>
    <w:rsid w:val="002F33C9"/>
    <w:rsid w:val="002F3E6F"/>
    <w:rsid w:val="002F612F"/>
    <w:rsid w:val="0030226D"/>
    <w:rsid w:val="00302ADD"/>
    <w:rsid w:val="00304026"/>
    <w:rsid w:val="00304A00"/>
    <w:rsid w:val="003116B1"/>
    <w:rsid w:val="00311E75"/>
    <w:rsid w:val="003120FC"/>
    <w:rsid w:val="00316C42"/>
    <w:rsid w:val="003273B0"/>
    <w:rsid w:val="00327EB9"/>
    <w:rsid w:val="00331336"/>
    <w:rsid w:val="00332BB3"/>
    <w:rsid w:val="003354F8"/>
    <w:rsid w:val="00341EB9"/>
    <w:rsid w:val="003458A6"/>
    <w:rsid w:val="00346E57"/>
    <w:rsid w:val="00350093"/>
    <w:rsid w:val="003521A7"/>
    <w:rsid w:val="00354CAE"/>
    <w:rsid w:val="00360A87"/>
    <w:rsid w:val="00364075"/>
    <w:rsid w:val="00364919"/>
    <w:rsid w:val="00367CBF"/>
    <w:rsid w:val="00367EF2"/>
    <w:rsid w:val="003708E5"/>
    <w:rsid w:val="00372717"/>
    <w:rsid w:val="0037423C"/>
    <w:rsid w:val="003755C0"/>
    <w:rsid w:val="0038131E"/>
    <w:rsid w:val="00384CB5"/>
    <w:rsid w:val="0038734E"/>
    <w:rsid w:val="00390E4F"/>
    <w:rsid w:val="00393544"/>
    <w:rsid w:val="00395E53"/>
    <w:rsid w:val="0039704E"/>
    <w:rsid w:val="0039732F"/>
    <w:rsid w:val="00397A4F"/>
    <w:rsid w:val="003A21DD"/>
    <w:rsid w:val="003A487B"/>
    <w:rsid w:val="003A7D4D"/>
    <w:rsid w:val="003B03C4"/>
    <w:rsid w:val="003B1777"/>
    <w:rsid w:val="003B1FA5"/>
    <w:rsid w:val="003B494A"/>
    <w:rsid w:val="003B7E17"/>
    <w:rsid w:val="003C2CF5"/>
    <w:rsid w:val="003C72D8"/>
    <w:rsid w:val="003C7368"/>
    <w:rsid w:val="003C7576"/>
    <w:rsid w:val="003D471A"/>
    <w:rsid w:val="003E1C07"/>
    <w:rsid w:val="003E512F"/>
    <w:rsid w:val="003E5E2C"/>
    <w:rsid w:val="003F40F2"/>
    <w:rsid w:val="003F64E5"/>
    <w:rsid w:val="003F6DB6"/>
    <w:rsid w:val="00411C8B"/>
    <w:rsid w:val="00412C11"/>
    <w:rsid w:val="00412E29"/>
    <w:rsid w:val="004170C2"/>
    <w:rsid w:val="00421684"/>
    <w:rsid w:val="00422107"/>
    <w:rsid w:val="00424449"/>
    <w:rsid w:val="004247F1"/>
    <w:rsid w:val="00424E24"/>
    <w:rsid w:val="00430812"/>
    <w:rsid w:val="004314D2"/>
    <w:rsid w:val="00431E29"/>
    <w:rsid w:val="00437C9A"/>
    <w:rsid w:val="0044085B"/>
    <w:rsid w:val="004456AF"/>
    <w:rsid w:val="00445B9F"/>
    <w:rsid w:val="00446926"/>
    <w:rsid w:val="0045125D"/>
    <w:rsid w:val="004517F0"/>
    <w:rsid w:val="00454A8F"/>
    <w:rsid w:val="00460140"/>
    <w:rsid w:val="00461D2D"/>
    <w:rsid w:val="0046259A"/>
    <w:rsid w:val="004677B9"/>
    <w:rsid w:val="00467853"/>
    <w:rsid w:val="00472AC7"/>
    <w:rsid w:val="00472EF4"/>
    <w:rsid w:val="00474211"/>
    <w:rsid w:val="00474597"/>
    <w:rsid w:val="00474C3E"/>
    <w:rsid w:val="00481EF4"/>
    <w:rsid w:val="00482E80"/>
    <w:rsid w:val="004839C2"/>
    <w:rsid w:val="0048491D"/>
    <w:rsid w:val="00492F73"/>
    <w:rsid w:val="004B242B"/>
    <w:rsid w:val="004B2A95"/>
    <w:rsid w:val="004C1161"/>
    <w:rsid w:val="004C427A"/>
    <w:rsid w:val="004C631B"/>
    <w:rsid w:val="004C79C6"/>
    <w:rsid w:val="004D5404"/>
    <w:rsid w:val="004E0191"/>
    <w:rsid w:val="004E4F68"/>
    <w:rsid w:val="004F0A1B"/>
    <w:rsid w:val="004F3227"/>
    <w:rsid w:val="004F3396"/>
    <w:rsid w:val="004F3D6F"/>
    <w:rsid w:val="004F6A84"/>
    <w:rsid w:val="004F7D6E"/>
    <w:rsid w:val="00503156"/>
    <w:rsid w:val="005034B6"/>
    <w:rsid w:val="0051405D"/>
    <w:rsid w:val="00514FFD"/>
    <w:rsid w:val="005159C6"/>
    <w:rsid w:val="005203EB"/>
    <w:rsid w:val="00522076"/>
    <w:rsid w:val="00525BCB"/>
    <w:rsid w:val="00525DCD"/>
    <w:rsid w:val="0052624B"/>
    <w:rsid w:val="005323DD"/>
    <w:rsid w:val="005325E6"/>
    <w:rsid w:val="005331CF"/>
    <w:rsid w:val="00536CD0"/>
    <w:rsid w:val="00537A1E"/>
    <w:rsid w:val="00543588"/>
    <w:rsid w:val="00544265"/>
    <w:rsid w:val="00560733"/>
    <w:rsid w:val="00561E53"/>
    <w:rsid w:val="0057015F"/>
    <w:rsid w:val="00572D50"/>
    <w:rsid w:val="00573E9A"/>
    <w:rsid w:val="0057787A"/>
    <w:rsid w:val="0058086C"/>
    <w:rsid w:val="005809B2"/>
    <w:rsid w:val="005813A2"/>
    <w:rsid w:val="005823E1"/>
    <w:rsid w:val="00584205"/>
    <w:rsid w:val="00585F3E"/>
    <w:rsid w:val="00591786"/>
    <w:rsid w:val="005921B8"/>
    <w:rsid w:val="00593015"/>
    <w:rsid w:val="005A0368"/>
    <w:rsid w:val="005A0F97"/>
    <w:rsid w:val="005A1540"/>
    <w:rsid w:val="005A53D3"/>
    <w:rsid w:val="005B1387"/>
    <w:rsid w:val="005B2A4D"/>
    <w:rsid w:val="005B3641"/>
    <w:rsid w:val="005B5DED"/>
    <w:rsid w:val="005B6D48"/>
    <w:rsid w:val="005B7F9E"/>
    <w:rsid w:val="005D490E"/>
    <w:rsid w:val="005E0838"/>
    <w:rsid w:val="005E242A"/>
    <w:rsid w:val="0060139C"/>
    <w:rsid w:val="0060151E"/>
    <w:rsid w:val="006031C5"/>
    <w:rsid w:val="00603213"/>
    <w:rsid w:val="00604B21"/>
    <w:rsid w:val="00605966"/>
    <w:rsid w:val="006104B4"/>
    <w:rsid w:val="0062057C"/>
    <w:rsid w:val="006205C1"/>
    <w:rsid w:val="00621DA9"/>
    <w:rsid w:val="00626169"/>
    <w:rsid w:val="00627B0A"/>
    <w:rsid w:val="00632CF3"/>
    <w:rsid w:val="00654279"/>
    <w:rsid w:val="00657CF9"/>
    <w:rsid w:val="006619E5"/>
    <w:rsid w:val="006632E7"/>
    <w:rsid w:val="0067101B"/>
    <w:rsid w:val="00674C0C"/>
    <w:rsid w:val="00676A8B"/>
    <w:rsid w:val="00680002"/>
    <w:rsid w:val="00683C12"/>
    <w:rsid w:val="00684AF7"/>
    <w:rsid w:val="00685913"/>
    <w:rsid w:val="006913C7"/>
    <w:rsid w:val="00695093"/>
    <w:rsid w:val="00695F0A"/>
    <w:rsid w:val="006A5087"/>
    <w:rsid w:val="006A57DD"/>
    <w:rsid w:val="006B20D2"/>
    <w:rsid w:val="006B353B"/>
    <w:rsid w:val="006B6CF5"/>
    <w:rsid w:val="006B7A86"/>
    <w:rsid w:val="006C0F28"/>
    <w:rsid w:val="006C1560"/>
    <w:rsid w:val="006C39B5"/>
    <w:rsid w:val="006D00D0"/>
    <w:rsid w:val="006D0AE1"/>
    <w:rsid w:val="006D3CBC"/>
    <w:rsid w:val="006D6B0D"/>
    <w:rsid w:val="006D7EE8"/>
    <w:rsid w:val="006E0FFD"/>
    <w:rsid w:val="006E55D6"/>
    <w:rsid w:val="006E6AE2"/>
    <w:rsid w:val="006F2483"/>
    <w:rsid w:val="006F2ED2"/>
    <w:rsid w:val="006F5A1F"/>
    <w:rsid w:val="006F77C1"/>
    <w:rsid w:val="00701AF8"/>
    <w:rsid w:val="00703BFC"/>
    <w:rsid w:val="00703D61"/>
    <w:rsid w:val="007041B0"/>
    <w:rsid w:val="00704C78"/>
    <w:rsid w:val="00705389"/>
    <w:rsid w:val="00714520"/>
    <w:rsid w:val="00717D43"/>
    <w:rsid w:val="00717E72"/>
    <w:rsid w:val="00720735"/>
    <w:rsid w:val="00722A4A"/>
    <w:rsid w:val="00723286"/>
    <w:rsid w:val="00724A61"/>
    <w:rsid w:val="00724AF2"/>
    <w:rsid w:val="00725066"/>
    <w:rsid w:val="00726074"/>
    <w:rsid w:val="00727D20"/>
    <w:rsid w:val="007306D8"/>
    <w:rsid w:val="0073167D"/>
    <w:rsid w:val="00743208"/>
    <w:rsid w:val="0075071D"/>
    <w:rsid w:val="00752335"/>
    <w:rsid w:val="00753C71"/>
    <w:rsid w:val="00755D47"/>
    <w:rsid w:val="007564A7"/>
    <w:rsid w:val="007639EC"/>
    <w:rsid w:val="007731F9"/>
    <w:rsid w:val="0077343C"/>
    <w:rsid w:val="00775C7E"/>
    <w:rsid w:val="00781498"/>
    <w:rsid w:val="007843DE"/>
    <w:rsid w:val="00787B56"/>
    <w:rsid w:val="00790360"/>
    <w:rsid w:val="0079295E"/>
    <w:rsid w:val="00792B73"/>
    <w:rsid w:val="00794C68"/>
    <w:rsid w:val="00795B91"/>
    <w:rsid w:val="00797DAA"/>
    <w:rsid w:val="007A1235"/>
    <w:rsid w:val="007A3699"/>
    <w:rsid w:val="007A3C4D"/>
    <w:rsid w:val="007A41EC"/>
    <w:rsid w:val="007A5771"/>
    <w:rsid w:val="007B3FED"/>
    <w:rsid w:val="007B4219"/>
    <w:rsid w:val="007B4FBB"/>
    <w:rsid w:val="007B54FC"/>
    <w:rsid w:val="007C0289"/>
    <w:rsid w:val="007C1047"/>
    <w:rsid w:val="007C1E40"/>
    <w:rsid w:val="007C40A5"/>
    <w:rsid w:val="007C4698"/>
    <w:rsid w:val="007C71D7"/>
    <w:rsid w:val="007D0B5C"/>
    <w:rsid w:val="007D237B"/>
    <w:rsid w:val="007D56F0"/>
    <w:rsid w:val="007D68A9"/>
    <w:rsid w:val="007E11D8"/>
    <w:rsid w:val="007E1AB4"/>
    <w:rsid w:val="007E2B0A"/>
    <w:rsid w:val="007E3D1D"/>
    <w:rsid w:val="007E7FE5"/>
    <w:rsid w:val="007F0D09"/>
    <w:rsid w:val="007F2E3B"/>
    <w:rsid w:val="007F342D"/>
    <w:rsid w:val="007F40B0"/>
    <w:rsid w:val="007F58FA"/>
    <w:rsid w:val="007F5B77"/>
    <w:rsid w:val="0080021B"/>
    <w:rsid w:val="00801289"/>
    <w:rsid w:val="00802549"/>
    <w:rsid w:val="00803CD2"/>
    <w:rsid w:val="008110E2"/>
    <w:rsid w:val="008111B1"/>
    <w:rsid w:val="008151A7"/>
    <w:rsid w:val="00816371"/>
    <w:rsid w:val="00816D73"/>
    <w:rsid w:val="00820A65"/>
    <w:rsid w:val="00821E56"/>
    <w:rsid w:val="0082216C"/>
    <w:rsid w:val="0082321A"/>
    <w:rsid w:val="00825193"/>
    <w:rsid w:val="0083299A"/>
    <w:rsid w:val="00834280"/>
    <w:rsid w:val="008347CC"/>
    <w:rsid w:val="0083508D"/>
    <w:rsid w:val="00836D6E"/>
    <w:rsid w:val="00841135"/>
    <w:rsid w:val="00845112"/>
    <w:rsid w:val="00851689"/>
    <w:rsid w:val="00852534"/>
    <w:rsid w:val="008527F4"/>
    <w:rsid w:val="00853197"/>
    <w:rsid w:val="00855EDF"/>
    <w:rsid w:val="00856E8B"/>
    <w:rsid w:val="0086162A"/>
    <w:rsid w:val="0086458F"/>
    <w:rsid w:val="008647AC"/>
    <w:rsid w:val="00874D0C"/>
    <w:rsid w:val="008750A4"/>
    <w:rsid w:val="00876039"/>
    <w:rsid w:val="0087670C"/>
    <w:rsid w:val="00876ADE"/>
    <w:rsid w:val="00885361"/>
    <w:rsid w:val="00886C5F"/>
    <w:rsid w:val="00887B5D"/>
    <w:rsid w:val="00887C53"/>
    <w:rsid w:val="008909EE"/>
    <w:rsid w:val="00891A25"/>
    <w:rsid w:val="008936B2"/>
    <w:rsid w:val="008942EC"/>
    <w:rsid w:val="00897240"/>
    <w:rsid w:val="008972E4"/>
    <w:rsid w:val="008A2DD9"/>
    <w:rsid w:val="008A6A47"/>
    <w:rsid w:val="008B2BFE"/>
    <w:rsid w:val="008B2DDF"/>
    <w:rsid w:val="008B4616"/>
    <w:rsid w:val="008C08AB"/>
    <w:rsid w:val="008C1A46"/>
    <w:rsid w:val="008C3E43"/>
    <w:rsid w:val="008C5D33"/>
    <w:rsid w:val="008C6294"/>
    <w:rsid w:val="008C7779"/>
    <w:rsid w:val="008D14BB"/>
    <w:rsid w:val="008D4FDD"/>
    <w:rsid w:val="008D656E"/>
    <w:rsid w:val="008D7685"/>
    <w:rsid w:val="008E18B1"/>
    <w:rsid w:val="008E2D16"/>
    <w:rsid w:val="008E491C"/>
    <w:rsid w:val="008E51CA"/>
    <w:rsid w:val="008E7203"/>
    <w:rsid w:val="008F4C69"/>
    <w:rsid w:val="008F6C7D"/>
    <w:rsid w:val="008F6FA9"/>
    <w:rsid w:val="009004BC"/>
    <w:rsid w:val="00905735"/>
    <w:rsid w:val="009100DD"/>
    <w:rsid w:val="0091243C"/>
    <w:rsid w:val="0091587F"/>
    <w:rsid w:val="00916EC1"/>
    <w:rsid w:val="00916ECD"/>
    <w:rsid w:val="0091718C"/>
    <w:rsid w:val="00921161"/>
    <w:rsid w:val="00922841"/>
    <w:rsid w:val="009244C8"/>
    <w:rsid w:val="00926A69"/>
    <w:rsid w:val="0093461A"/>
    <w:rsid w:val="00934DBD"/>
    <w:rsid w:val="00936375"/>
    <w:rsid w:val="0093651A"/>
    <w:rsid w:val="00951D94"/>
    <w:rsid w:val="00952850"/>
    <w:rsid w:val="0095449B"/>
    <w:rsid w:val="0096137C"/>
    <w:rsid w:val="00961B1B"/>
    <w:rsid w:val="009626A8"/>
    <w:rsid w:val="00963D0A"/>
    <w:rsid w:val="009646D4"/>
    <w:rsid w:val="0096505B"/>
    <w:rsid w:val="009652F6"/>
    <w:rsid w:val="0096658D"/>
    <w:rsid w:val="00966B15"/>
    <w:rsid w:val="0096728C"/>
    <w:rsid w:val="0096744A"/>
    <w:rsid w:val="009706C1"/>
    <w:rsid w:val="009730CE"/>
    <w:rsid w:val="009747F0"/>
    <w:rsid w:val="00981E9E"/>
    <w:rsid w:val="00981F00"/>
    <w:rsid w:val="0098252B"/>
    <w:rsid w:val="009840C9"/>
    <w:rsid w:val="00992645"/>
    <w:rsid w:val="00993F7F"/>
    <w:rsid w:val="009971BE"/>
    <w:rsid w:val="00997C9A"/>
    <w:rsid w:val="00997D5D"/>
    <w:rsid w:val="009A287B"/>
    <w:rsid w:val="009B2F5F"/>
    <w:rsid w:val="009B47A8"/>
    <w:rsid w:val="009B6E00"/>
    <w:rsid w:val="009B703D"/>
    <w:rsid w:val="009C0664"/>
    <w:rsid w:val="009C0E6C"/>
    <w:rsid w:val="009C29DC"/>
    <w:rsid w:val="009C3BE0"/>
    <w:rsid w:val="009C62FE"/>
    <w:rsid w:val="009C78F4"/>
    <w:rsid w:val="009D7A64"/>
    <w:rsid w:val="009E40D2"/>
    <w:rsid w:val="009E5FD6"/>
    <w:rsid w:val="009E7947"/>
    <w:rsid w:val="009F1A1D"/>
    <w:rsid w:val="009F7C81"/>
    <w:rsid w:val="00A000DD"/>
    <w:rsid w:val="00A0623A"/>
    <w:rsid w:val="00A13910"/>
    <w:rsid w:val="00A15EAC"/>
    <w:rsid w:val="00A2201D"/>
    <w:rsid w:val="00A241FC"/>
    <w:rsid w:val="00A271B3"/>
    <w:rsid w:val="00A27DCB"/>
    <w:rsid w:val="00A313A3"/>
    <w:rsid w:val="00A417D0"/>
    <w:rsid w:val="00A43CAD"/>
    <w:rsid w:val="00A4541E"/>
    <w:rsid w:val="00A501E4"/>
    <w:rsid w:val="00A51FEF"/>
    <w:rsid w:val="00A525E0"/>
    <w:rsid w:val="00A600A2"/>
    <w:rsid w:val="00A603E5"/>
    <w:rsid w:val="00A662AA"/>
    <w:rsid w:val="00A724D7"/>
    <w:rsid w:val="00A7294A"/>
    <w:rsid w:val="00A72D7E"/>
    <w:rsid w:val="00A76C20"/>
    <w:rsid w:val="00A80B11"/>
    <w:rsid w:val="00A81C64"/>
    <w:rsid w:val="00A844EB"/>
    <w:rsid w:val="00A86413"/>
    <w:rsid w:val="00A92C5B"/>
    <w:rsid w:val="00A959AB"/>
    <w:rsid w:val="00A9649D"/>
    <w:rsid w:val="00A964C8"/>
    <w:rsid w:val="00AA1213"/>
    <w:rsid w:val="00AA4CEC"/>
    <w:rsid w:val="00AB0914"/>
    <w:rsid w:val="00AB32C0"/>
    <w:rsid w:val="00AB69F2"/>
    <w:rsid w:val="00AB7432"/>
    <w:rsid w:val="00AC1659"/>
    <w:rsid w:val="00AC35C4"/>
    <w:rsid w:val="00AC5500"/>
    <w:rsid w:val="00AC5B2E"/>
    <w:rsid w:val="00AD1A2E"/>
    <w:rsid w:val="00AD246A"/>
    <w:rsid w:val="00AD5EE8"/>
    <w:rsid w:val="00AE1A6B"/>
    <w:rsid w:val="00AE24A4"/>
    <w:rsid w:val="00AE273B"/>
    <w:rsid w:val="00AE6979"/>
    <w:rsid w:val="00AE716D"/>
    <w:rsid w:val="00AE785D"/>
    <w:rsid w:val="00AF2F3F"/>
    <w:rsid w:val="00B0308C"/>
    <w:rsid w:val="00B03586"/>
    <w:rsid w:val="00B041E2"/>
    <w:rsid w:val="00B0469F"/>
    <w:rsid w:val="00B0705B"/>
    <w:rsid w:val="00B07640"/>
    <w:rsid w:val="00B07C70"/>
    <w:rsid w:val="00B107E7"/>
    <w:rsid w:val="00B14B06"/>
    <w:rsid w:val="00B24DEC"/>
    <w:rsid w:val="00B25151"/>
    <w:rsid w:val="00B267FC"/>
    <w:rsid w:val="00B26F79"/>
    <w:rsid w:val="00B27ED8"/>
    <w:rsid w:val="00B344EB"/>
    <w:rsid w:val="00B351F8"/>
    <w:rsid w:val="00B35C9E"/>
    <w:rsid w:val="00B408DF"/>
    <w:rsid w:val="00B418D2"/>
    <w:rsid w:val="00B4446F"/>
    <w:rsid w:val="00B4629D"/>
    <w:rsid w:val="00B5063B"/>
    <w:rsid w:val="00B51267"/>
    <w:rsid w:val="00B5572E"/>
    <w:rsid w:val="00B64209"/>
    <w:rsid w:val="00B6453C"/>
    <w:rsid w:val="00B656C0"/>
    <w:rsid w:val="00B67B7C"/>
    <w:rsid w:val="00B7026B"/>
    <w:rsid w:val="00B7029D"/>
    <w:rsid w:val="00B745E5"/>
    <w:rsid w:val="00B74D39"/>
    <w:rsid w:val="00B75D24"/>
    <w:rsid w:val="00B767D1"/>
    <w:rsid w:val="00B7719E"/>
    <w:rsid w:val="00B8041C"/>
    <w:rsid w:val="00B81B1B"/>
    <w:rsid w:val="00B82C67"/>
    <w:rsid w:val="00B86E33"/>
    <w:rsid w:val="00B87B82"/>
    <w:rsid w:val="00B910E2"/>
    <w:rsid w:val="00B943D3"/>
    <w:rsid w:val="00B97FD3"/>
    <w:rsid w:val="00BA00B5"/>
    <w:rsid w:val="00BA4C3F"/>
    <w:rsid w:val="00BB225D"/>
    <w:rsid w:val="00BB2539"/>
    <w:rsid w:val="00BB4289"/>
    <w:rsid w:val="00BB7BFF"/>
    <w:rsid w:val="00BC5A24"/>
    <w:rsid w:val="00BC6F4A"/>
    <w:rsid w:val="00BD0430"/>
    <w:rsid w:val="00BD04CA"/>
    <w:rsid w:val="00BD4474"/>
    <w:rsid w:val="00BD6B8A"/>
    <w:rsid w:val="00BD7A65"/>
    <w:rsid w:val="00BE1B40"/>
    <w:rsid w:val="00BE2E08"/>
    <w:rsid w:val="00BE57E8"/>
    <w:rsid w:val="00BE7DEA"/>
    <w:rsid w:val="00BE7DF7"/>
    <w:rsid w:val="00BF6CFB"/>
    <w:rsid w:val="00C0041A"/>
    <w:rsid w:val="00C01407"/>
    <w:rsid w:val="00C1050F"/>
    <w:rsid w:val="00C12904"/>
    <w:rsid w:val="00C15C25"/>
    <w:rsid w:val="00C22A33"/>
    <w:rsid w:val="00C22FEE"/>
    <w:rsid w:val="00C23A67"/>
    <w:rsid w:val="00C246DB"/>
    <w:rsid w:val="00C24E15"/>
    <w:rsid w:val="00C25E3E"/>
    <w:rsid w:val="00C26268"/>
    <w:rsid w:val="00C27CE9"/>
    <w:rsid w:val="00C27ECF"/>
    <w:rsid w:val="00C308B9"/>
    <w:rsid w:val="00C358EC"/>
    <w:rsid w:val="00C362D2"/>
    <w:rsid w:val="00C36967"/>
    <w:rsid w:val="00C423E3"/>
    <w:rsid w:val="00C4550B"/>
    <w:rsid w:val="00C518E9"/>
    <w:rsid w:val="00C51B0D"/>
    <w:rsid w:val="00C554C9"/>
    <w:rsid w:val="00C644BA"/>
    <w:rsid w:val="00C661C9"/>
    <w:rsid w:val="00C67E0C"/>
    <w:rsid w:val="00C7574C"/>
    <w:rsid w:val="00C77F76"/>
    <w:rsid w:val="00C81C81"/>
    <w:rsid w:val="00C87E71"/>
    <w:rsid w:val="00C90F2E"/>
    <w:rsid w:val="00C96982"/>
    <w:rsid w:val="00CA0061"/>
    <w:rsid w:val="00CA5147"/>
    <w:rsid w:val="00CA6964"/>
    <w:rsid w:val="00CA7CA3"/>
    <w:rsid w:val="00CB0F93"/>
    <w:rsid w:val="00CB3119"/>
    <w:rsid w:val="00CB3FDC"/>
    <w:rsid w:val="00CC2983"/>
    <w:rsid w:val="00CC4B26"/>
    <w:rsid w:val="00CC4BA8"/>
    <w:rsid w:val="00CC7DB5"/>
    <w:rsid w:val="00CD5EDD"/>
    <w:rsid w:val="00CD646D"/>
    <w:rsid w:val="00CE005E"/>
    <w:rsid w:val="00CE00ED"/>
    <w:rsid w:val="00CE05FC"/>
    <w:rsid w:val="00CE4B6B"/>
    <w:rsid w:val="00CF061B"/>
    <w:rsid w:val="00CF0CC4"/>
    <w:rsid w:val="00CF20F0"/>
    <w:rsid w:val="00CF3B07"/>
    <w:rsid w:val="00CF3EDD"/>
    <w:rsid w:val="00CF523B"/>
    <w:rsid w:val="00CF56E8"/>
    <w:rsid w:val="00CF6333"/>
    <w:rsid w:val="00CF65F6"/>
    <w:rsid w:val="00CF6801"/>
    <w:rsid w:val="00CF7767"/>
    <w:rsid w:val="00CF7D5E"/>
    <w:rsid w:val="00D016CD"/>
    <w:rsid w:val="00D01ED4"/>
    <w:rsid w:val="00D1117F"/>
    <w:rsid w:val="00D11D6A"/>
    <w:rsid w:val="00D11E42"/>
    <w:rsid w:val="00D1543F"/>
    <w:rsid w:val="00D156D3"/>
    <w:rsid w:val="00D2144D"/>
    <w:rsid w:val="00D2343D"/>
    <w:rsid w:val="00D25D3B"/>
    <w:rsid w:val="00D32419"/>
    <w:rsid w:val="00D328A3"/>
    <w:rsid w:val="00D36EED"/>
    <w:rsid w:val="00D37742"/>
    <w:rsid w:val="00D4067E"/>
    <w:rsid w:val="00D424A9"/>
    <w:rsid w:val="00D4292D"/>
    <w:rsid w:val="00D438A1"/>
    <w:rsid w:val="00D45370"/>
    <w:rsid w:val="00D47AEB"/>
    <w:rsid w:val="00D51408"/>
    <w:rsid w:val="00D51E1B"/>
    <w:rsid w:val="00D51E1D"/>
    <w:rsid w:val="00D51F1C"/>
    <w:rsid w:val="00D54134"/>
    <w:rsid w:val="00D54599"/>
    <w:rsid w:val="00D55797"/>
    <w:rsid w:val="00D578D6"/>
    <w:rsid w:val="00D57F2F"/>
    <w:rsid w:val="00D633A7"/>
    <w:rsid w:val="00D63CB6"/>
    <w:rsid w:val="00D64209"/>
    <w:rsid w:val="00D64F5A"/>
    <w:rsid w:val="00D7174C"/>
    <w:rsid w:val="00D737EE"/>
    <w:rsid w:val="00D75533"/>
    <w:rsid w:val="00D773EC"/>
    <w:rsid w:val="00D7787F"/>
    <w:rsid w:val="00D80138"/>
    <w:rsid w:val="00D90732"/>
    <w:rsid w:val="00D907C2"/>
    <w:rsid w:val="00D93E85"/>
    <w:rsid w:val="00D942EB"/>
    <w:rsid w:val="00D96073"/>
    <w:rsid w:val="00D96283"/>
    <w:rsid w:val="00DA114D"/>
    <w:rsid w:val="00DA3F7A"/>
    <w:rsid w:val="00DA74F6"/>
    <w:rsid w:val="00DB22F2"/>
    <w:rsid w:val="00DB2699"/>
    <w:rsid w:val="00DC6049"/>
    <w:rsid w:val="00DD1321"/>
    <w:rsid w:val="00DD1452"/>
    <w:rsid w:val="00DD15A7"/>
    <w:rsid w:val="00DD1932"/>
    <w:rsid w:val="00DD2266"/>
    <w:rsid w:val="00DD62E5"/>
    <w:rsid w:val="00DD7552"/>
    <w:rsid w:val="00DD7C0A"/>
    <w:rsid w:val="00DE04A3"/>
    <w:rsid w:val="00DE74D9"/>
    <w:rsid w:val="00DF0253"/>
    <w:rsid w:val="00DF2580"/>
    <w:rsid w:val="00DF4359"/>
    <w:rsid w:val="00DF5AAF"/>
    <w:rsid w:val="00E02C9A"/>
    <w:rsid w:val="00E032D9"/>
    <w:rsid w:val="00E04B30"/>
    <w:rsid w:val="00E064D5"/>
    <w:rsid w:val="00E1044A"/>
    <w:rsid w:val="00E109FF"/>
    <w:rsid w:val="00E15FBD"/>
    <w:rsid w:val="00E163BD"/>
    <w:rsid w:val="00E16B9B"/>
    <w:rsid w:val="00E2731A"/>
    <w:rsid w:val="00E2761B"/>
    <w:rsid w:val="00E30924"/>
    <w:rsid w:val="00E31EB9"/>
    <w:rsid w:val="00E365A5"/>
    <w:rsid w:val="00E414D5"/>
    <w:rsid w:val="00E443B9"/>
    <w:rsid w:val="00E44402"/>
    <w:rsid w:val="00E4443E"/>
    <w:rsid w:val="00E46EF3"/>
    <w:rsid w:val="00E47869"/>
    <w:rsid w:val="00E549F0"/>
    <w:rsid w:val="00E5520A"/>
    <w:rsid w:val="00E66670"/>
    <w:rsid w:val="00E71581"/>
    <w:rsid w:val="00E728AA"/>
    <w:rsid w:val="00E72A31"/>
    <w:rsid w:val="00E72C4B"/>
    <w:rsid w:val="00E7503C"/>
    <w:rsid w:val="00E82696"/>
    <w:rsid w:val="00E8323C"/>
    <w:rsid w:val="00E87FAC"/>
    <w:rsid w:val="00E913A7"/>
    <w:rsid w:val="00E93026"/>
    <w:rsid w:val="00E93BD0"/>
    <w:rsid w:val="00E94160"/>
    <w:rsid w:val="00E95EA9"/>
    <w:rsid w:val="00E967FC"/>
    <w:rsid w:val="00EB017C"/>
    <w:rsid w:val="00EB201D"/>
    <w:rsid w:val="00EB3B3D"/>
    <w:rsid w:val="00EB3C78"/>
    <w:rsid w:val="00EB6300"/>
    <w:rsid w:val="00EC00F4"/>
    <w:rsid w:val="00EC2C82"/>
    <w:rsid w:val="00EC350F"/>
    <w:rsid w:val="00EC3923"/>
    <w:rsid w:val="00EC42C9"/>
    <w:rsid w:val="00EC6A26"/>
    <w:rsid w:val="00EC73C1"/>
    <w:rsid w:val="00ED06BD"/>
    <w:rsid w:val="00ED0704"/>
    <w:rsid w:val="00ED3A91"/>
    <w:rsid w:val="00ED5620"/>
    <w:rsid w:val="00ED5708"/>
    <w:rsid w:val="00ED7804"/>
    <w:rsid w:val="00EE2DFE"/>
    <w:rsid w:val="00EE7168"/>
    <w:rsid w:val="00EE761C"/>
    <w:rsid w:val="00EF6663"/>
    <w:rsid w:val="00EF69CF"/>
    <w:rsid w:val="00EF7560"/>
    <w:rsid w:val="00F00BE8"/>
    <w:rsid w:val="00F04106"/>
    <w:rsid w:val="00F069C4"/>
    <w:rsid w:val="00F120D4"/>
    <w:rsid w:val="00F1296E"/>
    <w:rsid w:val="00F12F69"/>
    <w:rsid w:val="00F1395B"/>
    <w:rsid w:val="00F17BFA"/>
    <w:rsid w:val="00F24F29"/>
    <w:rsid w:val="00F31928"/>
    <w:rsid w:val="00F31E76"/>
    <w:rsid w:val="00F334AE"/>
    <w:rsid w:val="00F34553"/>
    <w:rsid w:val="00F34F28"/>
    <w:rsid w:val="00F35FF9"/>
    <w:rsid w:val="00F36198"/>
    <w:rsid w:val="00F41072"/>
    <w:rsid w:val="00F43BDE"/>
    <w:rsid w:val="00F4566A"/>
    <w:rsid w:val="00F51E81"/>
    <w:rsid w:val="00F541EE"/>
    <w:rsid w:val="00F55742"/>
    <w:rsid w:val="00F55C37"/>
    <w:rsid w:val="00F55F98"/>
    <w:rsid w:val="00F56F88"/>
    <w:rsid w:val="00F5720C"/>
    <w:rsid w:val="00F57985"/>
    <w:rsid w:val="00F62A4A"/>
    <w:rsid w:val="00F657D8"/>
    <w:rsid w:val="00F66F48"/>
    <w:rsid w:val="00F67F31"/>
    <w:rsid w:val="00F717DB"/>
    <w:rsid w:val="00F7518A"/>
    <w:rsid w:val="00F75C32"/>
    <w:rsid w:val="00F75E61"/>
    <w:rsid w:val="00F7693C"/>
    <w:rsid w:val="00F76B5C"/>
    <w:rsid w:val="00F8359C"/>
    <w:rsid w:val="00F83DA5"/>
    <w:rsid w:val="00F8443E"/>
    <w:rsid w:val="00F8539B"/>
    <w:rsid w:val="00F85A94"/>
    <w:rsid w:val="00F85DE3"/>
    <w:rsid w:val="00F866BD"/>
    <w:rsid w:val="00F94667"/>
    <w:rsid w:val="00F96FAA"/>
    <w:rsid w:val="00FA047B"/>
    <w:rsid w:val="00FA3DBA"/>
    <w:rsid w:val="00FA42B5"/>
    <w:rsid w:val="00FA6E22"/>
    <w:rsid w:val="00FB1F6B"/>
    <w:rsid w:val="00FB3691"/>
    <w:rsid w:val="00FB5BAA"/>
    <w:rsid w:val="00FC05F2"/>
    <w:rsid w:val="00FC2B70"/>
    <w:rsid w:val="00FC2C6C"/>
    <w:rsid w:val="00FC460F"/>
    <w:rsid w:val="00FD71B9"/>
    <w:rsid w:val="00FE0190"/>
    <w:rsid w:val="00FE6F6A"/>
    <w:rsid w:val="00FF29F9"/>
    <w:rsid w:val="00FF3647"/>
    <w:rsid w:val="00FF48EC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34441-2885-4539-B768-39D38EF0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E24A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E24A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E24A4"/>
    <w:pPr>
      <w:ind w:left="720"/>
      <w:contextualSpacing/>
    </w:pPr>
  </w:style>
  <w:style w:type="table" w:styleId="ColorfulList-Accent4">
    <w:name w:val="Colorful List Accent 4"/>
    <w:basedOn w:val="TableNormal"/>
    <w:uiPriority w:val="72"/>
    <w:rsid w:val="00AE24A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2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4A4"/>
    <w:rPr>
      <w:rFonts w:ascii="Tahoma" w:eastAsia="Times New Roman" w:hAnsi="Tahoma" w:cs="Tahoma"/>
      <w:sz w:val="16"/>
      <w:szCs w:val="16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E2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4A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04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1B0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332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A16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662"/>
    <w:rPr>
      <w:color w:val="800080"/>
      <w:u w:val="single"/>
    </w:rPr>
  </w:style>
  <w:style w:type="paragraph" w:customStyle="1" w:styleId="xl65">
    <w:name w:val="xl65"/>
    <w:basedOn w:val="Normal"/>
    <w:rsid w:val="001A1662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66">
    <w:name w:val="xl66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BE9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67">
    <w:name w:val="xl67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68">
    <w:name w:val="xl68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69">
    <w:name w:val="xl69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70">
    <w:name w:val="xl70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71">
    <w:name w:val="xl71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72">
    <w:name w:val="xl72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73">
    <w:name w:val="xl73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74">
    <w:name w:val="xl74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n-US"/>
    </w:rPr>
  </w:style>
  <w:style w:type="paragraph" w:customStyle="1" w:styleId="xl75">
    <w:name w:val="xl75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lang w:val="en-US"/>
    </w:rPr>
  </w:style>
  <w:style w:type="paragraph" w:customStyle="1" w:styleId="xl76">
    <w:name w:val="xl76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77">
    <w:name w:val="xl77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78">
    <w:name w:val="xl78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79">
    <w:name w:val="xl79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0">
    <w:name w:val="xl80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1">
    <w:name w:val="xl81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2">
    <w:name w:val="xl82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3">
    <w:name w:val="xl83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4">
    <w:name w:val="xl84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5">
    <w:name w:val="xl85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6">
    <w:name w:val="xl86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7">
    <w:name w:val="xl87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8">
    <w:name w:val="xl88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89">
    <w:name w:val="xl89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0">
    <w:name w:val="xl90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1">
    <w:name w:val="xl91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2">
    <w:name w:val="xl92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3">
    <w:name w:val="xl93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4">
    <w:name w:val="xl94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5">
    <w:name w:val="xl95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6">
    <w:name w:val="xl96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7">
    <w:name w:val="xl97"/>
    <w:basedOn w:val="Normal"/>
    <w:rsid w:val="001A16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8">
    <w:name w:val="xl98"/>
    <w:basedOn w:val="Normal"/>
    <w:rsid w:val="001A1662"/>
    <w:pPr>
      <w:pBdr>
        <w:top w:val="single" w:sz="4" w:space="0" w:color="000000"/>
        <w:bottom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99">
    <w:name w:val="xl99"/>
    <w:basedOn w:val="Normal"/>
    <w:rsid w:val="001A166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n-US"/>
    </w:rPr>
  </w:style>
  <w:style w:type="table" w:styleId="LightShading-Accent4">
    <w:name w:val="Light Shading Accent 4"/>
    <w:basedOn w:val="TableNormal"/>
    <w:uiPriority w:val="60"/>
    <w:rsid w:val="009747F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Excel_Worksheet1.xls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2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F7BD-B0C3-4E1B-8A94-3C46D7B9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5528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shabi.rexhallari</dc:creator>
  <cp:lastModifiedBy>Windows User</cp:lastModifiedBy>
  <cp:revision>2</cp:revision>
  <cp:lastPrinted>2021-07-12T12:34:00Z</cp:lastPrinted>
  <dcterms:created xsi:type="dcterms:W3CDTF">2021-07-30T06:06:00Z</dcterms:created>
  <dcterms:modified xsi:type="dcterms:W3CDTF">2021-07-30T06:06:00Z</dcterms:modified>
</cp:coreProperties>
</file>